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604" w:rsidRPr="000A2604" w:rsidRDefault="000A2604" w:rsidP="000A2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A2604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0A2604" w:rsidRPr="000A2604" w:rsidRDefault="000A2604" w:rsidP="000A26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0A2604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0A2604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  </w:t>
      </w:r>
    </w:p>
    <w:p w:rsidR="000A2604" w:rsidRPr="000A2604" w:rsidRDefault="000A2604" w:rsidP="000A260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0A2604" w:rsidRPr="000A2604">
        <w:trPr>
          <w:trHeight w:val="1236"/>
        </w:trPr>
        <w:tc>
          <w:tcPr>
            <w:tcW w:w="5057" w:type="dxa"/>
            <w:hideMark/>
          </w:tcPr>
          <w:p w:rsidR="000A2604" w:rsidRPr="000A2604" w:rsidRDefault="000A2604" w:rsidP="000A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>Рассмотрено:</w:t>
            </w:r>
          </w:p>
          <w:p w:rsidR="000A2604" w:rsidRPr="000A2604" w:rsidRDefault="000A2604" w:rsidP="000A26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>Руководитель МО</w:t>
            </w:r>
          </w:p>
          <w:p w:rsidR="000A2604" w:rsidRPr="000A2604" w:rsidRDefault="000A2604" w:rsidP="000A26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 xml:space="preserve">_________________________           </w:t>
            </w:r>
          </w:p>
          <w:p w:rsidR="000A2604" w:rsidRPr="000A2604" w:rsidRDefault="000A2604" w:rsidP="000A26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 xml:space="preserve">Протокол </w:t>
            </w:r>
          </w:p>
          <w:p w:rsidR="000A2604" w:rsidRPr="000A2604" w:rsidRDefault="000A2604" w:rsidP="000A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0A2604" w:rsidRPr="000A2604" w:rsidRDefault="000A2604" w:rsidP="000A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 xml:space="preserve">Согласовано: </w:t>
            </w:r>
          </w:p>
          <w:p w:rsidR="000A2604" w:rsidRPr="000A2604" w:rsidRDefault="000A2604" w:rsidP="000A26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 xml:space="preserve">Заместитель директора    </w:t>
            </w:r>
          </w:p>
          <w:p w:rsidR="000A2604" w:rsidRPr="000A2604" w:rsidRDefault="000A2604" w:rsidP="000A260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>по УВР</w:t>
            </w:r>
          </w:p>
          <w:p w:rsidR="000A2604" w:rsidRPr="000A2604" w:rsidRDefault="000A2604" w:rsidP="000A2604">
            <w:pPr>
              <w:pBdr>
                <w:bottom w:val="single" w:sz="12" w:space="1" w:color="auto"/>
              </w:pBd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 xml:space="preserve"> </w:t>
            </w:r>
          </w:p>
          <w:p w:rsidR="000A2604" w:rsidRPr="000A2604" w:rsidRDefault="000A2604" w:rsidP="000A26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  <w:p w:rsidR="000A2604" w:rsidRPr="000A2604" w:rsidRDefault="000A2604" w:rsidP="000A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 xml:space="preserve">__.___.201__г.                                                    </w:t>
            </w:r>
          </w:p>
        </w:tc>
        <w:tc>
          <w:tcPr>
            <w:tcW w:w="5018" w:type="dxa"/>
            <w:hideMark/>
          </w:tcPr>
          <w:p w:rsidR="000A2604" w:rsidRPr="000A2604" w:rsidRDefault="000A2604" w:rsidP="000A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>Утверждаю:</w:t>
            </w:r>
          </w:p>
          <w:p w:rsidR="000A2604" w:rsidRPr="000A2604" w:rsidRDefault="000A2604" w:rsidP="000A26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 xml:space="preserve">Директор </w:t>
            </w:r>
          </w:p>
          <w:p w:rsidR="000A2604" w:rsidRPr="000A2604" w:rsidRDefault="000A2604" w:rsidP="000A26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>_________________</w:t>
            </w:r>
          </w:p>
          <w:p w:rsidR="000A2604" w:rsidRPr="000A2604" w:rsidRDefault="000A2604" w:rsidP="000A2604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>Приказ №  ________</w:t>
            </w:r>
          </w:p>
          <w:p w:rsidR="000A2604" w:rsidRPr="000A2604" w:rsidRDefault="000A2604" w:rsidP="000A2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0A2604">
              <w:rPr>
                <w:rFonts w:ascii="Times New Roman" w:hAnsi="Times New Roman" w:cs="Times New Roman"/>
                <w:lang w:eastAsia="en-US"/>
              </w:rPr>
              <w:t>от __.___.201__г.</w:t>
            </w:r>
          </w:p>
        </w:tc>
      </w:tr>
    </w:tbl>
    <w:p w:rsidR="000A2604" w:rsidRPr="000A2604" w:rsidRDefault="000A2604" w:rsidP="000A2604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</w:p>
    <w:p w:rsidR="000A2604" w:rsidRDefault="000A2604" w:rsidP="000A260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</w:p>
    <w:p w:rsidR="000A2604" w:rsidRPr="000A2604" w:rsidRDefault="000A2604" w:rsidP="000A260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0A2604">
        <w:rPr>
          <w:rFonts w:ascii="Times New Roman" w:hAnsi="Times New Roman" w:cs="Times New Roman"/>
          <w:b/>
          <w:sz w:val="44"/>
          <w:szCs w:val="48"/>
        </w:rPr>
        <w:t>Рабочая программа по русскому языку</w:t>
      </w:r>
    </w:p>
    <w:p w:rsidR="000A2604" w:rsidRPr="000A2604" w:rsidRDefault="000A2604" w:rsidP="000A260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5</w:t>
      </w:r>
      <w:r w:rsidR="00D349AE">
        <w:rPr>
          <w:rFonts w:ascii="Times New Roman" w:hAnsi="Times New Roman" w:cs="Times New Roman"/>
          <w:b/>
          <w:sz w:val="32"/>
          <w:szCs w:val="36"/>
        </w:rPr>
        <w:t xml:space="preserve">  </w:t>
      </w:r>
      <w:r w:rsidRPr="000A2604">
        <w:rPr>
          <w:rFonts w:ascii="Times New Roman" w:hAnsi="Times New Roman" w:cs="Times New Roman"/>
          <w:b/>
          <w:sz w:val="32"/>
          <w:szCs w:val="36"/>
        </w:rPr>
        <w:t xml:space="preserve">  класс</w:t>
      </w:r>
    </w:p>
    <w:p w:rsidR="000A2604" w:rsidRPr="000A2604" w:rsidRDefault="000A2604" w:rsidP="000A260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A2604">
        <w:rPr>
          <w:rFonts w:ascii="Times New Roman" w:hAnsi="Times New Roman" w:cs="Times New Roman"/>
          <w:b/>
          <w:sz w:val="32"/>
          <w:szCs w:val="36"/>
        </w:rPr>
        <w:t>(базовый уровень)</w:t>
      </w:r>
    </w:p>
    <w:p w:rsidR="000A2604" w:rsidRPr="000A2604" w:rsidRDefault="000A2604" w:rsidP="000A2604">
      <w:pPr>
        <w:tabs>
          <w:tab w:val="left" w:pos="3840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0A2604">
        <w:rPr>
          <w:rFonts w:ascii="Times New Roman" w:hAnsi="Times New Roman" w:cs="Times New Roman"/>
          <w:b/>
          <w:sz w:val="32"/>
          <w:szCs w:val="36"/>
        </w:rPr>
        <w:t xml:space="preserve">УМК под редакцией </w:t>
      </w:r>
      <w:proofErr w:type="spellStart"/>
      <w:r w:rsidRPr="000A2604">
        <w:rPr>
          <w:rFonts w:ascii="Times New Roman" w:hAnsi="Times New Roman" w:cs="Times New Roman"/>
          <w:b/>
          <w:sz w:val="32"/>
          <w:szCs w:val="36"/>
        </w:rPr>
        <w:t>М.Т.Баранова</w:t>
      </w:r>
      <w:proofErr w:type="spellEnd"/>
      <w:r w:rsidRPr="000A2604">
        <w:rPr>
          <w:rFonts w:ascii="Times New Roman" w:hAnsi="Times New Roman" w:cs="Times New Roman"/>
          <w:b/>
          <w:sz w:val="32"/>
          <w:szCs w:val="36"/>
        </w:rPr>
        <w:t xml:space="preserve">, </w:t>
      </w:r>
      <w:proofErr w:type="spellStart"/>
      <w:r w:rsidRPr="000A2604">
        <w:rPr>
          <w:rFonts w:ascii="Times New Roman" w:hAnsi="Times New Roman" w:cs="Times New Roman"/>
          <w:b/>
          <w:sz w:val="32"/>
          <w:szCs w:val="36"/>
        </w:rPr>
        <w:t>Т.А.Ладыженской</w:t>
      </w:r>
      <w:proofErr w:type="spellEnd"/>
    </w:p>
    <w:p w:rsidR="000A2604" w:rsidRPr="000A2604" w:rsidRDefault="000A2604" w:rsidP="000A2604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0A2604" w:rsidRPr="000A2604" w:rsidRDefault="002B7306" w:rsidP="000A2604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на 2016-2017</w:t>
      </w:r>
      <w:r w:rsidR="000A2604" w:rsidRPr="000A2604">
        <w:rPr>
          <w:rFonts w:ascii="Times New Roman" w:hAnsi="Times New Roman" w:cs="Times New Roman"/>
          <w:b/>
          <w:sz w:val="32"/>
          <w:szCs w:val="36"/>
        </w:rPr>
        <w:t xml:space="preserve">  учебный год</w:t>
      </w:r>
    </w:p>
    <w:p w:rsidR="000A2604" w:rsidRDefault="000A2604" w:rsidP="000A2604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0A2604" w:rsidRPr="000A2604" w:rsidRDefault="000A2604" w:rsidP="000A2604">
      <w:pPr>
        <w:tabs>
          <w:tab w:val="left" w:pos="3840"/>
        </w:tabs>
        <w:rPr>
          <w:rFonts w:ascii="Times New Roman" w:hAnsi="Times New Roman" w:cs="Times New Roman"/>
          <w:b/>
          <w:sz w:val="36"/>
          <w:szCs w:val="36"/>
        </w:rPr>
      </w:pPr>
    </w:p>
    <w:p w:rsidR="000A2604" w:rsidRPr="000A2604" w:rsidRDefault="000A2604" w:rsidP="00D349AE">
      <w:pPr>
        <w:tabs>
          <w:tab w:val="left" w:pos="38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2604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</w:t>
      </w:r>
      <w:r w:rsidRPr="000A2604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0A2604" w:rsidRPr="000A2604" w:rsidRDefault="000A2604" w:rsidP="000A2604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2604" w:rsidRPr="000A2604" w:rsidRDefault="000A2604" w:rsidP="000A2604">
      <w:pPr>
        <w:tabs>
          <w:tab w:val="left" w:pos="384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0A2604" w:rsidRPr="002B7306" w:rsidRDefault="002B7306" w:rsidP="002B7306">
      <w:pPr>
        <w:tabs>
          <w:tab w:val="left" w:pos="384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, 2016</w:t>
      </w:r>
      <w:bookmarkStart w:id="0" w:name="_GoBack"/>
      <w:bookmarkEnd w:id="0"/>
    </w:p>
    <w:p w:rsidR="006D280D" w:rsidRDefault="00874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Пояснительная записка</w:t>
      </w:r>
    </w:p>
    <w:p w:rsidR="006D280D" w:rsidRDefault="006D280D">
      <w:pPr>
        <w:tabs>
          <w:tab w:val="left" w:pos="3960"/>
        </w:tabs>
        <w:spacing w:line="360" w:lineRule="auto"/>
        <w:jc w:val="both"/>
        <w:rPr>
          <w:b/>
          <w:sz w:val="28"/>
          <w:szCs w:val="28"/>
        </w:rPr>
      </w:pPr>
    </w:p>
    <w:p w:rsidR="006D280D" w:rsidRDefault="00874599">
      <w:pPr>
        <w:pStyle w:val="ae"/>
        <w:ind w:firstLine="180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lastRenderedPageBreak/>
        <w:t>Рабочая программа</w:t>
      </w:r>
      <w:r>
        <w:rPr>
          <w:rFonts w:ascii="Times New Roman" w:hAnsi="Times New Roman" w:cs="Times New Roman"/>
          <w:sz w:val="24"/>
          <w:szCs w:val="28"/>
        </w:rPr>
        <w:t xml:space="preserve"> разработана на основе рабочей программы под редакцией </w:t>
      </w:r>
      <w:proofErr w:type="spellStart"/>
      <w:r>
        <w:rPr>
          <w:rFonts w:ascii="Times New Roman" w:hAnsi="Times New Roman" w:cs="Times New Roman"/>
          <w:sz w:val="24"/>
          <w:szCs w:val="28"/>
        </w:rPr>
        <w:t>М.Т.Баранова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Т.А.Ладыженской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Н.М.Шанского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Л.А.Тростенцовой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8"/>
        </w:rPr>
        <w:t>А.Д.Дейкина</w:t>
      </w:r>
      <w:proofErr w:type="spellEnd"/>
      <w:r>
        <w:rPr>
          <w:rFonts w:ascii="Times New Roman" w:hAnsi="Times New Roman" w:cs="Times New Roman"/>
          <w:sz w:val="24"/>
          <w:szCs w:val="28"/>
        </w:rPr>
        <w:t xml:space="preserve">. </w:t>
      </w:r>
    </w:p>
    <w:p w:rsidR="006D280D" w:rsidRDefault="006D280D">
      <w:pPr>
        <w:pStyle w:val="ae"/>
        <w:ind w:firstLine="180"/>
        <w:jc w:val="both"/>
        <w:rPr>
          <w:rFonts w:ascii="Times New Roman" w:hAnsi="Times New Roman" w:cs="Times New Roman"/>
          <w:sz w:val="24"/>
          <w:szCs w:val="28"/>
        </w:rPr>
      </w:pPr>
    </w:p>
    <w:p w:rsidR="006D280D" w:rsidRDefault="00874599">
      <w:pPr>
        <w:spacing w:line="360" w:lineRule="auto"/>
        <w:ind w:left="284"/>
        <w:rPr>
          <w:rFonts w:ascii="Cambria" w:hAnsi="Cambria"/>
          <w:b/>
          <w:sz w:val="28"/>
          <w:szCs w:val="28"/>
        </w:rPr>
      </w:pPr>
      <w:r>
        <w:rPr>
          <w:b/>
          <w:sz w:val="28"/>
          <w:szCs w:val="28"/>
        </w:rPr>
        <w:t xml:space="preserve">1.2 </w:t>
      </w:r>
      <w:r>
        <w:rPr>
          <w:rFonts w:ascii="Cambria" w:hAnsi="Cambria"/>
          <w:b/>
          <w:sz w:val="28"/>
          <w:szCs w:val="28"/>
        </w:rPr>
        <w:t>Учебно- методическое сопровождение: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935"/>
        <w:gridCol w:w="4911"/>
        <w:gridCol w:w="4940"/>
      </w:tblGrid>
      <w:tr w:rsidR="006D280D">
        <w:trPr>
          <w:trHeight w:val="290"/>
        </w:trPr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e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Учебник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e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Пособия для учащихся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e"/>
              <w:jc w:val="both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Методические пособия</w:t>
            </w:r>
          </w:p>
        </w:tc>
      </w:tr>
      <w:tr w:rsidR="006D280D">
        <w:trPr>
          <w:trHeight w:val="310"/>
        </w:trPr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Русский язык. 5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8"/>
              </w:rPr>
              <w:t>класс.-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</w:rPr>
              <w:t>М.:Просвещение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>, 2014 год</w:t>
            </w:r>
          </w:p>
        </w:tc>
        <w:tc>
          <w:tcPr>
            <w:tcW w:w="502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Рабочая тетрадь</w:t>
            </w:r>
          </w:p>
        </w:tc>
        <w:tc>
          <w:tcPr>
            <w:tcW w:w="50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e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Рабочие программы предметной линии учебников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Т.А.Ладыженской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М.Т.Баранова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8"/>
              </w:rPr>
              <w:t>Л.А.Тростенцовой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и других.</w:t>
            </w:r>
          </w:p>
        </w:tc>
      </w:tr>
    </w:tbl>
    <w:p w:rsidR="006D280D" w:rsidRDefault="006D280D">
      <w:pPr>
        <w:pStyle w:val="ae"/>
        <w:jc w:val="both"/>
        <w:rPr>
          <w:sz w:val="28"/>
          <w:szCs w:val="28"/>
          <w:lang w:eastAsia="ru-RU"/>
        </w:rPr>
      </w:pPr>
    </w:p>
    <w:p w:rsidR="006D280D" w:rsidRDefault="00874599">
      <w:pPr>
        <w:pStyle w:val="ae"/>
        <w:jc w:val="both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 Цели и задачи</w:t>
      </w:r>
      <w:r>
        <w:rPr>
          <w:b/>
          <w:sz w:val="28"/>
          <w:szCs w:val="28"/>
        </w:rPr>
        <w:t>:</w:t>
      </w:r>
    </w:p>
    <w:p w:rsidR="006D280D" w:rsidRDefault="00874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Цель   обучения </w:t>
      </w:r>
      <w:r>
        <w:rPr>
          <w:rFonts w:ascii="Times New Roman" w:hAnsi="Times New Roman" w:cs="Times New Roman"/>
          <w:sz w:val="24"/>
          <w:szCs w:val="24"/>
        </w:rPr>
        <w:t xml:space="preserve">курса русского языка -  реализация личностно-ориентированного,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когнитивно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-коммуникативного,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подходов к обучению родному языку, задачи: </w:t>
      </w:r>
    </w:p>
    <w:p w:rsidR="006D280D" w:rsidRDefault="00874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6D280D" w:rsidRDefault="00874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2)совершенствование 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6D280D" w:rsidRDefault="00874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3)освоение знаний 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6D280D" w:rsidRDefault="0087459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4)формирование умений 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6D280D" w:rsidRDefault="006D280D">
      <w:pPr>
        <w:jc w:val="both"/>
      </w:pPr>
    </w:p>
    <w:p w:rsidR="006D280D" w:rsidRDefault="006D280D">
      <w:pPr>
        <w:tabs>
          <w:tab w:val="left" w:pos="3960"/>
        </w:tabs>
        <w:spacing w:line="360" w:lineRule="auto"/>
        <w:jc w:val="both"/>
        <w:rPr>
          <w:b/>
          <w:sz w:val="28"/>
          <w:szCs w:val="28"/>
        </w:rPr>
      </w:pPr>
    </w:p>
    <w:p w:rsidR="006D280D" w:rsidRDefault="00874599">
      <w:pPr>
        <w:tabs>
          <w:tab w:val="left" w:pos="3960"/>
        </w:tabs>
        <w:spacing w:line="360" w:lineRule="auto"/>
        <w:jc w:val="both"/>
        <w:rPr>
          <w:szCs w:val="28"/>
        </w:rPr>
      </w:pPr>
      <w:r>
        <w:rPr>
          <w:b/>
          <w:sz w:val="28"/>
          <w:szCs w:val="28"/>
        </w:rPr>
        <w:t>1.4 Количество учебных часов по предмету</w:t>
      </w:r>
      <w:r>
        <w:rPr>
          <w:sz w:val="28"/>
          <w:szCs w:val="28"/>
        </w:rPr>
        <w:t>–</w:t>
      </w:r>
      <w:r>
        <w:rPr>
          <w:szCs w:val="28"/>
        </w:rPr>
        <w:t>5 учебных часа в неделю.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62"/>
        <w:gridCol w:w="2640"/>
        <w:gridCol w:w="4286"/>
        <w:gridCol w:w="6097"/>
      </w:tblGrid>
      <w:tr w:rsidR="006D280D">
        <w:trPr>
          <w:trHeight w:val="670"/>
        </w:trPr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lastRenderedPageBreak/>
              <w:t>класс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Общее кол-во</w:t>
            </w:r>
          </w:p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часов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Кол-во часов</w:t>
            </w:r>
          </w:p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в </w:t>
            </w:r>
            <w:proofErr w:type="spellStart"/>
            <w:r>
              <w:rPr>
                <w:b/>
                <w:szCs w:val="28"/>
              </w:rPr>
              <w:t>нед</w:t>
            </w:r>
            <w:proofErr w:type="spellEnd"/>
            <w:r>
              <w:rPr>
                <w:b/>
                <w:szCs w:val="28"/>
              </w:rPr>
              <w:t xml:space="preserve">. 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Кол-во и формы контрольных работ </w:t>
            </w:r>
          </w:p>
        </w:tc>
      </w:tr>
      <w:tr w:rsidR="006D280D">
        <w:trPr>
          <w:trHeight w:val="335"/>
        </w:trPr>
        <w:tc>
          <w:tcPr>
            <w:tcW w:w="8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170</w:t>
            </w:r>
          </w:p>
        </w:tc>
        <w:tc>
          <w:tcPr>
            <w:tcW w:w="42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5</w:t>
            </w:r>
          </w:p>
        </w:tc>
        <w:tc>
          <w:tcPr>
            <w:tcW w:w="609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Диктанты- 5</w:t>
            </w:r>
          </w:p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Изложения-2</w:t>
            </w:r>
          </w:p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Сочинения-15</w:t>
            </w:r>
          </w:p>
          <w:p w:rsidR="006D280D" w:rsidRDefault="00874599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Контрольные работы-5</w:t>
            </w:r>
          </w:p>
        </w:tc>
      </w:tr>
    </w:tbl>
    <w:p w:rsidR="006D280D" w:rsidRDefault="006D280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D280D" w:rsidRDefault="00874599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>
        <w:rPr>
          <w:rFonts w:ascii="Times New Roman" w:hAnsi="Times New Roman" w:cs="Times New Roman"/>
          <w:sz w:val="24"/>
          <w:szCs w:val="24"/>
        </w:rPr>
        <w:t>: урочная</w:t>
      </w:r>
    </w:p>
    <w:p w:rsidR="006D280D" w:rsidRDefault="008745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Классно-урочная форма организации образовательного процесса</w:t>
      </w:r>
    </w:p>
    <w:p w:rsidR="006D280D" w:rsidRDefault="00874599">
      <w:pPr>
        <w:pStyle w:val="12"/>
        <w:numPr>
          <w:ilvl w:val="0"/>
          <w:numId w:val="1"/>
        </w:numPr>
        <w:jc w:val="both"/>
      </w:pPr>
      <w:r>
        <w:t xml:space="preserve">урок-консультация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урок-практическая работа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</w:t>
      </w:r>
      <w:proofErr w:type="gramStart"/>
      <w:r>
        <w:rPr>
          <w:rFonts w:ascii="Times New Roman" w:hAnsi="Times New Roman" w:cs="Times New Roman"/>
          <w:sz w:val="24"/>
          <w:szCs w:val="24"/>
        </w:rPr>
        <w:t>-«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погружения»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уроки-деловые игры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уроки-соревнования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уроки-консультации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компьютерные уроки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с групповыми формами работы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уроки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взаимообучения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учащихся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 творчества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уроки, которые ведут учащиеся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уроки-зачеты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уроки-конкурсы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уроки-общения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уроки-игры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уроки-диалоги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уроки-конференции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уроки-семинары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интегрированные уроки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уроки </w:t>
      </w:r>
    </w:p>
    <w:p w:rsidR="006D280D" w:rsidRDefault="00874599">
      <w:pPr>
        <w:numPr>
          <w:ilvl w:val="0"/>
          <w:numId w:val="1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уроки-экскурсии </w:t>
      </w:r>
    </w:p>
    <w:p w:rsidR="006D280D" w:rsidRDefault="006D280D">
      <w:pPr>
        <w:ind w:firstLine="709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280D" w:rsidRDefault="00874599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Формы и средства контроля:</w:t>
      </w:r>
    </w:p>
    <w:p w:rsidR="006D280D" w:rsidRDefault="0087459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-Индивидуальные, групповые, фронтальные;</w:t>
      </w:r>
    </w:p>
    <w:p w:rsidR="006D280D" w:rsidRDefault="00874599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-диктанты, проверочные работы, тесты, зачёты, сочинения, изложения.</w:t>
      </w:r>
    </w:p>
    <w:p w:rsidR="006D280D" w:rsidRDefault="006D280D">
      <w:pPr>
        <w:ind w:firstLine="709"/>
        <w:rPr>
          <w:szCs w:val="28"/>
        </w:rPr>
      </w:pPr>
    </w:p>
    <w:p w:rsidR="006D280D" w:rsidRDefault="00874599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2.Требования ГОС к уровню подготовки учащихся: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владеть навыками работы с учебной книгой, словарями и другими информационными источниками, включая СМИ и ресурсы Интернета;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владеть навыками различных видов чтения (изучающим, ознакомительным, просмотровым) и информационной переработки прочитанного материала;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владеть различными видами </w:t>
      </w:r>
      <w:proofErr w:type="spellStart"/>
      <w:r>
        <w:rPr>
          <w:rFonts w:ascii="Times New Roman" w:hAnsi="Times New Roman"/>
          <w:szCs w:val="28"/>
        </w:rPr>
        <w:t>аудирования</w:t>
      </w:r>
      <w:proofErr w:type="spellEnd"/>
      <w:r>
        <w:rPr>
          <w:rFonts w:ascii="Times New Roman" w:hAnsi="Times New Roman"/>
          <w:szCs w:val="28"/>
        </w:rPr>
        <w:t xml:space="preserve"> (с полным пониманием, с пониманием основного содержания, с выборочным извлечением информации) и информационной переработки текстов различных функциональных разновидностей языка;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адекватно понимать, интерпретировать и комментировать тексты различных функционально-смысловых типов речи (повествование, описание, рассуждение) и функциональных разновидностей языка;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участвовать в диалогическом и </w:t>
      </w:r>
      <w:proofErr w:type="spellStart"/>
      <w:r>
        <w:rPr>
          <w:rFonts w:ascii="Times New Roman" w:hAnsi="Times New Roman"/>
          <w:szCs w:val="28"/>
        </w:rPr>
        <w:t>полилогическом</w:t>
      </w:r>
      <w:proofErr w:type="spellEnd"/>
      <w:r>
        <w:rPr>
          <w:rFonts w:ascii="Times New Roman" w:hAnsi="Times New Roman"/>
          <w:szCs w:val="28"/>
        </w:rPr>
        <w:t xml:space="preserve"> общении</w:t>
      </w:r>
      <w:r>
        <w:rPr>
          <w:rFonts w:ascii="Times New Roman" w:hAnsi="Times New Roman"/>
          <w:color w:val="FF0000"/>
          <w:szCs w:val="28"/>
        </w:rPr>
        <w:t xml:space="preserve">, </w:t>
      </w:r>
      <w:r>
        <w:rPr>
          <w:rFonts w:ascii="Times New Roman" w:hAnsi="Times New Roman"/>
          <w:szCs w:val="28"/>
        </w:rPr>
        <w:t>создавать устные монологические высказывания разной коммуникативной направленности в зависимости от целей, сферы и ситуации общения с соблюдением норм современного русского литературного языка и речевого этикета;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создавать и редактировать письменные тексты разных стилей и жанров с соблюдением норм современного русского литературного языка и речевого этикета;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анализировать текст с точки зрения его темы, цели, основной мысли, основной и дополнительной информации, принадлежности к функционально-смысловому типу речи и функциональной разновидности языка;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использовать знание алфавита при поиске информации;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различать значимые и незначимые единицы языка;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проводить фонетический и орфоэпический анализ слова;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классифицировать и группировать звуки речи по заданным признакам, слова по заданным параметрам их звукового состава;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членить слова на слоги и правильно их переносить;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определять место ударного слога, наблюдать за перемещением ударения при изменении формы слова, употреблять в речи слова и их формы в соответствии с акцентологическими нормами;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опознавать морфемы и членить слова на морфемы на основе смыслового, грамматического и словообразовательного анализа; характеризовать морфемный состав слова, уточнять лексическое значение слова с опорой на его морфемный состав;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проводить морфемный и словообразовательный анализ слов;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lastRenderedPageBreak/>
        <w:t>проводить лексический анализ слова;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опознавать лексические средства выразительности и основные виды тропов (метафора, эпитет, сравнение, гипербола, олицетворение);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опознавать самостоятельные части речи и их формы, а также служебные части речи и междометия;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проводить морфологический анализ слова;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применять знания и умения по </w:t>
      </w:r>
      <w:proofErr w:type="spellStart"/>
      <w:r>
        <w:rPr>
          <w:rFonts w:ascii="Times New Roman" w:hAnsi="Times New Roman"/>
          <w:szCs w:val="28"/>
        </w:rPr>
        <w:t>морфемике</w:t>
      </w:r>
      <w:proofErr w:type="spellEnd"/>
      <w:r>
        <w:rPr>
          <w:rFonts w:ascii="Times New Roman" w:hAnsi="Times New Roman"/>
          <w:szCs w:val="28"/>
        </w:rPr>
        <w:t xml:space="preserve"> и словообразованию при проведении морфологического анализа слов;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опознавать основные единицы синтаксиса (словосочетание, предложение, текст);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анализировать различные виды словосочетаний и предложений с точки зрения их структурно-смысловой организации и функциональных особенностей;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находить грамматическую основу предложения;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распознавать главные и второстепенные члены предложения;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опознавать предложения простые и сложные, предложения осложненной структуры;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проводить синтаксический анализ словосочетания и предложения;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соблюдать основные языковые нормы в устной и письменной речи;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опираться на фонетический, морфемный, словообразовательный и морфологический анализ в практике </w:t>
      </w:r>
      <w:proofErr w:type="gramStart"/>
      <w:r>
        <w:rPr>
          <w:rFonts w:ascii="Times New Roman" w:hAnsi="Times New Roman"/>
          <w:szCs w:val="28"/>
        </w:rPr>
        <w:t>правописания ;</w:t>
      </w:r>
      <w:proofErr w:type="gramEnd"/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опираться на грамматико-интонационный анализ при объяснении расстановки знаков препинания в предложении;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использовать орфографические словари.</w:t>
      </w:r>
    </w:p>
    <w:p w:rsidR="006D280D" w:rsidRDefault="00874599">
      <w:pPr>
        <w:pStyle w:val="2"/>
        <w:rPr>
          <w:color w:val="00000A"/>
          <w:sz w:val="28"/>
          <w:u w:val="single"/>
        </w:rPr>
      </w:pPr>
      <w:bookmarkStart w:id="1" w:name="_Toc414553135"/>
      <w:bookmarkEnd w:id="1"/>
      <w:r>
        <w:rPr>
          <w:color w:val="00000A"/>
          <w:sz w:val="28"/>
          <w:u w:val="single"/>
        </w:rPr>
        <w:t>Выпускник получит возможность научиться: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анализировать речевые высказывания с точки зрения их соответствия ситуации общения и успешности в достижении прогнозируемого результата; понимать основные причины коммуникативных неудач и уметь объяснять их;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оценивать собственную и чужую речь с точки зрения точного, уместного и выразительного словоупотребления;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опознавать различные выразительные средства языка; 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писать конспект, отзыв, тезисы, рефераты, статьи, рецензии, доклады, интервью, очерки, доверенности, резюме и другие жанры;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 xml:space="preserve">участвовать в разных видах обсуждения, формулировать собственную позицию и аргументировать ее, привлекая сведения из </w:t>
      </w:r>
      <w:r>
        <w:rPr>
          <w:rFonts w:ascii="Times New Roman" w:hAnsi="Times New Roman"/>
          <w:i/>
          <w:szCs w:val="28"/>
        </w:rPr>
        <w:lastRenderedPageBreak/>
        <w:t>жизненного и читательского опыта;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характеризовать словообразовательные цепочки и словообразовательные гнезда;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использовать этимологические данные для объяснения правописания и лексического значения слова;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6D280D" w:rsidRDefault="00874599">
      <w:pPr>
        <w:pStyle w:val="af0"/>
        <w:widowControl w:val="0"/>
        <w:numPr>
          <w:ilvl w:val="0"/>
          <w:numId w:val="2"/>
        </w:numPr>
        <w:tabs>
          <w:tab w:val="left" w:pos="993"/>
        </w:tabs>
        <w:spacing w:line="360" w:lineRule="auto"/>
        <w:jc w:val="both"/>
        <w:rPr>
          <w:rFonts w:ascii="Times New Roman" w:hAnsi="Times New Roman"/>
          <w:i/>
          <w:szCs w:val="28"/>
        </w:rPr>
      </w:pPr>
      <w:r>
        <w:rPr>
          <w:rFonts w:ascii="Times New Roman" w:hAnsi="Times New Roman"/>
          <w:i/>
          <w:szCs w:val="28"/>
        </w:rPr>
        <w:t>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</w:t>
      </w:r>
    </w:p>
    <w:p w:rsidR="006D280D" w:rsidRDefault="006D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6D280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87459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Содержание дисциплины</w:t>
      </w: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Речь и речевое общение</w:t>
      </w:r>
    </w:p>
    <w:p w:rsidR="006D280D" w:rsidRDefault="006D280D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874599">
      <w:pPr>
        <w:numPr>
          <w:ilvl w:val="0"/>
          <w:numId w:val="3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Речь и речевое общение. Речевая ситуация. Речь устная и письменная. Речь диалогическая и монологическая. Монолог и его виды. Диалог и его виды.</w:t>
      </w:r>
    </w:p>
    <w:p w:rsidR="006D280D" w:rsidRDefault="00874599">
      <w:pPr>
        <w:numPr>
          <w:ilvl w:val="0"/>
          <w:numId w:val="3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основных особенностей устной и письменной речи. Различение диалогической и монологической речи. Владение различными видами диалога и монолога. Владение нормами речевого поведения в типичных ситуациях формального и неформального межличностного общения.</w:t>
      </w: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Речевая деятельность</w:t>
      </w:r>
    </w:p>
    <w:p w:rsidR="006D280D" w:rsidRDefault="00874599">
      <w:pPr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Виды речевой деятельности: чтение,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(слушание), говорение, письмо.</w:t>
      </w:r>
    </w:p>
    <w:p w:rsidR="006D280D" w:rsidRDefault="00874599">
      <w:pPr>
        <w:numPr>
          <w:ilvl w:val="0"/>
          <w:numId w:val="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Овладение основными видами речевой деятельности. Адекватное понимание основной и дополнительной информации текста, воспринимаемого зрительно или на слух. Передача содержания прочитанного или прослушанного текста в сжатом или развёрнутом виде в соответствии с ситуацией речевого общения. Овладение практическими умениями просмотрового, ознакомительного, изучающего чтения, приёмами работы с учебной книгой и другими информационными источниками. Овладение различными видами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аудирования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Создание устных и письменных монологических, а также устных диалогических высказываний разной коммуникативной направленности с учётом целей и ситуации общения. Отбор и систематизация материала на определённую тему.</w:t>
      </w:r>
    </w:p>
    <w:p w:rsidR="006D280D" w:rsidRDefault="006D280D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3. Текст</w:t>
      </w:r>
    </w:p>
    <w:p w:rsidR="006D280D" w:rsidRDefault="00874599">
      <w:pPr>
        <w:numPr>
          <w:ilvl w:val="0"/>
          <w:numId w:val="5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Понятие текста, основные признаки текста (</w:t>
      </w:r>
      <w:proofErr w:type="spellStart"/>
      <w:r>
        <w:rPr>
          <w:rFonts w:ascii="Times New Roman" w:hAnsi="Times New Roman" w:cs="Times New Roman"/>
          <w:sz w:val="24"/>
          <w:szCs w:val="24"/>
        </w:rPr>
        <w:t>членимость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смысловая цельность, связность). Тема, основная мысль текста.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Микротема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текста. Функционально-смысловые типы речи: описание, повествование, рассуждение. </w:t>
      </w:r>
    </w:p>
    <w:p w:rsidR="006D280D" w:rsidRDefault="00874599">
      <w:pPr>
        <w:numPr>
          <w:ilvl w:val="0"/>
          <w:numId w:val="5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текста с точки зрения его темы, основной мысли, структуры, принадлежности к функционально-смысловому типу речи. Деление текста на смысловые части и составление плана. Соблюдение норм построения текста (логичность, последовательность, связность, соответствие теме и т. д.). Оценивание и редактирование устного и письменного речевого высказывания.</w:t>
      </w: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4. Функциональные разновидности языка</w:t>
      </w:r>
    </w:p>
    <w:p w:rsidR="006D280D" w:rsidRDefault="00874599">
      <w:pPr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Функциональные разновидности языка: разговорный язык; функциональные стили: научный, язык художественной литературы. Основные жанры разговорной речи (рассказ, беседа).</w:t>
      </w:r>
    </w:p>
    <w:p w:rsidR="006D280D" w:rsidRDefault="00874599">
      <w:pPr>
        <w:numPr>
          <w:ilvl w:val="0"/>
          <w:numId w:val="6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Установление принадлежности текста к определённой функциональной разновидности языка. Создание письменных высказываний разных типов речи: описание, повествование, рассуждение.</w:t>
      </w: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Содержание, обеспечивающее формирование языковой и лингвистической (языковедческой) компетенций</w:t>
      </w: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5. Общие сведения о языке</w:t>
      </w:r>
    </w:p>
    <w:p w:rsidR="006D280D" w:rsidRDefault="00874599">
      <w:pPr>
        <w:numPr>
          <w:ilvl w:val="0"/>
          <w:numId w:val="7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Осознание важности коммуникативных умений в жизни человека, понимание роли русского языка в жизни общества и государства в современном мире. Осознание красоты, богатства, выразительности русского языка.</w:t>
      </w: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6. Фонетика и орфоэпия</w:t>
      </w:r>
    </w:p>
    <w:p w:rsidR="006D280D" w:rsidRDefault="00874599">
      <w:pPr>
        <w:numPr>
          <w:ilvl w:val="0"/>
          <w:numId w:val="8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Фонетика как раздел лингвистики. Звук как единица языка. Система гласных звуков. Система согласных звуков. Изменение звуков в речевом потоке. Элементы фонетической транскрипции. Слог ударение. </w:t>
      </w:r>
    </w:p>
    <w:p w:rsidR="006D280D" w:rsidRDefault="00874599">
      <w:pPr>
        <w:numPr>
          <w:ilvl w:val="0"/>
          <w:numId w:val="8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Орфоэпия как раздел лингвистики. Основные правила нормативного произношения и ударения. Орфоэпический словарь.</w:t>
      </w:r>
    </w:p>
    <w:p w:rsidR="006D280D" w:rsidRDefault="00874599">
      <w:pPr>
        <w:numPr>
          <w:ilvl w:val="0"/>
          <w:numId w:val="8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навыков различения ударных и безударных гласных, звонких и глухих, твёрдых и мягких согласных. Объяснение с помощью элементов транскрипции особенностей произношения и написания слов. Проведение фонетического разбора слов. Нормативное произношение слов. Оценка собственной и чужой речи с точки зрения орфоэпической правильности. Использование орфоэпического словаря для овладения произносительной культурой.</w:t>
      </w:r>
    </w:p>
    <w:p w:rsidR="006D280D" w:rsidRDefault="006D280D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7. Графика</w:t>
      </w:r>
    </w:p>
    <w:p w:rsidR="006D280D" w:rsidRDefault="00874599">
      <w:pPr>
        <w:numPr>
          <w:ilvl w:val="0"/>
          <w:numId w:val="9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Графика как раздел лингвистики. Соотношение звука и буквы. Обозначение на письме твёрдости и мягкости согласных. Способы обозначения [j]. </w:t>
      </w:r>
    </w:p>
    <w:p w:rsidR="006D280D" w:rsidRDefault="00874599">
      <w:pPr>
        <w:numPr>
          <w:ilvl w:val="0"/>
          <w:numId w:val="9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навыков сопоставления звукового и буквенного состава слова. Использование знания алфавита при поиске информации в словарях, справочниках, энциклопедиях, в СМС-сообщениях.</w:t>
      </w:r>
    </w:p>
    <w:p w:rsidR="006D280D" w:rsidRDefault="006D280D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8.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и словообразование</w:t>
      </w:r>
    </w:p>
    <w:p w:rsidR="006D280D" w:rsidRDefault="00874599">
      <w:pPr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Морфемика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как раздел лингвистики. Морфема как минимальная значимая единица языка. Словообразующие и формообразующие морфемы. Окончание как формообразующая морфема. Приставка, суффикс как словообразующие морфемы. Корень. Однокоренные слова. Чередование гласных и согласных в корнях слов. Варианты морфем. </w:t>
      </w:r>
    </w:p>
    <w:p w:rsidR="006D280D" w:rsidRDefault="00874599">
      <w:pPr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Возможность исторических изменений в структуре слова. Понятие об этимологии. Этимологический словарь.</w:t>
      </w:r>
    </w:p>
    <w:p w:rsidR="006D280D" w:rsidRDefault="00874599">
      <w:pPr>
        <w:numPr>
          <w:ilvl w:val="0"/>
          <w:numId w:val="10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Осмысление морфемы как значимой единицы языка. Осознание роли морфем в процессах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формо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 и словообразования. Применение знаний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морфемике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практике правописания.</w:t>
      </w: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9. Лексикология и фразеология</w:t>
      </w:r>
    </w:p>
    <w:p w:rsidR="006D280D" w:rsidRDefault="00874599">
      <w:pPr>
        <w:numPr>
          <w:ilvl w:val="0"/>
          <w:numId w:val="1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Лексикология как раздел лингвистики. Слово как единица языка. Лексическое значение слова. Однозначные и многозначные слова; прямое и переносное значения слова. Переносное значение слов как основа тропов. Синонимы. Антонимы. Омонимы. Словари синонимов и антонимов русского языка. Разные виды лексических словарей и их роль в овладении словарным богатством родного языка.</w:t>
      </w:r>
    </w:p>
    <w:p w:rsidR="006D280D" w:rsidRDefault="00874599">
      <w:pPr>
        <w:numPr>
          <w:ilvl w:val="0"/>
          <w:numId w:val="11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Извлечение необходимой информации из лексических словарей различных типов (толкового словаря, словарей синонимов, антонимов, фразеологического словаря и т. п.) и использование её в различных видах деятельности.</w:t>
      </w: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10. Морфология</w:t>
      </w:r>
    </w:p>
    <w:p w:rsidR="006D280D" w:rsidRDefault="00874599">
      <w:pPr>
        <w:numPr>
          <w:ilvl w:val="0"/>
          <w:numId w:val="12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Морфология как раздел грамматики. Части речи как лексико-грамматические разряды слов. Система частей речи в русском языке. Самостоятельные (знаменательные) части речи. Общее грамматическое значение, морфологические и синтаксические свойства имени существительного, имени прилагательного, местоимения, глагола, наречия. Словари грамматических трудностей.</w:t>
      </w:r>
    </w:p>
    <w:p w:rsidR="006D280D" w:rsidRDefault="00874599">
      <w:pPr>
        <w:numPr>
          <w:ilvl w:val="0"/>
          <w:numId w:val="12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Распознавание частей речи по грамматическому значению, морфологическим признакам и синтаксической роли. Проведение морфологического разбора слов разных частей речи. Нормативное употребление форм слов различных частей речи. Применение морфологических знаний и умений в практике правописания.</w:t>
      </w: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11. Синтаксис</w:t>
      </w:r>
    </w:p>
    <w:p w:rsidR="006D280D" w:rsidRDefault="00874599">
      <w:pPr>
        <w:numPr>
          <w:ilvl w:val="0"/>
          <w:numId w:val="13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Синтаксис как раздел грамматики. Словосочетание и предложение как единицы синтаксиса. Виды предложений по цели высказывания и эмоциональной окраске. Грамматическая основа предложения, главные и второстепенные члены. Структурные типы простых предложений: двусоставные и односоставные, распространённые и нераспространённые, предложения осложнённой и неосложнённой структуры. Однородные члены предложения, обращение. Классификация сложных предложений. Прямая речь</w:t>
      </w:r>
    </w:p>
    <w:p w:rsidR="006D280D" w:rsidRDefault="00874599">
      <w:pPr>
        <w:numPr>
          <w:ilvl w:val="0"/>
          <w:numId w:val="13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синтаксического разбора словосочетаний и предложений разных видов. Оценка собственной и чужой речи с точки зрения правильности, уместности и выразительности употребления синтаксических конструкций. Применение синтаксических знаний и умений в практике правописания.</w:t>
      </w: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12. Правописание: орфография и пунктуация</w:t>
      </w:r>
    </w:p>
    <w:p w:rsidR="006D280D" w:rsidRDefault="00874599">
      <w:pPr>
        <w:numPr>
          <w:ilvl w:val="0"/>
          <w:numId w:val="1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Орфография как система правил правописания. Понятие орфограммы. Правописание гласных и согласных в составе морфем. Правописание Ъ и Ь. Употребление прописной и строчной буквы. Перенос слов. Орфографические словари и справочники. </w:t>
      </w:r>
    </w:p>
    <w:p w:rsidR="006D280D" w:rsidRDefault="00874599">
      <w:pPr>
        <w:spacing w:after="0" w:line="100" w:lineRule="atLeast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Пунктуация как система правил правописания. Знаки препинания и их функции. Знаки препинания в конце предложения. Знаки препинания в простом неосложнённом предложении. Знаки препинания в простом осложнённом предложении. Знаки препинания в сложном предложении. Знаки препинания при прямой речи, в диалоге.</w:t>
      </w:r>
    </w:p>
    <w:p w:rsidR="006D280D" w:rsidRDefault="00874599">
      <w:pPr>
        <w:numPr>
          <w:ilvl w:val="0"/>
          <w:numId w:val="14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орфографической и пунктуационной зоркостью. Соблюдение основных орфографических и пунктуационных норм в письменной речи. Опора на фонетический, морфемный и морфологический анализ при выборе правильного написания слова. Опора на грамматико-интонационный анализ при объяснении расстановки знаков препинания в предложении. Использование орфографических словарей и справочников по правописанию.</w:t>
      </w: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Содержание, обеспечивающее формирование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культуроведческой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компетенции</w:t>
      </w:r>
    </w:p>
    <w:p w:rsidR="006D280D" w:rsidRDefault="00874599">
      <w:pPr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13. Язык и культура</w:t>
      </w:r>
    </w:p>
    <w:p w:rsidR="006D280D" w:rsidRDefault="00874599">
      <w:pPr>
        <w:numPr>
          <w:ilvl w:val="0"/>
          <w:numId w:val="15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Взаимосвязь языка и культуры, истории народа. Русский речевой этикет.</w:t>
      </w:r>
    </w:p>
    <w:p w:rsidR="006D280D" w:rsidRDefault="00874599">
      <w:pPr>
        <w:numPr>
          <w:ilvl w:val="0"/>
          <w:numId w:val="15"/>
        </w:numPr>
        <w:spacing w:after="0" w:line="1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Уместное использование правил русского речевого этикета в учебной деятельности и повседневной жизни.</w:t>
      </w:r>
    </w:p>
    <w:p w:rsidR="006D280D" w:rsidRDefault="006D280D">
      <w:pPr>
        <w:tabs>
          <w:tab w:val="left" w:pos="133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6D280D">
      <w:pPr>
        <w:tabs>
          <w:tab w:val="left" w:pos="1335"/>
        </w:tabs>
        <w:spacing w:after="0" w:line="1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6D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6D280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6D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6D280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87459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Календарно-тематическое планирование в 5 «а» класс</w:t>
      </w:r>
    </w:p>
    <w:tbl>
      <w:tblPr>
        <w:tblW w:w="0" w:type="auto"/>
        <w:tblInd w:w="-7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469"/>
        <w:gridCol w:w="495"/>
        <w:gridCol w:w="554"/>
        <w:gridCol w:w="1493"/>
        <w:gridCol w:w="1398"/>
        <w:gridCol w:w="2008"/>
        <w:gridCol w:w="1976"/>
        <w:gridCol w:w="1396"/>
        <w:gridCol w:w="1448"/>
        <w:gridCol w:w="1289"/>
        <w:gridCol w:w="1356"/>
        <w:gridCol w:w="1648"/>
      </w:tblGrid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№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Да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Те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ма урока</w:t>
            </w:r>
          </w:p>
        </w:tc>
        <w:tc>
          <w:tcPr>
            <w:tcW w:w="1335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Тип урока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Планируем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ые результаты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Формы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организации учебно-познавательной деятельности обучающихся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Оборудование,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ЭОР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Вид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контроля</w:t>
            </w:r>
          </w:p>
        </w:tc>
        <w:tc>
          <w:tcPr>
            <w:tcW w:w="534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Понятия</w:t>
            </w:r>
          </w:p>
        </w:tc>
      </w:tr>
      <w:tr w:rsidR="006D280D">
        <w:tc>
          <w:tcPr>
            <w:tcW w:w="133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план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факт</w:t>
            </w: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предметные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метапредметные</w:t>
            </w:r>
            <w:proofErr w:type="spellEnd"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личностные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Язык  и  общение  (2ч. - 1ч.)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Ваш учебник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Вводный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роль учебной литературы  в жизни человека, важность формирования  умений в работе с книгой. Получить представление о языке как знаковой системе; о лингвистике как науке, о видах речевой деятельности.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c21"/>
                <w:rFonts w:ascii="Times New Roman" w:eastAsia="Times New Roman" w:hAnsi="Times New Roman" w:cs="Times New Roman"/>
                <w:i/>
                <w:szCs w:val="20"/>
                <w:u w:val="single"/>
              </w:rPr>
              <w:t>Регулятивные:</w:t>
            </w:r>
            <w:r>
              <w:rPr>
                <w:rStyle w:val="c11c21"/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 xml:space="preserve">выполнять самопроверку или взаимопроверку учебного </w:t>
            </w:r>
            <w:proofErr w:type="gramStart"/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задания;  выполнять</w:t>
            </w:r>
            <w:proofErr w:type="gramEnd"/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 xml:space="preserve"> учебное задание в соответствии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 целью.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u w:val="single"/>
              </w:rPr>
              <w:t>Познавательные:</w:t>
            </w:r>
            <w:r>
              <w:rPr>
                <w:rStyle w:val="c11c21"/>
                <w:rFonts w:ascii="Times New Roman" w:eastAsia="Times New Roman" w:hAnsi="Times New Roman" w:cs="Times New Roman"/>
                <w:i/>
                <w:szCs w:val="20"/>
              </w:rPr>
              <w:t xml:space="preserve"> </w:t>
            </w: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определять значимость речи в общении и обосновывать своё суждение; различать предложения по цели высказывания, эмоциональной окраске и обосновывать своё суждение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  <w:u w:val="single"/>
              </w:rPr>
              <w:t>Коммуникативные</w:t>
            </w:r>
            <w:r>
              <w:rPr>
                <w:rStyle w:val="c11c21"/>
                <w:rFonts w:ascii="Times New Roman" w:eastAsia="Times New Roman" w:hAnsi="Times New Roman" w:cs="Times New Roman"/>
                <w:i/>
                <w:szCs w:val="20"/>
              </w:rPr>
              <w:t>:</w:t>
            </w:r>
            <w:r>
              <w:rPr>
                <w:rStyle w:val="c11c21"/>
                <w:rFonts w:ascii="Times New Roman" w:eastAsia="Times New Roman" w:hAnsi="Times New Roman" w:cs="Times New Roman"/>
                <w:b/>
                <w:szCs w:val="20"/>
              </w:rPr>
              <w:t xml:space="preserve"> </w:t>
            </w: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Понимание связи развития языка с развитием культуры русского народа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Знакомство с учебником, работа с терминами, выполнение упражнений,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Выставка книг учебной литературы, таблица «Язык как знаковая система».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Язык как система знаков и средство человеческого общения.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Язык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человек. Язык и культура. Язык и его единицы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Комбиниров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 xml:space="preserve">Соблюдать нормы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русского литературного языка в собственной речи и оценивать соблюдение этих норм в речи собеседников (в объёме представленного в учебнике материала)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преобразование практической задачи в познавательную.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давать определение понятиям.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осуществлять взаимный контроль и оказывать в сотрудничестве необходимую взаимопомощь.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c4"/>
              <w:spacing w:after="0"/>
              <w:rPr>
                <w:rStyle w:val="c11"/>
                <w:sz w:val="20"/>
                <w:szCs w:val="20"/>
              </w:rPr>
            </w:pPr>
            <w:r>
              <w:rPr>
                <w:rStyle w:val="c11c31"/>
                <w:sz w:val="20"/>
                <w:szCs w:val="20"/>
              </w:rPr>
              <w:lastRenderedPageBreak/>
              <w:t xml:space="preserve">Проявлять </w:t>
            </w:r>
            <w:r>
              <w:rPr>
                <w:rStyle w:val="c11c31"/>
                <w:sz w:val="20"/>
                <w:szCs w:val="20"/>
              </w:rPr>
              <w:lastRenderedPageBreak/>
              <w:t xml:space="preserve">интерес к изучению темы; </w:t>
            </w:r>
            <w:r>
              <w:rPr>
                <w:rStyle w:val="c11"/>
                <w:sz w:val="20"/>
                <w:szCs w:val="20"/>
              </w:rPr>
              <w:t>осознание собственных достижений при освоении учебной темы.</w:t>
            </w:r>
          </w:p>
          <w:p w:rsidR="006D280D" w:rsidRDefault="006D280D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Знакомство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 материалом учебника (с. 5-8), с памятками, выполнение упражнений, словарная работа, просмотр презентации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Таблица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«Язык как знаковая система». Работа с компьютером для извлечения дополнительной информации в  решении  учебных лингвистических задач и самостоятельной познавательной деятельности; определении  возможных источников  её получения.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ответы на уроке, за выполнение словарной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Язык как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система знаков и средство человеческого общения.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р 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Стили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Знать особенности разговорной, речи, языка художественной литературы и стилей речи, устанавливать принадлежность текста к определённой функциональной разновидности языка.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 оценивать результаты выполненного задания по учебнику (раздел “Советы помощника”)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 работать со словарями, находить в них нужную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информацию о слове.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Проявлять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чувство личной ответственности за своё поведение на основе содержания текстов учебника; проявлять познавательный интерес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к происхождению слов.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с текстами, словарная работа, творческая работа, работа по материалу презентации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творческой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Речевой этикет.</w:t>
            </w:r>
          </w:p>
        </w:tc>
      </w:tr>
      <w:tr w:rsidR="006D280D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5250"/>
                <w:tab w:val="center" w:pos="8037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ab/>
            </w:r>
          </w:p>
          <w:p w:rsidR="006D280D" w:rsidRDefault="00874599">
            <w:pPr>
              <w:tabs>
                <w:tab w:val="left" w:pos="5250"/>
                <w:tab w:val="center" w:pos="8037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ab/>
              <w:t>Повторение материала, изученного в начальной школе (17ч. - 3ч.)</w:t>
            </w:r>
          </w:p>
          <w:p w:rsidR="006D280D" w:rsidRDefault="00874599">
            <w:pPr>
              <w:tabs>
                <w:tab w:val="left" w:pos="5250"/>
                <w:tab w:val="center" w:pos="8037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ab/>
            </w:r>
          </w:p>
          <w:p w:rsidR="006D280D" w:rsidRDefault="00874599">
            <w:pPr>
              <w:tabs>
                <w:tab w:val="left" w:pos="5250"/>
                <w:tab w:val="center" w:pos="8037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ab/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Звуки и б</w:t>
            </w:r>
            <w:r w:rsidR="002B7306">
              <w:rPr>
                <w:rFonts w:ascii="Times New Roman" w:eastAsia="Times New Roman" w:hAnsi="Times New Roman" w:cs="Times New Roman"/>
                <w:szCs w:val="20"/>
              </w:rPr>
              <w:t xml:space="preserve">уквы. </w:t>
            </w:r>
            <w:proofErr w:type="spellStart"/>
            <w:proofErr w:type="gramStart"/>
            <w:r w:rsidR="002B7306">
              <w:rPr>
                <w:rFonts w:ascii="Times New Roman" w:eastAsia="Times New Roman" w:hAnsi="Times New Roman" w:cs="Times New Roman"/>
                <w:szCs w:val="20"/>
              </w:rPr>
              <w:t>Произноше-ние</w:t>
            </w:r>
            <w:proofErr w:type="spellEnd"/>
            <w:proofErr w:type="gramEnd"/>
            <w:r w:rsidR="002B7306">
              <w:rPr>
                <w:rFonts w:ascii="Times New Roman" w:eastAsia="Times New Roman" w:hAnsi="Times New Roman" w:cs="Times New Roman"/>
                <w:szCs w:val="20"/>
              </w:rPr>
              <w:t xml:space="preserve"> и правописа</w:t>
            </w:r>
            <w:r>
              <w:rPr>
                <w:rFonts w:ascii="Times New Roman" w:eastAsia="Times New Roman" w:hAnsi="Times New Roman" w:cs="Times New Roman"/>
                <w:szCs w:val="20"/>
              </w:rPr>
              <w:t>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Различать звук и букву, разбирать слова по составу,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видеть звук в сильной и слабой позиции. Использовать знания алфавита при поиске информации  в словарях и справочниках.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стремиться к координации различных позиций в сотрудничестве.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Работа по учебнику, знакомство с новыми терминами,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транскрибирова-ние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слов,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Поиск  информации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 соответствующих возрасту цифровых словарях и справочниках,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контролиру-емых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Интернетом.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работу на уроке и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Особенности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произноше-ния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Транскрип-ция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ма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Знать, что такое орфограмма, опознаватель-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ные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      признаки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lastRenderedPageBreak/>
              <w:t xml:space="preserve">орфограмм,   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уметь   находить орфограммы в разных морфе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 xml:space="preserve">мах,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дифференциро-вать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их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Регулятивные: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sz w:val="20"/>
              </w:rPr>
              <w:t>формулиро</w:t>
            </w:r>
            <w:r>
              <w:rPr>
                <w:sz w:val="20"/>
              </w:rPr>
              <w:softHyphen/>
              <w:t xml:space="preserve">вать и удерживать учебную задачу, составлять план и </w:t>
            </w:r>
            <w:proofErr w:type="gramStart"/>
            <w:r>
              <w:rPr>
                <w:sz w:val="20"/>
              </w:rPr>
              <w:lastRenderedPageBreak/>
              <w:t>последователь-</w:t>
            </w:r>
            <w:proofErr w:type="spellStart"/>
            <w:r>
              <w:rPr>
                <w:sz w:val="20"/>
              </w:rPr>
              <w:t>ность</w:t>
            </w:r>
            <w:proofErr w:type="spellEnd"/>
            <w:proofErr w:type="gramEnd"/>
            <w:r>
              <w:rPr>
                <w:sz w:val="20"/>
              </w:rPr>
              <w:t xml:space="preserve"> действий. </w:t>
            </w:r>
            <w:r>
              <w:rPr>
                <w:i/>
                <w:sz w:val="20"/>
              </w:rPr>
              <w:t>Познавательные: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строить объяснение в устной форме по предложенному плану; строить логическую цепь рассуждений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spacing w:after="0"/>
            </w:pPr>
            <w:r>
              <w:t>задавать вопросы, строить понятные высказывания.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Умение вести диалог на основе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равноправных отношений и взаимного уважения.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учебнику, знакомство с новыми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терминами,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Презентация (Готовить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проводить презентацию).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работу на уроке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Орфограмма.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проверя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емых безударных гласных в корне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корень слова, ставить ударение, подбирать однокоренные слова, пользоваться орфографическим словарём, развивать навык работы с безударной гласной корня, различать безударные гласные проверяемые и непроверяемые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принимать и сохранять учебную задачу,  соответствующую этапу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обучения,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адекватно воспринимать оценки учителя, товарищей.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владеть основами смыслового чтения текста,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подводить языковой факт под понятия разного уровня обобщения.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задавать вопросы, адекватно использовать средства устного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общения для решения коммуникативных задач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lastRenderedPageBreak/>
              <w:t>Проявление активности во взаимодействии</w:t>
            </w:r>
            <w:r>
              <w:rPr>
                <w:rFonts w:eastAsia="NewtonCSanPin-Regular" w:cs="NewtonCSanPin-Regular"/>
                <w:color w:val="FF0000"/>
                <w:szCs w:val="20"/>
              </w:rPr>
              <w:t xml:space="preserve"> </w:t>
            </w:r>
            <w:r>
              <w:rPr>
                <w:rFonts w:eastAsia="NewtonCSanPin-Regular" w:cs="NewtonCSanPin-Regular"/>
                <w:szCs w:val="20"/>
              </w:rPr>
              <w:t xml:space="preserve">для решения </w:t>
            </w:r>
            <w:proofErr w:type="spellStart"/>
            <w:proofErr w:type="gramStart"/>
            <w:r>
              <w:rPr>
                <w:rFonts w:eastAsia="NewtonCSanPin-Regular" w:cs="NewtonCSanPin-Regular"/>
                <w:szCs w:val="20"/>
              </w:rPr>
              <w:t>коммуникатив-ных</w:t>
            </w:r>
            <w:proofErr w:type="spellEnd"/>
            <w:proofErr w:type="gramEnd"/>
            <w:r>
              <w:rPr>
                <w:rFonts w:eastAsia="NewtonCSanPin-Regular" w:cs="NewtonCSanPin-Regular"/>
                <w:szCs w:val="20"/>
              </w:rPr>
              <w:t xml:space="preserve">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учебнику, выполнение тренировочных упражнений, проверочная работа, словарная работа, просмотр презентации по теме урока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работу на уроке и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Правописа-ние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проверяемых безударных гласных в корне слова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 xml:space="preserve">ние </w:t>
            </w:r>
            <w:proofErr w:type="spellStart"/>
            <w:proofErr w:type="gramStart"/>
            <w:r w:rsidR="00874599">
              <w:rPr>
                <w:rFonts w:ascii="Times New Roman" w:eastAsia="Times New Roman" w:hAnsi="Times New Roman" w:cs="Times New Roman"/>
                <w:szCs w:val="20"/>
              </w:rPr>
              <w:t>непроверя-емых</w:t>
            </w:r>
            <w:proofErr w:type="spellEnd"/>
            <w:proofErr w:type="gramEnd"/>
            <w:r w:rsidR="00874599">
              <w:rPr>
                <w:rFonts w:ascii="Times New Roman" w:eastAsia="Times New Roman" w:hAnsi="Times New Roman" w:cs="Times New Roman"/>
                <w:szCs w:val="20"/>
              </w:rPr>
              <w:t xml:space="preserve"> безударных гласных в корне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корень слова, ставить ударение, подбирать однокоренные слова, пользоваться орфографическим словарём, развивать навык работы с безударной гласной корня, различать безударные гласные проверяемые и непроверяемые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принимать и сохранять учебную задачу,  соответствующую этапу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обучения,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адекватно воспринимать оценки учителя, товарищей.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владеть основами смыслового чтения текста,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подводить языковой факт под понятия разного уровня обобщения.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t>Проявление активности во взаимодействии</w:t>
            </w:r>
            <w:r>
              <w:rPr>
                <w:rFonts w:eastAsia="NewtonCSanPin-Regular" w:cs="NewtonCSanPin-Regular"/>
                <w:color w:val="FF0000"/>
                <w:szCs w:val="20"/>
              </w:rPr>
              <w:t xml:space="preserve"> </w:t>
            </w:r>
            <w:r>
              <w:rPr>
                <w:rFonts w:eastAsia="NewtonCSanPin-Regular" w:cs="NewtonCSanPin-Regular"/>
                <w:szCs w:val="20"/>
              </w:rPr>
              <w:t xml:space="preserve">для решения </w:t>
            </w:r>
            <w:proofErr w:type="spellStart"/>
            <w:proofErr w:type="gramStart"/>
            <w:r>
              <w:rPr>
                <w:rFonts w:eastAsia="NewtonCSanPin-Regular" w:cs="NewtonCSanPin-Regular"/>
                <w:szCs w:val="20"/>
              </w:rPr>
              <w:t>коммуникатив-ных</w:t>
            </w:r>
            <w:proofErr w:type="spellEnd"/>
            <w:proofErr w:type="gramEnd"/>
            <w:r>
              <w:rPr>
                <w:rFonts w:eastAsia="NewtonCSanPin-Regular" w:cs="NewtonCSanPin-Regular"/>
                <w:szCs w:val="20"/>
              </w:rPr>
              <w:t xml:space="preserve">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Словарный диктант, работа по учебнику, выполнение упражнений по теме урока,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словарный диктант и ответы на уроке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Правописа-ние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непроверя-емых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безударных гласных в корне слова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проверя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емых согласных в корне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Совершенствовать орфографические умения при работе с орфограммой «Проверяемые согласные в корне слова»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называть цели конкретного задания;  планировать  работу </w:t>
            </w:r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c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 ним (называть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учебный алгоритм, правило, математическое свойство);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проверять свою работу, повторно следуя этапам плана,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находить и исправлять свои ошибки,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оценивать результат конечной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работы,  необходимость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дальнейшей работы (свои индивидуальные проблемы), -оценивать результаты урока в целом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работать с учебным текстом,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задавать вопросы в случае непонимания,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оформлять в тетради письменные работы в соответствии с принятыми нормами.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высказывать и обосновывать свою точку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зрения,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слушать и слышать других,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договариваться  и приходить к общему решению совместной деятельности.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Работа по учебнику, выполнение упражнений по учебнику, словарная работа,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Правописа-ние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проверяемых согласных в корне слова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 xml:space="preserve">ние </w:t>
            </w:r>
            <w:proofErr w:type="spellStart"/>
            <w:proofErr w:type="gramStart"/>
            <w:r w:rsidR="00874599">
              <w:rPr>
                <w:rFonts w:ascii="Times New Roman" w:eastAsia="Times New Roman" w:hAnsi="Times New Roman" w:cs="Times New Roman"/>
                <w:szCs w:val="20"/>
              </w:rPr>
              <w:t>непроизно-симых</w:t>
            </w:r>
            <w:proofErr w:type="spellEnd"/>
            <w:proofErr w:type="gramEnd"/>
            <w:r w:rsidR="00874599">
              <w:rPr>
                <w:rFonts w:ascii="Times New Roman" w:eastAsia="Times New Roman" w:hAnsi="Times New Roman" w:cs="Times New Roman"/>
                <w:szCs w:val="20"/>
              </w:rPr>
              <w:t xml:space="preserve"> согласных в корне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Комбинирован-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Совершенство-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орфографиче-ские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умения при работе с орфограммой «Непроизносимые согласные», делать транскрипцию слова.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самостоятельно ставить новые учебные задачи и цели.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логическое рассуждение, включающее установление причинно-следственных связей.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устанавливать и сравнивать разные точки зрения, прежде чем принимать решения и делать выбор.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соотносить цели и результат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учебнику, словарный диктант, проверочная тестовая работа, выполнение упражнений из учебника, работа со словарём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проверочную тестовую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Правописа-ние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непроизносимых согласных в корне слова.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Буквы И,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, А после шипящих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систематиза-ции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Выделять корень слова, ставить ударение, подбирать однокоренные слова, пользоваться орфографическим словарём, развивать навык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работы с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гласными </w:t>
            </w: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 xml:space="preserve">и, у, а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после шипящих, различать безударные гласные проверяемые и непроверяемые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lastRenderedPageBreak/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принимать и сохранять учебную задачу,  соответствующую этапу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обучения,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адекватно воспринимать оценки учителя,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товарищей.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владеть основами смыслового чтения текста,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подводить языковой факт под понятия разного уровня обобщения.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lastRenderedPageBreak/>
              <w:t>Проявление активности во взаимодействии</w:t>
            </w:r>
            <w:r>
              <w:rPr>
                <w:rFonts w:eastAsia="NewtonCSanPin-Regular" w:cs="NewtonCSanPin-Regular"/>
                <w:color w:val="FF0000"/>
                <w:szCs w:val="20"/>
              </w:rPr>
              <w:t xml:space="preserve"> </w:t>
            </w:r>
            <w:r>
              <w:rPr>
                <w:rFonts w:eastAsia="NewtonCSanPin-Regular" w:cs="NewtonCSanPin-Regular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Выполнение упражнений на повторение и закрепление материала, словарная работа, творческая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Буквы И,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, А после шипящих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Разделительные Ъ и Ь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принимать и сохранять учебную задачу,  соответствующую этапу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обучения,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адекватно воспринимать оценки учителя, товарищей.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владеть основами смыслового чтения текста,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подводить языковой факт под понятия разного уровня обобщения.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lastRenderedPageBreak/>
              <w:t>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lastRenderedPageBreak/>
              <w:t>Проявление активности во взаимодействии</w:t>
            </w:r>
            <w:r>
              <w:rPr>
                <w:rFonts w:eastAsia="NewtonCSanPin-Regular" w:cs="NewtonCSanPin-Regular"/>
                <w:color w:val="FF0000"/>
                <w:szCs w:val="20"/>
              </w:rPr>
              <w:t xml:space="preserve"> </w:t>
            </w:r>
            <w:r>
              <w:rPr>
                <w:rFonts w:eastAsia="NewtonCSanPin-Regular" w:cs="NewtonCSanPin-Regular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учебнику, словарная работа, выполнение тренировочных упражнений,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Сигнальные карточки.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Разделитель-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Ъ и Ь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Раздельное написание предлогов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принимать и сохранять учебную задачу,  соответствующую этапу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обучения,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адекватно воспринимать оценки учителя, товарищей.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владеть основами смыслового чтения текста,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подводить языковой факт под понятия разного уровня обобщения.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задавать вопросы, адекватно использовать средства устного общения для решения коммуникативных задач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t>Проявление активности во взаимодействии</w:t>
            </w:r>
            <w:r>
              <w:rPr>
                <w:rFonts w:eastAsia="NewtonCSanPin-Regular" w:cs="NewtonCSanPin-Regular"/>
                <w:color w:val="FF0000"/>
                <w:szCs w:val="20"/>
              </w:rPr>
              <w:t xml:space="preserve"> </w:t>
            </w:r>
            <w:r>
              <w:rPr>
                <w:rFonts w:eastAsia="NewtonCSanPin-Regular" w:cs="NewtonCSanPin-Regular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 по теме урока, составление рассказа по рисунку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работу на уроке, за рассказ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Раздельное написание предлогов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Текст, тема текста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изучения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Знать определение теста, составлять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текст. Анализировать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характеризо-вать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текст с точки зрения единства темы, смысловой цельности, последовательности изложения.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 оценивать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результаты выполненного задания по учебнику (раздел “Советы помощника”)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 работать со словарями, находить в них нужную информацию о слове.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Проявлять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чувство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личной ответственности за своё поведение на основе содержания текстов учебника; проявлять познавательный интерес к происхождению слов.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учебнику,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с текстами, написание изложения от 3-го лица  по данному плану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Создавать тексты с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использованием средств ИКТ: редактировать, оформлять и сохранять их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изложение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Текст как речевое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произведение.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Смысловая и композиционная цельность, связность текста.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Части речи. Самостоятельные и служебные части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Опознавать изученные самостоятельные части речи по общему грамматическому значению, синтаксической роли в предложении, типичным окончаниям, различать части речи по вопросу и значению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Регулятивные:</w:t>
            </w:r>
          </w:p>
          <w:p w:rsidR="006D280D" w:rsidRDefault="008745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формирование умения ставить учебную задачу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6D280D" w:rsidRDefault="00874599">
            <w:pPr>
              <w:pStyle w:val="210"/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классифицировать явления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Коммуникативные:</w:t>
            </w:r>
          </w:p>
          <w:p w:rsidR="006D280D" w:rsidRDefault="008745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Построение фраз с использованием лингвистических терминов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Формирование уважительного отношения к иному мнению.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составление таблицы, выполнение упражнений из учебника,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Морфология как раздел науки о языке. Морфологические признаки слов.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Грамматиче-ское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значение.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Глагол. 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 глаголах.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Распознавать инфинитив и личные формы глагола. Приводить соответствующие примеры.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самостоятельно учитывать выделенные учителем ориентиры действия в новом учебном материале.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Умение вести диалог на основе равноправных отношений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и взаимного уважения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учебника, выполнение тренировочных упражнений,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иллюстрациям, составление мини-текста в жанре сказки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Оценки за ответы на уроке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Личные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неопределён-ная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формы глагола.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Личные окончания глаголов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совершенство-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учебную задачу на основе соотнесения известного, освоенного и неизвестного.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последовательность действий для решения предметной задачи,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простейшее планирование своей работы.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учитывать разные мнения и стремиться к координации различных позиций в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сотрудничестве.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учёбе.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таблице, выполнение упражнений по теме урока, работа по перфокартам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Перфокарты.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работы на перфокартах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Правила написания личных окончаний глагольных форм.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существительное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совершенство-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Определять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грамматиче-ские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признаки имён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существитель-ных</w:t>
            </w:r>
            <w:proofErr w:type="spellEnd"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Регулятивные</w:t>
            </w:r>
            <w:r>
              <w:rPr>
                <w:rFonts w:eastAsia="Times New Roman" w:cs="SchoolBookC-Italic"/>
                <w:iCs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выделять учебную 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Cs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Cs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строить монологические высказывания, участвовать в учебном диалоге,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аргументировать свою точку зрения.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Повторение материала, изученного в начальных классах по теме «Имя существительное», выполнение упражнений на закрепление материала,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Перфокарты.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существительное как часть речи. Морфологические признаки имени существительного.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прилагательное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совершенство-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Опознавать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прилагатель-ные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 речи, выполнять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частичный морфологический разбор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прилагатель-ных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, употреблять их в речи.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волевая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выделение необходимой информации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Способность к самооценке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на основе критериев успешной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Повторение материала, изученного в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начальных классах по теме «Имя прилагательное», выполнение упражнений на закрепление,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Таблица по теме урока.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Рисункки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Оценка за ответы на уроках,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Имя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прилагатель-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ное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 как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часть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речи. Морфологические признаки имени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прилагатель-ного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Р/р Устное сочинение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А.Пластова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«Летом»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рассказ в соответствии с требования повествования, знать особенности композиции повествования, составлять устное сочинение по картине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выполнять учебные действия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громкоречевой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умственной форме.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синтез как составление целого из частей (составление текстов).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формулировать собственное мнение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позицию.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картине (вопросы упр.106), словесное рисование, составление рабочего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Картина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А.Пластова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«Летом».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Композиция сочинения по картине.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Местоимение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Анализировать языковой материал по изучаемой теме, сопоставлять его по заданным признакам, обобщать наблюдения и делать выводы.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Определять грамматические признаки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местоимений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составление плана и последовательности действий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структурировать знания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Положительная мотивация учебной деятельности.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творческая работа (упр. 112)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творческой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Местоимение как часть речи. Морфологические признаки местоимений.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Р/р. Основная мысль текста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Изучение нового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материала .</w:t>
            </w:r>
            <w:proofErr w:type="gramEnd"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Наблюдать за употреблением местоимений  в художественном тексте.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осуществлять анализ объектов с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выделением существенных и несущественных признаков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анализ текстов, написание сочинения-миниатюры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Выборочная проверка сочинений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Текст. Тема. Основная мысль текста.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Функционально-смысловой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а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материала по разделу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обобщения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систематиза-ции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в практике письма разные способы проверки безударных гласных в корне слова. Использовать орфографический словарь.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рефлексию способов и условий действия,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монологические высказывания, участвовать в учебном диалоге,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аргументировать свою точку зрения.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на повторение, работа на перфокартах, тест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Таблицы. Перфокарты.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тестового задания, за работу на перфокартах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ны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lastRenderedPageBreak/>
              <w:t>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Контрольны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Грамотно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каллиграфически правильно писать под диктовку текст, включающий изученные орфограммы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пунктограммы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Регулятивные;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</w:t>
            </w:r>
            <w:r>
              <w:rPr>
                <w:sz w:val="20"/>
              </w:rPr>
              <w:lastRenderedPageBreak/>
              <w:t xml:space="preserve">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t>Способност</w:t>
            </w: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t>ь к саморазвитию, мотивация к познанию, учёбе.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диктанта.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контрольную работу.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Синтаксис. Пунктуация. Культура речи  (23 ч. + 7 ч.)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Синтаксис.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Cs w:val="20"/>
              </w:rPr>
              <w:t>Пунктуация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Словосоче-тание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, виды словосочетаний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Овладевать основными понятиями синтаксиса. Анализировать языковой материал, различать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словосочета-ния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предложения,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словосочета-ния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сочетания слов.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создавать ал</w:t>
            </w:r>
            <w:r>
              <w:rPr>
                <w:sz w:val="20"/>
              </w:rPr>
              <w:softHyphen/>
              <w:t>горитмы деятельности при решении проблем различного характера.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t xml:space="preserve">понимать 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/>
            </w:pPr>
            <w:r>
              <w:t>договариваться, приходить к общему решению.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Появление желания умело пользоваться языком, зарождение сознательного отношения к своей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Знакомство с новыми понятиями, выполнение упражнений, составление предложений различной конструкции, определение главных слов в словосочетании, составление схем словосочетаний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Владеть компьютерным письмом.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Основные понятия синтаксиса. Роль синтаксиса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формирова-нии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выражении мысли.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Разбор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словосочетания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Совершенст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во-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вание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Выделять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словосочетание из состава предложения, устанавливать связи между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словами  в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словосочета-нии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анализировать строение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словосочета-ний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делать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синтаксиче-ский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разбор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словосочета-ний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строить схемы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словосочета-ний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классифици-ровать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словосочета-ния</w:t>
            </w:r>
            <w:proofErr w:type="spellEnd"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Проявлять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таблице, практическая работа, проверочная работа, выполнение тестовых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Схемы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словосочета-ний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практической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Понятие 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словосочета-нии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. Виды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словосочета-ний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по морфологическим свойствам главного слова. Нормы сочетания слов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26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Предложе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Видеть признаки предложения, составлять предложения, правильно интонировать предложения, находить грамматическую основу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предложения. Определять границы предложения и его отличия от других  языковых единиц.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адекватно воспринимать предложения и оценку учителей, товарищей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устанавливать причинно-следственные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связи в изучаемом круге явлений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таблице, по материалу учебника, выполнение тренировочных упражнений, тестовых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Владеть компьютерным письмом.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Понятие о предложении. Предложение как основная единица речевого общения. Границы предложений и способы их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передачи в устной и письменной речи. Роль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предложе-ний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 xml:space="preserve">в 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формирова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-нии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выражении мысли.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27-28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Сжатое изложение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Составлять связный монологический пересказ текста в сжатой форме, составлять тематическую цепочку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инициативное сотрудничество в поиске и сборе.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Появление желания умело пользоваться языком, зарождение сознательного отношения к своей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Реализация домашнего задания (краткий пересказ сказки), составление памятки для краткого изложения текста, работа над изложением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изложения.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краткое изложение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Структура сжатого изложения.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29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Виды </w:t>
            </w:r>
            <w:r w:rsidR="002B7306">
              <w:rPr>
                <w:rFonts w:ascii="Times New Roman" w:eastAsia="Times New Roman" w:hAnsi="Times New Roman" w:cs="Times New Roman"/>
                <w:szCs w:val="20"/>
              </w:rPr>
              <w:t>предложе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ний по цели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высказыва-ния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Восклица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-тельные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предложе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Анализировать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характеризо-вать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интонацион-ные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смысловые особенности побудительных,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вопроситель-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ных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восклицатель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-ных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предложений.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самостоятельно учитывать выделенные учителем ориентиры действия в новом учебном материале.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Работа по таблице и материалу учебника, выполнение упражнений, составление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предложений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Пользоваться основными функциями стандартного текстового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редактора, следовать основным правилам оформления текста.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Виды предложений по цели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высказыва-ния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Интонацион-ные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смысловые особенности предложения.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30-31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Р/р. Как писать отзыв?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развития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Овладеть техникой написания отзыва. 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6D280D" w:rsidRDefault="00874599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6D280D" w:rsidRDefault="00874599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 текста, составление алгоритма действий.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Arial" w:eastAsia="Times New Roman" w:hAnsi="Arial" w:cs="Arial"/>
                <w:color w:val="4B4B4B"/>
                <w:szCs w:val="20"/>
              </w:rPr>
            </w:pPr>
            <w:r>
              <w:rPr>
                <w:rFonts w:eastAsia="Times New Roman"/>
                <w:szCs w:val="20"/>
              </w:rPr>
              <w:t>Владеть компьютерным письмом на русском язык</w:t>
            </w:r>
            <w:r>
              <w:rPr>
                <w:rFonts w:ascii="Arial" w:eastAsia="Times New Roman" w:hAnsi="Arial" w:cs="Arial"/>
                <w:color w:val="4B4B4B"/>
                <w:szCs w:val="20"/>
              </w:rPr>
              <w:t>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сочинение-отзыв.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Отзыв. Рассказ.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Структура отзыва на прочитанное произведение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32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Члены </w:t>
            </w:r>
            <w:r w:rsidR="002B7306">
              <w:rPr>
                <w:rFonts w:ascii="Times New Roman" w:eastAsia="Times New Roman" w:hAnsi="Times New Roman" w:cs="Times New Roman"/>
                <w:szCs w:val="20"/>
              </w:rPr>
              <w:t>предложения. Главные члены предложения. Подлежа</w:t>
            </w:r>
            <w:r>
              <w:rPr>
                <w:rFonts w:ascii="Times New Roman" w:eastAsia="Times New Roman" w:hAnsi="Times New Roman" w:cs="Times New Roman"/>
                <w:szCs w:val="20"/>
              </w:rPr>
              <w:t>щее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  <w:lang w:eastAsia="en-US"/>
              </w:rPr>
              <w:t xml:space="preserve">Распознавать главные и второстепенные члены предложения.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основы в предложениях.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признаки, способы выражения подлежащего, его связь со сказуемым.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строить понятные для партнёра высказывания, учитывающие, что партнёр знает и видит, а что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нет..</w:t>
            </w:r>
            <w:proofErr w:type="gramEnd"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соотносить цели и результат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 и по материалу учебника, разбор предложений и словосочетаний,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Способы выражения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подлежа-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предложе-ниях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Сказуемое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признаки, способы выражения  сказуемого.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выбирать  действия в соответствии с поставленной задачей и условиями её реализации.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использовать общие приёмы решения лингвистических задач, анализировать информацию, строить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рассуждения в форме связи простых суждений об объекте.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 и материалу учебника, выполнение упражнений и тестовых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Оценивать потребность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дополнитель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-ной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информации для решения учебных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лингвистиче-ских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задач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самостоятель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-ной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познаватель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-ной деятельнос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ти; определять возможные источники её получения.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ответы на уроке, за выполнение теста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Способы выражения сказуемого  в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предложе-нияи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Тире между подлежа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щим и сказуемым.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Применять на письме правило постановки тире между подлежащим и сказуемым. 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прогнозировать результат, делать выводы на основе наблюдений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выполнять логические операции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грамотно задавать вопросы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 и по таблице, составление памятки, выполнение упражнений, составление предложений по заданной схеме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Презентация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Тире между подлежащим и сказуемым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Нераспространённые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р</w:t>
            </w:r>
            <w:r w:rsidR="002B7306">
              <w:rPr>
                <w:rFonts w:ascii="Times New Roman" w:eastAsia="Times New Roman" w:hAnsi="Times New Roman" w:cs="Times New Roman"/>
                <w:szCs w:val="20"/>
              </w:rPr>
              <w:t>аспростра-нённые</w:t>
            </w:r>
            <w:proofErr w:type="spellEnd"/>
            <w:proofErr w:type="gramEnd"/>
            <w:r w:rsidR="002B7306">
              <w:rPr>
                <w:rFonts w:ascii="Times New Roman" w:eastAsia="Times New Roman" w:hAnsi="Times New Roman" w:cs="Times New Roman"/>
                <w:szCs w:val="20"/>
              </w:rPr>
              <w:t xml:space="preserve"> члены предложе</w:t>
            </w:r>
            <w:r>
              <w:rPr>
                <w:rFonts w:ascii="Times New Roman" w:eastAsia="Times New Roman" w:hAnsi="Times New Roman" w:cs="Times New Roman"/>
                <w:szCs w:val="20"/>
              </w:rPr>
              <w:t>ния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Второстепенные члены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Определять назначение второстепенных членов предложения: обозначать признак предмета, место, причину, время, образ действия. Распространять предложения второстепенными членами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самостоятельно учитывать выделенные учителем ориентиры действия в новом учебном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материале.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Формирование уважительного отношения к иному мнению.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составление предложений по заданным схемам,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Схемы, таблицы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Способы выражения дополнения, определения и обстоятельства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предложе-ниях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. Распространённые и нераспространённые предложения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36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Дополнение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совершенство-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Знать и пользоваться алгоритмом определения дополнения, составлять предложения с использованием дополнений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сообщения в устной и письменной форме.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Реализация домашнего задания, работа по таблице, выполнение упражнений, разбор предложений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Дополнение как член предложения, способы его выражения.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Определе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 xml:space="preserve">ние 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совершенство-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Знать и пользоваться алгоритмом определения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определения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t xml:space="preserve">осознавать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целесообраз-ность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использования определений и их роль в речи, составлять предложения с использованием определений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организовывать своё рабочее место и работу; сопоставлять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свою работу с образцом; оценивать  её по критериям, выработанным в классе.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отбирать из своего опыта ту информацию, которая может пригодиться для решения проблемы.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задавать уточняющие вопросы.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Овладение учебными действиями и умение использоват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ь знания для 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Реализация домашнего задания, работа по таблице,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упражнений, разбор предложений,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Грамотно формулировать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запросы при поиске в Интернете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 подготовке д/з.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ответы на уроке, за выполнение упражнени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й и заданий, выборочная проверка творческих работ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t xml:space="preserve">Определение как член предложения, способы его выражения. </w:t>
            </w: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lastRenderedPageBreak/>
              <w:t>Роль определения в предложении. Эпитеты.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38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Обстоятельство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Знать и пользоваться алгоритмом определения обстоятельства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оценивать 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существенную информацию из сообщений разных видов.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ориентироваться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на позицию партнёра в общении и взаимодействии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lastRenderedPageBreak/>
              <w:t>Положительная мотивация учебной деятельности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Реализация домашнего задания, работа по таблице, выполнение упражнений, разбор предложений, конструирование предложений по заданным схемам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Обстоятельство как член предложения, способы его выражения.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39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Предложе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ния с однородными членами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Знать признаки ОЧП, опознавать их в предложении.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самостоятельно учитывать выделенные учителем ориентиры действия в новом учебном материале.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понимать относительность мнений и подходов к решению проблемы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t>Проявление активности во взаимодействии</w:t>
            </w:r>
            <w:r>
              <w:rPr>
                <w:rFonts w:eastAsia="NewtonCSanPin-Regular" w:cs="NewtonCSanPin-Regular"/>
                <w:color w:val="FF0000"/>
                <w:szCs w:val="20"/>
              </w:rPr>
              <w:t xml:space="preserve"> </w:t>
            </w:r>
            <w:r>
              <w:rPr>
                <w:rFonts w:eastAsia="NewtonCSanPin-Regular" w:cs="NewtonCSanPin-Regular"/>
                <w:szCs w:val="20"/>
              </w:rPr>
              <w:t xml:space="preserve">для решения </w:t>
            </w:r>
            <w:proofErr w:type="spellStart"/>
            <w:proofErr w:type="gramStart"/>
            <w:r>
              <w:rPr>
                <w:rFonts w:eastAsia="NewtonCSanPin-Regular" w:cs="NewtonCSanPin-Regular"/>
                <w:szCs w:val="20"/>
              </w:rPr>
              <w:t>коммуникатив-ных</w:t>
            </w:r>
            <w:proofErr w:type="spellEnd"/>
            <w:proofErr w:type="gramEnd"/>
            <w:r>
              <w:rPr>
                <w:rFonts w:eastAsia="NewtonCSanPin-Regular" w:cs="NewtonCSanPin-Regular"/>
                <w:szCs w:val="20"/>
              </w:rPr>
              <w:t xml:space="preserve">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 и по материалу учебника, выполнение упражнений, составление схем,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Презеннтация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Понятие об однородных членах предложения.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Знаки препинания в предложе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ниях с однородными членами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пунктуационное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 диалоге с учителем вырабатывать критерии оценки и определять степень успешности своей работы.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формулировать правило на основе выделения существенных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признаков;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задания с использованием материальных объектов, схем.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оформлять свои мысли в устной и письменной форме с учётом речевой ситуации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Проявлять познавательный интерес к новым знаниям.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таблице, по материалу учебника, выполнение упражнений, составление предложений по заданным схемам, проверочная работа.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заданий, за выполнение практической работы.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Пунктуация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предложе-ниях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с однородными членами и обобщающим словом.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Предложения с обраще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Знать функции обращения и его грамматические особенности, отличать обращение от подлежащего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организовывать своё рабочее место и работу; сопоставлять свою работу с образцом; оценивать  её по критериям, выработанным в классе.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отбирать из своего опыта ту информацию, которая может пригодиться для решения проблемы.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задавать уточняющие вопросы.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тренировочных упражнений, конструирование предложений по данным схемам,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Схемы.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заданий, за выполнение творческой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Обращение в предложении: его функции и способы выражения.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Письмо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Различать письма по цели и назначению. Определять стиль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речи текстов писем, находить в письмах обращения.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планировать свои действия в соответствии с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поставленной задачей и условиями её реализации, в том числе во внутреннем плане.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сообщения в устной и письменной форме.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Работа по материалу учебника, составление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памятки,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lastRenderedPageBreak/>
              <w:t xml:space="preserve">Владеть компьютерным письмом </w:t>
            </w:r>
            <w:r>
              <w:rPr>
                <w:rFonts w:eastAsia="Times New Roman"/>
                <w:szCs w:val="20"/>
              </w:rPr>
              <w:lastRenderedPageBreak/>
              <w:t xml:space="preserve">на русском </w:t>
            </w:r>
            <w:proofErr w:type="gramStart"/>
            <w:r>
              <w:rPr>
                <w:rFonts w:eastAsia="Times New Roman"/>
                <w:szCs w:val="20"/>
              </w:rPr>
              <w:t>язык</w:t>
            </w:r>
            <w:r>
              <w:rPr>
                <w:rFonts w:ascii="Arial" w:eastAsia="Times New Roman" w:hAnsi="Arial" w:cs="Arial"/>
                <w:color w:val="4B4B4B"/>
                <w:szCs w:val="20"/>
              </w:rPr>
              <w:t xml:space="preserve">е </w:t>
            </w:r>
            <w:r>
              <w:rPr>
                <w:rFonts w:eastAsia="Times New Roman"/>
                <w:szCs w:val="20"/>
              </w:rPr>
              <w:t>.</w:t>
            </w:r>
            <w:proofErr w:type="gramEnd"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Синтаксический разбор простого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предложе-ния</w:t>
            </w:r>
            <w:proofErr w:type="spellEnd"/>
            <w:proofErr w:type="gramEnd"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Характеризовать простое предложение по цели высказывания, по интонации, по главным,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второстепенным,однородным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членам и обращениям.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устный и письменный разборы предложений.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осуществлять анализ объектов с выделением существенных и несущественных признаков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монологическое высказывание, владеть диалогической формой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lastRenderedPageBreak/>
              <w:t>Положительная мотивация учебной деятельности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Составление памятки, синтаксический разбор предложения, выполнение упражнений,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Р/р Сочинение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Ф.П.Решетникова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«Опять двойка»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развития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6D280D" w:rsidRDefault="00874599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6D280D" w:rsidRDefault="00874599">
            <w:pPr>
              <w:tabs>
                <w:tab w:val="left" w:pos="1335"/>
              </w:tabs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Работа по картине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Ф.П.Решетникова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«Опять двойка»,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Картина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Ф.П.Решетникова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«Опять двойка».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Текст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определен-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ного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функционально-смыслового типа речи.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Сложные предложе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изучения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Опознавать сложные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предложения, правильно ставить знаки препинания в них.  Выделять среди предложений сложные путём нахождения их грамматических основ.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оценивать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правильность выполнения действия на уровне адекватной ретроспективной оценки соответствия результатов требованиям данной задачи и задачной области.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существенную информацию из сообщений разных видов.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ориентироваться на позицию партнёра в общении и взаимодействии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Способность к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саморазвитию, мотивация к познанию, учёбе.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Анализ предложени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й, работа по таблице и материалу учебника, выполнение тренировочных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Оценка за выполнение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заданий и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Понятие о сложном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предложении. Виды сложных предложений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46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</w:t>
            </w:r>
            <w:r w:rsidR="002B7306">
              <w:rPr>
                <w:rFonts w:ascii="Times New Roman" w:eastAsia="Times New Roman" w:hAnsi="Times New Roman" w:cs="Times New Roman"/>
                <w:szCs w:val="20"/>
              </w:rPr>
              <w:t>и препинания в сложном предложе</w:t>
            </w:r>
            <w:r>
              <w:rPr>
                <w:rFonts w:ascii="Times New Roman" w:eastAsia="Times New Roman" w:hAnsi="Times New Roman" w:cs="Times New Roman"/>
                <w:szCs w:val="20"/>
              </w:rPr>
              <w:t>нии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Правильно интонировать сложное предложение, конструировать сложные предложения.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Обнаруживать ошибки в строении сложных предложений и исправлять их.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упражнений, практическая работа,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Знаки препинания и интонация в сложном предложении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Синтакси</w:t>
            </w:r>
            <w:r w:rsidR="002B7306">
              <w:rPr>
                <w:rFonts w:ascii="Times New Roman" w:eastAsia="Times New Roman" w:hAnsi="Times New Roman" w:cs="Times New Roman"/>
                <w:szCs w:val="20"/>
              </w:rPr>
              <w:t>ческий разбор сложного предложе</w:t>
            </w:r>
            <w:r>
              <w:rPr>
                <w:rFonts w:ascii="Times New Roman" w:eastAsia="Times New Roman" w:hAnsi="Times New Roman" w:cs="Times New Roman"/>
                <w:szCs w:val="20"/>
              </w:rPr>
              <w:t>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Характеризовать сложное предложение по цели высказывания, простым предложениям в его составе, средствам связи простых предложений, знакам препинания.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сотрудничестве.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рассуждения в форме связи простых суждений об объекте, его строении, свойствах и связях.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понятные для партнёра высказывания, учитывающие, что партнёр знает и видит, а что нет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упражнений, синтаксический разбор предложений составление памятки,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 и упражнений,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Знаки препинания и интонация в сложном предложении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Прямая речь</w:t>
            </w:r>
          </w:p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Знаки препинания в предложе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ниях с прямой речью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Составлять схемы предложений с прямой речью, отличать прямую речь от слов автора, правильно пунктуационно оформлять прямую речь, правильно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интонировать предложения с прямой речью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самостоятельно адекватно оценивать правильность выполнения действия и вносить необходимые коррективы в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исполнение как по ходу его реализации, так и в конце действия.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ориентироваться на разнообразие способов решения лингвистических задач.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по таблице, выполнение упражнений, конструирование предложений по схемам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 и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Пунктуация и интонация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предложе-ниях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с прямой речью. Косвенная речь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49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Знаки препинания в предложе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ниях с прямой речью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совершенство-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вания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Составлять схемы предложений с прямой речью, отличать прямую речь от слов автора, правильно пунктуационно оформлять прямую речь, правильно интонировать предложения с прямой речью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ориентироваться на разнообразие способов решения лингвистических задач.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договариваться и приходить к общему решению в совместной деятельности, в том числе в ситуации столкновения интересов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тренировочных упражнений, практическая работа,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Пользоваться основными функциями стандартного текстового редактора, следовать основным правилам оформления текста.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 и упражнений,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Пунктуация и интонация в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предложе-ниях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с прямой речью. Косвенная речь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Диалог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Различать предложения с прямой речью. Оформлять диалог в письменной речи.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самостоятельно адекватно оценивать правильность выполнения действия и вносить необходимые коррективы в исполнение как по ходу его реализации, так и в конце действия.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ориентироваться на разнообразие способов решения лингвистических задач.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договариваться и приходить к общему решению в совместной деятельности, в том числе в ситуации столкновения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интересов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Умение вести диалог на основе равноправных отношений и взаимного уважения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анализ текстов, выполнение упражнений,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Пользоваться основными функциями стандартного текстового редактора, следовать основным правилам оформления текста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 и упражнений,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Понятие о диалоге.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пунктуационно оформлять свою письменную речь, выполнять  пунктуационный и синтаксический разборы.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адекватно воспринимать предложения и оценку учителей, товарищей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устанавливать причинно-следственные связи в изучаемом круге явлений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учитывать разные мнения и стремиться к координации различных позиций в 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сотрудничестве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заданий различного уровня и содержания,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Создавать тексты с использованием средств ИКТ: редактировать, оформлять и сохранять их.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Оценка за выполнение упражнений.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Выбороч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ное изложение.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равития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Разбивать текст на части и озаглавливать каждую, составлять письменно выборочный пересказ текста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/>
              <w:rPr>
                <w:rFonts w:cs="SchoolBookC-Italic"/>
                <w:i/>
                <w:iCs/>
              </w:rPr>
            </w:pPr>
            <w:r>
              <w:rPr>
                <w:rFonts w:ascii="SchoolBookC-Italic" w:hAnsi="SchoolBookC-Italic" w:cs="SchoolBookC-Italic"/>
                <w:i/>
                <w:iCs/>
              </w:rPr>
              <w:t>Регулятивны</w:t>
            </w:r>
            <w:r>
              <w:rPr>
                <w:rFonts w:cs="SchoolBookC-Italic"/>
                <w:i/>
                <w:iCs/>
              </w:rPr>
              <w:t>е:</w:t>
            </w:r>
          </w:p>
          <w:p w:rsidR="006D280D" w:rsidRDefault="00874599">
            <w:pPr>
              <w:spacing w:after="0"/>
            </w:pPr>
            <w:r>
              <w:t>выделять учебную задачу на основе соотнесения известного, освоенного и неизвестного</w:t>
            </w:r>
          </w:p>
          <w:p w:rsidR="006D280D" w:rsidRDefault="00874599">
            <w:pPr>
              <w:spacing w:after="0"/>
              <w:rPr>
                <w:rFonts w:cs="SchoolBookC-Italic"/>
                <w:i/>
                <w:iCs/>
              </w:rPr>
            </w:pPr>
            <w:r>
              <w:rPr>
                <w:rFonts w:ascii="SchoolBookC-Italic" w:hAnsi="SchoolBookC-Italic" w:cs="SchoolBookC-Italic"/>
                <w:i/>
                <w:iCs/>
              </w:rPr>
              <w:t>Познавательные</w:t>
            </w:r>
            <w:r>
              <w:rPr>
                <w:rFonts w:cs="SchoolBookC-Italic"/>
                <w:i/>
                <w:iCs/>
              </w:rPr>
              <w:t>:</w:t>
            </w:r>
          </w:p>
          <w:p w:rsidR="006D280D" w:rsidRDefault="00874599">
            <w:pPr>
              <w:spacing w:after="0"/>
            </w:pPr>
            <w:r>
              <w:t>уметь с большей долей самостоятельности работать с моделями,</w:t>
            </w:r>
          </w:p>
          <w:p w:rsidR="006D280D" w:rsidRDefault="00874599">
            <w:pPr>
              <w:spacing w:after="0"/>
            </w:pPr>
            <w:r>
              <w:t xml:space="preserve">соотносить результаты с реальностью в </w:t>
            </w:r>
            <w:r>
              <w:lastRenderedPageBreak/>
              <w:t>рамках изученного материала</w:t>
            </w:r>
          </w:p>
          <w:p w:rsidR="006D280D" w:rsidRDefault="00874599">
            <w:pPr>
              <w:spacing w:after="0"/>
              <w:rPr>
                <w:rFonts w:ascii="SchoolBookC-Italic" w:hAnsi="SchoolBookC-Italic" w:cs="SchoolBookC-Italic" w:hint="eastAsia"/>
                <w:i/>
                <w:iCs/>
              </w:rPr>
            </w:pPr>
            <w:r>
              <w:rPr>
                <w:rFonts w:ascii="SchoolBookC-Italic" w:hAnsi="SchoolBookC-Italic" w:cs="SchoolBookC-Italic"/>
                <w:i/>
                <w:iCs/>
              </w:rPr>
              <w:t>Коммуникативные: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 полнотой и точностью выражать свои мысли в соответствии с поставленной задачей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Осознавать и определять интерес к созданию собственных текстов, к письменной форме общения.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Определение  ведущего  типа  речи; составление плана текста; пересказ текста.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изложения.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выборочное изложение.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Главная и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второстепен-ная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информация. Тип речи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ная работа по теме «Синтаксис и пунктуация»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пунктограммы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Выполнение контрольной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работы .</w:t>
            </w:r>
            <w:proofErr w:type="gramEnd"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диктанта.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контрольную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над ошибками.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Уметь исправлять допущенные ошибки, делать словесное или графическое комментирование, приводить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примеры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sz w:val="20"/>
              </w:rPr>
            </w:pPr>
            <w:r>
              <w:rPr>
                <w:i/>
                <w:color w:val="000000"/>
                <w:sz w:val="20"/>
              </w:rPr>
              <w:lastRenderedPageBreak/>
              <w:t xml:space="preserve">Регулятивные: </w:t>
            </w:r>
            <w:r>
              <w:rPr>
                <w:sz w:val="20"/>
              </w:rPr>
              <w:t>осуществлять поиск необходимой информации</w:t>
            </w:r>
          </w:p>
          <w:p w:rsidR="006D280D" w:rsidRDefault="00874599">
            <w:pPr>
              <w:spacing w:after="0"/>
            </w:pPr>
            <w:r>
              <w:rPr>
                <w:i/>
                <w:color w:val="000000"/>
              </w:rPr>
              <w:t>Познавательные:</w:t>
            </w:r>
            <w:r>
              <w:t xml:space="preserve"> оценивать правильность </w:t>
            </w:r>
            <w:r>
              <w:lastRenderedPageBreak/>
              <w:t>выполнения действий и вносить необходимые коррективы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Коммуникативные: </w:t>
            </w:r>
            <w:r>
              <w:rPr>
                <w:color w:val="000000"/>
                <w:sz w:val="20"/>
              </w:rPr>
              <w:t>учитывать и уважать разные мнения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Умение участвовать в диалоге, аргументировано доказывать свою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упражнений.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диктанта.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индивидуальную самостоятельную работу.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Орфограмма.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Пунтограмма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.</w:t>
            </w:r>
          </w:p>
        </w:tc>
      </w:tr>
      <w:tr w:rsidR="006D280D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Фонетика. Графика. Орфоэпия. Орфография. Культура речи. (12ч. + -3ч. )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Фонетика. Глас</w:t>
            </w:r>
            <w:r w:rsidR="002B7306">
              <w:rPr>
                <w:rFonts w:ascii="Times New Roman" w:eastAsia="Times New Roman" w:hAnsi="Times New Roman" w:cs="Times New Roman"/>
                <w:szCs w:val="20"/>
              </w:rPr>
              <w:t>ные и согласные звуки. Чередова</w:t>
            </w:r>
            <w:r>
              <w:rPr>
                <w:rFonts w:ascii="Times New Roman" w:eastAsia="Times New Roman" w:hAnsi="Times New Roman" w:cs="Times New Roman"/>
                <w:szCs w:val="20"/>
              </w:rPr>
              <w:t>ние гласных и согласных звуков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Знать классификацию звуков и букв русского языка, осуществлять элементы фонетического разбора слова.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руководствоваться правилом при создании речевого высказывания;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классифицировать, обобщать, систематизировать изученный материал по плану, по таблице;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Положительная мотивация и познавательный интерес к изучению курса русского языка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Знакомство с новыми понятиями, работа по материалу учебника, словарная работа, выполнение тренировочных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«Классификация гласных и согласных звуков и букв».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Классификациягласных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согласных звуков и букв.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Твёрдые и мягкие согласные.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Анализировать звуки в речевом потоке. Распознавать твёрдые и мягкие согласные.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Регулятивные:</w:t>
            </w:r>
          </w:p>
          <w:p w:rsidR="006D280D" w:rsidRDefault="00874599">
            <w:pPr>
              <w:pStyle w:val="aa"/>
              <w:ind w:right="113"/>
              <w:jc w:val="left"/>
              <w:rPr>
                <w:sz w:val="20"/>
              </w:rPr>
            </w:pPr>
            <w:r>
              <w:rPr>
                <w:sz w:val="20"/>
              </w:rPr>
              <w:t>создавать алгоритмы деятельности при решении проблем различного характера.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t xml:space="preserve">понимать </w:t>
            </w:r>
            <w:r>
              <w:lastRenderedPageBreak/>
              <w:t xml:space="preserve">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/>
            </w:pPr>
            <w:r>
              <w:t>договариваться, приходить к общему решению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Словарная работа, работа по материалу учебника, выполнение упражнений, буквенно-звуковой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анализ слов, практическая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170E0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Cs w:val="20"/>
              </w:rPr>
              <w:lastRenderedPageBreak/>
              <w:t xml:space="preserve">Работа  с текстовыми,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170E02"/>
                <w:szCs w:val="20"/>
              </w:rPr>
              <w:t>графическами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170E02"/>
                <w:szCs w:val="20"/>
              </w:rPr>
              <w:t xml:space="preserve"> редакторами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практическую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Система согласных звуков (твёрдые/мягкие, парные/непарные).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57-58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Повествование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развития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Выражать собственное мнение,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аргументиро-вать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его с учётом ситуации общения.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строить монологическое высказывание, владеть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диалогической формой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lastRenderedPageBreak/>
              <w:t>Положительная мотивация учебной деятельности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с текстами, выполнение упражнений,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Текст. Тема. Основная мысль текста.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Функционально-смысловой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тип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текста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59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Звонкие и глухие согласные.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корень слова, подбирать однокоренные слова, узнавать фонетические процессы: оглушение и озвончение.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Регулятивные:</w:t>
            </w:r>
          </w:p>
          <w:p w:rsidR="006D280D" w:rsidRDefault="00874599">
            <w:pPr>
              <w:pStyle w:val="aa"/>
              <w:ind w:right="113"/>
              <w:jc w:val="left"/>
              <w:rPr>
                <w:sz w:val="20"/>
              </w:rPr>
            </w:pPr>
            <w:r>
              <w:rPr>
                <w:sz w:val="20"/>
              </w:rPr>
              <w:t>создавать алгоритмы деятельности при решении проблем различного характера.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t xml:space="preserve">понимать 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/>
            </w:pPr>
            <w:r>
              <w:t>договариваться, приходить к общему решению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Словарная работа, работа по материалу учебника, выполнение упражнений, буквенно-звуковой анализ слов, практическая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170E02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0E02"/>
                <w:szCs w:val="20"/>
              </w:rPr>
              <w:t xml:space="preserve">Работа  с текстовыми, </w:t>
            </w:r>
            <w:proofErr w:type="spellStart"/>
            <w:r>
              <w:rPr>
                <w:rFonts w:ascii="Times New Roman" w:eastAsia="Times New Roman" w:hAnsi="Times New Roman" w:cs="Times New Roman"/>
                <w:color w:val="170E02"/>
                <w:szCs w:val="20"/>
              </w:rPr>
              <w:t>графическами</w:t>
            </w:r>
            <w:proofErr w:type="spellEnd"/>
            <w:r>
              <w:rPr>
                <w:rFonts w:ascii="Times New Roman" w:eastAsia="Times New Roman" w:hAnsi="Times New Roman" w:cs="Times New Roman"/>
                <w:color w:val="170E02"/>
                <w:szCs w:val="20"/>
              </w:rPr>
              <w:t xml:space="preserve"> редакторами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практическую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Система согласных звуков (звонкие/глухие, парные/непарные).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Графика. Алфавит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Различать звук и букву, разбирать слова по составу,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видеть звук в сильной и слабой позиции. Использовать знания алфавита при поиске информации  в словарях и справочниках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осуществлять выбор наиболее эффективных способов решения задач в зависимости от конкретных условий.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Учитывать разные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мнения и стремиться к координации различных позиций в сотрудничестве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  <w:lastRenderedPageBreak/>
              <w:t>Участвовать в оценке работ, ответов одноклассников на основе заданных критериев успешности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практическая работа со словарями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практическую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Различие звуков и букв. Состав алфавита.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Сочинение-описание предмета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6D280D" w:rsidRDefault="00874599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6D280D" w:rsidRDefault="00874599">
            <w:pPr>
              <w:tabs>
                <w:tab w:val="left" w:pos="1335"/>
              </w:tabs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 из учебника, словарная работа, описание предмета (коллективная работа), просмотр презентации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Текст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определенно-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функционально-смыслового типа речи.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Обозначе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ние мягкости согласного звука с помощью мягкого знака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Опознавать смыслоразличительную функцию мягкого знака в слове, анализировать орфографические правила, связанные с употреблением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мягкого знака.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Регулятивные:</w:t>
            </w:r>
          </w:p>
          <w:p w:rsidR="006D280D" w:rsidRDefault="00874599">
            <w:pPr>
              <w:pStyle w:val="aa"/>
              <w:ind w:right="113"/>
              <w:jc w:val="left"/>
              <w:rPr>
                <w:sz w:val="20"/>
              </w:rPr>
            </w:pPr>
            <w:r>
              <w:rPr>
                <w:sz w:val="20"/>
              </w:rPr>
              <w:t>создавать алгоритмы деятельности при решении проблем различного характера.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t xml:space="preserve">понимать заданный вопрос, </w:t>
            </w:r>
            <w:r>
              <w:lastRenderedPageBreak/>
              <w:t xml:space="preserve">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/>
            </w:pPr>
            <w:r>
              <w:t>договариваться, приходить к общему решению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jc w:val="both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Положительная мотивация и познавательный интерес к изучению курса русского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словарная работа, практическая работа, словарный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словарный диктант,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Обозначение мягкости согласного звука с помощью мягкого знака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63-64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Двойная роль букв Е, Ё, Ю, 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Проводить фонетический анализ, в которых буквы е, ё,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ю,я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обозначают два звука или мягкость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предадущего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согласного.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Регулятивные:</w:t>
            </w:r>
          </w:p>
          <w:p w:rsidR="006D280D" w:rsidRDefault="00874599">
            <w:pPr>
              <w:pStyle w:val="aa"/>
              <w:ind w:right="113"/>
              <w:jc w:val="left"/>
              <w:rPr>
                <w:sz w:val="20"/>
              </w:rPr>
            </w:pPr>
            <w:r>
              <w:rPr>
                <w:sz w:val="20"/>
              </w:rPr>
              <w:t>создавать алгоритмы деятельности при решении проблем различного характера.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t xml:space="preserve">понимать 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/>
            </w:pPr>
            <w:r>
              <w:t>договариваться, приходить к общему решению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t>Положительная мотивация учебной деятельности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составление таблицы, выполнение упражнений, самостоятельная работа по определению количества букв и звуков в словах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упражнений,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Двойная роль букв Е, Ё, Ю, Я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Орфоэпия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Осознавать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важностьнормативного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произношения для культурного человека. Анализировать  и оценивать речь с орфоэпической точки зрения. Исправлять произносительные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ошибки.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lastRenderedPageBreak/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 сотрудничестве с учителем,  классом находить несколько вариантов решения учебной задачи</w:t>
            </w:r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осуществлять выбор наиболее эффективных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lastRenderedPageBreak/>
              <w:t>способов решения задач в зависимости от конкретных условий.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стремиться к координации различных позиций в сотрудничестве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  <w:lastRenderedPageBreak/>
              <w:t>Участвовать в оценке работ, ответов одноклассников на основе заданных критериев успешности учебной деятельност</w:t>
            </w:r>
            <w:r>
              <w:rPr>
                <w:rFonts w:ascii="Times New Roman" w:eastAsia="Times New Roman" w:hAnsi="Times New Roman" w:cs="Times New Roman"/>
                <w:iCs/>
                <w:color w:val="231F20"/>
                <w:szCs w:val="20"/>
              </w:rPr>
              <w:lastRenderedPageBreak/>
              <w:t>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Словарная работа по орфоэпии, выполнение упражнений из учебника, работа со словарями, лингвистическая игра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Фонетиче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ский разбор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фонетический разбор слова.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Применять в практике письма разные способы проверки безударных гласных в корне слова.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Использовать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орфографический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словарь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рефлексию способов и условий действия,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монологические высказывания, участвовать в учебном диалоге,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аргументировать свою точку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зрения.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Знакомство с порядком фонетического разбора слов, выполнение заданий, связанных с применением знаний по фонетике,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Фонетиче-ский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разбор слова.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67- 68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по теме «Фонетика. Графика. Орфоэпия»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фонетический разбор слова.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Выполнять задания тестового характера.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выделять учебную задачу на основе соотнесения известного, освоенного и неизвестного;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в учебнике с большой долей самостоятельности,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соотносить результаты с реальностью в рамках изученного материала.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находить общее решение при работе в паре и группе.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Практическая работа, фонетический разбор слов, орфоэпический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Таблицы по теме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урока.ю</w:t>
            </w:r>
            <w:proofErr w:type="spellEnd"/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Оценка за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практиче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-скую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работу, за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орфоэпиче-ский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Русское ударение.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Фонетиче-ский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 xml:space="preserve"> слог.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69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Провероч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ная работа. Тест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и правильно выполнить тестовые задания.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lastRenderedPageBreak/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тестовых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тест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Лексика. Культура речи. (6ч.+ 2ч.).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Слово и его лексическое значение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4"/>
              <w:tabs>
                <w:tab w:val="left" w:pos="851"/>
                <w:tab w:val="left" w:pos="7938"/>
              </w:tabs>
              <w:spacing w:line="100" w:lineRule="atLeast"/>
              <w:ind w:left="0" w:right="-104"/>
              <w:jc w:val="left"/>
            </w:pPr>
            <w:r>
              <w:t>Практически использовать знание алфавита при работе со словарём;</w:t>
            </w:r>
          </w:p>
          <w:p w:rsidR="006D280D" w:rsidRDefault="00874599">
            <w:pPr>
              <w:pStyle w:val="af4"/>
              <w:tabs>
                <w:tab w:val="left" w:pos="851"/>
                <w:tab w:val="left" w:pos="7938"/>
              </w:tabs>
              <w:spacing w:line="100" w:lineRule="atLeast"/>
              <w:ind w:left="0" w:right="-104"/>
              <w:jc w:val="left"/>
            </w:pPr>
            <w:r>
              <w:t>выявлять слова, значение которых требует уточнения.</w:t>
            </w:r>
          </w:p>
          <w:p w:rsidR="006D280D" w:rsidRDefault="006D280D">
            <w:pPr>
              <w:spacing w:after="0"/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планировать свои действия в соответствии с поставленной задачей и условиями её реализации.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строить сообщения в устной и письменной форме.</w:t>
            </w:r>
          </w:p>
          <w:p w:rsidR="006D280D" w:rsidRDefault="00874599">
            <w:pPr>
              <w:spacing w:after="0" w:line="100" w:lineRule="atLeast"/>
              <w:rPr>
                <w:rStyle w:val="c11c21"/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Style w:val="c11c21"/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стремиться к координации различных позиций в сотрудничеств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Фонетический разбор слов, выполнение заданий по лексике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Толковые словари.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Лексикология. Лексическое значение слова</w:t>
            </w:r>
          </w:p>
        </w:tc>
      </w:tr>
      <w:tr w:rsidR="006D280D" w:rsidTr="00DB6B34">
        <w:trPr>
          <w:trHeight w:val="4101"/>
        </w:trPr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71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Однознач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 xml:space="preserve">ные и </w:t>
            </w:r>
            <w:proofErr w:type="spellStart"/>
            <w:proofErr w:type="gramStart"/>
            <w:r w:rsidR="00874599">
              <w:rPr>
                <w:rFonts w:ascii="Times New Roman" w:eastAsia="Times New Roman" w:hAnsi="Times New Roman" w:cs="Times New Roman"/>
                <w:szCs w:val="20"/>
              </w:rPr>
              <w:t>многознач-ные</w:t>
            </w:r>
            <w:proofErr w:type="spellEnd"/>
            <w:proofErr w:type="gramEnd"/>
            <w:r w:rsidR="00874599">
              <w:rPr>
                <w:rFonts w:ascii="Times New Roman" w:eastAsia="Times New Roman" w:hAnsi="Times New Roman" w:cs="Times New Roman"/>
                <w:szCs w:val="20"/>
              </w:rPr>
              <w:t xml:space="preserve"> слова. Прямое и переносное значения слов.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Различать однозначные и многозначные слова.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</w:t>
            </w:r>
            <w:r>
              <w:rPr>
                <w:rFonts w:eastAsia="Times New Roman" w:cs="SchoolBookC-Italic"/>
                <w:i/>
                <w:iCs/>
                <w:szCs w:val="20"/>
              </w:rPr>
              <w:t>е: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осуществлять рефлексию способов и условий действия;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  <w:r>
              <w:rPr>
                <w:rFonts w:eastAsia="Times New Roman" w:cs="SchoolBookC-Italic"/>
                <w:iCs/>
                <w:szCs w:val="20"/>
              </w:rPr>
              <w:t xml:space="preserve"> уметь задавать уточняющие вопросы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eastAsia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  <w:t xml:space="preserve">Выработка в противоречивых конфликтных ситуациях правила поведения,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  <w:t>способству-ющего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  <w:t xml:space="preserve"> ненасильственному и равноправному преодолению конфликта.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Понятие о значении слова. Прямое и переносное значение слова.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Омонимы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Овладеть сведениями об омонимах и паронимах. Опознавать омонимы и паронимы. Различать омонимы и многозначные слова.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Оценивать уместность и точность использования слов в тексте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самостоятельное выделение и формулирование познавательной цели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определение целей, функций участников, способов взаимодействия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для учебного сотрудничества с учителем и сверстниками.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eastAsia="NewtonCSanPin-Regular" w:cs="NewtonCSanPin-Regular"/>
                <w:szCs w:val="20"/>
              </w:rPr>
            </w:pPr>
            <w:r>
              <w:rPr>
                <w:rFonts w:ascii="Times New Roman CYR" w:hAnsi="Times New Roman CYR" w:cs="Calibri"/>
                <w:iCs/>
                <w:color w:val="000000"/>
                <w:szCs w:val="20"/>
                <w:lang w:eastAsia="ar-SA"/>
              </w:rPr>
              <w:lastRenderedPageBreak/>
              <w:t>Проявление активности во взаимодействии</w:t>
            </w:r>
            <w:r>
              <w:rPr>
                <w:rFonts w:eastAsia="NewtonCSanPin-Regular" w:cs="NewtonCSanPin-Regular"/>
                <w:color w:val="FF0000"/>
                <w:szCs w:val="20"/>
              </w:rPr>
              <w:t xml:space="preserve"> </w:t>
            </w:r>
            <w:r>
              <w:rPr>
                <w:rFonts w:eastAsia="NewtonCSanPin-Regular" w:cs="NewtonCSanPin-Regular"/>
                <w:szCs w:val="20"/>
              </w:rPr>
              <w:t>для решения коммуникативных и познавательных задач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Словари омонимов,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Понятие об омонимах.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Синонимы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Опознавать синонимы, устанавливать смысловые и стилистические различия синонимов. Использовать синонимы в речи.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Подбирать синонимы для  устранения повторов в тексте и более точного и успешного решения коммуникативной задачи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рефлексия своих действий</w:t>
            </w:r>
          </w:p>
          <w:p w:rsidR="006D280D" w:rsidRDefault="006D280D">
            <w:pPr>
              <w:tabs>
                <w:tab w:val="left" w:pos="1335"/>
              </w:tabs>
              <w:spacing w:after="0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eastAsia="en-US"/>
              </w:rPr>
              <w:t>Способность к самооценке на основе критериев успешной учебной деятельности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Словари синонимов,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Понятие о синонимах.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Антонимы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в форме путешествия на планету Лексика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Овладеть сведениями об антонимических связях слов. Опознавать антонимы, составлять антонимические пары слов.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Подбирать антонимы для точной характеристики предметов при их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Регулятивные:</w:t>
            </w:r>
          </w:p>
          <w:p w:rsidR="006D280D" w:rsidRDefault="00874599">
            <w:pPr>
              <w:spacing w:after="0"/>
              <w:rPr>
                <w:color w:val="000000"/>
              </w:rPr>
            </w:pPr>
            <w:r>
              <w:rPr>
                <w:color w:val="000000"/>
              </w:rPr>
              <w:t>формирование умения ставить учебную задачу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6D280D" w:rsidRDefault="00874599">
            <w:pPr>
              <w:pStyle w:val="210"/>
              <w:tabs>
                <w:tab w:val="left" w:pos="426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умения классифицировать явления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/>
              <w:rPr>
                <w:color w:val="000000"/>
              </w:rPr>
            </w:pPr>
            <w:r>
              <w:rPr>
                <w:color w:val="000000"/>
              </w:rPr>
              <w:t>построение фраз с использованием лингвистических терминов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NewtonCSanPin-Regular" w:hAnsi="Times New Roman" w:cs="NewtonCSanPin-Regular"/>
                <w:szCs w:val="20"/>
                <w:lang w:eastAsia="en-US"/>
              </w:rPr>
            </w:pPr>
            <w:r>
              <w:rPr>
                <w:rFonts w:ascii="Times New Roman" w:eastAsia="NewtonCSanPin-Regular" w:hAnsi="Times New Roman" w:cs="NewtonCSanPin-Regular"/>
                <w:szCs w:val="20"/>
                <w:lang w:eastAsia="en-US"/>
              </w:rPr>
              <w:t>Самооценка на основе критериев успешности учебной деятельности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Словарная, творческая, практическая работа, работа по материалу учебника, работа со словарём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Словари антонимов, рисунки.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Понятие об антонимах.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по теме «Лексика»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обобщения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Выполнять лексический  разбор слова.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Выполнять задания тестового характера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lastRenderedPageBreak/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выделять учебную задачу на основе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соотнесения известного, освоенного и неизвестного;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ориентироваться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Cs w:val="20"/>
              </w:rPr>
              <w:t>в учебнике с большой долей самостоятельности,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соотносить результаты с реальностью в рамках изученного материала.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находить общее решение при работе в паре и группе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Положительная мотивация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Выполнение упражнений на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применение полученных знаний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Презентация по теме «Лексика».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Оценка за ответы на уроке,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упражнений и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Синонимы, омонимы, антонимы.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76-77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Р/р Сочинение-описание по </w:t>
            </w:r>
            <w:r w:rsidR="002B7306">
              <w:rPr>
                <w:rFonts w:ascii="Times New Roman" w:eastAsia="Times New Roman" w:hAnsi="Times New Roman" w:cs="Times New Roman"/>
                <w:szCs w:val="20"/>
              </w:rPr>
              <w:t>картине И.Э. Грабаря «Февраль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ская лазурь»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Составлять письменный рассказ на определённую тему. Изучить сведения о художнике. Писать сочинение-описание, используя отобранный материал.   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en-US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en-US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t xml:space="preserve"> умение осознанно строить речевое высказывание в устной и письменной форме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  <w:lang w:eastAsia="en-US"/>
              </w:rPr>
              <w:lastRenderedPageBreak/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  <w:lang w:eastAsia="en-US"/>
              </w:rPr>
              <w:t>инициативное сотрудничество в поиске и сборе информации.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Рассмотрение картины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И.Э.Грабаря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«Февральская лазурь», работа по вопросам упр.358, словесное рисование, составление плана написания сочинения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Картина И. Э. Грабаря «Февральская лазурь».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Тема  сочинения; стиль сочинения. </w:t>
            </w:r>
          </w:p>
        </w:tc>
      </w:tr>
      <w:tr w:rsidR="006D280D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Cs w:val="2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Cs w:val="20"/>
              </w:rPr>
              <w:t>. Орфография. Культура речи. (18 ч.+4ч.).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Морфема – наименьшая значимая часть слова. Изменение и образование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Разбираться в понятии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классифицировать, обобщать, систематизировать изученный материал по плану.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заданий и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Грамотно формулировать запросы при поиске в Интернете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 подготовке д/з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Морфемы.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Омоформы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280D" w:rsidRDefault="006D280D">
            <w:pPr>
              <w:tabs>
                <w:tab w:val="left" w:pos="1335"/>
              </w:tabs>
              <w:spacing w:after="0"/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79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Окончание.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Осознавать роль окончания и основы в слове, выделять в слове окончание и основу, изменять слово (склонение, спряжение), графически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обозначать окончание и основу, объяснять значение окончаний.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lastRenderedPageBreak/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осмысленно выбирать способы и приёмы действий при решении языковых задач;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использовать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знаково-символические средства, в том числе схемы для решения языковых задач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владеть диалоговой формой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заданий и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Окончание как формообразующая морфема. Нулевое окончание.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Основа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роль окончания и основы в слове, выделять в слове окончание и основу, изменять слово (склонение, спряжение), графически обозначать окончание и основу, объяснять значение окончаний.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осмысленно выбирать способы и приёмы действий при решении языковых задач;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использовать знаково-символические средства, в том числе схемы для решения языковых задач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владеть диалоговой формой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заданий и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Окончание как формообразующая морфема. Нулевое окончание.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Сочинение по личным впечатлениям в жанре письма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Уметь определять тему, основную мысль своего сочинения, тип речи, стиль, отбирать материал. Уметь правильно выражать свои мысли в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соответствии с литературными нормами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before="90" w:after="9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 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определять цель учебной деятельности и самостоятельно искать средства ее осуществления.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Cs w:val="20"/>
              </w:rPr>
              <w:t> ;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находить ответы на вопросы,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используя свой жизненный опыт и информацию, полученную на уроке.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слушать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понимать речь других; вступать в беседу; сотрудничество с учителем и одноклассниками.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Составление памятки написания сочинения в жанре письма, анализ текстов эпистолярного жанра,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Искать информацию в соответствующих возрасту цифровых словарях и справочниках,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контролируемом Интернете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Структура сочинения в эпистолярном жанре.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Корень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Разбираться в понятии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, владеть алгоритмом определения корня слова, различать однокоренные слова и формы слова, подбирать однокоренные слова.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следовать при выполнении заданий инструкциям учителя и алгоритмам, описывающим стандартные действия (памятки в справочнике учебника).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классифицировать, обобщать, систематизировать изученный материал по плану.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формулировать собственное мнение и позицию.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практическая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Грамотно формулировать запросы при поиске в Интернете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 подготовке д/з.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0"/>
              <w:ind w:left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Однокоренные слова. Морфемы.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Омоформы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6D280D" w:rsidRDefault="006D280D">
            <w:pPr>
              <w:tabs>
                <w:tab w:val="left" w:pos="1335"/>
              </w:tabs>
              <w:spacing w:after="0"/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Рассуждение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изучения нового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Уметь определять тему, основную мысль своего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сочинения, тип речи, стиль, отбирать материал. Уметь правильно выражать свои мысли в соответствии с литературными нормами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before="90" w:after="9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 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определять цель учебной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деятельности и самостоятельно искать средства ее осуществления.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Cs w:val="20"/>
              </w:rPr>
              <w:t> ;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находить ответы на вопросы, используя свой жизненный опыт и информацию, полученную на уроке.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слушать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понимать речь других; вступать в беседу; сотрудничество с учителем и одноклассниками.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Составление памятки написания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сочинения-рассуждения, анализ текстов,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Грамотно формулировать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запросы при поиске в Интернете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 подготовке д/з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Структура сочинения-рассуждения.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Суффикс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Владеть алгоритмом определения суффикса в слове, осознать роль суффиксов в словообразовании, образовывать производные слова от исходных при помощи приставок и суффиксов, разграничивать суффиксы словообразовательные и формообразующие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осмысление способа образования новых слов с помощью суффиксов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  <w:lang w:eastAsia="ar-SA"/>
              </w:rPr>
              <w:t>самостоятельно выделять и формулировать познавательную цель;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Построение фраз с использованием терминов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морфемный разбор слов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Суффикс  как словообразующая и формообразующая морфема. Морфемный разбор.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Приставка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Владеть алгоритмом определения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приставки в слове, осознать роль приставок в словообразовании, образовывать производные слова от исходных при помощи приставок.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lastRenderedPageBreak/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обращаться к способу действия,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оценивая свои возможности;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осознавать уровень и качество выполнения.          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 xml:space="preserve"> 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уметь с большой долей самостоятельности работать по плану.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Быть готовым к обсуждению разных точек зрения и выработке общей (групповой) позиции.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Положительная мотивация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учебника,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упражнений, морфемный разбор слов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ответы на уроке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Приставка как словообразующая морфема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Отличие приставки от предлога.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86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Чередование звуков. Беглые гласные. Варианты морфем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Овладеть сведениями о чередовании звуков в пределах одной морфемы. Анализировать орфографический материал.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корни в словах с чередованием звуков.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задания.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уметь делать выводы на основе наблюдений.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рефлексия своих действий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6D280D" w:rsidRDefault="006D280D">
            <w:pPr>
              <w:tabs>
                <w:tab w:val="left" w:pos="1335"/>
              </w:tabs>
              <w:spacing w:after="0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 (таблица упражнения 408), выполнение упражнений, проверочная работа,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 и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Понятие о чередовании.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Морфемный разбор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Овладеть навыками морфемного анализа.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задания.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 xml:space="preserve">уметь делать </w:t>
            </w:r>
            <w:r>
              <w:rPr>
                <w:sz w:val="20"/>
                <w:szCs w:val="20"/>
              </w:rPr>
              <w:lastRenderedPageBreak/>
              <w:t>выводы на основе наблюдений.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  <w:lang w:val="en-US"/>
              </w:rPr>
            </w:pPr>
            <w:r>
              <w:rPr>
                <w:i/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рефлексия своих действий</w:t>
            </w:r>
            <w:r>
              <w:rPr>
                <w:sz w:val="20"/>
                <w:szCs w:val="20"/>
                <w:lang w:val="en-US"/>
              </w:rPr>
              <w:t>.</w:t>
            </w:r>
          </w:p>
          <w:p w:rsidR="006D280D" w:rsidRDefault="006D280D">
            <w:pPr>
              <w:tabs>
                <w:tab w:val="left" w:pos="1335"/>
              </w:tabs>
              <w:spacing w:after="0"/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Проявлять познавательный интерес к новым знаниям.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Морфемный разбор слов, выполнение упражнений,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Изменение звука/буквы в пределах одной морфемы.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гласных и согласных в приставках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Выделять приставку в слове, классифицировать вид приставки с точки зрения правописания, работать с орфографическим  словарём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Регулятивные: </w:t>
            </w:r>
            <w:r>
              <w:rPr>
                <w:sz w:val="20"/>
              </w:rPr>
              <w:t>осуществлять поиск необходимой информации</w:t>
            </w:r>
          </w:p>
          <w:p w:rsidR="006D280D" w:rsidRDefault="00874599">
            <w:pPr>
              <w:spacing w:after="0"/>
            </w:pPr>
            <w:r>
              <w:rPr>
                <w:i/>
                <w:color w:val="000000"/>
              </w:rPr>
              <w:t>Познавательные:</w:t>
            </w:r>
            <w:r>
              <w:t xml:space="preserve"> оценивать правильность выполнения действий и вносить необходимые коррективы</w:t>
            </w:r>
          </w:p>
          <w:p w:rsidR="006D280D" w:rsidRDefault="00874599">
            <w:pPr>
              <w:spacing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учитывать и уважать разные мнения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пройденного материала, морфемный разбор слов, выполнение упражнений по теме урока, практическая работа по карточкам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практической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гласных и согласных в приставках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89-90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Буква З-С на конце приставок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Владеть орфограммой «Правописание приставок на –з, -с», графически обозначать её на письме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</w:t>
            </w:r>
            <w:r>
              <w:rPr>
                <w:rFonts w:eastAsia="Times New Roman" w:cs="SchoolBookC-Italic"/>
                <w:i/>
                <w:iCs/>
                <w:szCs w:val="20"/>
              </w:rPr>
              <w:t>е: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осуществлять рефлексию способов и условий действия;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выбирать наиболее </w:t>
            </w:r>
            <w:r>
              <w:rPr>
                <w:rFonts w:eastAsia="Times New Roman"/>
                <w:szCs w:val="20"/>
              </w:rPr>
              <w:lastRenderedPageBreak/>
              <w:t>эффективные способы решения в зависимости от конкретных условий.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  <w:r>
              <w:rPr>
                <w:rFonts w:eastAsia="Times New Roman" w:cs="SchoolBookC-Italic"/>
                <w:iCs/>
                <w:szCs w:val="20"/>
              </w:rPr>
              <w:t xml:space="preserve"> уметь задавать уточняющие вопросы</w:t>
            </w:r>
            <w:r>
              <w:rPr>
                <w:rFonts w:eastAsia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учёбе.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Работа по таблице, словарная работа, практическая работа, работа по перфокартам, выполнение заданий различного содержания  на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применение изученного правила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выполнение упражнений, за перфокарту,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Изменение звука/буквы в пределах одной морфемы. Правописание букв З//С в конце приставок.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Буквы О-А в корне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-ЛАГ-  -ЛОЖ-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Усвоить правило написания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букв  О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-А в корне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-ЛАГ-  -ЛОЖ-.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</w:t>
            </w:r>
            <w:r>
              <w:rPr>
                <w:rFonts w:eastAsia="Times New Roman" w:cs="SchoolBookC-Italic"/>
                <w:i/>
                <w:iCs/>
                <w:szCs w:val="20"/>
              </w:rPr>
              <w:t>е: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осуществлять рефлексию способов и условий действия;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  <w:r>
              <w:rPr>
                <w:rFonts w:eastAsia="Times New Roman" w:cs="SchoolBookC-Italic"/>
                <w:iCs/>
                <w:szCs w:val="20"/>
              </w:rPr>
              <w:t xml:space="preserve"> уметь задавать уточняющие вопросы</w:t>
            </w:r>
            <w:r>
              <w:rPr>
                <w:rFonts w:eastAsia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для наблюдений, выполнение упражнений по теме урока, творческая работа, работа по карточкам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Изменение звука/буквы в пределах одной морфемы.. Правописание букв О-А в корне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-ЛАГ-  -ЛОЖ-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Буквы О-А в корне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-РАСТ-  -РОС-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Усвоить правило написания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букв  О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-А в корне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-РАСТ-  -РОС-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</w:t>
            </w:r>
            <w:r>
              <w:rPr>
                <w:rFonts w:eastAsia="Times New Roman" w:cs="SchoolBookC-Italic"/>
                <w:i/>
                <w:iCs/>
                <w:szCs w:val="20"/>
              </w:rPr>
              <w:t>е: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осуществлять </w:t>
            </w:r>
            <w:r>
              <w:rPr>
                <w:rFonts w:eastAsia="Times New Roman"/>
                <w:szCs w:val="20"/>
              </w:rPr>
              <w:lastRenderedPageBreak/>
              <w:t>рефлексию способов и условий действия;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  <w:r>
              <w:rPr>
                <w:rFonts w:eastAsia="Times New Roman" w:cs="SchoolBookC-Italic"/>
                <w:iCs/>
                <w:szCs w:val="20"/>
              </w:rPr>
              <w:t xml:space="preserve"> уметь задавать уточняющие вопросы</w:t>
            </w:r>
            <w:r>
              <w:rPr>
                <w:rFonts w:eastAsia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Работа по материалу для наблюдений, выполнение упражнений по теме урока, творческая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работа, работа по карточкам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выполнение упражнений,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Изменение звука/буквы в пределах одной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морфемы..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Правописание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 О-А в корне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-РАСТ-  -РОС-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92-93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Буквы О-Ё после шипящих в корне слова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Усвоить правило написания букв О-Ё после шипящих в корне слова.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</w:t>
            </w:r>
            <w:r>
              <w:rPr>
                <w:rFonts w:eastAsia="Times New Roman" w:cs="SchoolBookC-Italic"/>
                <w:i/>
                <w:iCs/>
                <w:szCs w:val="20"/>
              </w:rPr>
              <w:t>е: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прогнозировать результат и уровень освоения способов действия.</w:t>
            </w:r>
          </w:p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осуществлять рефлексию способов и условий действия;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  <w:r>
              <w:rPr>
                <w:rFonts w:eastAsia="Times New Roman" w:cs="SchoolBookC-Italic"/>
                <w:iCs/>
                <w:szCs w:val="20"/>
              </w:rPr>
              <w:t xml:space="preserve"> уметь задавать уточняющие вопросы</w:t>
            </w:r>
            <w:r>
              <w:rPr>
                <w:rFonts w:eastAsia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для наблюдений, выполнение упражнений по теме урока, проверочная работа, работа по карточкам, по перфокартам,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работы по перфокартам,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Изменение звука/буквы в пределах одной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морфемы..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Правописание 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букв  О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>-Ё после шипящих в корне слов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94-95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Буквы Ы-И после Ц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изучения нового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Усвоить правило написания букв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Ы-И после Ц.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Регулятивны</w:t>
            </w:r>
            <w:r>
              <w:rPr>
                <w:rFonts w:eastAsia="Times New Roman" w:cs="SchoolBookC-Italic"/>
                <w:i/>
                <w:iCs/>
                <w:szCs w:val="20"/>
              </w:rPr>
              <w:t>е: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прогнозировать результат и </w:t>
            </w:r>
            <w:r>
              <w:rPr>
                <w:rFonts w:eastAsia="Times New Roman"/>
                <w:szCs w:val="20"/>
              </w:rPr>
              <w:lastRenderedPageBreak/>
              <w:t>уровень освоения способов действия.</w:t>
            </w:r>
          </w:p>
          <w:p w:rsidR="006D280D" w:rsidRDefault="00874599">
            <w:pPr>
              <w:spacing w:after="0" w:line="100" w:lineRule="atLeast"/>
              <w:rPr>
                <w:rFonts w:eastAsia="Times New Roman" w:cs="SchoolBookC-Italic"/>
                <w:i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осуществлять рефлексию способов и условий действия;</w:t>
            </w:r>
          </w:p>
          <w:p w:rsidR="006D280D" w:rsidRDefault="00874599">
            <w:pPr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выбирать наиболее эффективные способы решения в зависимости от конкретных условий.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eastAsia="Times New Roman"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/>
                <w:iCs/>
                <w:szCs w:val="20"/>
              </w:rPr>
              <w:t>:</w:t>
            </w:r>
            <w:r>
              <w:rPr>
                <w:rFonts w:eastAsia="Times New Roman" w:cs="SchoolBookC-Italic"/>
                <w:iCs/>
                <w:szCs w:val="20"/>
              </w:rPr>
              <w:t xml:space="preserve"> уметь задавать уточняющие вопросы</w:t>
            </w:r>
            <w:r>
              <w:rPr>
                <w:rFonts w:eastAsia="Times New Roman"/>
                <w:szCs w:val="20"/>
              </w:rPr>
              <w:t>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ю, мотивация к познанию, учёбе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для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наблюдений, выполнение упражнений по теме урока, проверочная работа, работа по карточкам, по перфокартам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выполнение работы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 перфокартам,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Изменение звука/буквы в пределах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одной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морфемы..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Правописание 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букв  Ы-И после Ц.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96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по теме «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Морфемика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 Орфография»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знаний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Применять знания и умения по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0"/>
              </w:rPr>
              <w:t>морфемике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в практике правописания, а также при проведении грамматического и лексического анализа слова</w:t>
            </w:r>
            <w:r>
              <w:rPr>
                <w:rFonts w:ascii="Times New Roman" w:eastAsia="Times New Roman" w:hAnsi="Times New Roman" w:cs="Times New Roman"/>
                <w:b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lastRenderedPageBreak/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материала по вопросам на с.183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по учебнику, словарный диктант по изученным орфограммам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словарный диктант, за выполнение упражнений, за ответы на уроке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Презентация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Однокоренные слова. Морфемы.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Сочинение по картине.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развития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Составлять письменный рассказ на определённую тему. Изучить сведения о художнике. Писать сочинение-описание, используя отобранный материал.   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Регулятивные:</w:t>
            </w:r>
            <w:r>
              <w:rPr>
                <w:color w:val="000000"/>
                <w:lang w:eastAsia="en-US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6D280D" w:rsidRDefault="00874599">
            <w:pPr>
              <w:spacing w:after="0"/>
              <w:rPr>
                <w:color w:val="000000"/>
                <w:lang w:eastAsia="en-US"/>
              </w:rPr>
            </w:pPr>
            <w:r>
              <w:rPr>
                <w:i/>
                <w:color w:val="000000"/>
                <w:lang w:eastAsia="en-US"/>
              </w:rPr>
              <w:t>Познавательные:</w:t>
            </w:r>
            <w:r>
              <w:rPr>
                <w:color w:val="000000"/>
                <w:lang w:eastAsia="en-US"/>
              </w:rPr>
              <w:t xml:space="preserve"> умение осознанно строить речевое высказывание в устной и письменной форме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color w:val="000000"/>
                <w:sz w:val="20"/>
                <w:lang w:eastAsia="en-US"/>
              </w:rPr>
            </w:pPr>
            <w:r>
              <w:rPr>
                <w:i/>
                <w:color w:val="000000"/>
                <w:sz w:val="20"/>
                <w:lang w:eastAsia="en-US"/>
              </w:rPr>
              <w:t xml:space="preserve">Коммуникативные: </w:t>
            </w:r>
            <w:r>
              <w:rPr>
                <w:color w:val="000000"/>
                <w:sz w:val="20"/>
                <w:lang w:eastAsia="en-US"/>
              </w:rPr>
              <w:t>инициативное сотрудничество в поиске и сборе информации.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Рассмотрение картины П.П.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Кончаловского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«Сирень», работа по вопросам упр.   словесное рисование, составление плана написания сочинения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Картина П.П.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Кончаловского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«Сирень».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Проверочная работа. Тест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Грамотно и правильно выполнить тестовые задания.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</w:t>
            </w:r>
            <w:r>
              <w:rPr>
                <w:sz w:val="20"/>
              </w:rPr>
              <w:lastRenderedPageBreak/>
              <w:t xml:space="preserve">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  <w:lang w:eastAsia="en-US"/>
              </w:rPr>
              <w:lastRenderedPageBreak/>
              <w:t>Соотносить  «что я хочу» (цели, мотивы),  «что я могу» (результаты).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тестовых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тест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99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над ошибками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center"/>
              <w:rPr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Регулятивные: </w:t>
            </w:r>
            <w:r>
              <w:rPr>
                <w:sz w:val="20"/>
              </w:rPr>
              <w:t>осуществлять поиск необходимой информации</w:t>
            </w:r>
          </w:p>
          <w:p w:rsidR="006D280D" w:rsidRDefault="00874599">
            <w:pPr>
              <w:spacing w:after="0"/>
              <w:jc w:val="center"/>
            </w:pPr>
            <w:r>
              <w:rPr>
                <w:i/>
                <w:color w:val="000000"/>
              </w:rPr>
              <w:t>Познавательные:</w:t>
            </w:r>
            <w:r>
              <w:t xml:space="preserve"> оценивать правильность выполнения действий и вносить необходимые коррективы</w:t>
            </w:r>
          </w:p>
          <w:p w:rsidR="006D280D" w:rsidRDefault="00874599">
            <w:pPr>
              <w:tabs>
                <w:tab w:val="left" w:pos="1335"/>
              </w:tabs>
              <w:spacing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учитывать и уважать разные мнения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участвовать в диалоге, аргументировано доказывать свою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 ошибок выполнение заданий различного содержания и сложности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Морфология. Орфография. Культура речи.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Имя существительное  (17 ч.+4ч.).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100-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101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существител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ьное как часть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 совершенст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Определять грамматические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признаки имён существительных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jc w:val="center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lastRenderedPageBreak/>
              <w:t>Регулятивные</w:t>
            </w:r>
            <w:r>
              <w:rPr>
                <w:rFonts w:eastAsia="Times New Roman" w:cs="SchoolBookC-Italic"/>
                <w:iCs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 xml:space="preserve">выделять учебную </w:t>
            </w:r>
            <w:r>
              <w:rPr>
                <w:rFonts w:eastAsia="Times New Roman"/>
                <w:szCs w:val="20"/>
              </w:rPr>
              <w:lastRenderedPageBreak/>
              <w:t>задачу на основе соотнесения известного, освоенного и неизвестного, сопоставлять свою оценку с оценкой другого человека.</w:t>
            </w:r>
          </w:p>
          <w:p w:rsidR="006D280D" w:rsidRDefault="00874599">
            <w:pPr>
              <w:spacing w:after="0" w:line="100" w:lineRule="atLeast"/>
              <w:jc w:val="center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Познавательные</w:t>
            </w:r>
            <w:r>
              <w:rPr>
                <w:rFonts w:eastAsia="Times New Roman" w:cs="SchoolBookC-Italic"/>
                <w:iCs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самостоятельно формулировать предположение о том, как искать недостающий способ действия;</w:t>
            </w:r>
          </w:p>
          <w:p w:rsidR="006D280D" w:rsidRDefault="00874599">
            <w:pPr>
              <w:spacing w:after="0" w:line="100" w:lineRule="atLeast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уметь выделять из представленной информации ту, которая необходима для решения поставленной задачи.</w:t>
            </w:r>
          </w:p>
          <w:p w:rsidR="006D280D" w:rsidRDefault="00874599">
            <w:pPr>
              <w:spacing w:after="0" w:line="100" w:lineRule="atLeast"/>
              <w:jc w:val="center"/>
              <w:rPr>
                <w:rFonts w:eastAsia="Times New Roman" w:cs="SchoolBookC-Italic"/>
                <w:iCs/>
                <w:szCs w:val="20"/>
              </w:rPr>
            </w:pPr>
            <w:r>
              <w:rPr>
                <w:rFonts w:ascii="SchoolBookC-Italic" w:eastAsia="Times New Roman" w:hAnsi="SchoolBookC-Italic" w:cs="SchoolBookC-Italic"/>
                <w:i/>
                <w:iCs/>
                <w:szCs w:val="20"/>
              </w:rPr>
              <w:t>Коммуникативные</w:t>
            </w:r>
            <w:r>
              <w:rPr>
                <w:rFonts w:eastAsia="Times New Roman" w:cs="SchoolBookC-Italic"/>
                <w:iCs/>
                <w:szCs w:val="20"/>
              </w:rPr>
              <w:t>:</w:t>
            </w:r>
          </w:p>
          <w:p w:rsidR="006D280D" w:rsidRDefault="00874599">
            <w:pPr>
              <w:spacing w:after="0" w:line="100" w:lineRule="atLeast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строить монологические высказывания, участвовать в учебном диалоге,</w:t>
            </w:r>
          </w:p>
          <w:p w:rsidR="006D280D" w:rsidRDefault="00874599">
            <w:pPr>
              <w:spacing w:after="0" w:line="100" w:lineRule="atLeast"/>
              <w:jc w:val="center"/>
              <w:rPr>
                <w:rFonts w:eastAsia="Times New Roman"/>
                <w:szCs w:val="20"/>
              </w:rPr>
            </w:pPr>
            <w:r>
              <w:rPr>
                <w:rFonts w:eastAsia="Times New Roman"/>
                <w:szCs w:val="20"/>
              </w:rPr>
              <w:t>аргументировать свою точку зрения.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Умение участвовать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 диалоге, аргументировано доказывать свою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Повторение материала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об имени существительном, выполнение упражнений, проверочная работа, словарная работа, творческая работа, работа со словарём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проверочн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ую работу, за творческую работу, за ответы на уроке и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существительн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ое как часть речи. Морфологические признаки имени существительного. 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102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Доказательство в рассуждении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изучения нового материала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Уметь определять тему, основную мысль своего сочинения, тип речи, стиль, отбирать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материал. Уметь правильно выражать свои мысли в соответствии с литературными нормами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before="90" w:after="9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 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определять цель учебной деятельности и самостоятельно искать средства ее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осуществления.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Cs w:val="20"/>
              </w:rPr>
              <w:t>:</w:t>
            </w:r>
            <w:r>
              <w:rPr>
                <w:rFonts w:ascii="Times New Roman" w:eastAsia="Times New Roman" w:hAnsi="Times New Roman" w:cs="Times New Roman"/>
                <w:szCs w:val="20"/>
              </w:rPr>
              <w:t> ;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находить ответы на вопросы, используя свой жизненный опыт и информацию, полученную на уроке.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 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слушать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понимать речь других; вступать в беседу; сотрудничество с учителем и одноклассниками.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Работа по материалу учебника, анализ текстов, выполнение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ответы на уроке,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Схема сочинения – рассуждения.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Структура сочинения-рассуждения.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Имена существительные одушевлённые и неодушевлённые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Распознавать имена существительные одушевлённые и неодушевлённые.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выделение необходимой информации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умение с полнотой и ясностью выражать свои мысли в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соответствии с грамматическими и синтаксическими нормами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учёбе.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словарная работа,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Рисунки учебника.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Имена существительные одушевлённые и неодушевлённые.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104-105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Имена существительные собственные и нарицательные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Распознавать имена существительные собственные и нарицательные.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самостоятельное выделение и формулирование познавательной цели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конструирование предложений, словарная работа, творческая работа,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творческую,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Род имён существительных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Овладеть сведениями о существительных общего рода и опознавать их в разном контекстном окружении.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поиск и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выделение необходимой информации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учёбе.</w:t>
            </w:r>
          </w:p>
          <w:p w:rsidR="006D280D" w:rsidRDefault="006D280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пройденного материала, выполнение упражнений, работа со словарём, проверочная работа (распределительный диктант)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 и проверочной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Рисунки учебника.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Морфологические признаки имени существительного. Мужской, женский, средний и общий роды имён существительных.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Имена существительные, имеющие форму только множественного числа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Овладеть сведениями о существительных,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имеющих форму только множественного числа.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выделение необходимой информации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умение с полнотой и ясностью выражать свои мысли в соответствии с грамматическими и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синтаксическими нормами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работа со словарём, конструирование предложений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Рисунки учебника.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Имена существительные,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имеющих форму только множественного числа.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Имена существительные, имеющие форму только единственного числа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Овладеть сведениями о существительных,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имеющих форму только единственного числа. имеющих форму только единственного числа.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волевая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выделение необходимой информации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саморазвитию, мотивация к познанию, учёбе.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работа со словарём, конструирование предложений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Рисунки учебника.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Имена существительные, имеющие форму только единственного числа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109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Три склонения имён существительных. Падеж имён существительных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склонение существительных, падеж, число, правильно выбирать нужное падежное окончание.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самостоятельное выделение и формулирование познавательной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цели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Овладение учебными действиями и умение использовать знания для решения познавательных и практически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материалу учебника, выполнение упражнений, работа со словарём,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Создавать тексты с использованием средств ИКТ: редактировать, оформлять и сохранять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их.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Падеж и число имён существительных. Род.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110-111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гласных в падежных окончаниях существительных в единственном числе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выполнять учебное задание в соответствии с целью.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определять значимость речи в общении и обосновывать своё суждение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проверочная работа, работа по перфокартам, самостоятельная работа,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работу по перфокартам, за самостоятельную и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падежных окончания имён существительных.  Морфологический анализ слова.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112-113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Изложение с изменением лица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развития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Составлять связный монологический пересказ текста близко к исходному с изменением лица в письменной форме, составлять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тематическую цепочку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и последовательности действий</w:t>
            </w:r>
          </w:p>
          <w:p w:rsidR="006D280D" w:rsidRDefault="0087459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6D280D" w:rsidRDefault="0087459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инициативное сотрудничество в поиске и сборе.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Появление желания умело пользоваться языком, зарождение сознательного отношения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 своей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материалу учебника, анализ текста (упр.545, 546), написание изложения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изложение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Стилевое своеобразие текста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Множественное число имён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существи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тельных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морфологические признаки множественного числа имён существительных.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6D280D" w:rsidRDefault="00874599">
            <w:pPr>
              <w:spacing w:after="0"/>
            </w:pPr>
            <w:r>
              <w:t>планировать свои действия для реализации задач урока и заданий к упражнениям</w:t>
            </w:r>
          </w:p>
          <w:p w:rsidR="006D280D" w:rsidRDefault="00874599">
            <w:pPr>
              <w:spacing w:after="0"/>
            </w:pPr>
            <w:r>
              <w:rPr>
                <w:i/>
                <w:color w:val="000000"/>
              </w:rPr>
              <w:t>Познавательные:</w:t>
            </w:r>
            <w:r>
              <w:t xml:space="preserve"> </w:t>
            </w:r>
          </w:p>
          <w:p w:rsidR="006D280D" w:rsidRDefault="00874599">
            <w:pPr>
              <w:spacing w:after="0"/>
            </w:pPr>
            <w:r>
              <w:t>классифицировать, обобщать, систематизировать изученный материал по плану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 xml:space="preserve">Коммуникативные: </w:t>
            </w:r>
          </w:p>
          <w:p w:rsidR="006D280D" w:rsidRDefault="00874599">
            <w:pPr>
              <w:spacing w:after="0"/>
            </w:pPr>
            <w:r>
              <w:t>учитывать разные мнения и стремиться к координации различных позиций при работе в паре.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before="90" w:after="9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Осознание ценностного отношения к полученным знаниям.</w:t>
            </w:r>
          </w:p>
          <w:p w:rsidR="006D280D" w:rsidRDefault="006D280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викторина, выполнение олимпиадных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Рисунки учебника.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Морфологические признаки множественного  числа имён существительных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115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О-Е после шипящих и Ц в окончаниях существительных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изучения нового 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самостоятельное выделение и формулирование познавательной цели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c5c28"/>
              <w:spacing w:after="0"/>
              <w:rPr>
                <w:rStyle w:val="c8"/>
                <w:sz w:val="20"/>
                <w:szCs w:val="20"/>
              </w:rPr>
            </w:pPr>
            <w:r>
              <w:rPr>
                <w:rStyle w:val="c8"/>
                <w:sz w:val="20"/>
                <w:szCs w:val="20"/>
              </w:rPr>
              <w:t>Проявлять любознательность, интерес к изучаемому материалу;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c8"/>
                <w:sz w:val="20"/>
                <w:szCs w:val="20"/>
              </w:rPr>
              <w:t>развивать навыки сотрудничества со взрослыми и сверстниками при решении задач.</w:t>
            </w:r>
          </w:p>
          <w:p w:rsidR="006D280D" w:rsidRDefault="006D280D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для наблюдений, выполнение упражнений, работа по перфокартам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О-Е после шипящих и Ц в окончаниях существительных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Морфологический разбор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Овладеть умением характеризовать имя существительное по его морфологическим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признакм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и синтаксической роли.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рефлексия своих действий.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соотносить цели и результат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Знакомство с порядком морфологического разбора существительных, выполнение упражнений,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 и проверочной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существительное как часть речи. Морфологические признаки имени существительного. Синтаксическая роль.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по теме «Имя существительное»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Применять знания и умения по морфологии, в частности имени существительного, в практике правописания, а также при проведении  </w:t>
            </w:r>
            <w:r>
              <w:rPr>
                <w:rFonts w:ascii="Times New Roman" w:eastAsia="Times New Roman" w:hAnsi="Times New Roman" w:cs="Times New Roman"/>
                <w:bCs/>
                <w:szCs w:val="20"/>
              </w:rPr>
              <w:lastRenderedPageBreak/>
              <w:t>морфологического разбора слов.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Овладение учебными действиями и умение использовать знания для решения познавательных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Повторение материала по контрольным вопросам на с. 223, выполнение заданий на повторение 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материала различного содержания и сложности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ответы на уроке, за выполнение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Таблицы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Сочине</w:t>
            </w:r>
            <w:r w:rsidR="002B7306">
              <w:rPr>
                <w:rFonts w:ascii="Times New Roman" w:eastAsia="Times New Roman" w:hAnsi="Times New Roman" w:cs="Times New Roman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szCs w:val="20"/>
              </w:rPr>
              <w:t>ие по картине.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развития речи.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Составлять письменный рассказ на определённую тему. Изучить сведения о художнике. Писать сочинение-описание, используя отобранный материал.    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умение осознанно строить речевое высказывание в устной и письменной форме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инициативное сотрудничество в поиске и сборе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информации.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Картина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Текст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художественного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произведения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  <w:lang w:val="en-US"/>
              </w:rPr>
              <w:t>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119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Систематизация знаний по теме «Имя существительное»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Применять знания и умения по морфологии, в частности имени существительного, в практике правописания, а также при проведении  морфологического разбора слов.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Практическая работа (выполнение упражнений, заданий, работа по перфокартам, по карточкам)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практическую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Презентация по теме «Имя существительное».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диктант с грамматическим заданием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пунктограммы</w:t>
            </w:r>
            <w:proofErr w:type="spellEnd"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вносить необходимые дополнения и изменения в план </w:t>
            </w:r>
            <w:r>
              <w:rPr>
                <w:sz w:val="20"/>
              </w:rPr>
              <w:lastRenderedPageBreak/>
              <w:t>и способ действия.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c2"/>
              <w:spacing w:after="0"/>
              <w:rPr>
                <w:rStyle w:val="c1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lastRenderedPageBreak/>
              <w:t>Формирование интереса, желания писать красиво и правильно.</w:t>
            </w:r>
          </w:p>
          <w:p w:rsidR="006D280D" w:rsidRDefault="006D280D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Диктант с грамматическим заданием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диктант и выполнение грамматического задания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Имя прилагательное  (10ч.+4ч.).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121-122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прилагательное как часть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Опознавать прилагательные в речи, выполнять частичный морфологический разбор прилагательных, употреблять их в речи.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волевая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саморегуляция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как способность к мобилизации сил и энергии; способность к выбору в ситуации мотивационного конфликта и к преодолению препятствий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выделение необходимой информации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поиск и оценка  альтернативных способов разрешения конфликта, принятие решения и его реализация.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Способность к самооценке на основе критериев успешной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теоретического материала, работа по материалу учебника, выполнение упражнений, синтаксический разбор предложений, творческая работа, словарный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творческой работы, словарного диктанта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Грамотно формулировать запросы при поиске в Интернете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 подготовке д/з.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Имя прилагательное как часть речи. Морфологические признаки имён прилагательных. Синтаксическая роль прилагательного в тексте.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123-124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гласных в падежных окончаниях прилагательн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ых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Анализировать орфографический материал, осваивать содержание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орфографического правила.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составление плана и последовательности действий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lastRenderedPageBreak/>
              <w:t xml:space="preserve">Познавательные: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структурировать знания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 полнотой и ясностью выражать свои мысли в соответствии с грамматическими и синтаксическими нормами языка.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Формирование уважительного отношения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 иному мнению.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для наблюдений, выполнение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упражнений, проверочная и самостоятельная работа, индивидуальная работа по карточкам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ответы на уроке, за выполнение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проверочной, самостоятельной работы, за работу по карточкам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Правила написания гласных в безударном окончании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имён прилагательных.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125-126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Описание животного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Изложение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Наблюдать за употреблением прилагательных в художественном тексте.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Выражать собственное мнение, аргументировать его с учётом ситуации общения.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вносить необходимые коррективы в действие после его завершения на основе его оценки и учёта характера сделанных ошибок, использовать предложения и оценки для создания нового, более совершенного результата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осуществлять анализ объектов с выделением существенных и несущественных признаков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строить монологическое высказывание, владеть диалогической формой речи.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анализ текста упражнения 587, написание изложения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изложение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Окончания имён прилагательных после шипящих и Ц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прогнозирование результата и уровня усвоения, его характеристик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самостоятельное выделение и формулирование познавательной цели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определение целей, функций участников, способов взаимодействия для учебного сотрудничества с учителем и сверстниками.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c5c28"/>
              <w:spacing w:after="0"/>
              <w:rPr>
                <w:rStyle w:val="c8"/>
                <w:sz w:val="20"/>
                <w:szCs w:val="20"/>
              </w:rPr>
            </w:pPr>
            <w:r>
              <w:rPr>
                <w:rStyle w:val="c8"/>
                <w:sz w:val="20"/>
                <w:szCs w:val="20"/>
              </w:rPr>
              <w:t>Проявлять любознательность, интерес к изучаемому материалу;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c8"/>
                <w:sz w:val="20"/>
                <w:szCs w:val="20"/>
              </w:rPr>
              <w:t>развивать навыки сотрудничества со взрослыми и сверстниками при решении задач.</w:t>
            </w:r>
          </w:p>
          <w:p w:rsidR="006D280D" w:rsidRDefault="006D280D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таблице, выполнение упражнений, комплексный анализ текста, словарный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О-Е после шипящих и Ц в окончаниях существительных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Прилага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-тельные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полные и краткие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Распознавать полные и краткие формы имён прилагательных.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Регулятивные:</w:t>
            </w:r>
          </w:p>
          <w:p w:rsidR="006D280D" w:rsidRDefault="00874599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формирование умения ставить учебную задачу</w:t>
            </w:r>
          </w:p>
          <w:p w:rsidR="006D280D" w:rsidRDefault="00874599">
            <w:pPr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Познавательные:</w:t>
            </w:r>
          </w:p>
          <w:p w:rsidR="006D280D" w:rsidRDefault="00874599">
            <w:pPr>
              <w:pStyle w:val="210"/>
              <w:tabs>
                <w:tab w:val="left" w:pos="42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умения классифицировать явления</w:t>
            </w:r>
          </w:p>
          <w:p w:rsidR="006D280D" w:rsidRDefault="00874599">
            <w:pPr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Коммуникативные:</w:t>
            </w:r>
          </w:p>
          <w:p w:rsidR="006D280D" w:rsidRDefault="00874599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Построение фраз с использованием </w:t>
            </w:r>
            <w:r>
              <w:rPr>
                <w:bCs/>
                <w:color w:val="000000"/>
              </w:rPr>
              <w:lastRenderedPageBreak/>
              <w:t>лингвистических терминов.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синтаксический разбор предложений, конструирование предложений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Полные и краткие прилагательные. Синтаксическая роль кратких прилагательных.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129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ние кратких прилагательных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Применять изученное правило в практике письма.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Регулятивные:</w:t>
            </w:r>
          </w:p>
          <w:p w:rsidR="006D280D" w:rsidRDefault="00874599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формирование умения ставить учебную задачу</w:t>
            </w:r>
          </w:p>
          <w:p w:rsidR="006D280D" w:rsidRDefault="00874599">
            <w:pPr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Познавательные:</w:t>
            </w:r>
          </w:p>
          <w:p w:rsidR="006D280D" w:rsidRDefault="00874599">
            <w:pPr>
              <w:pStyle w:val="210"/>
              <w:tabs>
                <w:tab w:val="left" w:pos="426"/>
              </w:tabs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развитие умения классифицировать явления</w:t>
            </w:r>
          </w:p>
          <w:p w:rsidR="006D280D" w:rsidRDefault="00874599">
            <w:pPr>
              <w:spacing w:after="0"/>
              <w:rPr>
                <w:bCs/>
                <w:i/>
                <w:color w:val="000000"/>
              </w:rPr>
            </w:pPr>
            <w:r>
              <w:rPr>
                <w:bCs/>
                <w:i/>
                <w:color w:val="000000"/>
              </w:rPr>
              <w:t>Коммуникативные:</w:t>
            </w:r>
          </w:p>
          <w:p w:rsidR="006D280D" w:rsidRDefault="00874599">
            <w:pPr>
              <w:spacing w:after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Построение фраз с использованием лингвистических терминов.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отстаивать свое мнение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упражнений, синтаксический разбор предложений, конструирование предложений, словарный диктант (правописание мягкого знака после шипящих)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Описание ж</w:t>
            </w:r>
            <w:r w:rsidR="002B7306">
              <w:rPr>
                <w:rFonts w:ascii="Times New Roman" w:eastAsia="Times New Roman" w:hAnsi="Times New Roman" w:cs="Times New Roman"/>
                <w:szCs w:val="20"/>
              </w:rPr>
              <w:t>ивотного на основе его изображе</w:t>
            </w:r>
            <w:r>
              <w:rPr>
                <w:rFonts w:ascii="Times New Roman" w:eastAsia="Times New Roman" w:hAnsi="Times New Roman" w:cs="Times New Roman"/>
                <w:szCs w:val="20"/>
              </w:rPr>
              <w:t>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6D280D" w:rsidRDefault="00874599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6D280D" w:rsidRDefault="00874599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 xml:space="preserve">постановка вопросов — </w:t>
            </w:r>
            <w:r>
              <w:lastRenderedPageBreak/>
              <w:t>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Осознавать и определять интерес к созданию собственных текстов, к письменной форме общения.</w:t>
            </w:r>
          </w:p>
          <w:p w:rsidR="006D280D" w:rsidRDefault="006D280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картине, по вопросам упражнения 599, работа над сочинением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Картина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определенного функционально-смыслового типа речи.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Морфологический разбор прилагательного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Овладеть умением характеризовать имя прилагательное  по его морфологическим признакам и синтаксической роли.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рефлексия своих действий.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соотносить цели и результат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на повторение, знакомство с порядком морфологического разбора имени прилагательного, тренировочные упражнения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ха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по теме «Имя прилагательное»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Применять знания и умения по морфологии, в частности имени прилагательного, в практике правописания, а также при проведении  морфологического разбора слов.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постановка и формулирование проблемы, самостоятельное создание алгоритмов деятельности при решении проблем творческого и поискового характера.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lastRenderedPageBreak/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контрольным вопросам, выполнение тренировочных упражнений, комплексный анализ текста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ха ответы на уроке,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Презентация по теме «Имя прилагательное».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 xml:space="preserve">ный диктант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пунктограммы</w:t>
            </w:r>
            <w:proofErr w:type="spellEnd"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c2"/>
              <w:spacing w:after="0"/>
              <w:rPr>
                <w:rStyle w:val="c1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6D280D" w:rsidRDefault="006D280D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Орфограмма.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Пунктограмма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2B7306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 контроль</w:t>
            </w:r>
            <w:r w:rsidR="00874599">
              <w:rPr>
                <w:rFonts w:ascii="Times New Roman" w:eastAsia="Times New Roman" w:hAnsi="Times New Roman" w:cs="Times New Roman"/>
                <w:szCs w:val="20"/>
              </w:rPr>
              <w:t>ного диктанта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Осознавать причины появления ошибки и определять способы действий, помогающих предотвратить её в последующих письменных работах.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sz w:val="20"/>
              </w:rPr>
            </w:pPr>
            <w:r>
              <w:rPr>
                <w:i/>
                <w:color w:val="000000"/>
                <w:sz w:val="20"/>
              </w:rPr>
              <w:t xml:space="preserve">Регулятивные: </w:t>
            </w:r>
            <w:r>
              <w:rPr>
                <w:sz w:val="20"/>
              </w:rPr>
              <w:t>осуществлять поиск необходимой информации</w:t>
            </w:r>
          </w:p>
          <w:p w:rsidR="006D280D" w:rsidRDefault="00874599">
            <w:pPr>
              <w:spacing w:after="0"/>
            </w:pPr>
            <w:r>
              <w:rPr>
                <w:i/>
                <w:color w:val="000000"/>
              </w:rPr>
              <w:t>Познавательные:</w:t>
            </w:r>
            <w:r>
              <w:t xml:space="preserve"> оценивать правильность выполнения действий и </w:t>
            </w:r>
            <w:r>
              <w:lastRenderedPageBreak/>
              <w:t>вносить необходимые коррективы</w:t>
            </w:r>
          </w:p>
          <w:p w:rsidR="006D280D" w:rsidRDefault="00874599">
            <w:pPr>
              <w:tabs>
                <w:tab w:val="left" w:pos="1335"/>
              </w:tabs>
              <w:spacing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rPr>
                <w:color w:val="000000"/>
              </w:rPr>
              <w:t>учитывать и уважать разные мнения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Умение участвовать в диалоге, аргументировано доказывать свою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Анализ ошибок, допущенных в диктанте, выполнение упражнений на закрепление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заданий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Художественное описание животного на основе наблюдений</w:t>
            </w:r>
            <w:r w:rsidR="002B7306">
              <w:rPr>
                <w:rFonts w:ascii="Times New Roman" w:eastAsia="Times New Roman" w:hAnsi="Times New Roman" w:cs="Times New Roman"/>
                <w:szCs w:val="20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Cs w:val="20"/>
              </w:rPr>
              <w:t>Сочинение-этюд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Уметь создавать собственный текст, уместно использовать изобразительно-выразительные средства языка, соблюдать нормы при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6D280D" w:rsidRDefault="00874599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6D280D" w:rsidRDefault="00874599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над сочинением-описанием по упражнению 605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определенного функционально-смыслового типа речи.</w:t>
            </w:r>
          </w:p>
        </w:tc>
      </w:tr>
      <w:tr w:rsidR="006D280D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Глагол (26 ч.+6 ч.)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136-137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Глагол как часть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Наблюдать за употреблением глаголов в речи. Анализировать и характеризовать общее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грамматическое значение.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грамматические признаки глаголов.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выбирать  действия в соответствии с поставленной задачей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условиями её реализации.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использовать общие приёмы решения лингвистических задач, анализировать информацию, строить рассуждения в форме связи простых суждений об объекте.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учитывать разные мнения и интересы и обосновывать собственную позицию.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Повторение теоретического материала по теме «Глагол как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часть речи»,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ответы,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Пользоваться основными функциями стандартного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текстового редактора, следовать основным правилам оформления текста.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Глагол как часть речи. Морфологические признаки глагола. Роль глагола в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тексте.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138-139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Правописа-ние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НЕ с глаголами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</w:t>
            </w:r>
            <w:r>
              <w:rPr>
                <w:rFonts w:ascii="Times New Roman" w:eastAsia="Times New Roman" w:hAnsi="Times New Roman" w:cs="Times New Roman"/>
                <w:szCs w:val="20"/>
              </w:rPr>
              <w:t>: формулиро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вать и удерживать учебную задачу, применять установ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ленные правила в планирова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 xml:space="preserve">нии способа решения.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самостоя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тельно выделять и формули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 xml:space="preserve">ровать познавательную цель. </w:t>
            </w: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адекват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но использовать речь: пра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вильно составлять предложе</w:t>
            </w:r>
            <w:r>
              <w:rPr>
                <w:rFonts w:ascii="Times New Roman" w:eastAsia="Times New Roman" w:hAnsi="Times New Roman" w:cs="Times New Roman"/>
                <w:szCs w:val="20"/>
              </w:rPr>
              <w:softHyphen/>
              <w:t>ния, логично выстраивать текст ответа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before="90" w:after="9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Осознание ценностного отношения к полученным знаниям.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по теме урока, самостоятельная работа,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НЕ с глаголами.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Рассказ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Знать, как обычно начинается рассказ, как строится повест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вование,  составлять рассказ по картинкам.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Уметь использовать в расска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зе диалог и прямую речь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6D280D" w:rsidRDefault="00874599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6D280D" w:rsidRDefault="00874599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Осознавать и определять интерес к созданию собственных текстов, к письменной форме общения.</w:t>
            </w:r>
          </w:p>
          <w:p w:rsidR="006D280D" w:rsidRDefault="006D280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составление рассказа по сюжетным картинкам,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Рисунки учебника.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Структура рассказа.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141-142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Неопределённая форма глагола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Распознавать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Cs w:val="20"/>
              </w:rPr>
              <w:t>инфинитиф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 и личные формы глагола. Приводить соответствующие примеры.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проявлять познавательную инициативу в учебном сотрудничестве</w:t>
            </w: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 xml:space="preserve">самостоятельно </w:t>
            </w:r>
            <w:r>
              <w:rPr>
                <w:rFonts w:ascii="Times New Roman" w:eastAsia="Times New Roman" w:hAnsi="Times New Roman" w:cs="Times New Roman"/>
                <w:iCs/>
                <w:szCs w:val="20"/>
              </w:rPr>
              <w:lastRenderedPageBreak/>
              <w:t>учитывать выделенные учителем ориентиры действия в новом учебном материале.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szCs w:val="20"/>
              </w:rPr>
              <w:t>понимать относительность мнений и подходов к решению проблемы.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Умение вести диалог на основе равноправных отношений и взаимного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уважения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 по материалу учебника, выполнение упражнений, словарная работа, объяснитель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ный диктант, творческая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ответы на уроке, за объяснительный диктант, за творческую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Личные и неопределённая формы глагола. Суффиксы инфинитива.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143-144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Правописание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 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 глаголах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выполнять учебное задание в соответствии с целью.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определять значимость речи в общении и обосновывать своё суждение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практическая работа, объяснительный диктант,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объяснительный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Правописание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тся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 и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 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ться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 глаголах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145-146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Виды глагола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Распознавать виды глаголов  по вопросам и значениям, владеть способом 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lastRenderedPageBreak/>
              <w:t>действия   по   распознаванию вида глагола, уметь отличать глаголы совершенного и  не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совершенного вида, употреб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лять их в речи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lastRenderedPageBreak/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выделение и осознание учащимся того, что уже усвоено и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что еще нужно усвоить, осознание качества и уровня усвоения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понимание и адекватная оценка языка средств массовой информации.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ind w:firstLine="54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с достаточной полнотой и точностью выражать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свои мысли в соответствии с задачами и условиями коммуникации.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c5c28"/>
              <w:spacing w:after="0"/>
              <w:rPr>
                <w:rStyle w:val="c8"/>
                <w:sz w:val="20"/>
                <w:szCs w:val="20"/>
              </w:rPr>
            </w:pPr>
            <w:r>
              <w:rPr>
                <w:rStyle w:val="c8"/>
                <w:sz w:val="20"/>
                <w:szCs w:val="20"/>
              </w:rPr>
              <w:lastRenderedPageBreak/>
              <w:t>Проявлять любознательность, интерес к изучаемому материалу;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c8"/>
                <w:sz w:val="20"/>
                <w:szCs w:val="20"/>
              </w:rPr>
              <w:lastRenderedPageBreak/>
              <w:t>развивать навыки сотрудничества со взрослыми и сверстниками при решении задач.</w:t>
            </w:r>
          </w:p>
          <w:p w:rsidR="006D280D" w:rsidRDefault="006D280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для наблюдений, выполнение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тренировочных упражнений, работа по развитию речи, творческая работа,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ответы на уроке, за выполнение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упражнений, за творческую и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Таблица по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теие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Виды глагола.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пунктограммы</w:t>
            </w:r>
            <w:proofErr w:type="spellEnd"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spacing w:after="0"/>
            </w:pPr>
            <w:r>
              <w:lastRenderedPageBreak/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c2"/>
              <w:spacing w:after="0"/>
              <w:rPr>
                <w:rStyle w:val="c1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lastRenderedPageBreak/>
              <w:t>Формирование интереса, желания писать красиво и правильно.</w:t>
            </w:r>
          </w:p>
          <w:p w:rsidR="006D280D" w:rsidRDefault="006D280D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Диктант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Оценка за диктант 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Орфограмма.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Пунктограмма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148-149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Буквы </w:t>
            </w: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Е-И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 корнях с чередованием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выполнять учебное задание в соответствии с целью.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определять значимость речи в общении и обосновывать своё суждение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таблице, выполнение упражнений, проверочная работа, самостоятельная работа, работа по перфокартам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ответы на уроке, за выполнение проверочной, самостоятельной работы, работы по перфокартам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Буквы е-и в корнях глаголов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с чередованием: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бер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-/-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бир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-дер-/-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-мер-/-мир-,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-пер-/-пир-,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-тер-   тир-,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-стел-/-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стил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'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Невыдуманный рассказ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Уметь использовать глаголы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разного вида в тексте, созда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вать текст повествовательно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го характера, реализуя замы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сел в соответствии с темой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 определение последовательности промежуточных целей с учётом конечного результата; составление плана и последовательности действий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умение осознанно строить речевое высказывание в устной и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письменной форме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 xml:space="preserve">Коммуникативные: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инициативное сотрудничество в поиске и сборе информации.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Появление желания умело пользоваться зыком.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анализ текстов, словесное рисование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Тип речи - повествование.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Особенности рассказа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151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Время глагола Прошедшее время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 xml:space="preserve">Определять время глаголов,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определять  способ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образования  глаголов прошед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шего времени, выбирать орфограммы перед суффиксом -л, употреблять в речи,   соблюдая   орфоэпиче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ские нормы.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создавать ал</w:t>
            </w:r>
            <w:r>
              <w:rPr>
                <w:sz w:val="20"/>
              </w:rPr>
              <w:softHyphen/>
              <w:t>горитмы деятельности при решении проблем различного характера.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t xml:space="preserve">понимать 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spacing w:after="0"/>
            </w:pPr>
            <w:r>
              <w:t>договариваться, приходить к общему решению.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 на закрепление темы урока,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Категория времени глагола.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Настоящее время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форму настоящего времени.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выделение и осознание учащимся того, что уже усвоено и что еще нужно усвоить, осознание качества и уровня усвоения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понимание и адекватная оценка языка средств массовой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информации.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ind w:firstLine="540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умение с достаточной полнотой и точностью выражать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свои мысли в соответствии с задачами и условиями коммуникации.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c5c28"/>
              <w:spacing w:after="0"/>
              <w:rPr>
                <w:rStyle w:val="c8"/>
                <w:sz w:val="20"/>
                <w:szCs w:val="20"/>
              </w:rPr>
            </w:pPr>
            <w:r>
              <w:rPr>
                <w:rStyle w:val="c8"/>
                <w:sz w:val="20"/>
                <w:szCs w:val="20"/>
              </w:rPr>
              <w:lastRenderedPageBreak/>
              <w:t>Проявлять любознательность, интерес к изучаемому материалу;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rStyle w:val="c8"/>
                <w:sz w:val="20"/>
                <w:szCs w:val="20"/>
              </w:rPr>
              <w:t>развивать навыки сотрудничества со взрослыми и сверстниками при решении задач.</w:t>
            </w:r>
          </w:p>
          <w:p w:rsidR="006D280D" w:rsidRDefault="006D280D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Искать информацию в соответствующих возрасту цифровых словарях и справочниках, контролируемом Интернете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Категория времени глагола.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153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Будущее время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совершенствования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Определять форму будущего времени.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 диалоге с учителем вырабатывать критерии оценки и определять степень успешности своей работы/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формулировать правило на основе выделения существенных признаков;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выполнять задания с использованием материальных объектов, схем;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Положительная мотивация учебной деятельности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выполнение упражнений на закрепление темы урока,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Категория времени глагола.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Спряжение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глагола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Комбиниров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Изменять глагол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 лицам и числам, образовывать формы настоящего и будущего времени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lastRenderedPageBreak/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 диалоге с учителем вырабатывать критерии оценки и определять степень успешности своей работы/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-формулировать правило на основе выделения существенных признаков;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 выполнять задания с использованием материальных объектов, схем;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оформлять свои мысли в устной и письменной форме с учётом речевой ситуации.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 xml:space="preserve">Умение 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lastRenderedPageBreak/>
              <w:t>вести диалог на основе равноправных отношений и взаимного уважения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материалу учебника, выполнение упражнений на закрепление темы урока, словарная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Создавать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тексты с использованием средств ИКТ: редактировать, оформлять и сохранять их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Типы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спряжения глаголов.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155-156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Правописание безударных личных окончаний глаголов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Комбинированный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выполнять учебное задание в соответствии с целью.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определять значимость речи в общении и обосновывать своё суждение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 xml:space="preserve">формулировать понятные для </w:t>
            </w: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lastRenderedPageBreak/>
              <w:t>партнёра высказывания;  согласовывать позиции и находить общее решение.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Работа по материалу учебника, выполнение упражнений на закрепление темы урока, работа по перфокартам, компьютерное тестирование, словарная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компьютерное тестирование,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Морфологический разбор глагола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Овладеть умением характеризовать имя прилагательное  по его морфологическим признакам и синтаксической роли.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Познавательные: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уметь делать выводы на основе наблюдений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Коммуникативные: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>
              <w:rPr>
                <w:sz w:val="20"/>
                <w:szCs w:val="20"/>
              </w:rPr>
              <w:t>рефлексия своих действий.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Умение соотносить цели и результат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Знакомство с порядком морфологического разбора глагола, выполнение упражнений, самостоятельная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самостоятельную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158-159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Мягкий знак после шипящих в глаголах 2-го лица единственного числа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Осваивать содержание изучаемой орфограммы и алгоритм  её использования.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Применять при письме данное орфографическое правило.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Регулятивные: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выполнять учебное задание в соответствии с целью.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Познавательные:</w:t>
            </w: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 xml:space="preserve"> 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определять значимость речи в общении и обосновывать своё суждение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Cs w:val="20"/>
              </w:rPr>
              <w:t>Коммуникативные:</w:t>
            </w:r>
          </w:p>
          <w:p w:rsidR="006D280D" w:rsidRDefault="00874599">
            <w:pPr>
              <w:spacing w:after="0" w:line="100" w:lineRule="atLeast"/>
              <w:rPr>
                <w:rStyle w:val="c11"/>
                <w:rFonts w:ascii="Times New Roman" w:eastAsia="Times New Roman" w:hAnsi="Times New Roman" w:cs="Times New Roman"/>
                <w:szCs w:val="20"/>
              </w:rPr>
            </w:pPr>
            <w:r>
              <w:rPr>
                <w:rStyle w:val="c11"/>
                <w:rFonts w:ascii="Times New Roman" w:eastAsia="Times New Roman" w:hAnsi="Times New Roman" w:cs="Times New Roman"/>
                <w:szCs w:val="20"/>
              </w:rPr>
              <w:t>формулировать понятные для партнёра высказывания;  согласовывать позиции и находить общее решение.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Проявлять познавательный интерес к новым знаниям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материалу учебника, словарный диктант,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словарный диктант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Употребле-ние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времён.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Урок совершенствования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lastRenderedPageBreak/>
              <w:t xml:space="preserve">Определять время глаголов, </w:t>
            </w:r>
            <w:proofErr w:type="gramStart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определять  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lastRenderedPageBreak/>
              <w:t>способ</w:t>
            </w:r>
            <w:proofErr w:type="gramEnd"/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 xml:space="preserve"> образования  глаголов прошед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шего времени, выбирать орфограммы перед суффиксом -л, употреблять в речи,   соблюдая   орфоэпиче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ские нормы.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lastRenderedPageBreak/>
              <w:t>Регулятивные: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создавать ал</w:t>
            </w:r>
            <w:r>
              <w:rPr>
                <w:sz w:val="20"/>
              </w:rPr>
              <w:softHyphen/>
              <w:t xml:space="preserve">горитмы деятельности при </w:t>
            </w:r>
            <w:r>
              <w:rPr>
                <w:sz w:val="20"/>
              </w:rPr>
              <w:lastRenderedPageBreak/>
              <w:t>решении проблем различного характера.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Познавательные: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t xml:space="preserve">понимать заданный вопрос, в соответствии с ним строить устный ответ. </w:t>
            </w: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spacing w:after="0"/>
            </w:pPr>
            <w:r>
              <w:t>договариваться, приходить к общему решению.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Проявлять познавательный интерес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к новому учебному содержанию; принимать роль ученика на уровне положительного отношения к школе.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Работа по материалу учебника,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выполнение упражнений на закрепление темы урока, проверочная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 xml:space="preserve">Оценка за выполнение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упражнений, за проверочную работу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Таблица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Категория времени глагола.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161-162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Р/Р Сочинение в жанре репортажа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изучения нового материала по развитию речи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Составление памятки по написанию сочинения в жанре репортажа, анализ текстов, устное сочинение, работа над сочинением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сочинение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163-164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Повторение по теме «Глагол»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Применять знания и умения по морфологии, в частности имени прилагательного, в практике правописания, а также при проведении  морфологического разбора слов.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Регулятивные: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Cs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Cs w:val="20"/>
              </w:rPr>
              <w:t>вносить необходимые дополнения и корректировать  план и способ действия в случае расхождения с эталоном.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Cs w:val="20"/>
              </w:rPr>
              <w:t>Познавательные: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постановка и формулирование проблемы,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самостоятельное создание алгоритмов деятельности при решении проблем творческого и поискового характера.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i/>
                <w:iCs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Cs w:val="20"/>
              </w:rPr>
              <w:t>Коммуникативные:</w:t>
            </w:r>
          </w:p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сотрудничать с одноклассниками при выполнении учебной задачи</w:t>
            </w: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Овладение учебными действиями и умение использовать знания для решения познавательных и практических задач.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Работа по контрольным вопросам на с.280, выполнение упражнений различного содержания и сложности, работа по перфокартам, самостоятел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Оценка за перфокарты, за самостоятельную работу,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Презентация по теме «Глагол».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165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диктант с грамматическим заданием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Контроль-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пунктограммы</w:t>
            </w:r>
            <w:proofErr w:type="spellEnd"/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c2"/>
              <w:spacing w:after="0"/>
              <w:rPr>
                <w:rStyle w:val="c1"/>
                <w:sz w:val="20"/>
                <w:szCs w:val="20"/>
              </w:rPr>
            </w:pPr>
            <w:r>
              <w:rPr>
                <w:rStyle w:val="c1"/>
                <w:sz w:val="20"/>
                <w:szCs w:val="20"/>
              </w:rPr>
              <w:t>Формирование интереса, желания писать красиво и правильно.</w:t>
            </w:r>
          </w:p>
          <w:p w:rsidR="006D280D" w:rsidRDefault="006D280D">
            <w:pPr>
              <w:spacing w:after="0"/>
              <w:rPr>
                <w:b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Диктант с грамматическим заданием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диктант и выполнение грамматического задания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Орфограмма.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Пунктограмма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</w:tr>
      <w:tr w:rsidR="006D280D">
        <w:tc>
          <w:tcPr>
            <w:tcW w:w="16018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Cs w:val="20"/>
              </w:rPr>
              <w:t>Повторение и систематизация материала, изученного в 5 классе (3ч. + 2ч.).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166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Разделы науки о языке.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Орфограм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-мы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 приставках и корнях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Систематизировать знания, полученные при изучении разных разделов науки о языке.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Знать   условия,   от   которых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зависит выбор орфограмм в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приставке и корне. Уметь   различать   орфограм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мы   и   употреблять   слова   с данными    орфограммами    в речи,   применять   изученные правила на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6D280D" w:rsidRDefault="00874599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6D280D" w:rsidRDefault="00874599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Появление желания умело пользоваться языком, зарождение сознательного отношения к своей речи.</w:t>
            </w:r>
          </w:p>
          <w:p w:rsidR="006D280D" w:rsidRDefault="006D280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Заполнение таблицы.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и заданий разного содержания и сложности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Таблицы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Офограмма</w:t>
            </w:r>
            <w:proofErr w:type="spellEnd"/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Cs w:val="20"/>
                <w:lang w:val="de-DE"/>
              </w:rPr>
              <w:t>67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Орфограм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-мы</w:t>
            </w:r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в окончаниях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Опознавать части речи, нахо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дить   в   них   орфограммы   в окончаниях,   применять   изу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ченные правила на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6D280D" w:rsidRDefault="00874599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6D280D" w:rsidRDefault="00874599">
            <w:pPr>
              <w:spacing w:after="0"/>
            </w:pPr>
            <w:r>
              <w:rPr>
                <w:i/>
                <w:color w:val="000000"/>
              </w:rPr>
              <w:lastRenderedPageBreak/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Появление желания умело пользоваться языком, зарождение сознательного отношения к своей речи.</w:t>
            </w:r>
          </w:p>
          <w:p w:rsidR="006D280D" w:rsidRDefault="006D280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и заданий разного содержания и сложности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Таблицы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Орфограмма.</w:t>
            </w: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Cs w:val="20"/>
                <w:lang w:val="de-DE"/>
              </w:rPr>
              <w:t>168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Cs w:val="20"/>
              </w:rPr>
              <w:t>Употребле-ние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Cs w:val="20"/>
              </w:rPr>
              <w:t xml:space="preserve"> букв </w:t>
            </w: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Ъ</w:t>
            </w:r>
            <w:r>
              <w:rPr>
                <w:rFonts w:ascii="Times New Roman" w:eastAsia="Times New Roman" w:hAnsi="Times New Roman" w:cs="Times New Roman"/>
                <w:szCs w:val="20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b/>
                <w:i/>
                <w:szCs w:val="20"/>
              </w:rPr>
              <w:t>Ь.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Урок обобщения и систематизации ЗУН.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Знать   условия,   от   которых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зависит выбор орфограмм в</w:t>
            </w:r>
          </w:p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333333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t>приставке и корне. Уметь   различать   орфограм</w:t>
            </w:r>
            <w:r>
              <w:rPr>
                <w:rFonts w:ascii="Times New Roman" w:eastAsia="Times New Roman" w:hAnsi="Times New Roman" w:cs="Times New Roman"/>
                <w:color w:val="333333"/>
                <w:szCs w:val="20"/>
              </w:rPr>
              <w:softHyphen/>
              <w:t>мы   и   употреблять   слова   с данными    орфограммами    в речи,   применять   изученные правила на письме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f1"/>
              <w:widowControl w:val="0"/>
              <w:numPr>
                <w:ilvl w:val="0"/>
                <w:numId w:val="16"/>
              </w:numPr>
              <w:pBdr>
                <w:left w:val="nil"/>
              </w:pBdr>
              <w:tabs>
                <w:tab w:val="left" w:pos="360"/>
                <w:tab w:val="left" w:pos="540"/>
              </w:tabs>
              <w:spacing w:line="100" w:lineRule="atLeast"/>
              <w:jc w:val="left"/>
              <w:rPr>
                <w:i/>
                <w:color w:val="000000"/>
                <w:sz w:val="20"/>
              </w:rPr>
            </w:pPr>
            <w:r>
              <w:rPr>
                <w:i/>
                <w:color w:val="000000"/>
                <w:sz w:val="20"/>
              </w:rPr>
              <w:t>Регулятивные:</w:t>
            </w:r>
          </w:p>
          <w:p w:rsidR="006D280D" w:rsidRDefault="00874599">
            <w:pPr>
              <w:pStyle w:val="af3"/>
              <w:spacing w:line="100" w:lineRule="atLeas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ориентироваться  на образец и правило выполнения задания</w:t>
            </w:r>
          </w:p>
          <w:p w:rsidR="006D280D" w:rsidRDefault="00874599">
            <w:pPr>
              <w:spacing w:after="0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Познавательные:</w:t>
            </w:r>
          </w:p>
          <w:p w:rsidR="006D280D" w:rsidRDefault="00874599">
            <w:pPr>
              <w:spacing w:after="0"/>
            </w:pPr>
            <w:r>
              <w:t>самостоятельное создание алгоритмов деятельности при решении проблем творческого и поискового характера</w:t>
            </w:r>
          </w:p>
          <w:p w:rsidR="006D280D" w:rsidRDefault="00874599">
            <w:pPr>
              <w:spacing w:after="0"/>
            </w:pPr>
            <w:r>
              <w:rPr>
                <w:i/>
                <w:color w:val="000000"/>
              </w:rPr>
              <w:t xml:space="preserve">Коммуникативные: </w:t>
            </w:r>
            <w:r>
              <w:t>постановка вопросов — инициативное сотрудничество в поиске и сборе информации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Появление желания умело пользоваться языком, зарождение сознательного отношения к своей речи.</w:t>
            </w:r>
          </w:p>
          <w:p w:rsidR="006D280D" w:rsidRDefault="006D280D">
            <w:pPr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упражнений и заданий разного содержания и сложности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упражнений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Таблицы по теме урока.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Офограмма</w:t>
            </w:r>
            <w:proofErr w:type="spellEnd"/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169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Знаки препинания в простом и сложном предложениях и в предложениях с прямой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речью.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Урок обобщения и систематизации ЗУН.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Правильно расставлять знаки препинания в простых и сложных предложениях и в предложениях с прямой речью, </w:t>
            </w: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объясняя условия выбора знаков или их отсутствия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i/>
                <w:sz w:val="20"/>
              </w:rPr>
              <w:lastRenderedPageBreak/>
              <w:t>Регулятивные</w:t>
            </w:r>
            <w:r>
              <w:rPr>
                <w:sz w:val="20"/>
              </w:rPr>
              <w:t>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 xml:space="preserve">определять последовательность промежуточных целей и соответствующих им действий с учетом конечного </w:t>
            </w:r>
            <w:r>
              <w:rPr>
                <w:sz w:val="20"/>
              </w:rPr>
              <w:lastRenderedPageBreak/>
              <w:t>результата.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Познавательные: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предвидеть возможности получения кон</w:t>
            </w:r>
            <w:r>
              <w:rPr>
                <w:sz w:val="20"/>
              </w:rPr>
              <w:softHyphen/>
              <w:t>кретного результата при ре</w:t>
            </w:r>
            <w:r>
              <w:rPr>
                <w:sz w:val="20"/>
              </w:rPr>
              <w:softHyphen/>
              <w:t>шении задачи.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spacing w:after="0"/>
            </w:pPr>
            <w:r>
              <w:t>форму</w:t>
            </w:r>
            <w:r>
              <w:softHyphen/>
              <w:t>лировать собственное мнение и позицию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lastRenderedPageBreak/>
              <w:t>Способность к саморазвитию, мотивация к познанию, учёбе.</w:t>
            </w:r>
          </w:p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</w:tr>
      <w:tr w:rsidR="006D280D"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170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6D280D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Итоговая контрольная работа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Контрольный урок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 xml:space="preserve">Грамотно и каллиграфически правильно писать под диктовку текст, включающий изученные орфограммы и </w:t>
            </w: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пунктограммы</w:t>
            </w:r>
            <w:proofErr w:type="spellEnd"/>
            <w:r>
              <w:rPr>
                <w:rFonts w:ascii="Times New Roman" w:eastAsia="Times New Roman" w:hAnsi="Times New Roman" w:cs="Times New Roman"/>
                <w:szCs w:val="20"/>
              </w:rPr>
              <w:t>.</w:t>
            </w:r>
          </w:p>
        </w:tc>
        <w:tc>
          <w:tcPr>
            <w:tcW w:w="13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i/>
                <w:sz w:val="20"/>
              </w:rPr>
              <w:t>Регулятивные;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i/>
                <w:sz w:val="20"/>
              </w:rPr>
            </w:pPr>
            <w:r>
              <w:rPr>
                <w:sz w:val="20"/>
              </w:rPr>
              <w:t xml:space="preserve">адекватно оценивать свои достижения, осознавать возникающие трудности и стараться искать способы их преодоления. </w:t>
            </w:r>
            <w:r>
              <w:rPr>
                <w:i/>
                <w:sz w:val="20"/>
              </w:rPr>
              <w:t>Познавательные:</w:t>
            </w:r>
          </w:p>
          <w:p w:rsidR="006D280D" w:rsidRDefault="00874599">
            <w:pPr>
              <w:pStyle w:val="aa"/>
              <w:ind w:left="113" w:right="113"/>
              <w:jc w:val="left"/>
              <w:rPr>
                <w:sz w:val="20"/>
              </w:rPr>
            </w:pPr>
            <w:r>
              <w:rPr>
                <w:sz w:val="20"/>
              </w:rPr>
              <w:t>вносить необходимые дополнения и изменения в план и способ действия.</w:t>
            </w:r>
          </w:p>
          <w:p w:rsidR="006D280D" w:rsidRDefault="00874599">
            <w:pPr>
              <w:spacing w:after="0"/>
              <w:rPr>
                <w:i/>
              </w:rPr>
            </w:pPr>
            <w:r>
              <w:rPr>
                <w:i/>
              </w:rPr>
              <w:t>Коммуникативные:</w:t>
            </w:r>
          </w:p>
          <w:p w:rsidR="006D280D" w:rsidRDefault="00874599">
            <w:pPr>
              <w:spacing w:after="0"/>
            </w:pPr>
            <w:r>
              <w:t>форму</w:t>
            </w:r>
            <w:r>
              <w:softHyphen/>
              <w:t>лировать собственное мнение.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color w:val="00000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0"/>
              </w:rPr>
              <w:t>Мотивация достижения и готовности к преодолению трудностей на основе умения мобилизовать свои личностные ресурсы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Выполнение контрольной работы (тест)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Оценка за выполнение контрольной работы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Текст диктанта.</w:t>
            </w:r>
          </w:p>
        </w:tc>
        <w:tc>
          <w:tcPr>
            <w:tcW w:w="133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6D280D" w:rsidRDefault="00874599">
            <w:pPr>
              <w:tabs>
                <w:tab w:val="left" w:pos="1335"/>
              </w:tabs>
              <w:spacing w:after="0" w:line="100" w:lineRule="atLeast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Предложения с однородными членами, обращениями и прямой речью</w:t>
            </w:r>
          </w:p>
        </w:tc>
      </w:tr>
    </w:tbl>
    <w:p w:rsidR="006D280D" w:rsidRDefault="006D280D">
      <w:pPr>
        <w:rPr>
          <w:b/>
          <w:sz w:val="20"/>
          <w:szCs w:val="20"/>
        </w:rPr>
      </w:pPr>
    </w:p>
    <w:p w:rsidR="00874599" w:rsidRDefault="00874599">
      <w:pPr>
        <w:rPr>
          <w:b/>
          <w:sz w:val="20"/>
          <w:szCs w:val="20"/>
        </w:rPr>
      </w:pPr>
    </w:p>
    <w:p w:rsidR="006D280D" w:rsidRDefault="006D280D">
      <w:pPr>
        <w:rPr>
          <w:rFonts w:ascii="Times New Roman" w:hAnsi="Times New Roman" w:cs="Times New Roman"/>
          <w:b/>
          <w:sz w:val="24"/>
          <w:szCs w:val="24"/>
        </w:rPr>
      </w:pPr>
    </w:p>
    <w:p w:rsidR="006D280D" w:rsidRDefault="00874599">
      <w:pPr>
        <w:pStyle w:val="12"/>
        <w:rPr>
          <w:b/>
          <w:bCs/>
        </w:rPr>
      </w:pPr>
      <w:r>
        <w:rPr>
          <w:b/>
          <w:bCs/>
        </w:rPr>
        <w:lastRenderedPageBreak/>
        <w:t>5.Технологии, реализуемые в образовательном процессе</w:t>
      </w:r>
    </w:p>
    <w:p w:rsidR="006D280D" w:rsidRDefault="00874599">
      <w:pPr>
        <w:numPr>
          <w:ilvl w:val="0"/>
          <w:numId w:val="17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6D280D" w:rsidRDefault="00874599">
      <w:pPr>
        <w:numPr>
          <w:ilvl w:val="0"/>
          <w:numId w:val="17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реализации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связей в образовательном процессе.</w:t>
      </w:r>
    </w:p>
    <w:p w:rsidR="006D280D" w:rsidRDefault="00874599">
      <w:pPr>
        <w:numPr>
          <w:ilvl w:val="0"/>
          <w:numId w:val="17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Технологии дифференцированного обучения для освоения учебного материала обучающимися, различающимися по уровню обучаемости, повышения познавательного интереса. Осуществляется путем деления ученических потоков на подвижные и относительно гомогенные по составу группы для освоения программного материала в различных областях на различных уровнях: минимальном, базовом, вариативном. </w:t>
      </w:r>
    </w:p>
    <w:p w:rsidR="006D280D" w:rsidRDefault="00874599">
      <w:pPr>
        <w:numPr>
          <w:ilvl w:val="0"/>
          <w:numId w:val="17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Технология проблемного обучения  с целью развития творческих способностей обучающихся, их интеллектуального потенциала, познавательных возможностей. Обучение ориентировано на самостоятельный поиск результата, самостоятельное добывание знаний, творческое, интеллектуально-познавательное  усвоение учениками заданного предметного материала</w:t>
      </w:r>
    </w:p>
    <w:p w:rsidR="006D280D" w:rsidRDefault="00874599">
      <w:pPr>
        <w:numPr>
          <w:ilvl w:val="0"/>
          <w:numId w:val="17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6D280D" w:rsidRDefault="00874599">
      <w:pPr>
        <w:numPr>
          <w:ilvl w:val="0"/>
          <w:numId w:val="17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2" w:name="4"/>
      <w:bookmarkEnd w:id="2"/>
      <w:r>
        <w:rPr>
          <w:rFonts w:ascii="Times New Roman" w:hAnsi="Times New Roman" w:cs="Times New Roman"/>
          <w:sz w:val="24"/>
          <w:szCs w:val="24"/>
        </w:rPr>
        <w:t>Технология индивидуализации обучения</w:t>
      </w:r>
    </w:p>
    <w:p w:rsidR="006D280D" w:rsidRDefault="00874599">
      <w:pPr>
        <w:numPr>
          <w:ilvl w:val="0"/>
          <w:numId w:val="17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</w:t>
      </w:r>
    </w:p>
    <w:p w:rsidR="006D280D" w:rsidRDefault="0087459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6.Механизмы формирования ключевых компетенций обучающихся</w:t>
      </w:r>
    </w:p>
    <w:p w:rsidR="006D280D" w:rsidRDefault="00874599">
      <w:pPr>
        <w:pStyle w:val="12"/>
        <w:numPr>
          <w:ilvl w:val="0"/>
          <w:numId w:val="18"/>
        </w:numPr>
        <w:jc w:val="both"/>
      </w:pPr>
      <w:r>
        <w:t>проектная деятельность</w:t>
      </w:r>
    </w:p>
    <w:p w:rsidR="006D280D" w:rsidRDefault="00874599">
      <w:pPr>
        <w:numPr>
          <w:ilvl w:val="0"/>
          <w:numId w:val="18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деятельность</w:t>
      </w:r>
    </w:p>
    <w:p w:rsidR="006D280D" w:rsidRDefault="00874599">
      <w:pPr>
        <w:numPr>
          <w:ilvl w:val="0"/>
          <w:numId w:val="18"/>
        </w:numPr>
        <w:spacing w:before="280" w:after="28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применение ИКТ</w:t>
      </w:r>
    </w:p>
    <w:p w:rsidR="006D280D" w:rsidRDefault="0087459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6.1Тематика исследовательских и творческих проектов</w:t>
      </w:r>
    </w:p>
    <w:p w:rsidR="006D280D" w:rsidRDefault="00874599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>Сборники лучших сочинений</w:t>
      </w:r>
    </w:p>
    <w:p w:rsidR="006D280D" w:rsidRDefault="00874599">
      <w:pPr>
        <w:rPr>
          <w:rFonts w:ascii="Times New Roman" w:hAnsi="Times New Roman" w:cs="Times New Roman"/>
          <w:sz w:val="24"/>
          <w:szCs w:val="24"/>
        </w:rPr>
        <w:sectPr w:rsidR="006D280D">
          <w:pgSz w:w="16838" w:h="11906" w:orient="landscape"/>
          <w:pgMar w:top="720" w:right="1134" w:bottom="566" w:left="1134" w:header="0" w:footer="0" w:gutter="0"/>
          <w:cols w:space="720"/>
          <w:formProt w:val="0"/>
          <w:docGrid w:linePitch="360" w:charSpace="8192"/>
        </w:sectPr>
      </w:pPr>
      <w:r>
        <w:rPr>
          <w:rFonts w:ascii="Times New Roman" w:hAnsi="Times New Roman" w:cs="Times New Roman"/>
          <w:sz w:val="24"/>
          <w:szCs w:val="24"/>
        </w:rPr>
        <w:t>2. Тематические газеты.</w:t>
      </w:r>
    </w:p>
    <w:p w:rsidR="006D280D" w:rsidRDefault="00874599">
      <w:pPr>
        <w:tabs>
          <w:tab w:val="left" w:pos="2113"/>
        </w:tabs>
        <w:spacing w:after="0" w:line="10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7. Перечень учебно-методического обеспечения</w:t>
      </w: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Основная литература </w:t>
      </w: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Учебник «Русский язык 5 класс»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c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приложением на электронном носителе.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 2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-х частях (авторы Т.А.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Ладыженская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М.Т. Баранов, Л.А.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Тростенцова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др., издательство:  М.: Просвещение, 2014</w:t>
      </w:r>
    </w:p>
    <w:p w:rsidR="006D280D" w:rsidRDefault="006D28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 Рабочие программы. Рус</w:t>
      </w:r>
      <w:r>
        <w:rPr>
          <w:rFonts w:ascii="Times New Roman" w:hAnsi="Times New Roman" w:cs="Times New Roman"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кий язык 5-9 классы. Предметная линия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М.Т. Баранова и др.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, 2014 </w:t>
      </w:r>
      <w:proofErr w:type="spellStart"/>
      <w:r>
        <w:rPr>
          <w:rFonts w:ascii="Times New Roman" w:hAnsi="Times New Roman" w:cs="Times New Roman"/>
          <w:sz w:val="24"/>
          <w:szCs w:val="24"/>
        </w:rPr>
        <w:t>г.ФГОС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280D" w:rsidRDefault="006D280D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3.Методические рекомендации.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Предметная линия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М.Т. Баранова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др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2014 г. ФГОС.</w:t>
      </w:r>
    </w:p>
    <w:p w:rsidR="006D280D" w:rsidRDefault="006D280D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Дополнительная литература</w:t>
      </w: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Таблицы и раздаточный материал по русскому языку для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класса. Баранов М.Т.,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Т.А,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Тростенцова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Л.А. и др.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2008.</w:t>
      </w: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Русский язык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класс. Поурочные планы. По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Т.А.Ладыженской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М.Т. Баранова и др. Автор – составитель И.В. Карасева. –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Волгоград.:</w:t>
      </w:r>
      <w:proofErr w:type="gramEnd"/>
      <w:r>
        <w:rPr>
          <w:rFonts w:ascii="Times New Roman" w:hAnsi="Times New Roman" w:cs="Times New Roman"/>
          <w:sz w:val="24"/>
          <w:szCs w:val="24"/>
        </w:rPr>
        <w:t>Учитель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</w:t>
      </w: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Обучение русскому языку в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классе. Методические рекомендации к учебнику для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учреждений. Авторы: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Ладыженская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М.Т. Баранов и др.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М.:Просвещение</w:t>
      </w:r>
      <w:proofErr w:type="spellEnd"/>
      <w:r>
        <w:rPr>
          <w:rFonts w:ascii="Times New Roman" w:hAnsi="Times New Roman" w:cs="Times New Roman"/>
          <w:sz w:val="24"/>
          <w:szCs w:val="24"/>
        </w:rPr>
        <w:t>, 2000.</w:t>
      </w: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Учебные таблицы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XI</w:t>
      </w:r>
      <w:r>
        <w:rPr>
          <w:rFonts w:ascii="Times New Roman" w:hAnsi="Times New Roman" w:cs="Times New Roman"/>
          <w:sz w:val="24"/>
          <w:szCs w:val="24"/>
        </w:rPr>
        <w:t xml:space="preserve"> классы по русскому </w:t>
      </w:r>
      <w:proofErr w:type="spellStart"/>
      <w:r>
        <w:rPr>
          <w:rFonts w:ascii="Times New Roman" w:hAnsi="Times New Roman" w:cs="Times New Roman"/>
          <w:sz w:val="24"/>
          <w:szCs w:val="24"/>
        </w:rPr>
        <w:t>языку.Составитель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А.Б.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Малюшкин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М.:Творческий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центр Сфера, 2010.</w:t>
      </w: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Сборник тестовых заданий для тематического и итогового контроля. Русский язык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 xml:space="preserve"> класс. Авторы: </w:t>
      </w:r>
      <w:proofErr w:type="spellStart"/>
      <w:r>
        <w:rPr>
          <w:rFonts w:ascii="Times New Roman" w:hAnsi="Times New Roman" w:cs="Times New Roman"/>
          <w:sz w:val="24"/>
          <w:szCs w:val="24"/>
        </w:rPr>
        <w:t>В.И.Капинос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Л.И.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Пучкова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М.:Интеллект-центр</w:t>
      </w:r>
      <w:proofErr w:type="spellEnd"/>
      <w:r>
        <w:rPr>
          <w:rFonts w:ascii="Times New Roman" w:hAnsi="Times New Roman" w:cs="Times New Roman"/>
          <w:sz w:val="24"/>
          <w:szCs w:val="24"/>
        </w:rPr>
        <w:t>, 2007.</w:t>
      </w:r>
    </w:p>
    <w:p w:rsidR="006D280D" w:rsidRDefault="006D280D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Мультимедийные пособия.</w:t>
      </w: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Современная школа. Уроки русского языка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VI</w:t>
      </w:r>
      <w:r>
        <w:rPr>
          <w:rFonts w:ascii="Times New Roman" w:hAnsi="Times New Roman" w:cs="Times New Roman"/>
          <w:sz w:val="24"/>
          <w:szCs w:val="24"/>
        </w:rPr>
        <w:t xml:space="preserve"> классы. (Захарова Т.А., Левина О.В. и др. Изд. ПЛАНЕТА, М.: 2010)</w:t>
      </w:r>
    </w:p>
    <w:p w:rsidR="006D280D" w:rsidRDefault="006D280D">
      <w:pPr>
        <w:spacing w:after="0" w:line="100" w:lineRule="atLeast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D280D" w:rsidRDefault="00874599">
      <w:pPr>
        <w:spacing w:after="0" w:line="100" w:lineRule="atLeas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Образовательные электронные ресурсы</w:t>
      </w:r>
    </w:p>
    <w:p w:rsidR="006D280D" w:rsidRDefault="00D349A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5">
        <w:r w:rsidR="00874599">
          <w:rPr>
            <w:rStyle w:val="-"/>
            <w:rFonts w:ascii="Times New Roman" w:hAnsi="Times New Roman" w:cs="Times New Roman"/>
            <w:sz w:val="24"/>
            <w:szCs w:val="24"/>
          </w:rPr>
          <w:t>http://repetitor.1c.ru/</w:t>
        </w:r>
      </w:hyperlink>
      <w:r w:rsidR="0087459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74599">
        <w:rPr>
          <w:rFonts w:ascii="Times New Roman" w:hAnsi="Times New Roman" w:cs="Times New Roman"/>
          <w:sz w:val="24"/>
          <w:szCs w:val="24"/>
        </w:rPr>
        <w:t>Серия учебных компьютерных программ '1С: Репетитор' по русскому языку, Контрольно-диагностические системы серии 'Репетитор. Тесты по пунктуации, орфографии и др.</w:t>
      </w:r>
    </w:p>
    <w:p w:rsidR="006D280D" w:rsidRDefault="00D349A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="00874599">
          <w:rPr>
            <w:rStyle w:val="-"/>
            <w:rFonts w:ascii="Times New Roman" w:hAnsi="Times New Roman" w:cs="Times New Roman"/>
            <w:sz w:val="24"/>
            <w:szCs w:val="24"/>
          </w:rPr>
          <w:t>http://www.gramota.ru/-</w:t>
        </w:r>
      </w:hyperlink>
      <w:r w:rsidR="0087459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74599">
        <w:rPr>
          <w:rFonts w:ascii="Times New Roman" w:hAnsi="Times New Roman" w:cs="Times New Roman"/>
          <w:sz w:val="24"/>
          <w:szCs w:val="24"/>
        </w:rPr>
        <w:t>Все о русском языке на страницах справочно-информационного портала. Словари он-</w:t>
      </w:r>
      <w:proofErr w:type="spellStart"/>
      <w:r w:rsidR="00874599">
        <w:rPr>
          <w:rFonts w:ascii="Times New Roman" w:hAnsi="Times New Roman" w:cs="Times New Roman"/>
          <w:sz w:val="24"/>
          <w:szCs w:val="24"/>
        </w:rPr>
        <w:t>лайн</w:t>
      </w:r>
      <w:proofErr w:type="spellEnd"/>
      <w:r w:rsidR="00874599">
        <w:rPr>
          <w:rFonts w:ascii="Times New Roman" w:hAnsi="Times New Roman" w:cs="Times New Roman"/>
          <w:sz w:val="24"/>
          <w:szCs w:val="24"/>
        </w:rPr>
        <w:t>. Ответы на вопросы в справочном бюро. Официальные документы, связанные с языковой политикой. Статьи, освещающие актуальные проблемы русистики и лингвистики.</w:t>
      </w:r>
    </w:p>
    <w:p w:rsidR="006D280D" w:rsidRDefault="00D349AE">
      <w:pPr>
        <w:spacing w:after="0"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hyperlink r:id="rId7">
        <w:r w:rsidR="00874599">
          <w:rPr>
            <w:rStyle w:val="-"/>
            <w:rFonts w:ascii="Times New Roman" w:hAnsi="Times New Roman" w:cs="Times New Roman"/>
            <w:sz w:val="24"/>
            <w:szCs w:val="24"/>
          </w:rPr>
          <w:t>http://www.gramma.ru/</w:t>
        </w:r>
      </w:hyperlink>
      <w:r w:rsidR="00874599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874599">
        <w:rPr>
          <w:rFonts w:ascii="Times New Roman" w:hAnsi="Times New Roman" w:cs="Times New Roman"/>
          <w:sz w:val="24"/>
          <w:szCs w:val="24"/>
        </w:rPr>
        <w:t>Пишем и говорим правильно: нормы современного русского языка. Помощь школьникам и абитуриентам. Деловые бумаги - правила оформления. Консультации по русскому языку и литературе, ответы на вопросы.</w:t>
      </w:r>
    </w:p>
    <w:p w:rsidR="006D280D" w:rsidRDefault="00D349AE">
      <w:pPr>
        <w:spacing w:after="0" w:line="100" w:lineRule="atLeast"/>
      </w:pPr>
      <w:hyperlink r:id="rId8">
        <w:r w:rsidR="00874599">
          <w:rPr>
            <w:rStyle w:val="-"/>
            <w:rFonts w:ascii="Times New Roman" w:hAnsi="Times New Roman" w:cs="Times New Roman"/>
            <w:sz w:val="24"/>
            <w:szCs w:val="24"/>
          </w:rPr>
          <w:t>http://www.school.edu.ru/</w:t>
        </w:r>
      </w:hyperlink>
      <w:r w:rsidR="00874599">
        <w:rPr>
          <w:rFonts w:ascii="Times New Roman" w:hAnsi="Times New Roman" w:cs="Times New Roman"/>
          <w:sz w:val="24"/>
          <w:szCs w:val="24"/>
        </w:rPr>
        <w:t xml:space="preserve"> -Российский образовательный п</w:t>
      </w:r>
      <w:r w:rsidR="00874599">
        <w:t>ортал</w:t>
      </w:r>
    </w:p>
    <w:p w:rsidR="006D280D" w:rsidRDefault="00D349AE">
      <w:hyperlink r:id="rId9">
        <w:r w:rsidR="00874599">
          <w:rPr>
            <w:rStyle w:val="-"/>
          </w:rPr>
          <w:t>http://www.1september.ru/ru/</w:t>
        </w:r>
      </w:hyperlink>
      <w:r w:rsidR="00874599">
        <w:t xml:space="preserve"> - газета «Первое сентября.</w:t>
      </w:r>
    </w:p>
    <w:p w:rsidR="006D280D" w:rsidRDefault="006D280D">
      <w:pPr>
        <w:ind w:firstLine="709"/>
        <w:jc w:val="center"/>
        <w:rPr>
          <w:b/>
        </w:rPr>
      </w:pPr>
    </w:p>
    <w:p w:rsidR="006D280D" w:rsidRDefault="006D280D">
      <w:pPr>
        <w:spacing w:after="0"/>
        <w:jc w:val="center"/>
      </w:pPr>
    </w:p>
    <w:sectPr w:rsidR="006D280D">
      <w:pgSz w:w="16838" w:h="11906" w:orient="landscape"/>
      <w:pgMar w:top="568" w:right="536" w:bottom="426" w:left="567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NewtonCSanPin-Regular">
    <w:panose1 w:val="00000000000000000000"/>
    <w:charset w:val="00"/>
    <w:family w:val="roman"/>
    <w:notTrueType/>
    <w:pitch w:val="default"/>
  </w:font>
  <w:font w:name="SchoolBookC-Italic">
    <w:altName w:val="Times New Roman"/>
    <w:charset w:val="CC"/>
    <w:family w:val="roman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B36D30"/>
    <w:multiLevelType w:val="multilevel"/>
    <w:tmpl w:val="3D38DB6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" w15:restartNumberingAfterBreak="0">
    <w:nsid w:val="0A841949"/>
    <w:multiLevelType w:val="multilevel"/>
    <w:tmpl w:val="56264DFE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2" w15:restartNumberingAfterBreak="0">
    <w:nsid w:val="0D1F13EA"/>
    <w:multiLevelType w:val="multilevel"/>
    <w:tmpl w:val="4CE0C084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3" w15:restartNumberingAfterBreak="0">
    <w:nsid w:val="13FD72FD"/>
    <w:multiLevelType w:val="multilevel"/>
    <w:tmpl w:val="2530043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561552C"/>
    <w:multiLevelType w:val="multilevel"/>
    <w:tmpl w:val="73BC77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91C718F"/>
    <w:multiLevelType w:val="multilevel"/>
    <w:tmpl w:val="BA3AD1D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6" w15:restartNumberingAfterBreak="0">
    <w:nsid w:val="2D91526C"/>
    <w:multiLevelType w:val="multilevel"/>
    <w:tmpl w:val="777E9B2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7" w15:restartNumberingAfterBreak="0">
    <w:nsid w:val="2F406C12"/>
    <w:multiLevelType w:val="multilevel"/>
    <w:tmpl w:val="9CD654B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8" w15:restartNumberingAfterBreak="0">
    <w:nsid w:val="344B66DB"/>
    <w:multiLevelType w:val="multilevel"/>
    <w:tmpl w:val="788AB12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9" w15:restartNumberingAfterBreak="0">
    <w:nsid w:val="34CE7241"/>
    <w:multiLevelType w:val="multilevel"/>
    <w:tmpl w:val="ECA288A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0" w15:restartNumberingAfterBreak="0">
    <w:nsid w:val="3CEC7492"/>
    <w:multiLevelType w:val="multilevel"/>
    <w:tmpl w:val="96F6CF9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1" w15:restartNumberingAfterBreak="0">
    <w:nsid w:val="419E1F26"/>
    <w:multiLevelType w:val="multilevel"/>
    <w:tmpl w:val="77AA477C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2" w15:restartNumberingAfterBreak="0">
    <w:nsid w:val="49272568"/>
    <w:multiLevelType w:val="multilevel"/>
    <w:tmpl w:val="8168150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3" w15:restartNumberingAfterBreak="0">
    <w:nsid w:val="5AAE1A00"/>
    <w:multiLevelType w:val="multilevel"/>
    <w:tmpl w:val="4D2E75C6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4" w15:restartNumberingAfterBreak="0">
    <w:nsid w:val="6091787E"/>
    <w:multiLevelType w:val="multilevel"/>
    <w:tmpl w:val="7F987DB8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5" w15:restartNumberingAfterBreak="0">
    <w:nsid w:val="619D0C45"/>
    <w:multiLevelType w:val="multilevel"/>
    <w:tmpl w:val="A5A63C3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6" w15:restartNumberingAfterBreak="0">
    <w:nsid w:val="62B16A57"/>
    <w:multiLevelType w:val="multilevel"/>
    <w:tmpl w:val="A5508E7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7" w15:restartNumberingAfterBreak="0">
    <w:nsid w:val="77246A4C"/>
    <w:multiLevelType w:val="multilevel"/>
    <w:tmpl w:val="5A806084"/>
    <w:lvl w:ilvl="0">
      <w:start w:val="1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</w:lvl>
    <w:lvl w:ilvl="2">
      <w:start w:val="1"/>
      <w:numFmt w:val="decimal"/>
      <w:lvlText w:val="%3"/>
      <w:lvlJc w:val="left"/>
      <w:pPr>
        <w:ind w:left="2160" w:hanging="360"/>
      </w:pPr>
    </w:lvl>
    <w:lvl w:ilvl="3">
      <w:start w:val="1"/>
      <w:numFmt w:val="decimal"/>
      <w:lvlText w:val="%4"/>
      <w:lvlJc w:val="left"/>
      <w:pPr>
        <w:ind w:left="2880" w:hanging="360"/>
      </w:pPr>
    </w:lvl>
    <w:lvl w:ilvl="4">
      <w:start w:val="1"/>
      <w:numFmt w:val="decimal"/>
      <w:lvlText w:val="%5"/>
      <w:lvlJc w:val="left"/>
      <w:pPr>
        <w:ind w:left="3600" w:hanging="360"/>
      </w:pPr>
    </w:lvl>
    <w:lvl w:ilvl="5">
      <w:start w:val="1"/>
      <w:numFmt w:val="decimal"/>
      <w:lvlText w:val="%6"/>
      <w:lvlJc w:val="left"/>
      <w:pPr>
        <w:ind w:left="4320" w:hanging="360"/>
      </w:pPr>
    </w:lvl>
    <w:lvl w:ilvl="6">
      <w:start w:val="1"/>
      <w:numFmt w:val="decimal"/>
      <w:lvlText w:val="%7"/>
      <w:lvlJc w:val="left"/>
      <w:pPr>
        <w:ind w:left="5040" w:hanging="360"/>
      </w:pPr>
    </w:lvl>
    <w:lvl w:ilvl="7">
      <w:start w:val="1"/>
      <w:numFmt w:val="decimal"/>
      <w:lvlText w:val="%8"/>
      <w:lvlJc w:val="left"/>
      <w:pPr>
        <w:ind w:left="5760" w:hanging="360"/>
      </w:pPr>
    </w:lvl>
    <w:lvl w:ilvl="8">
      <w:start w:val="1"/>
      <w:numFmt w:val="decimal"/>
      <w:lvlText w:val="%9"/>
      <w:lvlJc w:val="left"/>
      <w:pPr>
        <w:ind w:left="6480" w:hanging="360"/>
      </w:pPr>
    </w:lvl>
  </w:abstractNum>
  <w:abstractNum w:abstractNumId="18" w15:restartNumberingAfterBreak="0">
    <w:nsid w:val="7D8955A7"/>
    <w:multiLevelType w:val="multilevel"/>
    <w:tmpl w:val="5B6828D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2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6"/>
  </w:num>
  <w:num w:numId="7">
    <w:abstractNumId w:val="16"/>
  </w:num>
  <w:num w:numId="8">
    <w:abstractNumId w:val="10"/>
  </w:num>
  <w:num w:numId="9">
    <w:abstractNumId w:val="13"/>
  </w:num>
  <w:num w:numId="10">
    <w:abstractNumId w:val="14"/>
  </w:num>
  <w:num w:numId="11">
    <w:abstractNumId w:val="8"/>
  </w:num>
  <w:num w:numId="12">
    <w:abstractNumId w:val="7"/>
  </w:num>
  <w:num w:numId="13">
    <w:abstractNumId w:val="1"/>
  </w:num>
  <w:num w:numId="14">
    <w:abstractNumId w:val="11"/>
  </w:num>
  <w:num w:numId="15">
    <w:abstractNumId w:val="17"/>
  </w:num>
  <w:num w:numId="16">
    <w:abstractNumId w:val="3"/>
  </w:num>
  <w:num w:numId="17">
    <w:abstractNumId w:val="9"/>
  </w:num>
  <w:num w:numId="18">
    <w:abstractNumId w:val="15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D280D"/>
    <w:rsid w:val="000A2604"/>
    <w:rsid w:val="002B0FC3"/>
    <w:rsid w:val="002B7306"/>
    <w:rsid w:val="006D280D"/>
    <w:rsid w:val="00874599"/>
    <w:rsid w:val="00D349AE"/>
    <w:rsid w:val="00DB6B34"/>
    <w:rsid w:val="00FD4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9349EE-EF75-4DF8-9BDB-2660EAE6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  <w:rPr>
      <w:rFonts w:ascii="Calibri" w:eastAsia="SimSun" w:hAnsi="Calibri"/>
      <w:color w:val="00000A"/>
    </w:rPr>
  </w:style>
  <w:style w:type="paragraph" w:styleId="1">
    <w:name w:val="heading 1"/>
    <w:basedOn w:val="a"/>
    <w:pPr>
      <w:keepNext/>
      <w:spacing w:before="240" w:after="60" w:line="100" w:lineRule="atLeast"/>
      <w:outlineLvl w:val="0"/>
    </w:pPr>
    <w:rPr>
      <w:rFonts w:ascii="Arial" w:eastAsia="Times New Roman" w:hAnsi="Arial" w:cs="Arial"/>
      <w:b/>
      <w:bCs/>
      <w:sz w:val="32"/>
      <w:szCs w:val="32"/>
    </w:rPr>
  </w:style>
  <w:style w:type="paragraph" w:styleId="2">
    <w:name w:val="heading 2"/>
    <w:basedOn w:val="a"/>
    <w:pPr>
      <w:keepNext/>
      <w:keepLines/>
      <w:spacing w:before="40" w:after="0" w:line="100" w:lineRule="atLeast"/>
      <w:outlineLvl w:val="1"/>
    </w:pPr>
    <w:rPr>
      <w:rFonts w:ascii="Cambria" w:hAnsi="Cambria"/>
      <w:color w:val="365F91"/>
      <w:sz w:val="26"/>
      <w:szCs w:val="26"/>
    </w:rPr>
  </w:style>
  <w:style w:type="paragraph" w:styleId="7">
    <w:name w:val="heading 7"/>
    <w:basedOn w:val="a"/>
    <w:pPr>
      <w:keepNext/>
      <w:widowControl w:val="0"/>
      <w:spacing w:after="0" w:line="100" w:lineRule="atLeast"/>
      <w:ind w:firstLine="720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rPr>
      <w:rFonts w:ascii="Cambria" w:hAnsi="Cambria"/>
      <w:color w:val="365F91"/>
      <w:sz w:val="26"/>
      <w:szCs w:val="26"/>
    </w:rPr>
  </w:style>
  <w:style w:type="character" w:customStyle="1" w:styleId="a3">
    <w:name w:val="Текст сноски Знак"/>
    <w:rPr>
      <w:rFonts w:cs="Calibri"/>
      <w:lang w:eastAsia="en-US"/>
    </w:rPr>
  </w:style>
  <w:style w:type="character" w:customStyle="1" w:styleId="10">
    <w:name w:val="Текст сноски Знак1"/>
    <w:basedOn w:val="a0"/>
    <w:rPr>
      <w:sz w:val="20"/>
      <w:szCs w:val="20"/>
    </w:rPr>
  </w:style>
  <w:style w:type="character" w:customStyle="1" w:styleId="a4">
    <w:name w:val="Абзац списка Знак"/>
    <w:rPr>
      <w:rFonts w:ascii="Calibri" w:eastAsia="Calibri" w:hAnsi="Calibri" w:cs="Times New Roman"/>
      <w:sz w:val="24"/>
      <w:szCs w:val="24"/>
    </w:rPr>
  </w:style>
  <w:style w:type="character" w:customStyle="1" w:styleId="11">
    <w:name w:val="Заголовок 1 Знак"/>
    <w:basedOn w:val="a0"/>
    <w:rPr>
      <w:rFonts w:ascii="Arial" w:eastAsia="Times New Roman" w:hAnsi="Arial" w:cs="Arial"/>
      <w:b/>
      <w:bCs/>
      <w:sz w:val="32"/>
      <w:szCs w:val="32"/>
    </w:rPr>
  </w:style>
  <w:style w:type="character" w:customStyle="1" w:styleId="70">
    <w:name w:val="Заголовок 7 Знак"/>
    <w:basedOn w:val="a0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5">
    <w:name w:val="Основной текст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6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+ Полужирный"/>
    <w:basedOn w:val="a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1pt">
    <w:name w:val="Основной текст + Интервал 1 pt"/>
    <w:basedOn w:val="a0"/>
    <w:rPr>
      <w:rFonts w:ascii="Times New Roman" w:hAnsi="Times New Roman" w:cs="Times New Roman"/>
      <w:spacing w:val="20"/>
      <w:sz w:val="22"/>
      <w:szCs w:val="22"/>
    </w:rPr>
  </w:style>
  <w:style w:type="character" w:customStyle="1" w:styleId="c11">
    <w:name w:val="c11"/>
    <w:basedOn w:val="a0"/>
  </w:style>
  <w:style w:type="character" w:customStyle="1" w:styleId="c11c21">
    <w:name w:val="c11 c21"/>
    <w:basedOn w:val="a0"/>
  </w:style>
  <w:style w:type="character" w:customStyle="1" w:styleId="c11c31">
    <w:name w:val="c11 c31"/>
    <w:basedOn w:val="a0"/>
  </w:style>
  <w:style w:type="character" w:customStyle="1" w:styleId="a8">
    <w:name w:val="Выделение жирным"/>
    <w:basedOn w:val="a0"/>
    <w:rPr>
      <w:b/>
      <w:bCs/>
    </w:rPr>
  </w:style>
  <w:style w:type="character" w:customStyle="1" w:styleId="c8">
    <w:name w:val="c8"/>
    <w:basedOn w:val="a0"/>
  </w:style>
  <w:style w:type="character" w:customStyle="1" w:styleId="c1">
    <w:name w:val="c1"/>
    <w:basedOn w:val="a0"/>
  </w:style>
  <w:style w:type="character" w:customStyle="1" w:styleId="-">
    <w:name w:val="Интернет-ссылка"/>
    <w:rPr>
      <w:color w:val="0000FF"/>
      <w:u w:val="single"/>
    </w:rPr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b/>
    </w:rPr>
  </w:style>
  <w:style w:type="character" w:customStyle="1" w:styleId="ListLabel4">
    <w:name w:val="ListLabel 4"/>
    <w:rPr>
      <w:rFonts w:cs="OpenSymbol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rFonts w:cs="Symbol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Wingdings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pPr>
      <w:spacing w:after="0" w:line="100" w:lineRule="atLeast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styleId="ae">
    <w:name w:val="footnote text"/>
    <w:basedOn w:val="a"/>
    <w:pPr>
      <w:spacing w:after="0" w:line="100" w:lineRule="atLeast"/>
    </w:pPr>
    <w:rPr>
      <w:rFonts w:cs="Calibri"/>
      <w:lang w:eastAsia="en-US"/>
    </w:rPr>
  </w:style>
  <w:style w:type="paragraph" w:customStyle="1" w:styleId="12">
    <w:name w:val="Абзац списка1"/>
    <w:basedOn w:val="a"/>
    <w:pPr>
      <w:spacing w:after="0" w:line="100" w:lineRule="atLeast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f">
    <w:name w:val="Normal (Web)"/>
    <w:basedOn w:val="a"/>
    <w:pPr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f0">
    <w:name w:val="List Paragraph"/>
    <w:basedOn w:val="a"/>
    <w:pPr>
      <w:spacing w:after="0" w:line="100" w:lineRule="atLeast"/>
      <w:ind w:left="720"/>
      <w:contextualSpacing/>
    </w:pPr>
    <w:rPr>
      <w:rFonts w:eastAsia="Calibri" w:cs="Times New Roman"/>
      <w:sz w:val="24"/>
      <w:szCs w:val="24"/>
    </w:rPr>
  </w:style>
  <w:style w:type="paragraph" w:styleId="af1">
    <w:name w:val="Body Text Indent"/>
    <w:basedOn w:val="a"/>
    <w:pPr>
      <w:pBdr>
        <w:top w:val="nil"/>
        <w:left w:val="single" w:sz="4" w:space="0" w:color="00000A"/>
        <w:bottom w:val="nil"/>
        <w:right w:val="nil"/>
      </w:pBd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22">
    <w:name w:val="Body Text Indent 2"/>
    <w:basedOn w:val="a"/>
    <w:pPr>
      <w:spacing w:before="60" w:after="0" w:line="252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FR2">
    <w:name w:val="FR2"/>
    <w:pPr>
      <w:widowControl w:val="0"/>
      <w:suppressAutoHyphens/>
      <w:spacing w:after="0" w:line="100" w:lineRule="atLeast"/>
      <w:jc w:val="center"/>
    </w:pPr>
    <w:rPr>
      <w:rFonts w:ascii="Times New Roman" w:eastAsia="Times New Roman" w:hAnsi="Times New Roman" w:cs="Times New Roman"/>
      <w:b/>
      <w:color w:val="00000A"/>
      <w:sz w:val="32"/>
      <w:szCs w:val="20"/>
    </w:rPr>
  </w:style>
  <w:style w:type="paragraph" w:styleId="af2">
    <w:name w:val="No Spacing"/>
    <w:pPr>
      <w:suppressAutoHyphens/>
      <w:spacing w:after="0" w:line="100" w:lineRule="atLeast"/>
    </w:pPr>
    <w:rPr>
      <w:rFonts w:ascii="Calibri" w:eastAsia="Times New Roman" w:hAnsi="Calibri" w:cs="Times New Roman"/>
      <w:color w:val="00000A"/>
    </w:rPr>
  </w:style>
  <w:style w:type="paragraph" w:customStyle="1" w:styleId="c4">
    <w:name w:val="c4"/>
    <w:basedOn w:val="a"/>
    <w:pPr>
      <w:spacing w:before="90" w:after="9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0">
    <w:name w:val="Основной текст 21"/>
    <w:basedOn w:val="a"/>
    <w:pPr>
      <w:spacing w:after="0" w:line="100" w:lineRule="atLeast"/>
    </w:pPr>
    <w:rPr>
      <w:rFonts w:ascii="Times New Roman" w:eastAsia="Lucida Sans Unicode" w:hAnsi="Times New Roman" w:cs="Tahoma"/>
      <w:sz w:val="24"/>
      <w:szCs w:val="24"/>
      <w:lang w:eastAsia="hi-IN" w:bidi="hi-IN"/>
    </w:rPr>
  </w:style>
  <w:style w:type="paragraph" w:customStyle="1" w:styleId="af3">
    <w:name w:val="Новый"/>
    <w:basedOn w:val="a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8"/>
      <w:szCs w:val="24"/>
    </w:rPr>
  </w:style>
  <w:style w:type="paragraph" w:styleId="af4">
    <w:name w:val="Block Text"/>
    <w:basedOn w:val="a"/>
    <w:pPr>
      <w:tabs>
        <w:tab w:val="left" w:pos="6804"/>
      </w:tabs>
      <w:spacing w:after="0" w:line="360" w:lineRule="auto"/>
      <w:ind w:left="567" w:right="1502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5c28">
    <w:name w:val="c5 c28"/>
    <w:basedOn w:val="a"/>
    <w:pPr>
      <w:spacing w:before="90" w:after="9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pPr>
      <w:spacing w:before="90" w:after="9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5">
    <w:name w:val="Содержимое таблицы"/>
    <w:basedOn w:val="a"/>
  </w:style>
  <w:style w:type="paragraph" w:customStyle="1" w:styleId="af6">
    <w:name w:val="Заголовок таблицы"/>
    <w:basedOn w:val="af5"/>
  </w:style>
  <w:style w:type="paragraph" w:styleId="af7">
    <w:name w:val="Balloon Text"/>
    <w:basedOn w:val="a"/>
    <w:link w:val="af8"/>
    <w:uiPriority w:val="99"/>
    <w:semiHidden/>
    <w:unhideWhenUsed/>
    <w:rsid w:val="00874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874599"/>
    <w:rPr>
      <w:rFonts w:ascii="Tahoma" w:eastAsia="SimSun" w:hAnsi="Tahoma" w:cs="Tahoma"/>
      <w:color w:val="00000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hool.edu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ramm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mota.ru/-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repetitor.1c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1september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97</Pages>
  <Words>20035</Words>
  <Characters>114204</Characters>
  <Application>Microsoft Office Word</Application>
  <DocSecurity>0</DocSecurity>
  <Lines>951</Lines>
  <Paragraphs>267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Любочка</dc:creator>
  <cp:lastModifiedBy>admin</cp:lastModifiedBy>
  <cp:revision>9</cp:revision>
  <cp:lastPrinted>2015-09-10T12:24:00Z</cp:lastPrinted>
  <dcterms:created xsi:type="dcterms:W3CDTF">2015-09-02T16:09:00Z</dcterms:created>
  <dcterms:modified xsi:type="dcterms:W3CDTF">2016-11-06T08:17:00Z</dcterms:modified>
</cp:coreProperties>
</file>