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07C" w:rsidRDefault="00C667C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16.11.2016               6 «В»</w:t>
      </w:r>
    </w:p>
    <w:p w:rsidR="00AA107C" w:rsidRDefault="00AA107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AA107C" w:rsidRDefault="00AA107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688"/>
        <w:gridCol w:w="6656"/>
      </w:tblGrid>
      <w:tr w:rsidR="00AA107C"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A107C" w:rsidRDefault="00C667C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6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A107C" w:rsidRDefault="00C667C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</w:p>
        </w:tc>
      </w:tr>
      <w:tr w:rsidR="00AA107C"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A107C" w:rsidRDefault="00C667C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A107C" w:rsidRDefault="00C667C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П.13, читать стр.69-70, записать алгоритм умножения дроби на дробь, № 446(1,2 столбик). Д/з: 472(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д,е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,ж,з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), 479</w:t>
            </w:r>
          </w:p>
        </w:tc>
      </w:tr>
      <w:tr w:rsidR="00AA107C"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A107C" w:rsidRDefault="00C667C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6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A107C" w:rsidRPr="00401356" w:rsidRDefault="00401356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1356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о </w:t>
            </w:r>
            <w:proofErr w:type="spellStart"/>
            <w:r w:rsidRPr="00401356">
              <w:rPr>
                <w:rFonts w:ascii="Times New Roman" w:hAnsi="Times New Roman" w:cs="Times New Roman"/>
                <w:sz w:val="28"/>
                <w:szCs w:val="28"/>
              </w:rPr>
              <w:t>Е.Чарушине</w:t>
            </w:r>
            <w:proofErr w:type="spellEnd"/>
          </w:p>
        </w:tc>
      </w:tr>
      <w:tr w:rsidR="00AA107C"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A107C" w:rsidRDefault="00C667C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6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A107C" w:rsidRDefault="00E51B52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bookmarkStart w:id="0" w:name="_GoBack"/>
            <w:bookmarkEnd w:id="0"/>
          </w:p>
        </w:tc>
      </w:tr>
      <w:tr w:rsidR="00AA107C"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A107C" w:rsidRDefault="00C667CF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6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A107C" w:rsidRDefault="004A685C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 9, устно ответить на вопросы № 1,2,3,4 стр.79</w:t>
            </w:r>
          </w:p>
        </w:tc>
      </w:tr>
      <w:tr w:rsidR="005107A0"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07A0" w:rsidRDefault="005107A0" w:rsidP="005107A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(немецкий)</w:t>
            </w:r>
          </w:p>
        </w:tc>
        <w:tc>
          <w:tcPr>
            <w:tcW w:w="6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107A0" w:rsidRDefault="00995CDD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Выучить слова по теме «Праздники Германии»</w:t>
            </w:r>
          </w:p>
        </w:tc>
      </w:tr>
      <w:tr w:rsidR="00E51B52">
        <w:tc>
          <w:tcPr>
            <w:tcW w:w="26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B52" w:rsidRDefault="00E51B52" w:rsidP="005107A0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E51B52" w:rsidRDefault="00E51B52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Параграф 42,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№30 – учить, упр.215</w:t>
            </w:r>
          </w:p>
        </w:tc>
      </w:tr>
    </w:tbl>
    <w:p w:rsidR="00AA107C" w:rsidRDefault="00AA107C">
      <w:pPr>
        <w:pStyle w:val="a8"/>
        <w:jc w:val="both"/>
      </w:pPr>
    </w:p>
    <w:p w:rsidR="00C667CF" w:rsidRDefault="00C667CF">
      <w:pPr>
        <w:pStyle w:val="a8"/>
        <w:jc w:val="both"/>
      </w:pPr>
    </w:p>
    <w:p w:rsidR="00C667CF" w:rsidRPr="00C667CF" w:rsidRDefault="00C667C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667CF">
        <w:rPr>
          <w:rFonts w:ascii="Times New Roman" w:hAnsi="Times New Roman" w:cs="Times New Roman"/>
          <w:sz w:val="28"/>
          <w:szCs w:val="28"/>
        </w:rPr>
        <w:t>Вырезать по 5 снежинок каждому для украшения класса</w:t>
      </w:r>
    </w:p>
    <w:sectPr w:rsidR="00C667CF" w:rsidRPr="00C667CF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A107C"/>
    <w:rsid w:val="00401356"/>
    <w:rsid w:val="004A685C"/>
    <w:rsid w:val="005107A0"/>
    <w:rsid w:val="00995CDD"/>
    <w:rsid w:val="00AA107C"/>
    <w:rsid w:val="00C667CF"/>
    <w:rsid w:val="00D94A47"/>
    <w:rsid w:val="00E51B52"/>
    <w:rsid w:val="00F5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B33479-AE0C-4E03-9CD1-C53574578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256" w:lineRule="auto"/>
    </w:pPr>
    <w:rPr>
      <w:rFonts w:ascii="Calibri" w:eastAsia="SimSun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Arial"/>
    </w:rPr>
  </w:style>
  <w:style w:type="paragraph" w:styleId="a6">
    <w:name w:val="Title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Arial"/>
    </w:rPr>
  </w:style>
  <w:style w:type="paragraph" w:styleId="a8">
    <w:name w:val="No Spacing"/>
    <w:pPr>
      <w:suppressAutoHyphens/>
      <w:spacing w:after="0" w:line="100" w:lineRule="atLeast"/>
    </w:pPr>
    <w:rPr>
      <w:rFonts w:ascii="Calibri" w:eastAsia="SimSu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11</cp:revision>
  <dcterms:created xsi:type="dcterms:W3CDTF">2016-11-15T03:31:00Z</dcterms:created>
  <dcterms:modified xsi:type="dcterms:W3CDTF">2016-11-16T04:45:00Z</dcterms:modified>
</cp:coreProperties>
</file>