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A7" w:rsidRDefault="00D160A7" w:rsidP="00844645">
      <w:r>
        <w:t>7 класс</w:t>
      </w:r>
    </w:p>
    <w:p w:rsidR="00261A82" w:rsidRDefault="0074748B" w:rsidP="00844645">
      <w:r w:rsidRPr="0074748B">
        <w:rPr>
          <w:u w:val="single"/>
        </w:rPr>
        <w:t>Русский язык</w:t>
      </w:r>
      <w:r>
        <w:t xml:space="preserve"> повторить правило «Не с прилагательными и существительными»</w:t>
      </w:r>
    </w:p>
    <w:p w:rsidR="00261A82" w:rsidRDefault="0074748B" w:rsidP="00844645">
      <w:r w:rsidRPr="0074748B">
        <w:rPr>
          <w:u w:val="single"/>
        </w:rPr>
        <w:t>Алгебра</w:t>
      </w:r>
      <w:r>
        <w:t xml:space="preserve"> параграф 11, рассмотреть в красном учебнике пример 3 стр.</w:t>
      </w:r>
      <w:proofErr w:type="gramStart"/>
      <w:r>
        <w:t>6</w:t>
      </w:r>
      <w:r w:rsidR="00261A82">
        <w:t>9,выпонить</w:t>
      </w:r>
      <w:proofErr w:type="gramEnd"/>
      <w:r>
        <w:t xml:space="preserve"> № 11.6,№ 11.10 (в),№ 11.11</w:t>
      </w:r>
    </w:p>
    <w:p w:rsidR="0074748B" w:rsidRDefault="0074748B" w:rsidP="00844645">
      <w:r w:rsidRPr="0074748B">
        <w:rPr>
          <w:u w:val="single"/>
        </w:rPr>
        <w:t>Музыка</w:t>
      </w:r>
      <w:r>
        <w:t xml:space="preserve"> Дж. Гершвин, знать краткое содержание</w:t>
      </w:r>
    </w:p>
    <w:p w:rsidR="0074748B" w:rsidRDefault="0074748B" w:rsidP="00844645">
      <w:r w:rsidRPr="0074748B">
        <w:rPr>
          <w:u w:val="single"/>
        </w:rPr>
        <w:t>Физика</w:t>
      </w:r>
      <w:r>
        <w:t xml:space="preserve"> параграф 21-22, упр.8 №5</w:t>
      </w:r>
    </w:p>
    <w:p w:rsidR="0074748B" w:rsidRDefault="0074748B" w:rsidP="00844645">
      <w:bookmarkStart w:id="0" w:name="_GoBack"/>
      <w:r w:rsidRPr="0074748B">
        <w:rPr>
          <w:u w:val="single"/>
        </w:rPr>
        <w:t>География</w:t>
      </w:r>
      <w:bookmarkEnd w:id="0"/>
      <w:r>
        <w:t xml:space="preserve"> повторить параграф 19, стр.145-146 тест</w:t>
      </w:r>
    </w:p>
    <w:p w:rsidR="0074748B" w:rsidRDefault="0074748B" w:rsidP="00844645"/>
    <w:p w:rsidR="00261A82" w:rsidRDefault="00261A82" w:rsidP="00844645"/>
    <w:p w:rsidR="00261A82" w:rsidRDefault="00261A82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D160A7" w:rsidRDefault="00D160A7" w:rsidP="00844645"/>
    <w:p w:rsidR="00844645" w:rsidRPr="00844645" w:rsidRDefault="00844645" w:rsidP="00844645"/>
    <w:sectPr w:rsidR="00844645" w:rsidRPr="0084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645"/>
    <w:rsid w:val="00083597"/>
    <w:rsid w:val="00261A82"/>
    <w:rsid w:val="0074748B"/>
    <w:rsid w:val="00844645"/>
    <w:rsid w:val="00C317E0"/>
    <w:rsid w:val="00D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50A4B-6605-4AB4-8587-6CD9FEBA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учитель</cp:lastModifiedBy>
  <cp:revision>5</cp:revision>
  <dcterms:created xsi:type="dcterms:W3CDTF">2016-09-12T10:18:00Z</dcterms:created>
  <dcterms:modified xsi:type="dcterms:W3CDTF">2016-11-17T03:50:00Z</dcterms:modified>
</cp:coreProperties>
</file>