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5E736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на карантин, для 7 «в» класса. </w:t>
      </w: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7363">
            <w:r>
              <w:t xml:space="preserve"> 15.11</w:t>
            </w:r>
            <w:r w:rsidR="00ED7DBA">
              <w:t>.16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7363">
            <w:r>
              <w:t>русский язык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>Теория:повторить правила написания одной и двух н в суффиксах причастий и отглагольных прилагательных.</w:t>
            </w:r>
          </w:p>
          <w:p w:rsidR="00ED7DBA" w:rsidRDefault="00ED7DBA" w:rsidP="00ED7DBA">
            <w:pPr>
              <w:tabs>
                <w:tab w:val="center" w:pos="2795"/>
              </w:tabs>
            </w:pPr>
            <w:r>
              <w:t>Практическое задание: выполнить упр.149,с.65 учебника</w:t>
            </w:r>
            <w:r>
              <w:tab/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>Литература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>Дочитать повесть А.С.Пушкина «Станционный смотритель» до конца, ответить на вопросы №1,2,4  с.134 учебника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ED7DBA">
            <w:r>
              <w:t>Геометрия</w:t>
            </w:r>
          </w:p>
          <w:p w:rsidR="005E7363" w:rsidRDefault="005E7363"/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>Вертикальные углы П15(стр.22-23)</w:t>
            </w:r>
          </w:p>
          <w:p w:rsidR="00ED7DBA" w:rsidRDefault="00ED7DBA">
            <w:r>
              <w:t>Вопросы 1-7(стр.26 контрольные вопросы),№9,11</w:t>
            </w:r>
          </w:p>
          <w:p w:rsidR="00ED7DBA" w:rsidRDefault="00ED7DBA">
            <w:r>
              <w:t>Домашнее задание: №12</w:t>
            </w:r>
          </w:p>
        </w:tc>
      </w:tr>
      <w:tr w:rsidR="005E7363" w:rsidTr="005E7363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 xml:space="preserve">География 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ED7DBA">
            <w:r>
              <w:t>Параграф 19  стр.145 от теории к практике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5E7363" w:rsidRDefault="005E7363" w:rsidP="005E7363">
      <w:pPr>
        <w:rPr>
          <w:sz w:val="28"/>
          <w:szCs w:val="28"/>
        </w:rPr>
      </w:pPr>
    </w:p>
    <w:p w:rsidR="005E7363" w:rsidRDefault="005E7363" w:rsidP="005E7363">
      <w:pPr>
        <w:rPr>
          <w:sz w:val="28"/>
          <w:szCs w:val="28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5E7363"/>
    <w:rsid w:val="00621444"/>
    <w:rsid w:val="00764252"/>
    <w:rsid w:val="00ED7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2016-11-15T03:48:00Z</dcterms:created>
  <dcterms:modified xsi:type="dcterms:W3CDTF">2016-11-15T04:36:00Z</dcterms:modified>
</cp:coreProperties>
</file>