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19" w:rsidRDefault="00233319" w:rsidP="00233319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Домашнее задание 2 «Г» класса </w:t>
      </w:r>
    </w:p>
    <w:p w:rsidR="00233319" w:rsidRDefault="00233319" w:rsidP="0023331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165"/>
        <w:gridCol w:w="4800"/>
      </w:tblGrid>
      <w:tr w:rsidR="00233319" w:rsidTr="00233319"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233319" w:rsidTr="00233319">
        <w:tc>
          <w:tcPr>
            <w:tcW w:w="16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 xml:space="preserve"> декабря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С.140, упр.</w:t>
            </w:r>
            <w:r>
              <w:rPr>
                <w:sz w:val="28"/>
                <w:szCs w:val="28"/>
                <w:lang w:val="ru-RU"/>
              </w:rPr>
              <w:t>2</w:t>
            </w:r>
          </w:p>
          <w:p w:rsidR="00233319" w:rsidRDefault="0023331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С.136  упр.3</w:t>
            </w:r>
            <w:r>
              <w:rPr>
                <w:sz w:val="28"/>
                <w:szCs w:val="28"/>
                <w:lang w:val="ru-RU"/>
              </w:rPr>
              <w:t xml:space="preserve"> (у кого учебник новый )</w:t>
            </w:r>
          </w:p>
        </w:tc>
      </w:tr>
      <w:tr w:rsidR="00233319" w:rsidTr="00233319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319" w:rsidRDefault="00233319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 w:rsidP="0023331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</w:t>
            </w:r>
            <w:r>
              <w:rPr>
                <w:sz w:val="28"/>
                <w:szCs w:val="28"/>
                <w:lang w:val="ru-RU"/>
              </w:rPr>
              <w:t>12</w:t>
            </w:r>
            <w:r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56,58</w:t>
            </w:r>
          </w:p>
        </w:tc>
      </w:tr>
      <w:tr w:rsidR="00233319" w:rsidTr="00233319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319" w:rsidRDefault="00233319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Литературное чтение 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 w:rsidP="0023331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</w:t>
            </w:r>
            <w:r>
              <w:rPr>
                <w:sz w:val="28"/>
                <w:szCs w:val="28"/>
                <w:lang w:val="ru-RU"/>
              </w:rPr>
              <w:t>60</w:t>
            </w:r>
            <w:r>
              <w:rPr>
                <w:sz w:val="28"/>
                <w:szCs w:val="28"/>
                <w:lang w:val="ru-RU"/>
              </w:rPr>
              <w:t xml:space="preserve"> учить стих</w:t>
            </w:r>
          </w:p>
        </w:tc>
      </w:tr>
      <w:tr w:rsidR="00233319" w:rsidTr="00233319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319" w:rsidRDefault="00233319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Музыка 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319" w:rsidRDefault="0023331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Выучить стихотворение Деду Морозу</w:t>
            </w:r>
            <w:bookmarkStart w:id="0" w:name="_GoBack"/>
            <w:bookmarkEnd w:id="0"/>
          </w:p>
        </w:tc>
      </w:tr>
      <w:tr w:rsidR="00233319" w:rsidTr="00233319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33319" w:rsidRDefault="00233319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19" w:rsidRDefault="00233319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319" w:rsidRDefault="00233319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233319" w:rsidRDefault="00233319" w:rsidP="00233319">
      <w:pPr>
        <w:pStyle w:val="Standard"/>
        <w:rPr>
          <w:lang w:val="ru-RU"/>
        </w:rPr>
      </w:pPr>
    </w:p>
    <w:p w:rsidR="00233319" w:rsidRDefault="00233319" w:rsidP="00233319">
      <w:pPr>
        <w:pStyle w:val="Standard"/>
        <w:rPr>
          <w:lang w:val="ru-RU"/>
        </w:rPr>
      </w:pPr>
    </w:p>
    <w:p w:rsidR="00233319" w:rsidRDefault="00233319" w:rsidP="00233319">
      <w:pPr>
        <w:pStyle w:val="Standard"/>
        <w:rPr>
          <w:lang w:val="ru-RU"/>
        </w:rPr>
      </w:pPr>
      <w:r>
        <w:rPr>
          <w:lang w:val="ru-RU"/>
        </w:rPr>
        <w:t>Кл.рук : Яковлева Ю.В.</w:t>
      </w:r>
    </w:p>
    <w:p w:rsidR="00233319" w:rsidRDefault="00233319" w:rsidP="00233319">
      <w:pPr>
        <w:rPr>
          <w:lang w:val="ru-RU"/>
        </w:rPr>
      </w:pPr>
    </w:p>
    <w:p w:rsidR="005F4B52" w:rsidRPr="00233319" w:rsidRDefault="005F4B52">
      <w:pPr>
        <w:rPr>
          <w:lang w:val="ru-RU"/>
        </w:rPr>
      </w:pPr>
    </w:p>
    <w:sectPr w:rsidR="005F4B52" w:rsidRPr="00233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29"/>
    <w:rsid w:val="00233319"/>
    <w:rsid w:val="005F4B52"/>
    <w:rsid w:val="006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CEC9-9C9E-4135-AC1C-5D626329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3331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23331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2016-12-19T05:31:00Z</dcterms:created>
  <dcterms:modified xsi:type="dcterms:W3CDTF">2016-12-19T05:36:00Z</dcterms:modified>
</cp:coreProperties>
</file>