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3AE" w:rsidRDefault="009E23AE">
      <w:r>
        <w:t>Задания для самостоятельной работы в актированные дни (3 «а» класс).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806"/>
      </w:tblGrid>
      <w:tr w:rsidR="00A77881" w:rsidTr="00096A9A">
        <w:tc>
          <w:tcPr>
            <w:tcW w:w="1129" w:type="dxa"/>
          </w:tcPr>
          <w:p w:rsidR="00A77881" w:rsidRDefault="00A77881" w:rsidP="00096A9A">
            <w:r>
              <w:t>Дата</w:t>
            </w:r>
          </w:p>
        </w:tc>
        <w:tc>
          <w:tcPr>
            <w:tcW w:w="2410" w:type="dxa"/>
          </w:tcPr>
          <w:p w:rsidR="00A77881" w:rsidRDefault="00A77881" w:rsidP="00096A9A">
            <w:r>
              <w:t>Предмет. Тема урока.</w:t>
            </w:r>
          </w:p>
        </w:tc>
        <w:tc>
          <w:tcPr>
            <w:tcW w:w="5806" w:type="dxa"/>
          </w:tcPr>
          <w:p w:rsidR="00A77881" w:rsidRDefault="00A77881" w:rsidP="00096A9A">
            <w:r>
              <w:t>Задания.</w:t>
            </w:r>
          </w:p>
        </w:tc>
      </w:tr>
      <w:tr w:rsidR="00A77881" w:rsidTr="007A35BD">
        <w:trPr>
          <w:trHeight w:val="5485"/>
        </w:trPr>
        <w:tc>
          <w:tcPr>
            <w:tcW w:w="1129" w:type="dxa"/>
          </w:tcPr>
          <w:p w:rsidR="00A77881" w:rsidRDefault="00A77881" w:rsidP="00096A9A">
            <w:r>
              <w:t>19.12.16г.</w:t>
            </w:r>
          </w:p>
        </w:tc>
        <w:tc>
          <w:tcPr>
            <w:tcW w:w="2410" w:type="dxa"/>
          </w:tcPr>
          <w:p w:rsidR="00A77881" w:rsidRDefault="00A77881" w:rsidP="00096A9A">
            <w:r>
              <w:t>Русский язык.</w:t>
            </w:r>
          </w:p>
          <w:p w:rsidR="00A77881" w:rsidRDefault="00A77881" w:rsidP="00096A9A">
            <w:r>
              <w:t>Тема: Однородные члены предложения.</w:t>
            </w:r>
          </w:p>
          <w:p w:rsidR="00A77881" w:rsidRDefault="00A77881" w:rsidP="00096A9A"/>
          <w:p w:rsidR="00A77881" w:rsidRDefault="00A77881" w:rsidP="00096A9A"/>
          <w:p w:rsidR="00A77881" w:rsidRDefault="00A77881" w:rsidP="00096A9A"/>
          <w:p w:rsidR="00A77881" w:rsidRDefault="00A77881" w:rsidP="00096A9A"/>
          <w:p w:rsidR="00A77881" w:rsidRDefault="00A77881" w:rsidP="00096A9A">
            <w:r>
              <w:t>Литературное чтение.</w:t>
            </w:r>
          </w:p>
          <w:p w:rsidR="00A77881" w:rsidRDefault="00A77881" w:rsidP="00096A9A">
            <w:r>
              <w:t>Тема: А.П. Чехов «Ванька».</w:t>
            </w:r>
          </w:p>
          <w:p w:rsidR="00A77881" w:rsidRDefault="00A77881" w:rsidP="00096A9A"/>
          <w:p w:rsidR="00A77881" w:rsidRDefault="00A77881" w:rsidP="00096A9A">
            <w:r>
              <w:t>Окружающий мир.</w:t>
            </w:r>
          </w:p>
          <w:p w:rsidR="00A77881" w:rsidRDefault="00A77881" w:rsidP="00096A9A">
            <w:r>
              <w:t xml:space="preserve">Тема: </w:t>
            </w:r>
            <w:r w:rsidR="002633C4">
              <w:t>Красная книга России</w:t>
            </w:r>
            <w:r>
              <w:t>.</w:t>
            </w:r>
          </w:p>
          <w:p w:rsidR="002633C4" w:rsidRDefault="002633C4" w:rsidP="00096A9A"/>
          <w:p w:rsidR="002633C4" w:rsidRDefault="002633C4" w:rsidP="00096A9A"/>
          <w:p w:rsidR="002633C4" w:rsidRDefault="002633C4" w:rsidP="00096A9A">
            <w:r>
              <w:t>ИЗО.</w:t>
            </w:r>
          </w:p>
          <w:p w:rsidR="002633C4" w:rsidRDefault="002633C4" w:rsidP="00096A9A">
            <w:r>
              <w:t xml:space="preserve">Тема: </w:t>
            </w:r>
            <w:r w:rsidR="00C8480E">
              <w:t>Новогодний маскарад.</w:t>
            </w:r>
          </w:p>
          <w:p w:rsidR="002633C4" w:rsidRDefault="002633C4" w:rsidP="00096A9A"/>
          <w:p w:rsidR="002633C4" w:rsidRDefault="002633C4" w:rsidP="00096A9A"/>
          <w:p w:rsidR="002633C4" w:rsidRDefault="002633C4" w:rsidP="00096A9A"/>
          <w:p w:rsidR="00A77881" w:rsidRDefault="00A77881" w:rsidP="00096A9A"/>
          <w:p w:rsidR="00A77881" w:rsidRDefault="00A77881" w:rsidP="00096A9A"/>
          <w:p w:rsidR="00A77881" w:rsidRDefault="00A77881" w:rsidP="00096A9A"/>
        </w:tc>
        <w:tc>
          <w:tcPr>
            <w:tcW w:w="5806" w:type="dxa"/>
          </w:tcPr>
          <w:p w:rsidR="00A77881" w:rsidRDefault="00A77881" w:rsidP="00096A9A">
            <w:r>
              <w:t>По учебнику «Русский язык» повторить весь материал об однородных членах предложения, постановку запятых, схемы предложений. Выполни упр.1 на с. 134 учебника; задания в печатной тетради с.40, упр.1 (под последним предложением составьте его схему).</w:t>
            </w:r>
          </w:p>
          <w:p w:rsidR="00A77881" w:rsidRDefault="00A77881" w:rsidP="00096A9A"/>
          <w:p w:rsidR="00A77881" w:rsidRDefault="00A77881" w:rsidP="00096A9A"/>
          <w:p w:rsidR="00A77881" w:rsidRDefault="00A77881" w:rsidP="00096A9A">
            <w:r>
              <w:t>Перечитайте рассказ на с.165-172, выполнить задания в печатной тетради с.104-105.</w:t>
            </w:r>
          </w:p>
          <w:p w:rsidR="00A77881" w:rsidRDefault="00A77881" w:rsidP="00096A9A"/>
          <w:p w:rsidR="00A77881" w:rsidRDefault="00A77881" w:rsidP="00096A9A"/>
          <w:p w:rsidR="00A77881" w:rsidRDefault="002633C4" w:rsidP="00096A9A">
            <w:r>
              <w:t>Учебник, с. 89-94: прочитай весь материал, ответь на вопросы, выполни письменно в тетрадь по окр</w:t>
            </w:r>
            <w:r w:rsidR="007A35BD">
              <w:t>ужающему</w:t>
            </w:r>
            <w:bookmarkStart w:id="0" w:name="_GoBack"/>
            <w:bookmarkEnd w:id="0"/>
            <w:r w:rsidR="007A35BD">
              <w:t xml:space="preserve"> </w:t>
            </w:r>
            <w:r>
              <w:t>миру задания на с.91, 94(рубрика «Домашняя работа») – по выбору.</w:t>
            </w:r>
          </w:p>
          <w:p w:rsidR="00C8480E" w:rsidRDefault="00C8480E" w:rsidP="00096A9A"/>
          <w:p w:rsidR="00C8480E" w:rsidRDefault="00C8480E" w:rsidP="00096A9A">
            <w:r>
              <w:t>Нарисуй новогоднюю маску</w:t>
            </w:r>
            <w:r w:rsidR="007A35BD">
              <w:t xml:space="preserve"> </w:t>
            </w:r>
            <w:r>
              <w:t>(техника любая, возможно использование мелков, цветных карандашей, гуаши, фломастеров и т.п.).</w:t>
            </w:r>
          </w:p>
          <w:p w:rsidR="00A77881" w:rsidRDefault="00A77881" w:rsidP="00096A9A"/>
          <w:p w:rsidR="00A77881" w:rsidRDefault="00A77881" w:rsidP="00096A9A"/>
          <w:p w:rsidR="00A77881" w:rsidRDefault="00A77881" w:rsidP="00096A9A"/>
          <w:p w:rsidR="00A77881" w:rsidRDefault="00A77881" w:rsidP="00096A9A"/>
        </w:tc>
      </w:tr>
    </w:tbl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sectPr w:rsidR="009E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BB"/>
    <w:rsid w:val="00061A7D"/>
    <w:rsid w:val="00090776"/>
    <w:rsid w:val="001136B6"/>
    <w:rsid w:val="00142B12"/>
    <w:rsid w:val="002633C4"/>
    <w:rsid w:val="002B3E8C"/>
    <w:rsid w:val="002E7758"/>
    <w:rsid w:val="003002BC"/>
    <w:rsid w:val="004B658D"/>
    <w:rsid w:val="00570A2D"/>
    <w:rsid w:val="00600B15"/>
    <w:rsid w:val="006E150F"/>
    <w:rsid w:val="007857DD"/>
    <w:rsid w:val="007A35BD"/>
    <w:rsid w:val="007D32D0"/>
    <w:rsid w:val="00825D59"/>
    <w:rsid w:val="008543B6"/>
    <w:rsid w:val="00933076"/>
    <w:rsid w:val="00981513"/>
    <w:rsid w:val="009D36BB"/>
    <w:rsid w:val="009D372E"/>
    <w:rsid w:val="009D4E9D"/>
    <w:rsid w:val="009E23AE"/>
    <w:rsid w:val="00A77881"/>
    <w:rsid w:val="00AE63BF"/>
    <w:rsid w:val="00BF4B31"/>
    <w:rsid w:val="00C8480E"/>
    <w:rsid w:val="00D42447"/>
    <w:rsid w:val="00DC3A76"/>
    <w:rsid w:val="00E03C62"/>
    <w:rsid w:val="00E42DE7"/>
    <w:rsid w:val="00FD5F8C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E7175-9DFE-4960-9C49-ED916894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17</cp:revision>
  <dcterms:created xsi:type="dcterms:W3CDTF">2016-11-14T03:42:00Z</dcterms:created>
  <dcterms:modified xsi:type="dcterms:W3CDTF">2016-12-19T04:32:00Z</dcterms:modified>
</cp:coreProperties>
</file>