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1277BC" w:rsidRDefault="0006728C">
      <w:pPr>
        <w:rPr>
          <w:b/>
        </w:rPr>
      </w:pPr>
      <w:r w:rsidRPr="001277BC">
        <w:rPr>
          <w:b/>
        </w:rPr>
        <w:t>4 «В</w:t>
      </w:r>
      <w:r w:rsidR="001248D7" w:rsidRPr="001277BC">
        <w:rPr>
          <w:b/>
        </w:rPr>
        <w:t>» класс</w:t>
      </w:r>
    </w:p>
    <w:p w:rsidR="006F1A69" w:rsidRDefault="006F1A69" w:rsidP="006F1A69">
      <w:pPr>
        <w:tabs>
          <w:tab w:val="left" w:pos="8205"/>
        </w:tabs>
      </w:pPr>
      <w:r w:rsidRPr="001277BC">
        <w:rPr>
          <w:b/>
        </w:rPr>
        <w:t>Русский язык</w:t>
      </w:r>
      <w:r>
        <w:t xml:space="preserve">  </w:t>
      </w:r>
      <w:r>
        <w:tab/>
      </w:r>
    </w:p>
    <w:p w:rsidR="00CA711D" w:rsidRDefault="001277BC" w:rsidP="00CA711D">
      <w:r>
        <w:t xml:space="preserve">  Д.м</w:t>
      </w:r>
      <w:proofErr w:type="gramStart"/>
      <w:r>
        <w:t xml:space="preserve"> ,</w:t>
      </w:r>
      <w:proofErr w:type="gramEnd"/>
      <w:r>
        <w:t>с.38,упр.71</w:t>
      </w:r>
      <w:r w:rsidR="00CA711D">
        <w:t xml:space="preserve"> , выучить падежи</w:t>
      </w:r>
      <w:r w:rsidR="00CA711D" w:rsidRPr="00CA711D">
        <w:t xml:space="preserve"> </w:t>
      </w:r>
      <w:r w:rsidR="005B66C9">
        <w:t>,</w:t>
      </w:r>
      <w:r>
        <w:t>учебник</w:t>
      </w:r>
      <w:r w:rsidR="005B66C9">
        <w:t xml:space="preserve"> с.110</w:t>
      </w:r>
    </w:p>
    <w:p w:rsidR="00790111" w:rsidRPr="001277BC" w:rsidRDefault="00976A69" w:rsidP="00790111">
      <w:pPr>
        <w:rPr>
          <w:b/>
        </w:rPr>
      </w:pPr>
      <w:r w:rsidRPr="001277BC">
        <w:rPr>
          <w:b/>
        </w:rPr>
        <w:t>Чтение</w:t>
      </w:r>
    </w:p>
    <w:p w:rsidR="001277BC" w:rsidRDefault="00790111">
      <w:r w:rsidRPr="00790111">
        <w:t xml:space="preserve"> </w:t>
      </w:r>
      <w:r>
        <w:t>Читать «Дед</w:t>
      </w:r>
      <w:r w:rsidR="00795861">
        <w:t xml:space="preserve"> </w:t>
      </w:r>
      <w:r>
        <w:t xml:space="preserve"> </w:t>
      </w:r>
      <w:proofErr w:type="spellStart"/>
      <w:r>
        <w:t>Мазай</w:t>
      </w:r>
      <w:proofErr w:type="spellEnd"/>
      <w:r>
        <w:t xml:space="preserve"> и зайцы» </w:t>
      </w:r>
    </w:p>
    <w:p w:rsidR="00976A69" w:rsidRDefault="00976A69">
      <w:r>
        <w:t>С.</w:t>
      </w:r>
      <w:r w:rsidR="001277BC">
        <w:t>179 -182</w:t>
      </w:r>
      <w:r w:rsidR="00C20351">
        <w:t>, читать выразительно</w:t>
      </w:r>
    </w:p>
    <w:p w:rsidR="001277BC" w:rsidRDefault="001277BC" w:rsidP="001277BC">
      <w:pPr>
        <w:rPr>
          <w:b/>
        </w:rPr>
      </w:pPr>
      <w:r>
        <w:rPr>
          <w:b/>
        </w:rPr>
        <w:t>Ин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я</w:t>
      </w:r>
      <w:proofErr w:type="gramEnd"/>
      <w:r>
        <w:rPr>
          <w:b/>
        </w:rPr>
        <w:t>з.</w:t>
      </w:r>
    </w:p>
    <w:p w:rsidR="001277BC" w:rsidRPr="001277BC" w:rsidRDefault="001277BC" w:rsidP="001277BC">
      <w:r w:rsidRPr="001277BC">
        <w:t>Учить  слова из словаря</w:t>
      </w:r>
    </w:p>
    <w:p w:rsidR="001277BC" w:rsidRDefault="001277BC" w:rsidP="001277BC">
      <w:pPr>
        <w:rPr>
          <w:b/>
        </w:rPr>
      </w:pPr>
      <w:proofErr w:type="spellStart"/>
      <w:proofErr w:type="gramStart"/>
      <w:r>
        <w:rPr>
          <w:b/>
        </w:rPr>
        <w:t>Физ-ра</w:t>
      </w:r>
      <w:proofErr w:type="spellEnd"/>
      <w:proofErr w:type="gramEnd"/>
    </w:p>
    <w:p w:rsidR="001277BC" w:rsidRPr="001277BC" w:rsidRDefault="001277BC" w:rsidP="001277BC">
      <w:r w:rsidRPr="001277BC">
        <w:t>Выполнять комплекс утренней гимнастики</w:t>
      </w:r>
    </w:p>
    <w:p w:rsidR="001277BC" w:rsidRDefault="001277BC" w:rsidP="001277BC">
      <w:pPr>
        <w:rPr>
          <w:b/>
        </w:rPr>
      </w:pPr>
      <w:r>
        <w:rPr>
          <w:b/>
        </w:rPr>
        <w:t>ИЗО</w:t>
      </w:r>
    </w:p>
    <w:p w:rsidR="001277BC" w:rsidRPr="001277BC" w:rsidRDefault="001277BC" w:rsidP="001277BC">
      <w:r w:rsidRPr="001277BC">
        <w:t>Нарисовать символ года - петуха</w:t>
      </w:r>
    </w:p>
    <w:p w:rsidR="001277BC" w:rsidRPr="00BF5CAD" w:rsidRDefault="001277BC" w:rsidP="001277BC">
      <w:pPr>
        <w:rPr>
          <w:b/>
        </w:rPr>
      </w:pPr>
      <w:r>
        <w:rPr>
          <w:b/>
        </w:rPr>
        <w:t xml:space="preserve"> </w:t>
      </w:r>
    </w:p>
    <w:p w:rsidR="001277BC" w:rsidRPr="005C1BE2" w:rsidRDefault="001277BC" w:rsidP="001277BC">
      <w:pPr>
        <w:rPr>
          <w:b/>
        </w:rPr>
      </w:pPr>
    </w:p>
    <w:p w:rsidR="001277BC" w:rsidRDefault="001277BC"/>
    <w:sectPr w:rsidR="001277BC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1277BC"/>
    <w:rsid w:val="001C1EA5"/>
    <w:rsid w:val="004A064D"/>
    <w:rsid w:val="00595856"/>
    <w:rsid w:val="005B1E07"/>
    <w:rsid w:val="005B66C9"/>
    <w:rsid w:val="00651992"/>
    <w:rsid w:val="006F1A69"/>
    <w:rsid w:val="006F20D7"/>
    <w:rsid w:val="00705FBB"/>
    <w:rsid w:val="00790111"/>
    <w:rsid w:val="00795861"/>
    <w:rsid w:val="008016A3"/>
    <w:rsid w:val="00815DA3"/>
    <w:rsid w:val="008330D9"/>
    <w:rsid w:val="008C25A4"/>
    <w:rsid w:val="008D3ECE"/>
    <w:rsid w:val="009710ED"/>
    <w:rsid w:val="00976A69"/>
    <w:rsid w:val="009F587A"/>
    <w:rsid w:val="00B75DB7"/>
    <w:rsid w:val="00C20351"/>
    <w:rsid w:val="00CA711D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dcterms:created xsi:type="dcterms:W3CDTF">2016-11-14T03:15:00Z</dcterms:created>
  <dcterms:modified xsi:type="dcterms:W3CDTF">2016-12-19T04:44:00Z</dcterms:modified>
</cp:coreProperties>
</file>