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Pr="001277BC" w:rsidRDefault="0006728C">
      <w:pPr>
        <w:rPr>
          <w:b/>
        </w:rPr>
      </w:pPr>
      <w:r w:rsidRPr="001277BC">
        <w:rPr>
          <w:b/>
        </w:rPr>
        <w:t>4 «В</w:t>
      </w:r>
      <w:r w:rsidR="001248D7" w:rsidRPr="001277BC">
        <w:rPr>
          <w:b/>
        </w:rPr>
        <w:t>» класс</w:t>
      </w:r>
    </w:p>
    <w:p w:rsidR="006F1A69" w:rsidRDefault="006F1A69" w:rsidP="006F1A69">
      <w:pPr>
        <w:tabs>
          <w:tab w:val="left" w:pos="8205"/>
        </w:tabs>
      </w:pPr>
      <w:r w:rsidRPr="001277BC">
        <w:rPr>
          <w:b/>
        </w:rPr>
        <w:t>Русский язык</w:t>
      </w:r>
      <w:r>
        <w:t xml:space="preserve">  </w:t>
      </w:r>
      <w:r>
        <w:tab/>
      </w:r>
    </w:p>
    <w:p w:rsidR="00CA711D" w:rsidRDefault="0010618C" w:rsidP="00CA711D">
      <w:r>
        <w:t xml:space="preserve">  Д.м</w:t>
      </w:r>
      <w:proofErr w:type="gramStart"/>
      <w:r>
        <w:t xml:space="preserve"> ,</w:t>
      </w:r>
      <w:proofErr w:type="gramEnd"/>
      <w:r>
        <w:t>с.33,упр.62</w:t>
      </w:r>
      <w:r w:rsidR="00CA711D">
        <w:t xml:space="preserve"> , выучить падежи</w:t>
      </w:r>
      <w:r w:rsidR="00CA711D" w:rsidRPr="00CA711D">
        <w:t xml:space="preserve"> </w:t>
      </w:r>
      <w:r w:rsidR="005B66C9">
        <w:t>,</w:t>
      </w:r>
      <w:r w:rsidR="001277BC">
        <w:t>учебник</w:t>
      </w:r>
      <w:r w:rsidR="005B66C9">
        <w:t xml:space="preserve"> с.110</w:t>
      </w:r>
    </w:p>
    <w:p w:rsidR="0010618C" w:rsidRDefault="0010618C" w:rsidP="0010618C">
      <w:pPr>
        <w:rPr>
          <w:b/>
        </w:rPr>
      </w:pPr>
      <w:r w:rsidRPr="00E626FA">
        <w:rPr>
          <w:b/>
        </w:rPr>
        <w:t>Математика</w:t>
      </w:r>
    </w:p>
    <w:p w:rsidR="0010618C" w:rsidRPr="00E626FA" w:rsidRDefault="0010618C" w:rsidP="0010618C">
      <w:r w:rsidRPr="00E626FA">
        <w:t xml:space="preserve">1.Решать карточки по математике на </w:t>
      </w:r>
      <w:proofErr w:type="spellStart"/>
      <w:r w:rsidRPr="00E626FA">
        <w:t>У</w:t>
      </w:r>
      <w:r>
        <w:t>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(пароли старые, бесплатно)</w:t>
      </w:r>
    </w:p>
    <w:p w:rsidR="001277BC" w:rsidRDefault="0010618C">
      <w:r>
        <w:t>2. Учить таблицы</w:t>
      </w:r>
    </w:p>
    <w:p w:rsidR="001277BC" w:rsidRDefault="0010618C" w:rsidP="001277BC">
      <w:pPr>
        <w:rPr>
          <w:b/>
        </w:rPr>
      </w:pPr>
      <w:proofErr w:type="spellStart"/>
      <w:r>
        <w:rPr>
          <w:b/>
        </w:rPr>
        <w:t>Окр</w:t>
      </w:r>
      <w:proofErr w:type="spellEnd"/>
      <w:r>
        <w:rPr>
          <w:b/>
        </w:rPr>
        <w:t>. Мир</w:t>
      </w:r>
    </w:p>
    <w:p w:rsidR="0010618C" w:rsidRPr="0010618C" w:rsidRDefault="0010618C" w:rsidP="001277BC">
      <w:r w:rsidRPr="0010618C">
        <w:t>С.108 – 111, читать дополнительный материал</w:t>
      </w:r>
    </w:p>
    <w:p w:rsidR="0010618C" w:rsidRDefault="0010618C" w:rsidP="0010618C">
      <w:pPr>
        <w:rPr>
          <w:b/>
        </w:rPr>
      </w:pPr>
      <w:r w:rsidRPr="00E626FA">
        <w:rPr>
          <w:b/>
        </w:rPr>
        <w:t>ОРКСЭ</w:t>
      </w:r>
    </w:p>
    <w:p w:rsidR="0010618C" w:rsidRPr="00E626FA" w:rsidRDefault="0010618C" w:rsidP="0010618C">
      <w:r>
        <w:t>Сочинить новогоднее поздравление другу и красиво оформить на листе А</w:t>
      </w:r>
      <w:proofErr w:type="gramStart"/>
      <w:r>
        <w:t>4</w:t>
      </w:r>
      <w:proofErr w:type="gramEnd"/>
      <w:r>
        <w:t xml:space="preserve"> (с рисунком)</w:t>
      </w:r>
    </w:p>
    <w:p w:rsidR="001277BC" w:rsidRPr="0010618C" w:rsidRDefault="0010618C">
      <w:pPr>
        <w:rPr>
          <w:b/>
        </w:rPr>
      </w:pPr>
      <w:proofErr w:type="spellStart"/>
      <w:proofErr w:type="gramStart"/>
      <w:r w:rsidRPr="0010618C">
        <w:rPr>
          <w:b/>
        </w:rPr>
        <w:t>Физ</w:t>
      </w:r>
      <w:proofErr w:type="spellEnd"/>
      <w:proofErr w:type="gramEnd"/>
      <w:r w:rsidRPr="0010618C">
        <w:rPr>
          <w:b/>
        </w:rPr>
        <w:t xml:space="preserve"> – </w:t>
      </w:r>
      <w:proofErr w:type="spellStart"/>
      <w:r w:rsidRPr="0010618C">
        <w:rPr>
          <w:b/>
        </w:rPr>
        <w:t>ра</w:t>
      </w:r>
      <w:proofErr w:type="spellEnd"/>
    </w:p>
    <w:p w:rsidR="0010618C" w:rsidRDefault="0010618C">
      <w:r>
        <w:t>Выполнять комплекс утренней гимнастики</w:t>
      </w:r>
    </w:p>
    <w:sectPr w:rsidR="0010618C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03355"/>
    <w:rsid w:val="0006728C"/>
    <w:rsid w:val="000B3020"/>
    <w:rsid w:val="001059B3"/>
    <w:rsid w:val="0010618C"/>
    <w:rsid w:val="00115957"/>
    <w:rsid w:val="001248D7"/>
    <w:rsid w:val="001277BC"/>
    <w:rsid w:val="001C1EA5"/>
    <w:rsid w:val="004A064D"/>
    <w:rsid w:val="00595856"/>
    <w:rsid w:val="005B1E07"/>
    <w:rsid w:val="005B66C9"/>
    <w:rsid w:val="00651992"/>
    <w:rsid w:val="006F1A69"/>
    <w:rsid w:val="006F20D7"/>
    <w:rsid w:val="00705FBB"/>
    <w:rsid w:val="00790111"/>
    <w:rsid w:val="00795861"/>
    <w:rsid w:val="008016A3"/>
    <w:rsid w:val="00815DA3"/>
    <w:rsid w:val="008330D9"/>
    <w:rsid w:val="008C25A4"/>
    <w:rsid w:val="008D3ECE"/>
    <w:rsid w:val="009710ED"/>
    <w:rsid w:val="00976A69"/>
    <w:rsid w:val="009F587A"/>
    <w:rsid w:val="00B75DB7"/>
    <w:rsid w:val="00C20351"/>
    <w:rsid w:val="00CA711D"/>
    <w:rsid w:val="00CC10C8"/>
    <w:rsid w:val="00D42CD4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18</cp:revision>
  <dcterms:created xsi:type="dcterms:W3CDTF">2016-11-14T03:15:00Z</dcterms:created>
  <dcterms:modified xsi:type="dcterms:W3CDTF">2016-12-20T03:57:00Z</dcterms:modified>
</cp:coreProperties>
</file>