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50738A" w:rsidTr="0050738A">
        <w:tc>
          <w:tcPr>
            <w:tcW w:w="4785" w:type="dxa"/>
          </w:tcPr>
          <w:p w:rsidR="0050738A" w:rsidRDefault="0050738A">
            <w:r>
              <w:t>Математика</w:t>
            </w:r>
          </w:p>
        </w:tc>
        <w:tc>
          <w:tcPr>
            <w:tcW w:w="4786" w:type="dxa"/>
          </w:tcPr>
          <w:p w:rsidR="0050738A" w:rsidRDefault="0050738A">
            <w:r>
              <w:t>№596(д к п ф) 607 (1 столбец) Д/З №635(абв) 641,643</w:t>
            </w:r>
          </w:p>
        </w:tc>
      </w:tr>
      <w:tr w:rsidR="0050738A" w:rsidTr="0050738A">
        <w:tc>
          <w:tcPr>
            <w:tcW w:w="4785" w:type="dxa"/>
          </w:tcPr>
          <w:p w:rsidR="0050738A" w:rsidRDefault="0050738A">
            <w:r>
              <w:t>Литература</w:t>
            </w:r>
          </w:p>
        </w:tc>
        <w:tc>
          <w:tcPr>
            <w:tcW w:w="4786" w:type="dxa"/>
          </w:tcPr>
          <w:p w:rsidR="0050738A" w:rsidRDefault="0050738A">
            <w:r>
              <w:t xml:space="preserve">Биография Ф.И. Тютчев (подготовить рассказ) </w:t>
            </w:r>
          </w:p>
        </w:tc>
      </w:tr>
      <w:tr w:rsidR="008563AE" w:rsidTr="0050738A">
        <w:tc>
          <w:tcPr>
            <w:tcW w:w="4785" w:type="dxa"/>
          </w:tcPr>
          <w:p w:rsidR="008563AE" w:rsidRDefault="008563AE">
            <w:r>
              <w:t>Музыка</w:t>
            </w:r>
          </w:p>
        </w:tc>
        <w:tc>
          <w:tcPr>
            <w:tcW w:w="4786" w:type="dxa"/>
          </w:tcPr>
          <w:p w:rsidR="008563AE" w:rsidRDefault="008563AE">
            <w:r>
              <w:t>Прослушать и найти текст Б. Окуджава "Молитва"</w:t>
            </w:r>
          </w:p>
        </w:tc>
      </w:tr>
    </w:tbl>
    <w:p w:rsidR="00631936" w:rsidRDefault="00631936"/>
    <w:sectPr w:rsidR="00631936" w:rsidSect="00855FB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5C9" w:rsidRDefault="00F225C9" w:rsidP="0050738A">
      <w:pPr>
        <w:spacing w:after="0" w:line="240" w:lineRule="auto"/>
      </w:pPr>
      <w:r>
        <w:separator/>
      </w:r>
    </w:p>
  </w:endnote>
  <w:endnote w:type="continuationSeparator" w:id="1">
    <w:p w:rsidR="00F225C9" w:rsidRDefault="00F225C9" w:rsidP="0050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5C9" w:rsidRDefault="00F225C9" w:rsidP="0050738A">
      <w:pPr>
        <w:spacing w:after="0" w:line="240" w:lineRule="auto"/>
      </w:pPr>
      <w:r>
        <w:separator/>
      </w:r>
    </w:p>
  </w:footnote>
  <w:footnote w:type="continuationSeparator" w:id="1">
    <w:p w:rsidR="00F225C9" w:rsidRDefault="00F225C9" w:rsidP="0050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8A" w:rsidRDefault="0050738A" w:rsidP="0050738A">
    <w:pPr>
      <w:pStyle w:val="a4"/>
      <w:jc w:val="center"/>
    </w:pPr>
    <w:r>
      <w:t>Домашнее задание для 6А класса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38A"/>
    <w:rsid w:val="0050738A"/>
    <w:rsid w:val="00631936"/>
    <w:rsid w:val="00855FB1"/>
    <w:rsid w:val="008563AE"/>
    <w:rsid w:val="00F2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0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738A"/>
  </w:style>
  <w:style w:type="paragraph" w:styleId="a6">
    <w:name w:val="footer"/>
    <w:basedOn w:val="a"/>
    <w:link w:val="a7"/>
    <w:uiPriority w:val="99"/>
    <w:semiHidden/>
    <w:unhideWhenUsed/>
    <w:rsid w:val="0050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7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2016-12-09T04:17:00Z</dcterms:created>
  <dcterms:modified xsi:type="dcterms:W3CDTF">2016-12-09T04:47:00Z</dcterms:modified>
</cp:coreProperties>
</file>