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363" w:rsidRDefault="005E7363" w:rsidP="008440E2">
      <w:pPr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997"/>
        <w:gridCol w:w="2693"/>
        <w:gridCol w:w="5806"/>
      </w:tblGrid>
      <w:tr w:rsidR="005E7363" w:rsidTr="00E72FC3"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363" w:rsidRDefault="0003102A">
            <w:r>
              <w:t>21</w:t>
            </w:r>
            <w:r w:rsidR="00C279BE">
              <w:t>.12</w:t>
            </w:r>
            <w:r w:rsidR="00ED7DBA">
              <w:t>.16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363" w:rsidRDefault="00E72FC3">
            <w:r>
              <w:t>география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CEF" w:rsidRDefault="0003102A" w:rsidP="008440E2">
            <w:r>
              <w:t>П.31  стр.29  ответить на вопросы</w:t>
            </w:r>
          </w:p>
        </w:tc>
      </w:tr>
      <w:tr w:rsidR="005E7363" w:rsidTr="00E72FC3"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63" w:rsidRDefault="005E7363"/>
          <w:p w:rsidR="00ED7DBA" w:rsidRDefault="00ED7DBA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363" w:rsidRDefault="00271ABA">
            <w:r>
              <w:t>русский я</w:t>
            </w:r>
            <w:r w:rsidR="005F5CEF">
              <w:t>зык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FC3" w:rsidRDefault="0003102A">
            <w:r>
              <w:t>П.37  (читать план разбора), упр.238, с.100</w:t>
            </w:r>
          </w:p>
        </w:tc>
      </w:tr>
      <w:tr w:rsidR="008440E2" w:rsidTr="00E72FC3"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E2" w:rsidRDefault="008440E2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E2" w:rsidRDefault="0003102A">
            <w:r>
              <w:t>изо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FC3" w:rsidRDefault="0003102A">
            <w:r>
              <w:t>Выполнить сюжетную композицию в технике коллаж «Праздник и карнавал»</w:t>
            </w:r>
          </w:p>
          <w:p w:rsidR="00E72FC3" w:rsidRDefault="00E72FC3"/>
        </w:tc>
      </w:tr>
      <w:tr w:rsidR="00C279BE" w:rsidTr="00E72FC3"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BE" w:rsidRDefault="00C279BE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9BE" w:rsidRDefault="0003102A">
            <w:r>
              <w:t>алгебра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FC3" w:rsidRDefault="0003102A">
            <w:r>
              <w:t>П.16 стр.85-87 читать, дать письменно ответы на вопросы (красный учебник)  №16.2,16.5,16.4</w:t>
            </w:r>
          </w:p>
        </w:tc>
      </w:tr>
      <w:tr w:rsidR="0003102A" w:rsidTr="00E72FC3"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2A" w:rsidRDefault="0003102A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2A" w:rsidRDefault="0003102A">
            <w:r>
              <w:t>обществознание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2A" w:rsidRDefault="0003102A">
            <w:r>
              <w:t>П.7 задание №5</w:t>
            </w:r>
          </w:p>
        </w:tc>
      </w:tr>
    </w:tbl>
    <w:p w:rsidR="005E7363" w:rsidRDefault="005E7363" w:rsidP="005E7363">
      <w:pPr>
        <w:rPr>
          <w:sz w:val="28"/>
          <w:szCs w:val="28"/>
          <w:lang w:eastAsia="en-US"/>
        </w:rPr>
      </w:pPr>
    </w:p>
    <w:p w:rsidR="00764252" w:rsidRDefault="00764252"/>
    <w:sectPr w:rsidR="00764252" w:rsidSect="006214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5E7363"/>
    <w:rsid w:val="0003102A"/>
    <w:rsid w:val="000B13C0"/>
    <w:rsid w:val="000B5298"/>
    <w:rsid w:val="00264B0D"/>
    <w:rsid w:val="00271ABA"/>
    <w:rsid w:val="003811CD"/>
    <w:rsid w:val="00500114"/>
    <w:rsid w:val="005E7363"/>
    <w:rsid w:val="005F5CEF"/>
    <w:rsid w:val="00621444"/>
    <w:rsid w:val="006B12D8"/>
    <w:rsid w:val="00764252"/>
    <w:rsid w:val="007D47FC"/>
    <w:rsid w:val="008440E2"/>
    <w:rsid w:val="00A46F4F"/>
    <w:rsid w:val="00A64D3A"/>
    <w:rsid w:val="00A659CC"/>
    <w:rsid w:val="00C279BE"/>
    <w:rsid w:val="00D73374"/>
    <w:rsid w:val="00E72FC3"/>
    <w:rsid w:val="00ED7DBA"/>
    <w:rsid w:val="00FC0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4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736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639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17</cp:revision>
  <dcterms:created xsi:type="dcterms:W3CDTF">2016-11-15T03:48:00Z</dcterms:created>
  <dcterms:modified xsi:type="dcterms:W3CDTF">2016-12-21T04:18:00Z</dcterms:modified>
</cp:coreProperties>
</file>