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303" w:rsidRDefault="00035EA8" w:rsidP="00846E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Ответы к </w:t>
      </w:r>
      <w:r w:rsidR="00846E58">
        <w:rPr>
          <w:rFonts w:ascii="Times New Roman" w:hAnsi="Times New Roman" w:cs="Times New Roman"/>
          <w:sz w:val="28"/>
          <w:szCs w:val="28"/>
        </w:rPr>
        <w:t xml:space="preserve"> геометрически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46E58">
        <w:rPr>
          <w:rFonts w:ascii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hAnsi="Times New Roman" w:cs="Times New Roman"/>
          <w:sz w:val="28"/>
          <w:szCs w:val="28"/>
        </w:rPr>
        <w:t>м</w:t>
      </w:r>
      <w:r w:rsidR="00846E58">
        <w:rPr>
          <w:rFonts w:ascii="Times New Roman" w:hAnsi="Times New Roman" w:cs="Times New Roman"/>
          <w:sz w:val="28"/>
          <w:szCs w:val="28"/>
        </w:rPr>
        <w:t xml:space="preserve"> реальной математики</w:t>
      </w:r>
    </w:p>
    <w:p w:rsidR="00846E58" w:rsidRDefault="00846E58" w:rsidP="00846E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(задание №8 )</w:t>
      </w:r>
    </w:p>
    <w:p w:rsidR="00846E58" w:rsidRDefault="00846E58" w:rsidP="00846E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62550" cy="2590800"/>
            <wp:effectExtent l="19050" t="0" r="0" b="0"/>
            <wp:docPr id="1" name="Рисунок 1" descr="http://base.mathege.ru/tasks/1641/1641/164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se.mathege.ru/tasks/1641/1641/1641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2590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E58" w:rsidRPr="002E3085" w:rsidRDefault="002E3085" w:rsidP="002E3085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E3085">
        <w:rPr>
          <w:rFonts w:ascii="Times New Roman" w:hAnsi="Times New Roman" w:cs="Times New Roman"/>
          <w:sz w:val="24"/>
          <w:szCs w:val="24"/>
        </w:rPr>
        <w:t>Решение: По теореме Пифагора 13²-5²=169-25=144. Корень квадратный из 144 равен 12м</w:t>
      </w:r>
    </w:p>
    <w:p w:rsidR="002E3085" w:rsidRPr="002E3085" w:rsidRDefault="002E3085" w:rsidP="002E3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Ответ:12</w:t>
      </w:r>
    </w:p>
    <w:p w:rsidR="002E3085" w:rsidRDefault="00846E58" w:rsidP="00846E58">
      <w:pPr>
        <w:jc w:val="center"/>
        <w:rPr>
          <w:rFonts w:ascii="Times New Roman" w:hAnsi="Times New Roman" w:cs="Times New Roman"/>
          <w:sz w:val="28"/>
          <w:szCs w:val="28"/>
        </w:rPr>
      </w:pPr>
      <w:r w:rsidRPr="00846E58">
        <w:rPr>
          <w:noProof/>
          <w:lang w:eastAsia="ru-RU"/>
        </w:rPr>
        <w:drawing>
          <wp:inline distT="0" distB="0" distL="0" distR="0">
            <wp:extent cx="5162550" cy="1057275"/>
            <wp:effectExtent l="19050" t="0" r="0" b="0"/>
            <wp:docPr id="2" name="Рисунок 4" descr="http://base.mathege.ru/tasks/1644/1644/164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ase.mathege.ru/tasks/1644/1644/1644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085" w:rsidRPr="00DE0FC4" w:rsidRDefault="002E3085" w:rsidP="00DE0FC4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E0FC4">
        <w:rPr>
          <w:rFonts w:ascii="Times New Roman" w:hAnsi="Times New Roman" w:cs="Times New Roman"/>
          <w:sz w:val="24"/>
          <w:szCs w:val="24"/>
        </w:rPr>
        <w:t xml:space="preserve">Решение: </w:t>
      </w:r>
      <w:r w:rsidR="00DE0FC4" w:rsidRPr="00DE0FC4">
        <w:rPr>
          <w:rFonts w:ascii="Times New Roman" w:hAnsi="Times New Roman" w:cs="Times New Roman"/>
          <w:sz w:val="24"/>
          <w:szCs w:val="24"/>
        </w:rPr>
        <w:t>Количество спиц совпадает с количеством углов. Кругу соответствует угол 360º.  360º : 20 =18 спиц.</w:t>
      </w:r>
    </w:p>
    <w:p w:rsidR="00DE0FC4" w:rsidRPr="00DE0FC4" w:rsidRDefault="00DE0FC4" w:rsidP="002E3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Ответ:18</w:t>
      </w:r>
    </w:p>
    <w:p w:rsidR="002E3085" w:rsidRDefault="002E3085" w:rsidP="00846E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E58" w:rsidRDefault="00846E58" w:rsidP="00846E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62550" cy="1219200"/>
            <wp:effectExtent l="19050" t="0" r="0" b="0"/>
            <wp:docPr id="7" name="Рисунок 7" descr="http://base.mathege.ru/tasks/3832/3832/3832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base.mathege.ru/tasks/3832/3832/3832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FC4" w:rsidRDefault="00DE0FC4" w:rsidP="00DE0FC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E0FC4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 xml:space="preserve">: Количество углов, образуемых соседними спицами, совпадает с количеством спиц. 360º:15=24º  </w:t>
      </w:r>
    </w:p>
    <w:p w:rsidR="00DE0FC4" w:rsidRDefault="00DE0FC4" w:rsidP="00DE0FC4">
      <w:pPr>
        <w:ind w:left="426"/>
        <w:rPr>
          <w:rFonts w:ascii="Times New Roman" w:hAnsi="Times New Roman" w:cs="Times New Roman"/>
          <w:sz w:val="24"/>
          <w:szCs w:val="24"/>
        </w:rPr>
      </w:pPr>
      <w:r w:rsidRPr="00DE0FC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DE0FC4">
        <w:rPr>
          <w:rFonts w:ascii="Times New Roman" w:hAnsi="Times New Roman" w:cs="Times New Roman"/>
          <w:sz w:val="24"/>
          <w:szCs w:val="24"/>
        </w:rPr>
        <w:t xml:space="preserve">вет: </w:t>
      </w:r>
      <w:r>
        <w:rPr>
          <w:rFonts w:ascii="Times New Roman" w:hAnsi="Times New Roman" w:cs="Times New Roman"/>
          <w:sz w:val="24"/>
          <w:szCs w:val="24"/>
        </w:rPr>
        <w:t>24</w:t>
      </w:r>
    </w:p>
    <w:p w:rsidR="00DE0FC4" w:rsidRPr="00DE0FC4" w:rsidRDefault="00DE0FC4" w:rsidP="00DE0FC4">
      <w:pPr>
        <w:ind w:left="426"/>
        <w:rPr>
          <w:rFonts w:ascii="Times New Roman" w:hAnsi="Times New Roman" w:cs="Times New Roman"/>
          <w:sz w:val="24"/>
          <w:szCs w:val="24"/>
        </w:rPr>
      </w:pPr>
    </w:p>
    <w:p w:rsidR="00846E58" w:rsidRDefault="00846E58" w:rsidP="00846E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E58" w:rsidRDefault="00846E58" w:rsidP="00846E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62550" cy="1057275"/>
            <wp:effectExtent l="19050" t="0" r="0" b="0"/>
            <wp:docPr id="10" name="Рисунок 10" descr="http://base.mathege.ru/tasks/5616/5616/561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base.mathege.ru/tasks/5616/5616/5616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FC4" w:rsidRPr="00DE0FC4" w:rsidRDefault="00DE0FC4" w:rsidP="00DE0FC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360º:12=30º угол между двумя соседними цифрами. Наименьший угол будет  30º*5=150º</w:t>
      </w:r>
    </w:p>
    <w:p w:rsidR="00846E58" w:rsidRDefault="00846E58" w:rsidP="00846E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62550" cy="514350"/>
            <wp:effectExtent l="19050" t="0" r="0" b="0"/>
            <wp:docPr id="13" name="Рисунок 13" descr="http://base.mathege.ru/tasks/8766/8766/876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base.mathege.ru/tasks/8766/8766/8766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0FC4" w:rsidRPr="00DE0FC4" w:rsidRDefault="00DE0FC4" w:rsidP="00DE0FC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1см - 2,5см</w:t>
      </w:r>
      <w:r w:rsidR="00750B9E">
        <w:rPr>
          <w:rFonts w:ascii="Times New Roman" w:hAnsi="Times New Roman" w:cs="Times New Roman"/>
          <w:sz w:val="24"/>
          <w:szCs w:val="24"/>
        </w:rPr>
        <w:t>. 12*2,5 = 30км будет расстояние между городами.</w:t>
      </w:r>
    </w:p>
    <w:p w:rsidR="00846E58" w:rsidRDefault="00846E58" w:rsidP="00846E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6E58" w:rsidRDefault="00846E58" w:rsidP="00846E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62550" cy="542925"/>
            <wp:effectExtent l="19050" t="0" r="0" b="0"/>
            <wp:docPr id="16" name="Рисунок 16" descr="http://base.mathege.ru/tasks/8771/8771/877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base.mathege.ru/tasks/8771/8771/8771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B9E" w:rsidRDefault="00750B9E" w:rsidP="00750B9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4*9=36м²-площадь комнаты. 10*25=250см²-площадь дощечки. 1м²=10000см², значит 36м²=360000см². Значит 360000:250=1440 дощечек потребуется.</w:t>
      </w:r>
    </w:p>
    <w:p w:rsidR="00750B9E" w:rsidRPr="00750B9E" w:rsidRDefault="00750B9E" w:rsidP="00750B9E">
      <w:pPr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Ответ:1440.</w:t>
      </w:r>
    </w:p>
    <w:p w:rsidR="00F46620" w:rsidRDefault="00F46620" w:rsidP="00846E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62550" cy="1495425"/>
            <wp:effectExtent l="19050" t="0" r="0" b="0"/>
            <wp:docPr id="19" name="Рисунок 19" descr="http://base.mathege.ru/tasks/8601/8601/860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base.mathege.ru/tasks/8601/8601/8601_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B9E" w:rsidRDefault="00750B9E" w:rsidP="00750B9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20*30=600м² площадь участка каждого садовода. 140:2=70м² площадь пруда на участке одного садовода. 600-70=530м² оставшейся части участка каждого садовода.</w:t>
      </w:r>
    </w:p>
    <w:p w:rsidR="00750B9E" w:rsidRPr="00750B9E" w:rsidRDefault="00750B9E" w:rsidP="00750B9E">
      <w:pPr>
        <w:pStyle w:val="a5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530.</w:t>
      </w:r>
    </w:p>
    <w:p w:rsidR="00F46620" w:rsidRDefault="00F46620" w:rsidP="00846E58">
      <w:pPr>
        <w:jc w:val="center"/>
        <w:rPr>
          <w:noProof/>
          <w:lang w:eastAsia="ru-RU"/>
        </w:rPr>
      </w:pPr>
    </w:p>
    <w:p w:rsidR="00F46620" w:rsidRDefault="00F46620" w:rsidP="00846E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62550" cy="1895475"/>
            <wp:effectExtent l="19050" t="0" r="0" b="0"/>
            <wp:docPr id="22" name="Рисунок 22" descr="http://base.mathege.ru/tasks/8843/8843/884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base.mathege.ru/tasks/8843/8843/8843_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B9E" w:rsidRDefault="00750B9E" w:rsidP="00750B9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Решение: По рисунку определяем размеры коридора 5,5м и 2м, Поэтому площадь коридора 5,5*2=11м²</w:t>
      </w:r>
    </w:p>
    <w:p w:rsidR="00750B9E" w:rsidRPr="00750B9E" w:rsidRDefault="00750B9E" w:rsidP="00750B9E">
      <w:pPr>
        <w:pStyle w:val="a5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:11</w:t>
      </w:r>
    </w:p>
    <w:p w:rsidR="00F46620" w:rsidRDefault="00F46620" w:rsidP="00846E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620" w:rsidRDefault="00F46620" w:rsidP="00846E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62550" cy="1400175"/>
            <wp:effectExtent l="19050" t="0" r="0" b="0"/>
            <wp:docPr id="25" name="Рисунок 25" descr="http://base.mathege.ru/tasks/8883/8883/8883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base.mathege.ru/tasks/8883/8883/8883_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B9E" w:rsidRDefault="00750B9E" w:rsidP="00750B9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Решение: </w:t>
      </w:r>
      <w:r w:rsidR="00035EA8">
        <w:rPr>
          <w:rFonts w:ascii="Times New Roman" w:hAnsi="Times New Roman" w:cs="Times New Roman"/>
          <w:sz w:val="24"/>
          <w:szCs w:val="24"/>
        </w:rPr>
        <w:t>3*5,1=15,3м² точная площадь комнаты. 15,3-15,2=0,1м²площадь комнаты отличается от плана.</w:t>
      </w:r>
    </w:p>
    <w:p w:rsidR="00035EA8" w:rsidRPr="00750B9E" w:rsidRDefault="00035EA8" w:rsidP="00035EA8">
      <w:pPr>
        <w:pStyle w:val="a5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0,1.</w:t>
      </w:r>
    </w:p>
    <w:p w:rsidR="00F46620" w:rsidRDefault="00F46620" w:rsidP="00846E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620" w:rsidRDefault="00F46620" w:rsidP="00846E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62550" cy="1438275"/>
            <wp:effectExtent l="19050" t="0" r="0" b="0"/>
            <wp:docPr id="28" name="Рисунок 28" descr="http://base.mathege.ru/tasks/8835/8835/883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://base.mathege.ru/tasks/8835/8835/8835_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EA8" w:rsidRDefault="00035EA8" w:rsidP="00035EA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(30+25)*2+15*2=110+30=140м</w:t>
      </w:r>
    </w:p>
    <w:p w:rsidR="00035EA8" w:rsidRPr="00035EA8" w:rsidRDefault="00035EA8" w:rsidP="00035EA8">
      <w:pPr>
        <w:pStyle w:val="a5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140</w:t>
      </w:r>
    </w:p>
    <w:p w:rsidR="00F46620" w:rsidRDefault="00F46620" w:rsidP="00846E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6620" w:rsidRDefault="00F46620" w:rsidP="00846E5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162550" cy="1114425"/>
            <wp:effectExtent l="19050" t="0" r="0" b="0"/>
            <wp:docPr id="31" name="Рисунок 31" descr="http://base.mathege.ru/tasks/3811/3811/381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base.mathege.ru/tasks/3811/3811/3811_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5EA8" w:rsidRDefault="00035EA8" w:rsidP="00846E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35EA8" w:rsidRDefault="00035EA8" w:rsidP="00035EA8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Решение: 900+400+400=1700м</w:t>
      </w:r>
    </w:p>
    <w:p w:rsidR="00035EA8" w:rsidRPr="00035EA8" w:rsidRDefault="00035EA8" w:rsidP="00035EA8">
      <w:pPr>
        <w:pStyle w:val="a5"/>
        <w:ind w:left="7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Ответ:1700</w:t>
      </w:r>
    </w:p>
    <w:sectPr w:rsidR="00035EA8" w:rsidRPr="00035EA8" w:rsidSect="004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04650"/>
    <w:multiLevelType w:val="hybridMultilevel"/>
    <w:tmpl w:val="B19660DA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2E2BC9"/>
    <w:multiLevelType w:val="hybridMultilevel"/>
    <w:tmpl w:val="66E25B12"/>
    <w:lvl w:ilvl="0" w:tplc="3878A68A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46E58"/>
    <w:rsid w:val="00035EA8"/>
    <w:rsid w:val="00235A19"/>
    <w:rsid w:val="002E3085"/>
    <w:rsid w:val="002E4B3C"/>
    <w:rsid w:val="00415303"/>
    <w:rsid w:val="00532699"/>
    <w:rsid w:val="00750B9E"/>
    <w:rsid w:val="00846E58"/>
    <w:rsid w:val="009772DC"/>
    <w:rsid w:val="00DE0FC4"/>
    <w:rsid w:val="00F46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E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E5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3085"/>
    <w:pPr>
      <w:ind w:left="720"/>
      <w:contextualSpacing/>
    </w:pPr>
  </w:style>
  <w:style w:type="character" w:styleId="a6">
    <w:name w:val="Placeholder Text"/>
    <w:basedOn w:val="a0"/>
    <w:uiPriority w:val="99"/>
    <w:semiHidden/>
    <w:rsid w:val="00DE0FC4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</dc:creator>
  <cp:keywords/>
  <dc:description/>
  <cp:lastModifiedBy>СОШ№2</cp:lastModifiedBy>
  <cp:revision>5</cp:revision>
  <dcterms:created xsi:type="dcterms:W3CDTF">2017-01-08T17:22:00Z</dcterms:created>
  <dcterms:modified xsi:type="dcterms:W3CDTF">2017-01-17T14:48:00Z</dcterms:modified>
</cp:coreProperties>
</file>