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CF" w:rsidRDefault="00631626">
      <w:r>
        <w:t>Домашнее задание для 10 класса</w:t>
      </w:r>
    </w:p>
    <w:p w:rsidR="00631626" w:rsidRDefault="00631626">
      <w:r>
        <w:t xml:space="preserve">Алгебра: П.21 </w:t>
      </w:r>
      <w:proofErr w:type="gramStart"/>
      <w:r>
        <w:t>( формулы</w:t>
      </w:r>
      <w:proofErr w:type="gramEnd"/>
      <w:r>
        <w:t xml:space="preserve"> двойного аргумента), №214 (</w:t>
      </w:r>
      <w:proofErr w:type="spellStart"/>
      <w:r>
        <w:t>а,в</w:t>
      </w:r>
      <w:proofErr w:type="spellEnd"/>
      <w:r>
        <w:t>), №216 (</w:t>
      </w:r>
      <w:proofErr w:type="spellStart"/>
      <w:r>
        <w:t>в,г</w:t>
      </w:r>
      <w:proofErr w:type="spellEnd"/>
      <w:r>
        <w:t>)</w:t>
      </w:r>
    </w:p>
    <w:p w:rsidR="00631626" w:rsidRDefault="00631626"/>
    <w:p w:rsidR="00631626" w:rsidRDefault="00631626"/>
    <w:p w:rsidR="00631626" w:rsidRDefault="00631626">
      <w:r>
        <w:t xml:space="preserve">Английский язык: </w:t>
      </w:r>
    </w:p>
    <w:p w:rsidR="00631626" w:rsidRDefault="00631626">
      <w:bookmarkStart w:id="0" w:name="_GoBack"/>
      <w:bookmarkEnd w:id="0"/>
      <w:r>
        <w:t>1) Слова на диктант по теме раздела</w:t>
      </w:r>
    </w:p>
    <w:p w:rsidR="00631626" w:rsidRDefault="00631626">
      <w:proofErr w:type="gramStart"/>
      <w:r>
        <w:t>2)Страница</w:t>
      </w:r>
      <w:proofErr w:type="gramEnd"/>
      <w:r>
        <w:t>95 №3, устно по образцу по всем текстам</w:t>
      </w:r>
    </w:p>
    <w:p w:rsidR="00631626" w:rsidRDefault="00631626"/>
    <w:p w:rsidR="00631626" w:rsidRDefault="00631626">
      <w:r>
        <w:t xml:space="preserve">Русский язык: Параграф </w:t>
      </w:r>
      <w:proofErr w:type="gramStart"/>
      <w:r>
        <w:t>41.(</w:t>
      </w:r>
      <w:proofErr w:type="gramEnd"/>
      <w:r>
        <w:t xml:space="preserve"> Упр. 219)</w:t>
      </w:r>
    </w:p>
    <w:sectPr w:rsidR="00631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AB"/>
    <w:rsid w:val="00631626"/>
    <w:rsid w:val="008579AB"/>
    <w:rsid w:val="00A2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AE666-92DE-4EF3-9156-3092E377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2017-02-08T04:23:00Z</dcterms:created>
  <dcterms:modified xsi:type="dcterms:W3CDTF">2017-02-08T04:29:00Z</dcterms:modified>
</cp:coreProperties>
</file>