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6" w:rsidRDefault="004B658D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231"/>
      </w:tblGrid>
      <w:tr w:rsidR="004B658D" w:rsidTr="00794203">
        <w:tc>
          <w:tcPr>
            <w:tcW w:w="1129" w:type="dxa"/>
          </w:tcPr>
          <w:p w:rsidR="004B658D" w:rsidRDefault="004B658D">
            <w:r>
              <w:t>Дата</w:t>
            </w:r>
          </w:p>
        </w:tc>
        <w:tc>
          <w:tcPr>
            <w:tcW w:w="1985" w:type="dxa"/>
          </w:tcPr>
          <w:p w:rsidR="004B658D" w:rsidRDefault="004B658D">
            <w:r>
              <w:t>Предмет. Тема урока.</w:t>
            </w:r>
          </w:p>
        </w:tc>
        <w:tc>
          <w:tcPr>
            <w:tcW w:w="6231" w:type="dxa"/>
          </w:tcPr>
          <w:p w:rsidR="004B658D" w:rsidRDefault="004B658D">
            <w:r>
              <w:t>Задания.</w:t>
            </w:r>
          </w:p>
        </w:tc>
      </w:tr>
      <w:tr w:rsidR="004B658D" w:rsidTr="00794203">
        <w:tc>
          <w:tcPr>
            <w:tcW w:w="1129" w:type="dxa"/>
          </w:tcPr>
          <w:p w:rsidR="004B658D" w:rsidRDefault="005A3E56">
            <w:r>
              <w:t>26</w:t>
            </w:r>
            <w:r w:rsidR="00C7516A">
              <w:t>.01.17</w:t>
            </w:r>
            <w:r w:rsidR="004B658D">
              <w:t>г.</w:t>
            </w:r>
          </w:p>
        </w:tc>
        <w:tc>
          <w:tcPr>
            <w:tcW w:w="1985" w:type="dxa"/>
          </w:tcPr>
          <w:p w:rsidR="00423F99" w:rsidRDefault="00423F99"/>
          <w:p w:rsidR="00423F99" w:rsidRDefault="00423F99"/>
          <w:p w:rsidR="00423F99" w:rsidRDefault="00423F99"/>
          <w:p w:rsidR="00423F99" w:rsidRDefault="00423F99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794203" w:rsidRDefault="00794203"/>
          <w:p w:rsidR="004B658D" w:rsidRDefault="004B658D">
            <w:r>
              <w:t>Русский язык.</w:t>
            </w:r>
          </w:p>
          <w:p w:rsidR="00D42447" w:rsidRDefault="004B658D">
            <w:r>
              <w:t xml:space="preserve">Тема: </w:t>
            </w:r>
            <w:r w:rsidR="006E7A04">
              <w:t>Имя существительное. Повторение.</w:t>
            </w:r>
          </w:p>
          <w:p w:rsidR="00FF38BB" w:rsidRDefault="00FF38BB"/>
          <w:p w:rsidR="00FF38BB" w:rsidRDefault="00E42DE7">
            <w:r>
              <w:t>Математика</w:t>
            </w:r>
            <w:r w:rsidR="00FF38BB">
              <w:t>.</w:t>
            </w:r>
          </w:p>
          <w:p w:rsidR="00FF38BB" w:rsidRDefault="006E7A04">
            <w:r>
              <w:t xml:space="preserve">Тема: </w:t>
            </w:r>
            <w:r w:rsidR="00AC70B6">
              <w:t>Повторяем пройденное.</w:t>
            </w:r>
          </w:p>
          <w:p w:rsidR="007D4389" w:rsidRDefault="007D4389"/>
          <w:p w:rsidR="00FD48B2" w:rsidRDefault="00FD48B2">
            <w:r>
              <w:t>Литературное чтение.</w:t>
            </w:r>
          </w:p>
          <w:p w:rsidR="00FD48B2" w:rsidRDefault="00FD48B2">
            <w:r>
              <w:t>Тема: Д.Н. Мамин-Сибиряк «Приёмыш».</w:t>
            </w:r>
          </w:p>
          <w:p w:rsidR="007D4389" w:rsidRDefault="007D4389">
            <w:r>
              <w:t>Окружающий мир.</w:t>
            </w:r>
          </w:p>
          <w:p w:rsidR="007D4389" w:rsidRDefault="007D4389">
            <w:r>
              <w:t>Тема: Природные сообщества.</w:t>
            </w:r>
          </w:p>
          <w:p w:rsidR="00FD48B2" w:rsidRDefault="00FD48B2"/>
          <w:p w:rsidR="00FF38BB" w:rsidRDefault="00C7516A">
            <w:r>
              <w:t>Английский язык</w:t>
            </w:r>
            <w:r w:rsidR="00FF38BB">
              <w:t>.</w:t>
            </w:r>
          </w:p>
          <w:p w:rsidR="00FF38BB" w:rsidRDefault="00FF38BB"/>
        </w:tc>
        <w:tc>
          <w:tcPr>
            <w:tcW w:w="6231" w:type="dxa"/>
          </w:tcPr>
          <w:p w:rsidR="00423F99" w:rsidRDefault="00423F99" w:rsidP="00423F99">
            <w:r>
              <w:t>Ребята, напоминаю, что 27.01.17- праздник школы. Если будет возможность, принесите, пожалуйста, сладости к праздничному столу. Спасибо!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887"/>
            </w:tblGrid>
            <w:tr w:rsidR="00794203" w:rsidTr="00794203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03" w:rsidRDefault="00794203" w:rsidP="00794203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Для Чешко Кати (выучить)</w:t>
                  </w:r>
                </w:p>
                <w:p w:rsidR="00794203" w:rsidRDefault="00794203" w:rsidP="00794203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Вот школа, которая №2.                                                                                                                                                            А мы послушные умные </w:t>
                  </w:r>
                  <w:proofErr w:type="gramStart"/>
                  <w:r>
                    <w:rPr>
                      <w:rFonts w:cs="Times New Roman"/>
                    </w:rPr>
                    <w:t xml:space="preserve">дети,   </w:t>
                  </w:r>
                  <w:proofErr w:type="gramEnd"/>
                  <w:r>
                    <w:rPr>
                      <w:rFonts w:cs="Times New Roman"/>
                    </w:rPr>
                    <w:t xml:space="preserve">                                                                                                                                        Которые любят всех больше на свете                                                                                                                              Школу, которая №2.                                                                                                                                                     И в ней педагоги, наставники строгие,                                                                                                                       Которые в мир открывают дороги                                                                                                                                            Нам послушным и умненьким детям,                                                                                                                          Которые любят всех больше на свете                                                                                                                                Школу, которая №2.                                                                                                                                                Есть и директор, прекрасная дама,                                                                                                                                     По совместительству мама и папа                                                                                                                                    Всем педагогам и умненьким детям,                                                                                                                          Которые любят всех больше на свете                                                                                                                               Школу, которая №2.</w:t>
                  </w:r>
                </w:p>
                <w:p w:rsidR="00794203" w:rsidRDefault="00794203" w:rsidP="00794203">
                  <w:pPr>
                    <w:rPr>
                      <w:rFonts w:cs="Times New Roman"/>
                      <w:b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4203" w:rsidRDefault="00794203" w:rsidP="00794203">
                  <w:pPr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Для Ефимовой Лизы (выучить)</w:t>
                  </w:r>
                </w:p>
                <w:p w:rsidR="00794203" w:rsidRDefault="00794203" w:rsidP="00794203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Сегодня в школе </w:t>
                  </w:r>
                  <w:proofErr w:type="gramStart"/>
                  <w:r>
                    <w:rPr>
                      <w:rFonts w:cs="Times New Roman"/>
                    </w:rPr>
                    <w:t xml:space="preserve">суета,   </w:t>
                  </w:r>
                  <w:proofErr w:type="gramEnd"/>
                  <w:r>
                    <w:rPr>
                      <w:rFonts w:cs="Times New Roman"/>
                    </w:rPr>
                    <w:t xml:space="preserve">                                                                                                                                                 Кругом улыбки – ярче солнца.                                                                                                                                    Мы поздравляем все </w:t>
                  </w:r>
                  <w:proofErr w:type="gramStart"/>
                  <w:r>
                    <w:rPr>
                      <w:rFonts w:cs="Times New Roman"/>
                    </w:rPr>
                    <w:t xml:space="preserve">тебя,   </w:t>
                  </w:r>
                  <w:proofErr w:type="gramEnd"/>
                  <w:r>
                    <w:rPr>
                      <w:rFonts w:cs="Times New Roman"/>
                    </w:rPr>
                    <w:t xml:space="preserve">                                                                                                                                                 Ты лучше всех на свете, школа!                                                                                                                                         Для нас открыта много </w:t>
                  </w:r>
                  <w:proofErr w:type="gramStart"/>
                  <w:r>
                    <w:rPr>
                      <w:rFonts w:cs="Times New Roman"/>
                    </w:rPr>
                    <w:t xml:space="preserve">лет,   </w:t>
                  </w:r>
                  <w:proofErr w:type="gramEnd"/>
                  <w:r>
                    <w:rPr>
                      <w:rFonts w:cs="Times New Roman"/>
                    </w:rPr>
                    <w:t xml:space="preserve">                                                                                                                                       Большим умом нас наградила.                                                                                                                             Так ты живи ещё 100 </w:t>
                  </w:r>
                  <w:proofErr w:type="gramStart"/>
                  <w:r>
                    <w:rPr>
                      <w:rFonts w:cs="Times New Roman"/>
                    </w:rPr>
                    <w:t xml:space="preserve">лет,   </w:t>
                  </w:r>
                  <w:proofErr w:type="gramEnd"/>
                  <w:r>
                    <w:rPr>
                      <w:rFonts w:cs="Times New Roman"/>
                    </w:rPr>
                    <w:t xml:space="preserve">                                                                                                                                                      Чтоб умных деток больше было!</w:t>
                  </w:r>
                </w:p>
                <w:p w:rsidR="00794203" w:rsidRDefault="00794203" w:rsidP="00794203">
                  <w:pPr>
                    <w:rPr>
                      <w:rFonts w:cs="Times New Roman"/>
                      <w:b/>
                    </w:rPr>
                  </w:pPr>
                </w:p>
              </w:tc>
            </w:tr>
          </w:tbl>
          <w:p w:rsidR="004B658D" w:rsidRDefault="004B658D"/>
          <w:p w:rsidR="006E7A04" w:rsidRDefault="006E7A04">
            <w:r>
              <w:t>Ребята, перед выполнением письменного задания повторите весь теоретический материал по теме</w:t>
            </w:r>
            <w:r w:rsidR="00EB7048">
              <w:t xml:space="preserve"> (учебник, с.144-180). Спишите текст упр. №2, с.165 и над любыми    7-ю именами существительными укажите род и число</w:t>
            </w:r>
            <w:r>
              <w:t>.</w:t>
            </w:r>
          </w:p>
          <w:p w:rsidR="00D42447" w:rsidRDefault="00D42447"/>
          <w:p w:rsidR="00EB7048" w:rsidRDefault="00EB7048"/>
          <w:p w:rsidR="00AC70B6" w:rsidRDefault="00FD48B2">
            <w:r>
              <w:t>Выполни задания: с.16, №10</w:t>
            </w:r>
            <w:r w:rsidR="00AC70B6">
              <w:t>,</w:t>
            </w:r>
            <w:r>
              <w:t xml:space="preserve"> с.18, №19.</w:t>
            </w:r>
          </w:p>
          <w:p w:rsidR="00FF38BB" w:rsidRDefault="00FF38BB"/>
          <w:p w:rsidR="00FF38BB" w:rsidRDefault="00FF38BB"/>
          <w:p w:rsidR="00BA7F6F" w:rsidRDefault="00FD48B2">
            <w:r>
              <w:t>Учебник, с.18, прочитать и озаглавить 1 и 2 части (можно в учебнике</w:t>
            </w:r>
            <w:r w:rsidR="00423F99">
              <w:t xml:space="preserve"> </w:t>
            </w:r>
            <w:r>
              <w:t>-</w:t>
            </w:r>
            <w:r w:rsidR="00423F99">
              <w:t xml:space="preserve"> </w:t>
            </w:r>
            <w:r>
              <w:t>простым карандашом).</w:t>
            </w:r>
          </w:p>
          <w:p w:rsidR="00FD48B2" w:rsidRDefault="00FD48B2"/>
          <w:p w:rsidR="00FD48B2" w:rsidRDefault="00FD48B2"/>
          <w:p w:rsidR="007D4389" w:rsidRDefault="007D4389"/>
          <w:p w:rsidR="007D4389" w:rsidRDefault="007D4389">
            <w:r>
              <w:t>Учебник, с.139-144, прочитать. В тетрадь по окружающему миру составить цепи питания для чайки, воробья.</w:t>
            </w:r>
          </w:p>
          <w:p w:rsidR="007D4389" w:rsidRDefault="007D4389"/>
          <w:p w:rsidR="007D4389" w:rsidRDefault="007D4389"/>
          <w:p w:rsidR="007D4389" w:rsidRDefault="007D4389"/>
          <w:p w:rsidR="00BA7F6F" w:rsidRDefault="00FD48B2">
            <w:bookmarkStart w:id="0" w:name="_GoBack"/>
            <w:bookmarkEnd w:id="0"/>
            <w:r>
              <w:t>Учебник, с.17</w:t>
            </w:r>
            <w:r w:rsidR="00BA7F6F">
              <w:t>, упр.1.3)</w:t>
            </w:r>
            <w:r>
              <w:t xml:space="preserve"> списать текст</w:t>
            </w:r>
            <w:r w:rsidR="00BA7F6F">
              <w:t>.</w:t>
            </w:r>
          </w:p>
        </w:tc>
      </w:tr>
    </w:tbl>
    <w:p w:rsidR="004B658D" w:rsidRDefault="004B658D"/>
    <w:sectPr w:rsidR="004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D192B"/>
    <w:rsid w:val="00423F99"/>
    <w:rsid w:val="004B658D"/>
    <w:rsid w:val="00566A51"/>
    <w:rsid w:val="005A3E56"/>
    <w:rsid w:val="006E7A04"/>
    <w:rsid w:val="00794203"/>
    <w:rsid w:val="007D32D0"/>
    <w:rsid w:val="007D4389"/>
    <w:rsid w:val="00981513"/>
    <w:rsid w:val="009D36BB"/>
    <w:rsid w:val="00AC70B6"/>
    <w:rsid w:val="00BA7F6F"/>
    <w:rsid w:val="00BF4B31"/>
    <w:rsid w:val="00C7516A"/>
    <w:rsid w:val="00D42447"/>
    <w:rsid w:val="00DC3A76"/>
    <w:rsid w:val="00E42DE7"/>
    <w:rsid w:val="00EB7048"/>
    <w:rsid w:val="00FD48B2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18</cp:revision>
  <dcterms:created xsi:type="dcterms:W3CDTF">2016-11-14T03:42:00Z</dcterms:created>
  <dcterms:modified xsi:type="dcterms:W3CDTF">2017-01-26T05:56:00Z</dcterms:modified>
</cp:coreProperties>
</file>