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8C3E88">
        <w:rPr>
          <w:b/>
        </w:rPr>
        <w:t>25 января 2017 (среда)</w:t>
      </w:r>
    </w:p>
    <w:p w:rsidR="00B55CCF" w:rsidRDefault="00B55CCF">
      <w:pPr>
        <w:rPr>
          <w:u w:val="single"/>
        </w:rPr>
      </w:pPr>
    </w:p>
    <w:p w:rsidR="008C3E88" w:rsidRDefault="008C3E88">
      <w:pPr>
        <w:rPr>
          <w:u w:val="single"/>
        </w:rPr>
      </w:pPr>
      <w:r>
        <w:rPr>
          <w:u w:val="single"/>
        </w:rPr>
        <w:t>Алгебра</w:t>
      </w:r>
    </w:p>
    <w:p w:rsidR="008C3E88" w:rsidRDefault="008C3E88">
      <w:r w:rsidRPr="008C3E88">
        <w:t>П. 17</w:t>
      </w:r>
      <w:r>
        <w:t>, записать в тетради теоремы 1, 2, 3 (выучить)</w:t>
      </w:r>
    </w:p>
    <w:p w:rsidR="008C3E88" w:rsidRDefault="008C3E88">
      <w:r>
        <w:t>№ 17.3, 17.5, 17.8, 17.12</w:t>
      </w:r>
    </w:p>
    <w:p w:rsidR="008C3E88" w:rsidRPr="008C3E88" w:rsidRDefault="008C3E88">
      <w:pPr>
        <w:rPr>
          <w:u w:val="single"/>
        </w:rPr>
      </w:pPr>
      <w:r w:rsidRPr="008C3E88">
        <w:rPr>
          <w:u w:val="single"/>
        </w:rPr>
        <w:t>Нем. Яз.</w:t>
      </w:r>
    </w:p>
    <w:p w:rsidR="008C3E88" w:rsidRDefault="008C3E88">
      <w:r>
        <w:t>Диалог в тетради по теме «В городе»</w:t>
      </w:r>
    </w:p>
    <w:p w:rsidR="008C3E88" w:rsidRPr="008C3E88" w:rsidRDefault="008C3E88">
      <w:pPr>
        <w:rPr>
          <w:u w:val="single"/>
        </w:rPr>
      </w:pPr>
      <w:r w:rsidRPr="008C3E88">
        <w:rPr>
          <w:u w:val="single"/>
        </w:rPr>
        <w:t>Англ. Яз.</w:t>
      </w:r>
    </w:p>
    <w:p w:rsidR="008C3E88" w:rsidRDefault="008C3E88">
      <w:r>
        <w:t>Всё повторить</w:t>
      </w:r>
    </w:p>
    <w:p w:rsidR="008C3E88" w:rsidRDefault="008C3E88">
      <w:r>
        <w:t>Перевести задание к проекту 3 на стр. 120</w:t>
      </w:r>
    </w:p>
    <w:p w:rsidR="008C3E88" w:rsidRPr="008C3E88" w:rsidRDefault="008C3E88">
      <w:pPr>
        <w:rPr>
          <w:u w:val="single"/>
        </w:rPr>
      </w:pPr>
      <w:r w:rsidRPr="008C3E88">
        <w:rPr>
          <w:u w:val="single"/>
        </w:rPr>
        <w:t>Обществознание</w:t>
      </w:r>
    </w:p>
    <w:p w:rsidR="008C3E88" w:rsidRDefault="008C3E88">
      <w:r>
        <w:t>Повторить главу 2, стр. 64: практикум</w:t>
      </w:r>
      <w:bookmarkStart w:id="0" w:name="_GoBack"/>
      <w:bookmarkEnd w:id="0"/>
    </w:p>
    <w:p w:rsidR="008C3E88" w:rsidRPr="008C3E88" w:rsidRDefault="008C3E88">
      <w:pPr>
        <w:rPr>
          <w:u w:val="single"/>
        </w:rPr>
      </w:pPr>
      <w:r w:rsidRPr="008C3E88">
        <w:rPr>
          <w:u w:val="single"/>
        </w:rPr>
        <w:t>ИЗО</w:t>
      </w:r>
    </w:p>
    <w:p w:rsidR="008C3E88" w:rsidRDefault="008C3E88">
      <w:r>
        <w:t>Нарисовать северный народный орнамент</w:t>
      </w:r>
    </w:p>
    <w:p w:rsidR="008C3E88" w:rsidRPr="008C3E88" w:rsidRDefault="008C3E88">
      <w:pPr>
        <w:rPr>
          <w:u w:val="single"/>
        </w:rPr>
      </w:pPr>
      <w:r>
        <w:rPr>
          <w:u w:val="single"/>
        </w:rPr>
        <w:t>Рус. яз.</w:t>
      </w:r>
    </w:p>
    <w:p w:rsidR="008C3E88" w:rsidRDefault="008C3E88">
      <w:r>
        <w:t>Вопросы на повторение на стр. 119</w:t>
      </w:r>
    </w:p>
    <w:p w:rsidR="008C3E88" w:rsidRDefault="008C3E88">
      <w:r>
        <w:t>№ 293 (диктант)</w:t>
      </w:r>
    </w:p>
    <w:p w:rsidR="008C3E88" w:rsidRDefault="008C3E88" w:rsidP="008C3E88">
      <w:pPr>
        <w:rPr>
          <w:u w:val="single"/>
        </w:rPr>
      </w:pPr>
      <w:r>
        <w:rPr>
          <w:u w:val="single"/>
        </w:rPr>
        <w:t>Литература</w:t>
      </w:r>
    </w:p>
    <w:p w:rsidR="008C3E88" w:rsidRPr="008C3E88" w:rsidRDefault="008C3E88" w:rsidP="008C3E88">
      <w:r w:rsidRPr="008C3E88">
        <w:t>Читать сказку «Как один мужик двух генералов прокормил»</w:t>
      </w:r>
    </w:p>
    <w:p w:rsidR="008C3E88" w:rsidRPr="008C3E88" w:rsidRDefault="008C3E88" w:rsidP="008C3E88">
      <w:r w:rsidRPr="008C3E88">
        <w:t>Читать стр. 308-321 главы из повести «Детство»</w:t>
      </w:r>
    </w:p>
    <w:p w:rsidR="008C3E88" w:rsidRPr="008C3E88" w:rsidRDefault="008C3E88"/>
    <w:sectPr w:rsidR="008C3E88" w:rsidRPr="008C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7B7091"/>
    <w:rsid w:val="008563EE"/>
    <w:rsid w:val="008C3E88"/>
    <w:rsid w:val="00B55CCF"/>
    <w:rsid w:val="00B85CFD"/>
    <w:rsid w:val="00E229F5"/>
    <w:rsid w:val="00E366B2"/>
    <w:rsid w:val="00F12B34"/>
    <w:rsid w:val="00F530B9"/>
    <w:rsid w:val="00FC0FA5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13</cp:revision>
  <dcterms:created xsi:type="dcterms:W3CDTF">2016-11-15T05:53:00Z</dcterms:created>
  <dcterms:modified xsi:type="dcterms:W3CDTF">2017-01-25T04:06:00Z</dcterms:modified>
</cp:coreProperties>
</file>