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3" w:rsidRDefault="005E7363" w:rsidP="008440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7"/>
        <w:gridCol w:w="2693"/>
        <w:gridCol w:w="5806"/>
      </w:tblGrid>
      <w:tr w:rsidR="005E7363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CB1098">
            <w:r>
              <w:t>08.02</w:t>
            </w:r>
            <w:r w:rsidR="00ED7DBA">
              <w:t>.1</w:t>
            </w:r>
            <w:r w:rsidR="00113ADA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CB1098">
            <w:r>
              <w:t>география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EF" w:rsidRDefault="00CB1098" w:rsidP="008440E2">
            <w:r>
              <w:t>П.40 стр.104 ответить на вопросы</w:t>
            </w:r>
          </w:p>
        </w:tc>
      </w:tr>
      <w:tr w:rsidR="005E7363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BA" w:rsidRDefault="00ED7DB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CB1098">
            <w:r>
              <w:t>обществознание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CB1098">
            <w:r>
              <w:t>Стр.71 №5</w:t>
            </w:r>
          </w:p>
        </w:tc>
      </w:tr>
      <w:tr w:rsidR="008440E2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2" w:rsidRDefault="008440E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CB1098">
            <w:r>
              <w:t>изо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CB1098">
            <w:r>
              <w:t>Сообщение о творчестве художников бытового и исторического жанров (Репин, Суриков, Брюллов  1 на выбор)</w:t>
            </w:r>
          </w:p>
        </w:tc>
      </w:tr>
      <w:tr w:rsidR="00C279BE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E" w:rsidRDefault="00C279B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BE" w:rsidRDefault="0003102A">
            <w:r>
              <w:t>алгебра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CB1098">
            <w:r>
              <w:t>П.21 №21.6,21.7,21.11,21.16</w:t>
            </w:r>
          </w:p>
        </w:tc>
      </w:tr>
      <w:tr w:rsidR="0003102A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A" w:rsidRDefault="0003102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A" w:rsidRDefault="00CB1098">
            <w:r>
              <w:t>русский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A" w:rsidRDefault="00CB1098">
            <w:r>
              <w:t>С.132,у.322 (написать сжатое изложение)</w:t>
            </w:r>
          </w:p>
        </w:tc>
      </w:tr>
    </w:tbl>
    <w:p w:rsidR="005E7363" w:rsidRDefault="005E7363" w:rsidP="005E7363">
      <w:pPr>
        <w:rPr>
          <w:sz w:val="28"/>
          <w:szCs w:val="28"/>
          <w:lang w:eastAsia="en-US"/>
        </w:rPr>
      </w:pPr>
    </w:p>
    <w:p w:rsidR="00764252" w:rsidRDefault="00764252"/>
    <w:sectPr w:rsidR="00764252" w:rsidSect="006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7363"/>
    <w:rsid w:val="0003102A"/>
    <w:rsid w:val="000B13C0"/>
    <w:rsid w:val="000B5298"/>
    <w:rsid w:val="00113ADA"/>
    <w:rsid w:val="00264B0D"/>
    <w:rsid w:val="00271ABA"/>
    <w:rsid w:val="003811CD"/>
    <w:rsid w:val="00500114"/>
    <w:rsid w:val="005008B7"/>
    <w:rsid w:val="005E064C"/>
    <w:rsid w:val="005E7363"/>
    <w:rsid w:val="005F5CEF"/>
    <w:rsid w:val="00621444"/>
    <w:rsid w:val="006B12D8"/>
    <w:rsid w:val="00764252"/>
    <w:rsid w:val="007D47FC"/>
    <w:rsid w:val="008440E2"/>
    <w:rsid w:val="009823C7"/>
    <w:rsid w:val="00A46F4F"/>
    <w:rsid w:val="00A64D3A"/>
    <w:rsid w:val="00A659CC"/>
    <w:rsid w:val="00B237B0"/>
    <w:rsid w:val="00C279BE"/>
    <w:rsid w:val="00CB1098"/>
    <w:rsid w:val="00D73374"/>
    <w:rsid w:val="00E72FC3"/>
    <w:rsid w:val="00ED7DBA"/>
    <w:rsid w:val="00FC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dcterms:created xsi:type="dcterms:W3CDTF">2016-11-15T03:48:00Z</dcterms:created>
  <dcterms:modified xsi:type="dcterms:W3CDTF">2017-02-08T03:58:00Z</dcterms:modified>
</cp:coreProperties>
</file>