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B4" w:rsidRDefault="0050727B" w:rsidP="00F74AB4">
      <w:r>
        <w:t>Ответы за 6 февраля 2017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762"/>
      </w:tblGrid>
      <w:tr w:rsidR="00F74AB4" w:rsidTr="00A96143">
        <w:tc>
          <w:tcPr>
            <w:tcW w:w="1668" w:type="dxa"/>
          </w:tcPr>
          <w:p w:rsidR="00F74AB4" w:rsidRDefault="00F74AB4" w:rsidP="00A96143">
            <w:r>
              <w:t>1</w:t>
            </w:r>
          </w:p>
        </w:tc>
        <w:tc>
          <w:tcPr>
            <w:tcW w:w="5762" w:type="dxa"/>
          </w:tcPr>
          <w:p w:rsidR="00F74AB4" w:rsidRDefault="00F74AB4" w:rsidP="00A96143">
            <w:r>
              <w:t>4</w:t>
            </w:r>
          </w:p>
        </w:tc>
      </w:tr>
      <w:tr w:rsidR="00F74AB4" w:rsidTr="00A96143">
        <w:tc>
          <w:tcPr>
            <w:tcW w:w="1668" w:type="dxa"/>
          </w:tcPr>
          <w:p w:rsidR="00F74AB4" w:rsidRDefault="00F74AB4" w:rsidP="00A96143">
            <w:r>
              <w:t>2</w:t>
            </w:r>
          </w:p>
        </w:tc>
        <w:tc>
          <w:tcPr>
            <w:tcW w:w="5762" w:type="dxa"/>
          </w:tcPr>
          <w:p w:rsidR="00F74AB4" w:rsidRDefault="00F74AB4" w:rsidP="00A96143">
            <w:r>
              <w:t>15</w:t>
            </w:r>
          </w:p>
        </w:tc>
      </w:tr>
      <w:tr w:rsidR="00F74AB4" w:rsidTr="00A96143">
        <w:tc>
          <w:tcPr>
            <w:tcW w:w="1668" w:type="dxa"/>
          </w:tcPr>
          <w:p w:rsidR="00F74AB4" w:rsidRDefault="00F74AB4" w:rsidP="00A96143">
            <w:r>
              <w:t>3</w:t>
            </w:r>
          </w:p>
        </w:tc>
        <w:tc>
          <w:tcPr>
            <w:tcW w:w="5762" w:type="dxa"/>
          </w:tcPr>
          <w:p w:rsidR="00F74AB4" w:rsidRDefault="00F74AB4" w:rsidP="00A96143">
            <w:r w:rsidRPr="009A3C1B">
              <w:t>134</w:t>
            </w:r>
          </w:p>
        </w:tc>
      </w:tr>
      <w:tr w:rsidR="00F74AB4" w:rsidTr="00A96143">
        <w:tc>
          <w:tcPr>
            <w:tcW w:w="1668" w:type="dxa"/>
          </w:tcPr>
          <w:p w:rsidR="00F74AB4" w:rsidRDefault="00F74AB4" w:rsidP="00A96143">
            <w:r>
              <w:t>4</w:t>
            </w:r>
          </w:p>
        </w:tc>
        <w:tc>
          <w:tcPr>
            <w:tcW w:w="5762" w:type="dxa"/>
          </w:tcPr>
          <w:p w:rsidR="00F74AB4" w:rsidRDefault="00F74AB4" w:rsidP="00A96143">
            <w:r w:rsidRPr="009A3C1B">
              <w:t>23</w:t>
            </w:r>
          </w:p>
        </w:tc>
      </w:tr>
      <w:tr w:rsidR="00F74AB4" w:rsidTr="00A96143">
        <w:tc>
          <w:tcPr>
            <w:tcW w:w="1668" w:type="dxa"/>
          </w:tcPr>
          <w:p w:rsidR="00F74AB4" w:rsidRDefault="00F74AB4" w:rsidP="00A96143">
            <w:r>
              <w:t>5</w:t>
            </w:r>
          </w:p>
        </w:tc>
        <w:tc>
          <w:tcPr>
            <w:tcW w:w="5762" w:type="dxa"/>
          </w:tcPr>
          <w:p w:rsidR="00F74AB4" w:rsidRDefault="00F74AB4" w:rsidP="00A96143">
            <w:r w:rsidRPr="009A3C1B">
              <w:t>245</w:t>
            </w:r>
          </w:p>
        </w:tc>
      </w:tr>
    </w:tbl>
    <w:p w:rsidR="00F74AB4" w:rsidRDefault="00F74AB4" w:rsidP="00F74AB4"/>
    <w:p w:rsidR="00904010" w:rsidRDefault="00904010"/>
    <w:p w:rsidR="00802AFD" w:rsidRDefault="00802AFD"/>
    <w:p w:rsidR="00B447A1" w:rsidRDefault="00B447A1" w:rsidP="00B447A1">
      <w:r>
        <w:t xml:space="preserve">КИМ 22 ЕГЭ </w:t>
      </w:r>
    </w:p>
    <w:p w:rsidR="00B447A1" w:rsidRDefault="00B447A1" w:rsidP="00B447A1">
      <w:r>
        <w:t>22-1. Из предложений   выпишите антонимы (антонимическую пару).</w:t>
      </w:r>
    </w:p>
    <w:p w:rsidR="00B447A1" w:rsidRDefault="00B447A1" w:rsidP="00B447A1">
      <w:r>
        <w:t xml:space="preserve">(25)Выход  на  такой  заоблачный  уровень,  на  такие  пути </w:t>
      </w:r>
    </w:p>
    <w:p w:rsidR="00B447A1" w:rsidRDefault="00B447A1" w:rsidP="00B447A1">
      <w:r>
        <w:t xml:space="preserve">предполагает  наличие  </w:t>
      </w:r>
      <w:proofErr w:type="gramStart"/>
      <w:r>
        <w:t>всеобъемлющего</w:t>
      </w:r>
      <w:proofErr w:type="gramEnd"/>
      <w:r>
        <w:t xml:space="preserve">,  окрылённого,  дальновидного, </w:t>
      </w:r>
    </w:p>
    <w:p w:rsidR="00B447A1" w:rsidRDefault="00B447A1" w:rsidP="00B447A1">
      <w:r>
        <w:t>целенаправленного  сознания,  развитие  искусства,  несущего  огромную  духовно-воспитательную силу. (26)Жизнь без смысла при таких условиях становится опаснее, чем  когда  бы  то  ни  было.  (27)Возможности  созидания  могут  стать  средствами всеобщего разрушения.</w:t>
      </w:r>
    </w:p>
    <w:p w:rsidR="00B447A1" w:rsidRDefault="00B447A1" w:rsidP="00B447A1"/>
    <w:p w:rsidR="00B447A1" w:rsidRDefault="00B447A1" w:rsidP="00B447A1">
      <w:r>
        <w:t>22-2. Выпишите слово, использованное в тексте в переносном значении?</w:t>
      </w:r>
    </w:p>
    <w:p w:rsidR="00B447A1" w:rsidRDefault="00B447A1" w:rsidP="00B447A1">
      <w:r>
        <w:t xml:space="preserve">палатка (предложение 11) </w:t>
      </w:r>
    </w:p>
    <w:p w:rsidR="00B447A1" w:rsidRDefault="00B447A1" w:rsidP="00B447A1">
      <w:r>
        <w:t>риск (предложение 34)</w:t>
      </w:r>
    </w:p>
    <w:p w:rsidR="00B447A1" w:rsidRDefault="00B447A1" w:rsidP="00B447A1">
      <w:r>
        <w:t xml:space="preserve">солнце (предложение 1) </w:t>
      </w:r>
    </w:p>
    <w:p w:rsidR="00B447A1" w:rsidRDefault="00B447A1" w:rsidP="00B447A1">
      <w:r>
        <w:t>меридианы (предложение 5)</w:t>
      </w:r>
    </w:p>
    <w:p w:rsidR="00B447A1" w:rsidRDefault="00B447A1" w:rsidP="00B447A1">
      <w:r>
        <w:t>легион (предложение 24)</w:t>
      </w:r>
    </w:p>
    <w:p w:rsidR="00B447A1" w:rsidRDefault="00B447A1" w:rsidP="00B447A1">
      <w:r>
        <w:t>(11) Палатка  выцвела  – из  оранжевой  стала  прозрачно-жёлтой,  до  дыр  износились бахилы, лыжи были источены до предела.</w:t>
      </w:r>
    </w:p>
    <w:p w:rsidR="00B447A1" w:rsidRDefault="00B447A1" w:rsidP="00B447A1">
      <w:r>
        <w:t>(34) Постоянное напряжение, риск.</w:t>
      </w:r>
    </w:p>
    <w:p w:rsidR="00B447A1" w:rsidRDefault="00B447A1" w:rsidP="00B447A1">
      <w:r>
        <w:t xml:space="preserve">–(1)Здесь  полюс,  поздравляю  вас,  ребята!  – именно  эти  слова  сказал  начальник полярной  экспедиции  Дмитрий  </w:t>
      </w:r>
      <w:proofErr w:type="spellStart"/>
      <w:r>
        <w:t>Шпаро</w:t>
      </w:r>
      <w:proofErr w:type="spellEnd"/>
      <w:r>
        <w:t xml:space="preserve">,  когда  в  белёсой  мгле  ненадолго  </w:t>
      </w:r>
      <w:proofErr w:type="gramStart"/>
      <w:r>
        <w:t>сверкнуло солнце  и  штурман  Юрий  Хмелевский  определил</w:t>
      </w:r>
      <w:proofErr w:type="gramEnd"/>
      <w:r>
        <w:t>:  цель  достигнута.</w:t>
      </w:r>
    </w:p>
    <w:p w:rsidR="00B447A1" w:rsidRDefault="00B447A1" w:rsidP="00B447A1">
      <w:r>
        <w:t xml:space="preserve">(5)Это всего лишь символ, математическая точка, где сходятся меридианы и </w:t>
      </w:r>
      <w:proofErr w:type="gramStart"/>
      <w:r>
        <w:t>сходят  на  нет</w:t>
      </w:r>
      <w:proofErr w:type="gramEnd"/>
      <w:r>
        <w:t xml:space="preserve">  параллели.</w:t>
      </w:r>
    </w:p>
    <w:p w:rsidR="00B447A1" w:rsidRDefault="00B447A1" w:rsidP="00B447A1">
      <w:r>
        <w:lastRenderedPageBreak/>
        <w:t>(24)Усилиями легиона смельчаков  были  открыты  на  Земле  материки,  острова,  глубины,  проливы,  полюса, покорены горы, нанесены на карту мельчайшие очертания лика Земли.</w:t>
      </w:r>
    </w:p>
    <w:p w:rsidR="00B447A1" w:rsidRDefault="00B447A1" w:rsidP="00B447A1"/>
    <w:p w:rsidR="00B447A1" w:rsidRDefault="00B447A1" w:rsidP="00B447A1">
      <w:r>
        <w:t>22-3. Из предложений 5-6 выпишите устаревшее слово.</w:t>
      </w:r>
    </w:p>
    <w:p w:rsidR="00B447A1" w:rsidRDefault="00B447A1" w:rsidP="00B447A1">
      <w:r>
        <w:t xml:space="preserve">(5)Дождавшись  своей очереди, я  сел на  стул  и  невольно  залюбовался </w:t>
      </w:r>
    </w:p>
    <w:p w:rsidR="00B447A1" w:rsidRDefault="00B447A1" w:rsidP="00B447A1">
      <w:r>
        <w:t xml:space="preserve">в зеркале  пальцами  этого  цирюльника.  (6)Каждый  палец  его,  бледный  и изящный,  жил,  казалось,  своей  осмысленной,  умной  жизнью,  подхватывая кольцо ножниц, зажимая гребёнку или выбивая трель на машинке, в весёлой шаловливости,  в  постоянном  следовании  за  песенкой,  сопровождавшей работу.  </w:t>
      </w:r>
    </w:p>
    <w:p w:rsidR="00B447A1" w:rsidRDefault="00B447A1" w:rsidP="00B447A1"/>
    <w:p w:rsidR="00B447A1" w:rsidRDefault="00B447A1" w:rsidP="00B447A1">
      <w:r>
        <w:t>22-4. Из предложения № 27 выпишите просторечное слово.</w:t>
      </w:r>
    </w:p>
    <w:p w:rsidR="00B447A1" w:rsidRDefault="00B447A1" w:rsidP="00B447A1">
      <w:r>
        <w:t xml:space="preserve">(27)Катя  дёрнула  цепочку  револьверной  заглушки,  высунула  в  отверстие рыльце автомата и начала </w:t>
      </w:r>
      <w:proofErr w:type="gramStart"/>
      <w:r>
        <w:t>лупить</w:t>
      </w:r>
      <w:proofErr w:type="gramEnd"/>
      <w:r>
        <w:t>, не видя немцев, наугад, и ждала: сейчас, вот-вот…</w:t>
      </w:r>
    </w:p>
    <w:p w:rsidR="00B447A1" w:rsidRDefault="00B447A1" w:rsidP="00B447A1"/>
    <w:p w:rsidR="00B447A1" w:rsidRDefault="00B447A1" w:rsidP="00B447A1">
      <w:r>
        <w:t>22-5. Из предложений №25-28  выпишите жаргонизм.</w:t>
      </w:r>
    </w:p>
    <w:p w:rsidR="00802AFD" w:rsidRDefault="00B447A1" w:rsidP="00B447A1">
      <w:r>
        <w:t xml:space="preserve">(25)Но уже в других сериалах – про милицию. (26)Однако и там мелькает та же интересная мысль, что бандиты бывают плохие и хорошие, благородные и отморозки, и если отморозков надо, безусловно, наказывать, то с хорошими </w:t>
      </w:r>
      <w:proofErr w:type="gramStart"/>
      <w:r>
        <w:t>бандитами</w:t>
      </w:r>
      <w:proofErr w:type="gramEnd"/>
      <w:r>
        <w:t xml:space="preserve"> почему бы и не поработать рука об руку? (27)Почему бы не поддержать их ради общего светлого будущего? (28)Ну, пусть и не совсем общего, пусть многие, вроде нас с вами, и не доживут, падут случайными жертвами при чужих разборках, но будущее в результате такого альянса точно будет светлым!   </w:t>
      </w:r>
      <w:bookmarkStart w:id="0" w:name="_GoBack"/>
      <w:bookmarkEnd w:id="0"/>
    </w:p>
    <w:sectPr w:rsidR="00802AFD" w:rsidSect="009A3C1B">
      <w:pgSz w:w="16838" w:h="11906" w:orient="landscape" w:code="9"/>
      <w:pgMar w:top="851" w:right="851" w:bottom="850" w:left="851" w:header="709" w:footer="709" w:gutter="0"/>
      <w:paperSrc w:first="4" w:other="4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49"/>
    <w:rsid w:val="0050727B"/>
    <w:rsid w:val="00802AFD"/>
    <w:rsid w:val="00904010"/>
    <w:rsid w:val="00B447A1"/>
    <w:rsid w:val="00B47749"/>
    <w:rsid w:val="00F7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2017-02-12T13:29:00Z</dcterms:created>
  <dcterms:modified xsi:type="dcterms:W3CDTF">2017-02-12T13:29:00Z</dcterms:modified>
</cp:coreProperties>
</file>