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ством и клас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сом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ных, к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оно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 — (1) 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либо (2) Дву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(Кре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ные)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Б) Злаки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Пас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</w:t>
      </w:r>
    </w:p>
    <w:p w:rsidR="00BB0C8F" w:rsidRDefault="00BB0C8F" w:rsidP="00BB0C8F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каж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для каких 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оби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он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 – для 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суш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вых (1) или для влаж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(2):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стья 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в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люч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стья мел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кие,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тые тол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стой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цей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стья круп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с тон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цей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стья круп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ные, соч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с цель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ной лис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товой пла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у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стьев много устьиц,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на верх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 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 листа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стья 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 в игол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</w:p>
    <w:p w:rsidR="00BB0C8F" w:rsidRDefault="00BB0C8F" w:rsidP="00BB0C8F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к 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 зла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 (1) либо 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(2)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бам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бук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груша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В) рожь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зем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ка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пер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сик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овес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к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рым они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– (1) 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 либо (2) Злаки: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А) Вика.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за.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Пше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ца.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Г) Рис.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Д) Соя.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Фа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соль.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(1) 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(2)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и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для этих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ний.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Пер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вые, наи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лее древ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ния.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Гос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щая груп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па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ний на Земле.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Не имеют 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нов и тка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ней.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Имеют 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и 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ны.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Имеют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к опы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пло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дов и семян.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Тело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ит из одной или мно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сход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кле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ток.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и его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к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лу.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2966"/>
        <w:gridCol w:w="203"/>
        <w:gridCol w:w="5831"/>
      </w:tblGrid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ЗНАК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5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сят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вых усло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вий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 толь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 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вья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и 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имеют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ток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пыль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цу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для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 вода</w:t>
            </w:r>
          </w:p>
        </w:tc>
      </w:tr>
    </w:tbl>
    <w:p w:rsidR="00BB0C8F" w:rsidRDefault="00BB0C8F" w:rsidP="00BB0C8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 од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и дву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ний.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2405"/>
        <w:gridCol w:w="540"/>
        <w:gridCol w:w="6055"/>
      </w:tblGrid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Дву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стерж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кор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ма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или 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вое жил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стьев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тое жил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стьев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вит 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бий, дре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моч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тая кор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бия нет</w:t>
            </w:r>
          </w:p>
        </w:tc>
      </w:tr>
    </w:tbl>
    <w:p w:rsidR="00BB0C8F" w:rsidRDefault="00BB0C8F" w:rsidP="00BB0C8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цар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и их осо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ми.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2250"/>
        <w:gridCol w:w="540"/>
        <w:gridCol w:w="6210"/>
      </w:tblGrid>
      <w:tr w:rsidR="00BB0C8F" w:rsidTr="00BB0C8F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Мхи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 почве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креп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ми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 цикле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фит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споры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в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споры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в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ях, на ниж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ней 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стьев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из споры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сток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из споры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зелёная нить</w:t>
            </w:r>
          </w:p>
        </w:tc>
      </w:tr>
    </w:tbl>
    <w:p w:rsidR="00BB0C8F" w:rsidRDefault="00BB0C8F" w:rsidP="00BB0C8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и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лом, для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этот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знак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рен.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2700"/>
        <w:gridCol w:w="540"/>
        <w:gridCol w:w="5760"/>
      </w:tblGrid>
      <w:tr w:rsidR="00BB0C8F" w:rsidTr="00BB0C8F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ЗНАК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НИЙ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ствие кор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ней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тая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щая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ма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чие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кле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ток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щая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ма,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это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му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огра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фит 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над 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том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hd w:val="clear" w:color="auto" w:fill="FFF2CE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eastAsia="ru-RU"/>
        </w:rPr>
        <w:t>Гость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 xml:space="preserve"> 09.10.2012 17:01</w:t>
      </w:r>
    </w:p>
    <w:p w:rsidR="00BB0C8F" w:rsidRDefault="00BB0C8F" w:rsidP="00BB0C8F">
      <w:pPr>
        <w:shd w:val="clear" w:color="auto" w:fill="FFF2CE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У мхов, вроде бы, есть спе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аль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ные клет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ки, ко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рые со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зда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ют воду, а не пе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сят её.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eastAsia="ru-RU"/>
        </w:rPr>
        <w:t>Светлана Маякова (Заречный)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Воду во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нос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ные клет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ки не со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зда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ют, а за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па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ют из окру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щей среды.</w:t>
      </w:r>
    </w:p>
    <w:p w:rsidR="00BB0C8F" w:rsidRDefault="00BB0C8F" w:rsidP="00BB0C8F">
      <w:pPr>
        <w:shd w:val="clear" w:color="auto" w:fill="EAEA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eastAsia="ru-RU"/>
        </w:rPr>
        <w:t>Гость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 xml:space="preserve"> 10.01.2013 22:08</w:t>
      </w:r>
    </w:p>
    <w:p w:rsidR="00BB0C8F" w:rsidRDefault="00BB0C8F" w:rsidP="00BB0C8F">
      <w:pPr>
        <w:shd w:val="clear" w:color="auto" w:fill="EAEA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ска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жи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те 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луй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ста, что такое Сфаг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нум и Ри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ид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eastAsia="ru-RU"/>
        </w:rPr>
        <w:t>Наталья Баштанник (Новочеркасск)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Сфаг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нум (Sphagnum), род сфаг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вых, или тор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фя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ных (белых), мхов - из ко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го об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ет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ся торф; тор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фя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ной мох.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 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Ри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ды -вы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сты ниж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ней части не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рых во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рос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лей, ли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шай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ков, мхов, пред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став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щие собой ни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вид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ные об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ния, ко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рые слу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жат для при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креп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ния.</w:t>
      </w:r>
    </w:p>
    <w:p w:rsidR="00BB0C8F" w:rsidRDefault="00BB0C8F" w:rsidP="00BB0C8F">
      <w:pPr>
        <w:shd w:val="clear" w:color="auto" w:fill="FFF2CE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eastAsia="ru-RU"/>
        </w:rPr>
        <w:t>ЕВГЕНИЙ МИРОШНИЧЕНКО (Славянск-на-Кубани)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 xml:space="preserve"> 04.02.2013 14:55</w:t>
      </w:r>
    </w:p>
    <w:p w:rsidR="00BB0C8F" w:rsidRDefault="00BB0C8F" w:rsidP="00BB0C8F">
      <w:pPr>
        <w:shd w:val="clear" w:color="auto" w:fill="FFF2CE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у па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рот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ков ведь нет НА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ЩИХ кор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ней.у них что-то типа кор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ща. разве нет?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vanish/>
          <w:color w:val="000000"/>
          <w:sz w:val="20"/>
          <w:szCs w:val="20"/>
          <w:lang w:eastAsia="ru-RU"/>
        </w:rPr>
        <w:t>Наталья Баштанник (Новочеркасск)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Об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ние кор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ней было круп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ным эво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лю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он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ным до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ем, бла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го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да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ря ко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му рас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ния смог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ли осва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вать более сухие почвы и об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вы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вать круп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ные 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бе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ги, под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ня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тые вверх к свету. На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при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мер, у мо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хо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об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ных на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щих кор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ней нет, их ве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ге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тив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ное тело не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боль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ших раз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ров — до 30 см, оби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ют мхи во влаж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ных ме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 xml:space="preserve">стах. 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У па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рот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об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ных 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яв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ся на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сто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я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щие корни, это при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дит к уве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нию раз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ров ве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ге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тив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го тела и к рас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цве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ту этой груп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пы в ка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уголь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ный пе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од.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 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Спо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фит па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рот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об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раз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ных — бес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лое по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ние — хо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шо раз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вит и рас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членён на стеб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ли, ли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стья, корни.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 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t>А кор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ще - это ви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до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из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ме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нен</w:t>
      </w:r>
      <w:r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ru-RU"/>
        </w:rPr>
        <w:softHyphen/>
        <w:t>ный побег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его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к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лу.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2550"/>
        <w:gridCol w:w="540"/>
        <w:gridCol w:w="5910"/>
      </w:tblGrid>
      <w:tr w:rsidR="00BB0C8F" w:rsidTr="00BB0C8F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гос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в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ном мире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все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мые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чие цвет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семян в шиш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двой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опло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ствие пло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</w:t>
            </w:r>
          </w:p>
        </w:tc>
      </w:tr>
    </w:tbl>
    <w:p w:rsidR="00BB0C8F" w:rsidRDefault="00BB0C8F" w:rsidP="00BB0C8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к опы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нию и его 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бом (1–вет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ром либо 2–на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ми). 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А) мел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кая сухая пыль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ца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Б) мел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кие 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взрач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ные цвет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В)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чие в цвет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ках нек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яркая окрас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 цвет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Д)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боль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ства пыль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цы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Е) 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цве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ние до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пус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стьев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и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лом, к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му их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сят.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4950"/>
        <w:gridCol w:w="259"/>
        <w:gridCol w:w="3791"/>
      </w:tblGrid>
      <w:tr w:rsidR="00BB0C8F" w:rsidTr="00BB0C8F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ЗНАК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сят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суш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вых усло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вий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жиз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ная форма — 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вья и 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яй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в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 мел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кую сухую пыль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цу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в цикле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опи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ков так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груп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пы и так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груп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пой.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BB0C8F" w:rsidTr="00BB0C8F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СКАЯ ГРУП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A) 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ные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кисть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B) 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нок шесть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кор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 моч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тая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плод-ягода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жил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стьев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Класс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ской груп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пой, для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рой он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рен.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5842"/>
        <w:gridCol w:w="170"/>
        <w:gridCol w:w="2988"/>
      </w:tblGrid>
      <w:tr w:rsidR="00BB0C8F" w:rsidTr="00BB0C8F">
        <w:tc>
          <w:tcPr>
            <w:tcW w:w="5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СКАЯ ГРУП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A) в цикле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 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 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фит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взрос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лое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—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фит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B) споры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в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споры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в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ях на ниж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ней сто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стьев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из споры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сток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из споры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сток (про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Какие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сят к 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ным?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пихту си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бир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хвощ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вой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берёзу 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тую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ель ев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плаун бу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ный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лист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цу ев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скую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кой и груп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пой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ний. </w:t>
      </w:r>
    </w:p>
    <w:tbl>
      <w:tblPr>
        <w:tblW w:w="4500" w:type="pct"/>
        <w:tblLook w:val="04A0" w:firstRow="1" w:lastRow="0" w:firstColumn="1" w:lastColumn="0" w:noHBand="0" w:noVBand="1"/>
      </w:tblPr>
      <w:tblGrid>
        <w:gridCol w:w="5463"/>
        <w:gridCol w:w="194"/>
        <w:gridCol w:w="2748"/>
      </w:tblGrid>
      <w:tr w:rsidR="00BB0C8F" w:rsidTr="00BB0C8F">
        <w:tc>
          <w:tcPr>
            <w:tcW w:w="3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ПА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не имеют тка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ней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не имеют 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имеют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со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у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 име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клет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фит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на 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жат 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и мно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Зелёные 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ли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осо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стью раз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 для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она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на.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BB0C8F" w:rsidTr="00BB0C8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 в цикле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тия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бес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спор в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 (спо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не)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Г)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 на 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гамет на за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об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 из споры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ством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то-се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ных, для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он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рен. 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BB0C8F" w:rsidTr="00BB0C8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цве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ток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тая кор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жил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стьев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в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щих пуч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ках нет 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бия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мно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гие части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 ядо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ты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встре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вые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паслёновые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и 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ством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ных, для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он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рен.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5100"/>
        <w:gridCol w:w="540"/>
        <w:gridCol w:w="3360"/>
      </w:tblGrid>
      <w:tr w:rsidR="00BB0C8F" w:rsidTr="00BB0C8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СТВО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плод боб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трёхчлен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цве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ток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тие слож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ный колос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стерж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кор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вая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ма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в 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щей си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 есть кам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бий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стья с 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ным жил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Злаки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 и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ми, для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рых они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6361"/>
        <w:gridCol w:w="540"/>
        <w:gridCol w:w="2099"/>
      </w:tblGrid>
      <w:tr w:rsidR="00BB0C8F" w:rsidTr="00BB0C8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ЛЫ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двой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ное опло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стые формы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 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ши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 все 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жиз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формы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у боль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шин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ства 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стья иг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 (хвоя)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имеют плоды с 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опы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ся 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ем и 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бом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 его семян.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5280"/>
        <w:gridCol w:w="540"/>
        <w:gridCol w:w="3180"/>
      </w:tblGrid>
      <w:tr w:rsidR="00BB0C8F" w:rsidTr="00BB0C8F"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БЫ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клен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вишня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поль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оду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чик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Д) ря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на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ветер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жи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ные</w:t>
            </w:r>
          </w:p>
        </w:tc>
      </w:tr>
    </w:tbl>
    <w:p w:rsidR="00BB0C8F" w:rsidRDefault="00BB0C8F" w:rsidP="00BB0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ствие между функ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ей и 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ном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ния, для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го она ха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на.</w:t>
      </w:r>
    </w:p>
    <w:tbl>
      <w:tblPr>
        <w:tblW w:w="9000" w:type="dxa"/>
        <w:tblLook w:val="04A0" w:firstRow="1" w:lastRow="0" w:firstColumn="1" w:lastColumn="0" w:noHBand="0" w:noVBand="1"/>
      </w:tblPr>
      <w:tblGrid>
        <w:gridCol w:w="6002"/>
        <w:gridCol w:w="540"/>
        <w:gridCol w:w="2458"/>
      </w:tblGrid>
      <w:tr w:rsidR="00BB0C8F" w:rsidTr="00BB0C8F"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ЦИЯ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</w:tc>
      </w:tr>
      <w:tr w:rsidR="00BB0C8F" w:rsidTr="00BB0C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осу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ния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воды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тез 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ществ из 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ских 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Г) транс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ция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Д) со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хра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ных 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ществ во время 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 рас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ний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Е)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уг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 газа 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кис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B0C8F" w:rsidRDefault="00BB0C8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рень</w:t>
            </w:r>
          </w:p>
          <w:p w:rsidR="00BB0C8F" w:rsidRDefault="00BB0C8F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лист</w:t>
            </w:r>
          </w:p>
        </w:tc>
      </w:tr>
    </w:tbl>
    <w:p w:rsidR="00BB0C8F" w:rsidRDefault="00BB0C8F" w:rsidP="00BB0C8F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 в ответ цифры,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жив их в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ряд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ке, со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ству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щем бук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вам: </w:t>
      </w:r>
    </w:p>
    <w:p w:rsidR="00BB0C8F" w:rsidRDefault="00BB0C8F" w:rsidP="00BB0C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Мхи, в 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чие от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кры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ных рас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 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вые клет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ки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2) не имеют тка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ней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3) имеют 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ды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4) яв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фо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фа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раз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жа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ют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ся 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ра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ми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6) не имеют цвет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ка</w:t>
      </w: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B0C8F" w:rsidRDefault="00BB0C8F" w:rsidP="00BB0C8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B7F61" w:rsidRDefault="00CB7F61">
      <w:bookmarkStart w:id="0" w:name="_GoBack"/>
      <w:bookmarkEnd w:id="0"/>
    </w:p>
    <w:sectPr w:rsidR="00CB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CC"/>
    <w:rsid w:val="00BB0C8F"/>
    <w:rsid w:val="00CB1CCC"/>
    <w:rsid w:val="00CB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AA2D-0000-4F53-9974-D428BEAE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C8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10138</Characters>
  <Application>Microsoft Office Word</Application>
  <DocSecurity>0</DocSecurity>
  <Lines>84</Lines>
  <Paragraphs>23</Paragraphs>
  <ScaleCrop>false</ScaleCrop>
  <Company/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2017-03-17T06:02:00Z</dcterms:created>
  <dcterms:modified xsi:type="dcterms:W3CDTF">2017-03-17T06:02:00Z</dcterms:modified>
</cp:coreProperties>
</file>