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F1" w:rsidRPr="00803E8C" w:rsidRDefault="00803E8C" w:rsidP="00803E8C">
      <w:pPr>
        <w:pStyle w:val="a3"/>
        <w:jc w:val="center"/>
        <w:rPr>
          <w:b/>
          <w:sz w:val="28"/>
        </w:rPr>
      </w:pPr>
      <w:r w:rsidRPr="00803E8C">
        <w:rPr>
          <w:b/>
          <w:sz w:val="28"/>
        </w:rPr>
        <w:t xml:space="preserve">График </w:t>
      </w:r>
    </w:p>
    <w:p w:rsidR="00803E8C" w:rsidRDefault="00803E8C" w:rsidP="00803E8C">
      <w:pPr>
        <w:pStyle w:val="a3"/>
        <w:jc w:val="center"/>
        <w:rPr>
          <w:b/>
          <w:sz w:val="28"/>
        </w:rPr>
      </w:pPr>
      <w:r w:rsidRPr="00803E8C">
        <w:rPr>
          <w:b/>
          <w:sz w:val="28"/>
        </w:rPr>
        <w:t>проведения промежуточной аттестации</w:t>
      </w:r>
    </w:p>
    <w:p w:rsidR="00803E8C" w:rsidRDefault="00803E8C" w:rsidP="00803E8C">
      <w:pPr>
        <w:pStyle w:val="a3"/>
        <w:jc w:val="center"/>
        <w:rPr>
          <w:b/>
          <w:sz w:val="28"/>
        </w:rPr>
      </w:pPr>
      <w:r>
        <w:rPr>
          <w:b/>
          <w:sz w:val="28"/>
        </w:rPr>
        <w:t>2016-2017 учебный год.</w:t>
      </w:r>
    </w:p>
    <w:p w:rsidR="00803E8C" w:rsidRDefault="00803E8C" w:rsidP="00803E8C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4247"/>
      </w:tblGrid>
      <w:tr w:rsidR="00803E8C" w:rsidTr="00803E8C">
        <w:tc>
          <w:tcPr>
            <w:tcW w:w="1980" w:type="dxa"/>
          </w:tcPr>
          <w:p w:rsidR="00803E8C" w:rsidRPr="00803E8C" w:rsidRDefault="00803E8C" w:rsidP="00803E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03E8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118" w:type="dxa"/>
          </w:tcPr>
          <w:p w:rsidR="00803E8C" w:rsidRPr="00803E8C" w:rsidRDefault="00803E8C" w:rsidP="00803E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03E8C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247" w:type="dxa"/>
          </w:tcPr>
          <w:p w:rsidR="00803E8C" w:rsidRPr="00803E8C" w:rsidRDefault="00803E8C" w:rsidP="00803E8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803E8C">
              <w:rPr>
                <w:rFonts w:ascii="Times New Roman" w:hAnsi="Times New Roman" w:cs="Times New Roman"/>
                <w:sz w:val="28"/>
              </w:rPr>
              <w:t>предметы</w:t>
            </w:r>
          </w:p>
        </w:tc>
      </w:tr>
      <w:tr w:rsidR="00803E8C" w:rsidTr="00803E8C">
        <w:tc>
          <w:tcPr>
            <w:tcW w:w="1980" w:type="dxa"/>
          </w:tcPr>
          <w:p w:rsidR="00803E8C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 е классы </w:t>
            </w:r>
          </w:p>
        </w:tc>
        <w:tc>
          <w:tcPr>
            <w:tcW w:w="3118" w:type="dxa"/>
          </w:tcPr>
          <w:p w:rsidR="00803E8C" w:rsidRPr="00803E8C" w:rsidRDefault="006D7002" w:rsidP="00803E8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4247" w:type="dxa"/>
          </w:tcPr>
          <w:p w:rsidR="00803E8C" w:rsidRPr="00803E8C" w:rsidRDefault="006D7002" w:rsidP="00803E8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803E8C" w:rsidTr="00803E8C">
        <w:tc>
          <w:tcPr>
            <w:tcW w:w="1980" w:type="dxa"/>
          </w:tcPr>
          <w:p w:rsidR="00803E8C" w:rsidRPr="00803E8C" w:rsidRDefault="00803E8C" w:rsidP="00803E8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803E8C" w:rsidRPr="00803E8C" w:rsidRDefault="006D7002" w:rsidP="00803E8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4247" w:type="dxa"/>
          </w:tcPr>
          <w:p w:rsidR="00803E8C" w:rsidRPr="00803E8C" w:rsidRDefault="006D7002" w:rsidP="00803E8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 классы</w:t>
            </w: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 классы</w:t>
            </w: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 классы</w:t>
            </w: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 классы</w:t>
            </w: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 классы</w:t>
            </w: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 классы</w:t>
            </w: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по выбору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</w:p>
        </w:tc>
        <w:tc>
          <w:tcPr>
            <w:tcW w:w="4247" w:type="dxa"/>
          </w:tcPr>
          <w:p w:rsidR="006D7002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10-е классы</w:t>
            </w: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предмет по выбору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6D7002" w:rsidTr="00803E8C">
        <w:tc>
          <w:tcPr>
            <w:tcW w:w="1980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мая</w:t>
            </w:r>
          </w:p>
        </w:tc>
        <w:tc>
          <w:tcPr>
            <w:tcW w:w="4247" w:type="dxa"/>
          </w:tcPr>
          <w:p w:rsidR="006D7002" w:rsidRPr="00803E8C" w:rsidRDefault="006D7002" w:rsidP="006D70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предмет по выбору.</w:t>
            </w:r>
          </w:p>
        </w:tc>
      </w:tr>
    </w:tbl>
    <w:p w:rsidR="00803E8C" w:rsidRPr="00803E8C" w:rsidRDefault="00803E8C" w:rsidP="00803E8C">
      <w:pPr>
        <w:pStyle w:val="a3"/>
        <w:jc w:val="center"/>
        <w:rPr>
          <w:sz w:val="24"/>
        </w:rPr>
      </w:pPr>
      <w:bookmarkStart w:id="0" w:name="_GoBack"/>
      <w:bookmarkEnd w:id="0"/>
    </w:p>
    <w:sectPr w:rsidR="00803E8C" w:rsidRPr="0080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CC"/>
    <w:rsid w:val="00060ECC"/>
    <w:rsid w:val="006D7002"/>
    <w:rsid w:val="00803E8C"/>
    <w:rsid w:val="00D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2B4E-56FC-4732-B780-EF0F2E71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E8C"/>
    <w:pPr>
      <w:spacing w:after="0" w:line="240" w:lineRule="auto"/>
    </w:pPr>
  </w:style>
  <w:style w:type="table" w:styleId="a4">
    <w:name w:val="Table Grid"/>
    <w:basedOn w:val="a1"/>
    <w:uiPriority w:val="39"/>
    <w:rsid w:val="008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2017-04-15T06:55:00Z</dcterms:created>
  <dcterms:modified xsi:type="dcterms:W3CDTF">2017-04-15T07:05:00Z</dcterms:modified>
</cp:coreProperties>
</file>