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Установите со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от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ствие между функ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ци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я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ми тка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 xml:space="preserve">ней и их типом — (1) </w:t>
      </w:r>
      <w:proofErr w:type="gramStart"/>
      <w:r w:rsidRPr="00DB4A22">
        <w:rPr>
          <w:rFonts w:ascii="Times New Roman" w:hAnsi="Times New Roman" w:cs="Times New Roman"/>
          <w:sz w:val="24"/>
          <w:szCs w:val="24"/>
        </w:rPr>
        <w:t>эпителиальная</w:t>
      </w:r>
      <w:proofErr w:type="gramEnd"/>
      <w:r w:rsidRPr="00DB4A22">
        <w:rPr>
          <w:rFonts w:ascii="Times New Roman" w:hAnsi="Times New Roman" w:cs="Times New Roman"/>
          <w:sz w:val="24"/>
          <w:szCs w:val="24"/>
        </w:rPr>
        <w:t>, (2) со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еди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ная или (3) нервная: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А) ре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гу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ля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ция про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цес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сов жизнедеятельности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Б) от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же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 xml:space="preserve">ние </w:t>
      </w:r>
      <w:proofErr w:type="gramStart"/>
      <w:r w:rsidRPr="00DB4A22">
        <w:rPr>
          <w:rFonts w:ascii="Times New Roman" w:hAnsi="Times New Roman" w:cs="Times New Roman"/>
          <w:sz w:val="24"/>
          <w:szCs w:val="24"/>
        </w:rPr>
        <w:t>пи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ных</w:t>
      </w:r>
      <w:proofErr w:type="gramEnd"/>
      <w:r w:rsidRPr="00DB4A22">
        <w:rPr>
          <w:rFonts w:ascii="Times New Roman" w:hAnsi="Times New Roman" w:cs="Times New Roman"/>
          <w:sz w:val="24"/>
          <w:szCs w:val="24"/>
        </w:rPr>
        <w:t xml:space="preserve"> ве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ществ в запас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В) пе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ре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дви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же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ние ве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ществ в организме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Г) за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щи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та от ме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ха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че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ских повреждений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Д) обес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пе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че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ние об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ме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на ве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ществ между ор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га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низ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мом и средой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Запишите в ответ цифры, рас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по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жив их в порядке, со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от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ю</w:t>
      </w:r>
      <w:r w:rsidRPr="00DB4A22">
        <w:rPr>
          <w:rFonts w:ascii="Times New Roman" w:hAnsi="Times New Roman" w:cs="Times New Roman"/>
          <w:sz w:val="24"/>
          <w:szCs w:val="24"/>
        </w:rPr>
        <w:softHyphen/>
        <w:t xml:space="preserve">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DB4A22" w:rsidRPr="00DB4A22" w:rsidTr="00DB4A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DB4A22" w:rsidRPr="00DB4A22" w:rsidTr="00DB4A2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А: Нерв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ная ткань ре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гу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ру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ет про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цес</w:t>
      </w:r>
      <w:r w:rsidRPr="00DB4A22">
        <w:rPr>
          <w:rFonts w:ascii="Times New Roman" w:hAnsi="Times New Roman" w:cs="Times New Roman"/>
          <w:sz w:val="24"/>
          <w:szCs w:val="24"/>
        </w:rPr>
        <w:softHyphen/>
        <w:t xml:space="preserve">сы жизнедеятельности. 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 xml:space="preserve">Б, </w:t>
      </w:r>
      <w:proofErr w:type="gramStart"/>
      <w:r w:rsidRPr="00DB4A2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B4A2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B4A22">
        <w:rPr>
          <w:rFonts w:ascii="Times New Roman" w:hAnsi="Times New Roman" w:cs="Times New Roman"/>
          <w:sz w:val="24"/>
          <w:szCs w:val="24"/>
        </w:rPr>
        <w:t>Со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еди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ная</w:t>
      </w:r>
      <w:proofErr w:type="gramEnd"/>
      <w:r w:rsidRPr="00DB4A22">
        <w:rPr>
          <w:rFonts w:ascii="Times New Roman" w:hAnsi="Times New Roman" w:cs="Times New Roman"/>
          <w:sz w:val="24"/>
          <w:szCs w:val="24"/>
        </w:rPr>
        <w:t xml:space="preserve"> ткань — это ткань жи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во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го организма, не от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ве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ча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ю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щая не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по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сред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но за ра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бо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ту какого-либо ор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га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на или си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сте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мы органов, но иг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ра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ю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щая вспо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мо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га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ную роль во всех органах. Раз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ча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ют не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сколь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ко видов со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еди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ной ткани: хрящевая, костная, жировая, кровь. Они вы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пол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ня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ют раз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лич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ные функции. Опорную, ме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ха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че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скую функ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цию вы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пол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ня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ет кост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ная и хря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ще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вая ткани, а кровь вы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пол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ня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ет питательную, транс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порт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ную и за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щит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ную функции. Со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еди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ная ткань об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ра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зу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ет опор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ный кар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кас (строму) и на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руж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ные по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кро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 xml:space="preserve">вы (дерму) всех органов. 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4A22">
        <w:rPr>
          <w:rFonts w:ascii="Times New Roman" w:hAnsi="Times New Roman" w:cs="Times New Roman"/>
          <w:sz w:val="24"/>
          <w:szCs w:val="24"/>
        </w:rPr>
        <w:t>Г, Д: Эпи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ная ткань — слой клеток, вы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сти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ю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щий по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верх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ность (эпидермис) и по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сти тела, а также сли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зи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стые обо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лоч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ки внут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рен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них органов, пи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ще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во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го тракта, ды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ха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ной системы, мо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че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по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вые пути.</w:t>
      </w:r>
      <w:proofErr w:type="gramEnd"/>
      <w:r w:rsidRPr="00DB4A22">
        <w:rPr>
          <w:rFonts w:ascii="Times New Roman" w:hAnsi="Times New Roman" w:cs="Times New Roman"/>
          <w:sz w:val="24"/>
          <w:szCs w:val="24"/>
        </w:rPr>
        <w:t xml:space="preserve"> Кроме того, об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ра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зу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ет боль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шин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ство желёз организма. Клет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ки эпи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лия плот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но со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еди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ны друг с дру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гом и об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ра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зу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ют ме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ха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че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ский ба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рьер, пре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пят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ю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щий про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ник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ве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нию мик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ро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ор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га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низ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мов и чу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же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род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ных ве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ществ внутрь ор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га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низ</w:t>
      </w:r>
      <w:r w:rsidRPr="00DB4A22">
        <w:rPr>
          <w:rFonts w:ascii="Times New Roman" w:hAnsi="Times New Roman" w:cs="Times New Roman"/>
          <w:sz w:val="24"/>
          <w:szCs w:val="24"/>
        </w:rPr>
        <w:softHyphen/>
        <w:t xml:space="preserve">ма. 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 xml:space="preserve">Примечание. 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 xml:space="preserve">Некорректность вопроса в том, что жировая (вид соединительной ткани), являясь запасным питательным веществом, одновременно защищает тело от механических повреждений, так как образует эластические жировые прослойки в подкожной клетчатке и между частями внутренних органов. 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 xml:space="preserve">Но именно такой ответ заложен в базе. Эпителиальная ткань — защитная функция. 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Ответ:32211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Ответ: 32211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B4A22">
          <w:rPr>
            <w:rFonts w:ascii="Times New Roman" w:hAnsi="Times New Roman" w:cs="Times New Roman"/>
            <w:sz w:val="24"/>
            <w:szCs w:val="24"/>
          </w:rPr>
          <w:t>Пояснение</w:t>
        </w:r>
      </w:hyperlink>
      <w:r w:rsidRPr="00DB4A22">
        <w:rPr>
          <w:rFonts w:ascii="Times New Roman" w:hAnsi="Times New Roman" w:cs="Times New Roman"/>
          <w:sz w:val="24"/>
          <w:szCs w:val="24"/>
        </w:rPr>
        <w:t xml:space="preserve"> </w:t>
      </w:r>
      <w:r w:rsidRPr="00DB4A22">
        <w:rPr>
          <w:rFonts w:ascii="Times New Roman" w:hAnsi="Times New Roman" w:cs="Times New Roman"/>
          <w:sz w:val="24"/>
          <w:szCs w:val="24"/>
        </w:rPr>
        <w:br/>
      </w:r>
      <w:r w:rsidRPr="00DB4A22">
        <w:rPr>
          <w:rFonts w:ascii="Times New Roman" w:hAnsi="Times New Roman" w:cs="Times New Roman"/>
          <w:sz w:val="24"/>
          <w:szCs w:val="24"/>
        </w:rPr>
        <w:br/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Ткани внут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рен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ней среды ха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рак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ри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зу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ют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ся мощ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ным раз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ви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ем меж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кле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точ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го (ос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нов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го) ве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ще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 xml:space="preserve">ства. </w:t>
      </w:r>
      <w:proofErr w:type="gramStart"/>
      <w:r w:rsidRPr="00DB4A22">
        <w:rPr>
          <w:rFonts w:ascii="Times New Roman" w:hAnsi="Times New Roman" w:cs="Times New Roman"/>
          <w:sz w:val="24"/>
          <w:szCs w:val="24"/>
        </w:rPr>
        <w:t>К ним от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сят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ся кровь, лимфа, рых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лая со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еди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ная ткань, ре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ку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ляр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ная ткань, жи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ро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вая ткань, пиг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мент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ная ткань, плот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ная со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еди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ная ткань, эла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сти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че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ская ткань, хря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ще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вая ткань, кост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ная ткань.</w:t>
      </w:r>
      <w:proofErr w:type="gramEnd"/>
      <w:r w:rsidRPr="00DB4A22">
        <w:rPr>
          <w:rFonts w:ascii="Times New Roman" w:hAnsi="Times New Roman" w:cs="Times New Roman"/>
          <w:sz w:val="24"/>
          <w:szCs w:val="24"/>
        </w:rPr>
        <w:t xml:space="preserve"> Они на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зы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ва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ют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ся со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еди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ны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ми тка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ня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ми, и это на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зва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ние дает пред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став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ние о наи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бо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лее общей (со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еди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ной) функ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ции тка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ней внут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рен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ней среды.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2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характеристикой мышечной ткани и ее видом. 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5"/>
        <w:gridCol w:w="540"/>
        <w:gridCol w:w="5685"/>
      </w:tblGrid>
      <w:tr w:rsidR="00DB4A22" w:rsidRPr="00DB4A22" w:rsidTr="00DB4A22"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ВИД ТКАНИ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</w:tc>
      </w:tr>
      <w:tr w:rsidR="00DB4A22" w:rsidRPr="00DB4A22" w:rsidTr="00DB4A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гладкая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2) поперечнополосатая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 xml:space="preserve">А) образует средний слой кровеносных сосудов 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 xml:space="preserve">Б) состоит из многоядерных клеток — волокон 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В) обеспечивает изменение размера зрачка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Г) образует скелетные мышцы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 xml:space="preserve">Д) имеет поперечную </w:t>
            </w:r>
            <w:proofErr w:type="spellStart"/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исчерченность</w:t>
            </w:r>
            <w:proofErr w:type="spellEnd"/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Е) сокращается медленно</w:t>
            </w:r>
          </w:p>
        </w:tc>
      </w:tr>
    </w:tbl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DB4A22" w:rsidRPr="00DB4A22" w:rsidTr="00DB4A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B4A22" w:rsidRPr="00DB4A22" w:rsidTr="00DB4A2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Пояснение.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 xml:space="preserve">Поперечнополосатые мышцы — скелетные, сокращаются быстро и имеют многоядерные клетки, гладкие мышцы во внутренних органах. 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Ответ:121221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Ответ: 121221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B4A22">
          <w:rPr>
            <w:rFonts w:ascii="Times New Roman" w:hAnsi="Times New Roman" w:cs="Times New Roman"/>
            <w:sz w:val="24"/>
            <w:szCs w:val="24"/>
          </w:rPr>
          <w:t>Пояснение</w:t>
        </w:r>
      </w:hyperlink>
      <w:r w:rsidRPr="00DB4A22">
        <w:rPr>
          <w:rFonts w:ascii="Times New Roman" w:hAnsi="Times New Roman" w:cs="Times New Roman"/>
          <w:sz w:val="24"/>
          <w:szCs w:val="24"/>
        </w:rPr>
        <w:t xml:space="preserve"> </w:t>
      </w:r>
      <w:r w:rsidRPr="00DB4A22">
        <w:rPr>
          <w:rFonts w:ascii="Times New Roman" w:hAnsi="Times New Roman" w:cs="Times New Roman"/>
          <w:sz w:val="24"/>
          <w:szCs w:val="24"/>
        </w:rPr>
        <w:br/>
      </w:r>
      <w:r w:rsidRPr="00DB4A22">
        <w:rPr>
          <w:rFonts w:ascii="Times New Roman" w:hAnsi="Times New Roman" w:cs="Times New Roman"/>
          <w:sz w:val="24"/>
          <w:szCs w:val="24"/>
        </w:rPr>
        <w:br/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3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Установите соответствие между тканями человека (</w:t>
      </w:r>
      <w:proofErr w:type="gramStart"/>
      <w:r w:rsidRPr="00DB4A22">
        <w:rPr>
          <w:rFonts w:ascii="Times New Roman" w:hAnsi="Times New Roman" w:cs="Times New Roman"/>
          <w:sz w:val="24"/>
          <w:szCs w:val="24"/>
        </w:rPr>
        <w:t>мышечная</w:t>
      </w:r>
      <w:proofErr w:type="gramEnd"/>
      <w:r w:rsidRPr="00DB4A22">
        <w:rPr>
          <w:rFonts w:ascii="Times New Roman" w:hAnsi="Times New Roman" w:cs="Times New Roman"/>
          <w:sz w:val="24"/>
          <w:szCs w:val="24"/>
        </w:rPr>
        <w:t xml:space="preserve"> (1) или нервная (2))и характерными для них свойствами. 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 xml:space="preserve">А) проводит электрический импульс 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Б) клетки способны к сокращению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 xml:space="preserve">В) бывает гладкой и поперечнополосатой 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 xml:space="preserve">Г) в клетках может быть несколько ядер 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Д) в клетках строго одно ядро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Е) большинство клеток имеет множество отростков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DB4A22" w:rsidRPr="00DB4A22" w:rsidTr="00DB4A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B4A22" w:rsidRPr="00DB4A22" w:rsidTr="00DB4A2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Пояснение.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 xml:space="preserve">Нервные клетки проводят нервный импульс, клетки одноядерные и имеют отростки, дендриты и аксоны. 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Ответ:211122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4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особенностями ткани человека и её видом. 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20"/>
        <w:gridCol w:w="533"/>
        <w:gridCol w:w="1747"/>
      </w:tblGrid>
      <w:tr w:rsidR="00DB4A22" w:rsidRPr="00DB4A22" w:rsidTr="00DB4A22"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ОСОБЕННОСТЬ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ВИД ТКАНИ</w:t>
            </w:r>
          </w:p>
        </w:tc>
      </w:tr>
      <w:tr w:rsidR="00DB4A22" w:rsidRPr="00DB4A22" w:rsidTr="00DB4A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A) клетки плотно прилегают друг к другу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Б) клетки могут быть плоскими, кубическими, цилиндрическими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 xml:space="preserve">B) ткань бывает реснитчатой, железистой, </w:t>
            </w:r>
            <w:proofErr w:type="spellStart"/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ороговевающей</w:t>
            </w:r>
            <w:proofErr w:type="spellEnd"/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 xml:space="preserve">Г) ткань имеет </w:t>
            </w:r>
            <w:proofErr w:type="spellStart"/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мезодермальное</w:t>
            </w:r>
            <w:proofErr w:type="spellEnd"/>
            <w:r w:rsidRPr="00DB4A22"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происхождение 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 xml:space="preserve">Д) ткань бывает жидкой и твёрдой 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Е) межклеточное вещество хорошо развито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1) эпителиальная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2) соединительная</w:t>
            </w:r>
          </w:p>
        </w:tc>
      </w:tr>
    </w:tbl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DB4A22" w:rsidRPr="00DB4A22" w:rsidTr="00DB4A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B4A22" w:rsidRPr="00DB4A22" w:rsidTr="00DB4A2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Пояснение.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 xml:space="preserve">Соединительная ткань имеет </w:t>
      </w:r>
      <w:proofErr w:type="spellStart"/>
      <w:r w:rsidRPr="00DB4A22">
        <w:rPr>
          <w:rFonts w:ascii="Times New Roman" w:hAnsi="Times New Roman" w:cs="Times New Roman"/>
          <w:sz w:val="24"/>
          <w:szCs w:val="24"/>
        </w:rPr>
        <w:t>мезодермальное</w:t>
      </w:r>
      <w:proofErr w:type="spellEnd"/>
      <w:r w:rsidRPr="00DB4A22">
        <w:rPr>
          <w:rFonts w:ascii="Times New Roman" w:hAnsi="Times New Roman" w:cs="Times New Roman"/>
          <w:sz w:val="24"/>
          <w:szCs w:val="24"/>
        </w:rPr>
        <w:t xml:space="preserve"> происхождение, она бывает жидкой (кровь) и твердой (кость), много межклеточного вещества. 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 xml:space="preserve">Эпителиальная ткань — клетки имеют мало межклеточного вещества, клетки плотно прилегают друг к другу. 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 xml:space="preserve">Эпителиальная ткань участвует и во многих других функциях: секреции (железы внешней и внутренней секреции), всасывании (кишечный эпителий), газообмене (эпителий легких). Эпителиальные клетки, располагающиеся пластом, могут лежать во много слоев (многослойный эпителий) или в один слой (однослойный эпителий). По высоте клеток различают эпителии плоский, кубический, призматический, цилиндрический. 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Ответ:111222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5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особенностью и видом мышечной ткани человека, для которого она характерна. 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7"/>
        <w:gridCol w:w="540"/>
        <w:gridCol w:w="3313"/>
      </w:tblGrid>
      <w:tr w:rsidR="00DB4A22" w:rsidRPr="00DB4A22" w:rsidTr="00DB4A22"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ОСОБЕННОСТЬ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ВИД МЫШЕЧНОЙ ТКАНИ</w:t>
            </w:r>
          </w:p>
        </w:tc>
      </w:tr>
      <w:tr w:rsidR="00DB4A22" w:rsidRPr="00DB4A22" w:rsidTr="00DB4A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образована</w:t>
            </w:r>
            <w:proofErr w:type="gramEnd"/>
            <w:r w:rsidRPr="00DB4A22">
              <w:rPr>
                <w:rFonts w:ascii="Times New Roman" w:hAnsi="Times New Roman" w:cs="Times New Roman"/>
                <w:sz w:val="24"/>
                <w:szCs w:val="24"/>
              </w:rPr>
              <w:t xml:space="preserve"> веретеновидными клетками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 xml:space="preserve">Б) клетки имеют </w:t>
            </w:r>
            <w:proofErr w:type="gramStart"/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поперечную</w:t>
            </w:r>
            <w:proofErr w:type="gramEnd"/>
            <w:r w:rsidRPr="00DB4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исчерченность</w:t>
            </w:r>
            <w:proofErr w:type="spellEnd"/>
            <w:r w:rsidRPr="00DB4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В) клетки одноядерные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Г) мышцы имеют высокую скорость сокращения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1) гладкая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 xml:space="preserve">2) сердечная </w:t>
            </w:r>
          </w:p>
        </w:tc>
      </w:tr>
    </w:tbl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</w:tblGrid>
      <w:tr w:rsidR="00DB4A22" w:rsidRPr="00DB4A22" w:rsidTr="00DB4A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B4A22" w:rsidRPr="00DB4A22" w:rsidTr="00DB4A2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Пояснение.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 xml:space="preserve">Гладкая мышечная ткань человека: образована веретеновидными клетками, клетки одноядерные. 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 xml:space="preserve">Сердечная мышечная ткань человека: клетки имеют поперечную </w:t>
      </w:r>
      <w:proofErr w:type="spellStart"/>
      <w:r w:rsidRPr="00DB4A22">
        <w:rPr>
          <w:rFonts w:ascii="Times New Roman" w:hAnsi="Times New Roman" w:cs="Times New Roman"/>
          <w:sz w:val="24"/>
          <w:szCs w:val="24"/>
        </w:rPr>
        <w:t>исчерченность</w:t>
      </w:r>
      <w:proofErr w:type="spellEnd"/>
      <w:r w:rsidRPr="00DB4A22">
        <w:rPr>
          <w:rFonts w:ascii="Times New Roman" w:hAnsi="Times New Roman" w:cs="Times New Roman"/>
          <w:sz w:val="24"/>
          <w:szCs w:val="24"/>
        </w:rPr>
        <w:t xml:space="preserve">, мышцы имеют высокую скорость сокращения. 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Ответ:1212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6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характеристикой ткани человека и её типом. 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2"/>
        <w:gridCol w:w="540"/>
        <w:gridCol w:w="2608"/>
      </w:tblGrid>
      <w:tr w:rsidR="00DB4A22" w:rsidRPr="00DB4A22" w:rsidTr="00DB4A22"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ХАРАКТЕРИСТИКА ТКАНИ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ТИП ТКАНИ</w:t>
            </w:r>
          </w:p>
        </w:tc>
      </w:tr>
      <w:tr w:rsidR="00DB4A22" w:rsidRPr="00DB4A22" w:rsidTr="00DB4A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A) состоит из плотно прилегающих друг к другу клеток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Б) содержит много межклеточного вещества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B) образует потовые железы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 xml:space="preserve">Г) обеспечивает транспорт газов 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 xml:space="preserve">Д) образует поверхностный слой кожи 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Е) выполняет опорную и механическую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1) эпителиальная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2) соединительная</w:t>
            </w:r>
          </w:p>
        </w:tc>
      </w:tr>
    </w:tbl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DB4A22" w:rsidRPr="00DB4A22" w:rsidTr="00DB4A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B4A22" w:rsidRPr="00DB4A22" w:rsidTr="00DB4A2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Пояснение.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DB4A22">
        <w:rPr>
          <w:rFonts w:ascii="Times New Roman" w:hAnsi="Times New Roman" w:cs="Times New Roman"/>
          <w:sz w:val="24"/>
          <w:szCs w:val="24"/>
        </w:rPr>
        <w:t>эпителиальная</w:t>
      </w:r>
      <w:proofErr w:type="gramEnd"/>
      <w:r w:rsidRPr="00DB4A22">
        <w:rPr>
          <w:rFonts w:ascii="Times New Roman" w:hAnsi="Times New Roman" w:cs="Times New Roman"/>
          <w:sz w:val="24"/>
          <w:szCs w:val="24"/>
        </w:rPr>
        <w:t xml:space="preserve">: состоит из плотно прилегающих друг к другу клеток, образует потовые железы, образует поверхностный слой кожи. 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DB4A22">
        <w:rPr>
          <w:rFonts w:ascii="Times New Roman" w:hAnsi="Times New Roman" w:cs="Times New Roman"/>
          <w:sz w:val="24"/>
          <w:szCs w:val="24"/>
        </w:rPr>
        <w:t>соединительная</w:t>
      </w:r>
      <w:proofErr w:type="gramEnd"/>
      <w:r w:rsidRPr="00DB4A22">
        <w:rPr>
          <w:rFonts w:ascii="Times New Roman" w:hAnsi="Times New Roman" w:cs="Times New Roman"/>
          <w:sz w:val="24"/>
          <w:szCs w:val="24"/>
        </w:rPr>
        <w:t xml:space="preserve">: содержит много межклеточного вещества, обеспечивает транспорт газов, выполняет опорную и механическую функции. 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 xml:space="preserve">Соединительная ткань имеет </w:t>
      </w:r>
      <w:proofErr w:type="spellStart"/>
      <w:r w:rsidRPr="00DB4A22">
        <w:rPr>
          <w:rFonts w:ascii="Times New Roman" w:hAnsi="Times New Roman" w:cs="Times New Roman"/>
          <w:sz w:val="24"/>
          <w:szCs w:val="24"/>
        </w:rPr>
        <w:t>мезодермальное</w:t>
      </w:r>
      <w:proofErr w:type="spellEnd"/>
      <w:r w:rsidRPr="00DB4A22">
        <w:rPr>
          <w:rFonts w:ascii="Times New Roman" w:hAnsi="Times New Roman" w:cs="Times New Roman"/>
          <w:sz w:val="24"/>
          <w:szCs w:val="24"/>
        </w:rPr>
        <w:t xml:space="preserve"> происхождение, она бывает жидкой (кровь) и твердой (кость), много межклеточного вещества. 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 xml:space="preserve">Эпителиальная ткань — клетки имеют мало межклеточного вещества, клетки плотно прилегают друг к другу. 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 xml:space="preserve">Эпителиальная ткань участвует и во многих других функциях: секреции (железы внешней и внутренней секреции), всасывании (кишечный эпителий), газообмене (эпителий легких). Эпителиальные клетки, располагающиеся пластом, могут лежать во много слоев (многослойный эпителий) или в один слой (однослойный эпителий). По высоте клеток различают эпителии плоский, кубический, призматический, цилиндрический. 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Ответ:121212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7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строением, функцией ткани человека и её типом. 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48"/>
        <w:gridCol w:w="540"/>
        <w:gridCol w:w="2412"/>
      </w:tblGrid>
      <w:tr w:rsidR="00DB4A22" w:rsidRPr="00DB4A22" w:rsidTr="00DB4A22"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СТРОЕНИЕ, ФУНКЦИЯ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ТИП ТКАНИ</w:t>
            </w:r>
          </w:p>
        </w:tc>
      </w:tr>
      <w:tr w:rsidR="00DB4A22" w:rsidRPr="00DB4A22" w:rsidTr="00DB4A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A) состоит из плотно прилегающих друг к другу клеток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Б) состоит из рыхло расположенных клеток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B) содержит жидкое или твёрдое межклеточное вещество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Г) образует ногти и волосы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Д) обеспечивает связь между органами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1) эпителиальная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2) соединительная</w:t>
            </w:r>
          </w:p>
        </w:tc>
      </w:tr>
    </w:tbl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DB4A22" w:rsidRPr="00DB4A22" w:rsidTr="00DB4A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DB4A22" w:rsidRPr="00DB4A22" w:rsidTr="00DB4A2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Пояснение.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DB4A22">
        <w:rPr>
          <w:rFonts w:ascii="Times New Roman" w:hAnsi="Times New Roman" w:cs="Times New Roman"/>
          <w:sz w:val="24"/>
          <w:szCs w:val="24"/>
        </w:rPr>
        <w:t>эпителиальная</w:t>
      </w:r>
      <w:proofErr w:type="gramEnd"/>
      <w:r w:rsidRPr="00DB4A22">
        <w:rPr>
          <w:rFonts w:ascii="Times New Roman" w:hAnsi="Times New Roman" w:cs="Times New Roman"/>
          <w:sz w:val="24"/>
          <w:szCs w:val="24"/>
        </w:rPr>
        <w:t xml:space="preserve">: состоит из плотно прилегающих друг к другу клеток, образует ногти и волосы. 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 xml:space="preserve">2) соединительная: состоит из рыхло расположенных клеток, содержит жидкое или твёрдое межклеточное вещество, обеспечивает связь между органами. 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 xml:space="preserve">Соединительная ткань имеет </w:t>
      </w:r>
      <w:proofErr w:type="spellStart"/>
      <w:r w:rsidRPr="00DB4A22">
        <w:rPr>
          <w:rFonts w:ascii="Times New Roman" w:hAnsi="Times New Roman" w:cs="Times New Roman"/>
          <w:sz w:val="24"/>
          <w:szCs w:val="24"/>
        </w:rPr>
        <w:t>мезодермальное</w:t>
      </w:r>
      <w:proofErr w:type="spellEnd"/>
      <w:r w:rsidRPr="00DB4A22">
        <w:rPr>
          <w:rFonts w:ascii="Times New Roman" w:hAnsi="Times New Roman" w:cs="Times New Roman"/>
          <w:sz w:val="24"/>
          <w:szCs w:val="24"/>
        </w:rPr>
        <w:t xml:space="preserve"> происхождение, она бывает жидкой (кровь) и твердой (кость), много межклеточного вещества. 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 xml:space="preserve">Эпителиальная ткань — клетки имеют мало межклеточного вещества, клетки плотно прилегают друг к другу. 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 xml:space="preserve">Эпителиальная ткань участвует и во многих других функциях: секреции (железы внешней и внутренней секреции), всасывании (кишечный эпителий), газообмене (эпителий легких). </w:t>
      </w:r>
      <w:r w:rsidRPr="00DB4A22">
        <w:rPr>
          <w:rFonts w:ascii="Times New Roman" w:hAnsi="Times New Roman" w:cs="Times New Roman"/>
          <w:sz w:val="24"/>
          <w:szCs w:val="24"/>
        </w:rPr>
        <w:lastRenderedPageBreak/>
        <w:t xml:space="preserve">Эпителиальные клетки, располагающиеся пластом, могут лежать во много слоев (многослойный эпителий) или в один слой (однослойный эпителий). По высоте клеток различают эпителии плоский, кубический, призматический, цилиндрический. 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Ответ:12212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8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характеристикой ткани человека и её типом. 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2"/>
        <w:gridCol w:w="540"/>
        <w:gridCol w:w="2608"/>
      </w:tblGrid>
      <w:tr w:rsidR="00DB4A22" w:rsidRPr="00DB4A22" w:rsidTr="00DB4A22"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ХАРАКТЕРИСТИКА ТКАНИ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ТИП ТКАНИ</w:t>
            </w:r>
          </w:p>
        </w:tc>
      </w:tr>
      <w:tr w:rsidR="00DB4A22" w:rsidRPr="00DB4A22" w:rsidTr="00DB4A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A) состоит из плотно прилегающих друг к другу клеток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Б) содержит много межклеточного вещества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B) образует потовые железы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 xml:space="preserve">Г) обеспечивает транспорт газов 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 xml:space="preserve">Д) образует поверхностный слой кожи 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Е) выполняет опорную и механическую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1) эпителиальная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2) соединительная</w:t>
            </w:r>
          </w:p>
        </w:tc>
      </w:tr>
    </w:tbl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DB4A22" w:rsidRPr="00DB4A22" w:rsidTr="00DB4A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B4A22" w:rsidRPr="00DB4A22" w:rsidTr="00DB4A2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Пояснение.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DB4A22">
        <w:rPr>
          <w:rFonts w:ascii="Times New Roman" w:hAnsi="Times New Roman" w:cs="Times New Roman"/>
          <w:sz w:val="24"/>
          <w:szCs w:val="24"/>
        </w:rPr>
        <w:t>эпителиальная</w:t>
      </w:r>
      <w:proofErr w:type="gramEnd"/>
      <w:r w:rsidRPr="00DB4A22">
        <w:rPr>
          <w:rFonts w:ascii="Times New Roman" w:hAnsi="Times New Roman" w:cs="Times New Roman"/>
          <w:sz w:val="24"/>
          <w:szCs w:val="24"/>
        </w:rPr>
        <w:t xml:space="preserve">: состоит из плотно прилегающих друг к другу клеток, образует ногти и волосы. 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 xml:space="preserve">2) соединительная: состоит из рыхло расположенных клеток, содержит жидкое или твёрдое межклеточное вещество, обеспечивает связь между органами. 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 xml:space="preserve">Соединительная ткань имеет </w:t>
      </w:r>
      <w:proofErr w:type="spellStart"/>
      <w:r w:rsidRPr="00DB4A22">
        <w:rPr>
          <w:rFonts w:ascii="Times New Roman" w:hAnsi="Times New Roman" w:cs="Times New Roman"/>
          <w:sz w:val="24"/>
          <w:szCs w:val="24"/>
        </w:rPr>
        <w:t>мезодермальное</w:t>
      </w:r>
      <w:proofErr w:type="spellEnd"/>
      <w:r w:rsidRPr="00DB4A22">
        <w:rPr>
          <w:rFonts w:ascii="Times New Roman" w:hAnsi="Times New Roman" w:cs="Times New Roman"/>
          <w:sz w:val="24"/>
          <w:szCs w:val="24"/>
        </w:rPr>
        <w:t xml:space="preserve"> происхождение, она бывает жидкой (кровь) и твердой (кость), много межклеточного вещества. 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 xml:space="preserve">Эпителиальная ткань — клетки имеют мало межклеточного вещества, клетки плотно прилегают друг к другу. 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 xml:space="preserve">Эпителиальная ткань участвует и во многих других функциях: секреции (железы внешней и внутренней секреции), всасывании (кишечный эпителий), газообмене (эпителий легких). Эпителиальные клетки, располагающиеся пластом, могут лежать во много слоев (многослойный эпителий) или в один слой (однослойный эпителий). По высоте клеток различают эпителии плоский, кубический, призматический, цилиндрический. 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Ответ:121212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9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Установите со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от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ствие между осо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бен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стью ткани че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ве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ка и тканью, к которо</w:t>
      </w:r>
      <w:proofErr w:type="gramStart"/>
      <w:r w:rsidRPr="00DB4A22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DB4A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B4A22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DB4A22">
        <w:rPr>
          <w:rFonts w:ascii="Times New Roman" w:hAnsi="Times New Roman" w:cs="Times New Roman"/>
          <w:sz w:val="24"/>
          <w:szCs w:val="24"/>
        </w:rPr>
        <w:t>) эта осо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бен</w:t>
      </w:r>
      <w:r w:rsidRPr="00DB4A22">
        <w:rPr>
          <w:rFonts w:ascii="Times New Roman" w:hAnsi="Times New Roman" w:cs="Times New Roman"/>
          <w:sz w:val="24"/>
          <w:szCs w:val="24"/>
        </w:rPr>
        <w:softHyphen/>
        <w:t xml:space="preserve">ность относится. 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0"/>
        <w:gridCol w:w="540"/>
        <w:gridCol w:w="3360"/>
      </w:tblGrid>
      <w:tr w:rsidR="00DB4A22" w:rsidRPr="00DB4A22" w:rsidTr="00DB4A22"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ОСОБЕННОСТЬ СТРОЕНИЯ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</w:p>
        </w:tc>
      </w:tr>
      <w:tr w:rsidR="00DB4A22" w:rsidRPr="00DB4A22" w:rsidTr="00DB4A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A) межклеточное ве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ще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силь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но раз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 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Б) клет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ки рас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по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ло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же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 плотно 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B) защищает под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жа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щие ткани 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Г) клет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могут </w:t>
            </w:r>
            <w:proofErr w:type="spellStart"/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ороговевать</w:t>
            </w:r>
            <w:proofErr w:type="spellEnd"/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Д) может быть жидкой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1) соединительная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2) эпителиальная</w:t>
            </w:r>
          </w:p>
        </w:tc>
      </w:tr>
    </w:tbl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lastRenderedPageBreak/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DB4A22" w:rsidRPr="00DB4A22" w:rsidTr="00DB4A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DB4A22" w:rsidRPr="00DB4A22" w:rsidTr="00DB4A2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Пояснение.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К со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еди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ной ткани от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сят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ся кровь, лимфа, кость, хрящ. В них много меж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кле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точ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го вещества и они могут быть твер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ды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ми и жидкими. В эпи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ной ткани меж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кле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точ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ной жидкости прак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че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ски нет, и клет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 xml:space="preserve">ки могут </w:t>
      </w:r>
      <w:proofErr w:type="spellStart"/>
      <w:r w:rsidRPr="00DB4A22">
        <w:rPr>
          <w:rFonts w:ascii="Times New Roman" w:hAnsi="Times New Roman" w:cs="Times New Roman"/>
          <w:sz w:val="24"/>
          <w:szCs w:val="24"/>
        </w:rPr>
        <w:t>ороговевать</w:t>
      </w:r>
      <w:proofErr w:type="spellEnd"/>
      <w:r w:rsidRPr="00DB4A22">
        <w:rPr>
          <w:rFonts w:ascii="Times New Roman" w:hAnsi="Times New Roman" w:cs="Times New Roman"/>
          <w:sz w:val="24"/>
          <w:szCs w:val="24"/>
        </w:rPr>
        <w:t>, как клет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ки кожи.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Ответ: 12221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10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Установите со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от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ствие между осо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бен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стью стро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ния кле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ток че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ве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ка и тканью, к ко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рой эти клет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 xml:space="preserve">ки относятся. 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0"/>
        <w:gridCol w:w="540"/>
        <w:gridCol w:w="4230"/>
      </w:tblGrid>
      <w:tr w:rsidR="00DB4A22" w:rsidRPr="00DB4A22" w:rsidTr="00DB4A22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ОСОБЕННОСТЬ СТРОЕНИЯ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</w:p>
        </w:tc>
      </w:tr>
      <w:tr w:rsidR="00DB4A22" w:rsidRPr="00DB4A22" w:rsidTr="00DB4A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 xml:space="preserve">А) имеют отростки 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Б) могут иметь не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сколь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 ядер 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В) имеют силь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но раз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тый </w:t>
            </w:r>
            <w:proofErr w:type="spellStart"/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тос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ке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лет</w:t>
            </w:r>
            <w:proofErr w:type="spellEnd"/>
            <w:r w:rsidRPr="00DB4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Г) имеют много митохондрий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Д) часто со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дер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жат миелин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1) нерв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ная 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2) мышечная</w:t>
            </w:r>
          </w:p>
        </w:tc>
      </w:tr>
    </w:tbl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DB4A22" w:rsidRPr="00DB4A22" w:rsidTr="00DB4A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DB4A22" w:rsidRPr="00DB4A22" w:rsidTr="00DB4A2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Пояснение.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Нервные клет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ки имеют от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рост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ки аксоны и дендриты, по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кры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ты миелиновой оболочкой. Мы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шеч</w:t>
      </w:r>
      <w:r w:rsidRPr="00DB4A22">
        <w:rPr>
          <w:rFonts w:ascii="Times New Roman" w:hAnsi="Times New Roman" w:cs="Times New Roman"/>
          <w:sz w:val="24"/>
          <w:szCs w:val="24"/>
        </w:rPr>
        <w:softHyphen/>
        <w:t xml:space="preserve">ные клетки могут быть многоядерные, имеют </w:t>
      </w:r>
      <w:proofErr w:type="gramStart"/>
      <w:r w:rsidRPr="00DB4A22">
        <w:rPr>
          <w:rFonts w:ascii="Times New Roman" w:hAnsi="Times New Roman" w:cs="Times New Roman"/>
          <w:sz w:val="24"/>
          <w:szCs w:val="24"/>
        </w:rPr>
        <w:t>раз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ви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тый</w:t>
      </w:r>
      <w:proofErr w:type="gramEnd"/>
      <w:r w:rsidRPr="00DB4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A22">
        <w:rPr>
          <w:rFonts w:ascii="Times New Roman" w:hAnsi="Times New Roman" w:cs="Times New Roman"/>
          <w:sz w:val="24"/>
          <w:szCs w:val="24"/>
        </w:rPr>
        <w:t>цитоскелет</w:t>
      </w:r>
      <w:proofErr w:type="spellEnd"/>
      <w:r w:rsidRPr="00DB4A22">
        <w:rPr>
          <w:rFonts w:ascii="Times New Roman" w:hAnsi="Times New Roman" w:cs="Times New Roman"/>
          <w:sz w:val="24"/>
          <w:szCs w:val="24"/>
        </w:rPr>
        <w:t>, и много ми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хон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дрий для вы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ра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бот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 xml:space="preserve">ки энергии. 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Ответ:12221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11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Установите со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от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ствие между ха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рак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ри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сти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 xml:space="preserve">кой ткани и её типом. 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0"/>
        <w:gridCol w:w="316"/>
        <w:gridCol w:w="3522"/>
      </w:tblGrid>
      <w:tr w:rsidR="00DB4A22" w:rsidRPr="00DB4A22" w:rsidTr="00DB4A22"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ТИП ТКАНИ</w:t>
            </w:r>
          </w:p>
        </w:tc>
      </w:tr>
      <w:tr w:rsidR="00DB4A22" w:rsidRPr="00DB4A22" w:rsidTr="00DB4A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А) транс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порт ве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 в организме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Б) плот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при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га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кле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ток друг к другу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В) оби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лие меж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кле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точ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го вещества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Г) вы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де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фер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мен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тов и гормонов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Д) уча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стие в об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зо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кож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по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кро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1) эпителиальная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2) соединительная</w:t>
            </w:r>
          </w:p>
        </w:tc>
      </w:tr>
    </w:tbl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DB4A22" w:rsidRPr="00DB4A22" w:rsidTr="00DB4A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DB4A22" w:rsidRPr="00DB4A22" w:rsidTr="00DB4A2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Пояснение.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DB4A22">
        <w:rPr>
          <w:rFonts w:ascii="Times New Roman" w:hAnsi="Times New Roman" w:cs="Times New Roman"/>
          <w:sz w:val="24"/>
          <w:szCs w:val="24"/>
        </w:rPr>
        <w:t>эпи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ная</w:t>
      </w:r>
      <w:proofErr w:type="gramEnd"/>
      <w:r w:rsidRPr="00DB4A22">
        <w:rPr>
          <w:rFonts w:ascii="Times New Roman" w:hAnsi="Times New Roman" w:cs="Times New Roman"/>
          <w:sz w:val="24"/>
          <w:szCs w:val="24"/>
        </w:rPr>
        <w:t>: плот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ное при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га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ние кле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ток друг к другу (мало меж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кле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точ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го вещества), вы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де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ние фер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тов и гор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мо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нов (железистый эпителий), уча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стие в об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ра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зо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ва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нии кож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ных по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кро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вов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lastRenderedPageBreak/>
        <w:t>2) со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еди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ная: транс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порт ве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ществ в ор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га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низ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ме (кровь), оби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лие меж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кле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точ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го ве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ще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ства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Ответ:21211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12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Установите со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от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ствие между осо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бен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стя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ми ткани че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ве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ка и тканями, к ко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рым эти осо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бен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сти относятся.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78"/>
        <w:gridCol w:w="540"/>
        <w:gridCol w:w="1882"/>
      </w:tblGrid>
      <w:tr w:rsidR="00DB4A22" w:rsidRPr="00DB4A22" w:rsidTr="00DB4A22"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ОСОБЕННОСТЬ СТРОЕНИЯ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</w:p>
        </w:tc>
      </w:tr>
      <w:tr w:rsidR="00DB4A22" w:rsidRPr="00DB4A22" w:rsidTr="00DB4A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А) клет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ки имеют отростки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Б) клет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ки обыч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но плот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но сомкнуты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В) ткань имеет ба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заль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мембрану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Г) клет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ки об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ла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да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ют свой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ми воз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бу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ди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мо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 проводимости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Д) клет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ки могут пе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ре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да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элек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три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импульс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Е) клет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ки часто вы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де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ля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ют кутикулу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1) нервная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2) эпителиальная</w:t>
            </w:r>
          </w:p>
        </w:tc>
      </w:tr>
    </w:tbl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Запишите в ответ цифры, рас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по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жив их в порядке, со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от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ю</w:t>
      </w:r>
      <w:r w:rsidRPr="00DB4A22">
        <w:rPr>
          <w:rFonts w:ascii="Times New Roman" w:hAnsi="Times New Roman" w:cs="Times New Roman"/>
          <w:sz w:val="24"/>
          <w:szCs w:val="24"/>
        </w:rPr>
        <w:softHyphen/>
        <w:t xml:space="preserve">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DB4A22" w:rsidRPr="00DB4A22" w:rsidTr="00DB4A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B4A22" w:rsidRPr="00DB4A22" w:rsidTr="00DB4A2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Пояснение.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Нервная ткань: клет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ки имеют от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рост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ки, клет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ки об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да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ют свой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ства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ми воз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бу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ди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мо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сти и про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во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ди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мо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сти, клет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ки могут пе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ре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да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вать элек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три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че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ский им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пульс.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Эпителиальная ткань: клет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ки обыч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но плот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но со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мкну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ты, ткань имеет ба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заль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ную мем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бра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ну, клет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ки часто вы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де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ля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ют ку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ку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лу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Ответ: 122112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13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Установите со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от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ствие между ха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рак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ри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сти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ми и ти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па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ми ткани, к ко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рым они относятся.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  <w:gridCol w:w="540"/>
        <w:gridCol w:w="2760"/>
      </w:tblGrid>
      <w:tr w:rsidR="00DB4A22" w:rsidRPr="00DB4A22" w:rsidTr="00DB4A22"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ТИПЫ ТКАНИ</w:t>
            </w:r>
          </w:p>
        </w:tc>
      </w:tr>
      <w:tr w:rsidR="00DB4A22" w:rsidRPr="00DB4A22" w:rsidTr="00DB4A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А) транс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порт ве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 по организму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Б) тес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при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га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кле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ток друг к другу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В) оби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лие меж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кле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точ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го вещества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Г) сек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ре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ция ферментов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Д) об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зо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кро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вов тела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Е) за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па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са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</w:t>
            </w:r>
            <w:proofErr w:type="gramStart"/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та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ных</w:t>
            </w:r>
            <w:proofErr w:type="gramEnd"/>
            <w:r w:rsidRPr="00DB4A22">
              <w:rPr>
                <w:rFonts w:ascii="Times New Roman" w:hAnsi="Times New Roman" w:cs="Times New Roman"/>
                <w:sz w:val="24"/>
                <w:szCs w:val="24"/>
              </w:rPr>
              <w:t xml:space="preserve"> ве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 в организме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1) эпителиальные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2) соединительные</w:t>
            </w:r>
          </w:p>
        </w:tc>
      </w:tr>
    </w:tbl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Запишите в ответ цифры, рас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по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жив их в порядке, со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от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ю</w:t>
      </w:r>
      <w:r w:rsidRPr="00DB4A22">
        <w:rPr>
          <w:rFonts w:ascii="Times New Roman" w:hAnsi="Times New Roman" w:cs="Times New Roman"/>
          <w:sz w:val="24"/>
          <w:szCs w:val="24"/>
        </w:rPr>
        <w:softHyphen/>
        <w:t xml:space="preserve">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DB4A22" w:rsidRPr="00DB4A22" w:rsidTr="00DB4A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B4A22" w:rsidRPr="00DB4A22" w:rsidTr="00DB4A2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Пояснение.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Эпи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ные ткани: тес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ное при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га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ние кле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ток друг к другу, сек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ре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ция фер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тов (железистый эпителий), об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ра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зо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ва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ние по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кро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вов тела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Со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еди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ные ткани: транс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порт ве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ществ по ор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га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низ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му (кровь), оби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лие меж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кле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точ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го ве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ще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ства, за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па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 xml:space="preserve">ние </w:t>
      </w:r>
      <w:proofErr w:type="gramStart"/>
      <w:r w:rsidRPr="00DB4A22">
        <w:rPr>
          <w:rFonts w:ascii="Times New Roman" w:hAnsi="Times New Roman" w:cs="Times New Roman"/>
          <w:sz w:val="24"/>
          <w:szCs w:val="24"/>
        </w:rPr>
        <w:t>пи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ных</w:t>
      </w:r>
      <w:proofErr w:type="gramEnd"/>
      <w:r w:rsidRPr="00DB4A22">
        <w:rPr>
          <w:rFonts w:ascii="Times New Roman" w:hAnsi="Times New Roman" w:cs="Times New Roman"/>
          <w:sz w:val="24"/>
          <w:szCs w:val="24"/>
        </w:rPr>
        <w:t xml:space="preserve"> ве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ществ в ор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га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низ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ме (например, жировая ткань)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Ответ: 212112.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14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lastRenderedPageBreak/>
        <w:t>Установите со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от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ствие между осо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бен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стя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ми ткани че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ве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ка и тканями, к ко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рым эти осо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бен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сти относятся.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0"/>
        <w:gridCol w:w="540"/>
        <w:gridCol w:w="3360"/>
      </w:tblGrid>
      <w:tr w:rsidR="00DB4A22" w:rsidRPr="00DB4A22" w:rsidTr="00DB4A22"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ОСОБЕННОСТЬ СТРО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</w:p>
        </w:tc>
      </w:tr>
      <w:tr w:rsidR="00DB4A22" w:rsidRPr="00DB4A22" w:rsidTr="00DB4A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А) меж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кле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точ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ве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ще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хо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ро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шо развито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Б) клет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ки все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гда одноядерные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В) в клет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ках со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дер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жит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ся белок миозин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Г) клет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ки со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дер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жат много митохондрий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Д) ткань может быть жидкой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Е) клет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ки за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па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са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ют кислород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1) соединительная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2) мышечная</w:t>
            </w:r>
          </w:p>
        </w:tc>
      </w:tr>
    </w:tbl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Запишите в ответ цифры, рас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по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жив их в порядке, со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от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ю</w:t>
      </w:r>
      <w:r w:rsidRPr="00DB4A22">
        <w:rPr>
          <w:rFonts w:ascii="Times New Roman" w:hAnsi="Times New Roman" w:cs="Times New Roman"/>
          <w:sz w:val="24"/>
          <w:szCs w:val="24"/>
        </w:rPr>
        <w:softHyphen/>
        <w:t xml:space="preserve">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DB4A22" w:rsidRPr="00DB4A22" w:rsidTr="00DB4A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B4A22" w:rsidRPr="00DB4A22" w:rsidTr="00DB4A2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Пояснение.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1) со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еди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ная: меж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кле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точ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ное ве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ще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ство хо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ро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шо раз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ви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то, клет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ки все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гда од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ядер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ные, ткань может быть жид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кой (кровь)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2) мы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шеч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ная: в клет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ках со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дер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жит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ся белок мио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зин, клет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ки со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дер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жат много ми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хон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дрий, клет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ки за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па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ют кис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род (Миоглобин свя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зы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ва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ет кислород, когда мышца рас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слаб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на и через мел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кие кровеносные со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су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ды свободно про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 xml:space="preserve">ет кровь. </w:t>
      </w:r>
      <w:proofErr w:type="gramStart"/>
      <w:r w:rsidRPr="00DB4A22">
        <w:rPr>
          <w:rFonts w:ascii="Times New Roman" w:hAnsi="Times New Roman" w:cs="Times New Roman"/>
          <w:sz w:val="24"/>
          <w:szCs w:val="24"/>
        </w:rPr>
        <w:t>Во время со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кра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ще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ния мышцы со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су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ды сдавливаются, а за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па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сен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ный кислород осво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бож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да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ет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ся из мио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гло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би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на и участ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ву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ет в био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хи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ми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че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ских реакциях)</w:t>
      </w:r>
      <w:proofErr w:type="gramEnd"/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Примечание.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Со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еди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DB4A22">
        <w:rPr>
          <w:rFonts w:ascii="Times New Roman" w:hAnsi="Times New Roman" w:cs="Times New Roman"/>
          <w:sz w:val="24"/>
          <w:szCs w:val="24"/>
        </w:rPr>
        <w:softHyphen/>
        <w:t xml:space="preserve">ная ткань имеет </w:t>
      </w:r>
      <w:proofErr w:type="spellStart"/>
      <w:r w:rsidRPr="00DB4A22">
        <w:rPr>
          <w:rFonts w:ascii="Times New Roman" w:hAnsi="Times New Roman" w:cs="Times New Roman"/>
          <w:sz w:val="24"/>
          <w:szCs w:val="24"/>
        </w:rPr>
        <w:t>ме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зо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дер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маль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ное</w:t>
      </w:r>
      <w:proofErr w:type="spellEnd"/>
      <w:r w:rsidRPr="00DB4A22">
        <w:rPr>
          <w:rFonts w:ascii="Times New Roman" w:hAnsi="Times New Roman" w:cs="Times New Roman"/>
          <w:sz w:val="24"/>
          <w:szCs w:val="24"/>
        </w:rPr>
        <w:t xml:space="preserve"> про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ис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хож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де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ние, она бы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ва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ет жид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кой (кровь) и твер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дой (кость), много меж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кле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точ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го ве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ще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ства. Ос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нов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ная особенность со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еди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ной ткани со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ит в на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чии хорошо раз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ви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тых межклеточных струк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тур — во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кон (</w:t>
      </w:r>
      <w:proofErr w:type="spellStart"/>
      <w:r w:rsidRPr="00DB4A22">
        <w:rPr>
          <w:rFonts w:ascii="Times New Roman" w:hAnsi="Times New Roman" w:cs="Times New Roman"/>
          <w:sz w:val="24"/>
          <w:szCs w:val="24"/>
        </w:rPr>
        <w:t>коллагеновых</w:t>
      </w:r>
      <w:proofErr w:type="spellEnd"/>
      <w:r w:rsidRPr="00DB4A22">
        <w:rPr>
          <w:rFonts w:ascii="Times New Roman" w:hAnsi="Times New Roman" w:cs="Times New Roman"/>
          <w:sz w:val="24"/>
          <w:szCs w:val="24"/>
        </w:rPr>
        <w:t>, эла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сти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че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ских и ретикулярных), а также ос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нов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го бесструктурного вещества.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Мышечная ткань де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лит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 xml:space="preserve">ся </w:t>
      </w:r>
      <w:proofErr w:type="gramStart"/>
      <w:r w:rsidRPr="00DB4A2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B4A22">
        <w:rPr>
          <w:rFonts w:ascii="Times New Roman" w:hAnsi="Times New Roman" w:cs="Times New Roman"/>
          <w:sz w:val="24"/>
          <w:szCs w:val="24"/>
        </w:rPr>
        <w:t xml:space="preserve"> глад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кую и поперечнополосатую. Клет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ки мышечной ткани имеют свой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ство сокращаться, что обу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слов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но наличием в ци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плаз</w:t>
      </w:r>
      <w:r w:rsidRPr="00DB4A22">
        <w:rPr>
          <w:rFonts w:ascii="Times New Roman" w:hAnsi="Times New Roman" w:cs="Times New Roman"/>
          <w:sz w:val="24"/>
          <w:szCs w:val="24"/>
        </w:rPr>
        <w:softHyphen/>
        <w:t xml:space="preserve">ме системы </w:t>
      </w:r>
      <w:proofErr w:type="spellStart"/>
      <w:r w:rsidRPr="00DB4A22">
        <w:rPr>
          <w:rFonts w:ascii="Times New Roman" w:hAnsi="Times New Roman" w:cs="Times New Roman"/>
          <w:sz w:val="24"/>
          <w:szCs w:val="24"/>
        </w:rPr>
        <w:t>филаментов</w:t>
      </w:r>
      <w:proofErr w:type="spellEnd"/>
      <w:r w:rsidRPr="00DB4A22">
        <w:rPr>
          <w:rFonts w:ascii="Times New Roman" w:hAnsi="Times New Roman" w:cs="Times New Roman"/>
          <w:sz w:val="24"/>
          <w:szCs w:val="24"/>
        </w:rPr>
        <w:t>. Глад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кая мускулатура со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ит из кле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ток веретеновидной формы. По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пе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реч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по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тая мускулатура под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раз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де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ля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ет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ся на ске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лет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ную и сердечную. Клет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ки поперечнополосатой му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ску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ту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ры многоядерные, вы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тя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ну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ты в длину и на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зы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ва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ют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ся мышечными волокнами. Во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лок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на образуют мы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шеч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ные пучки, ко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рые при объ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еди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нии формируют мышцы. По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пе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реч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по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тая мускулатура спо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соб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на к быст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рым сокращениям, од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ко в ней быст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рее развивается утомление, и для ра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бо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ты мускулатуры тре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бу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ет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ся значительно боль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ше энергии, чем в слу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чае с глад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кой мускулатурой. Ске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лет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ная мускулатура ин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нер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ви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ру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ет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ся спинномозговыми нервами, то есть через цен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траль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ную нервную систему.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Клетки сер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деч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ной мышцы по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зво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ноч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ных разветвленные, мно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го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ядер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ные и со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еди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ня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ют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ся между собой осо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бы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ми зонами кон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так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та (блестящими полосками). Сер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деч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ной мышце при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су</w:t>
      </w:r>
      <w:r w:rsidRPr="00DB4A22">
        <w:rPr>
          <w:rFonts w:ascii="Times New Roman" w:hAnsi="Times New Roman" w:cs="Times New Roman"/>
          <w:sz w:val="24"/>
          <w:szCs w:val="24"/>
        </w:rPr>
        <w:softHyphen/>
        <w:t xml:space="preserve">ще свойство </w:t>
      </w:r>
      <w:proofErr w:type="spellStart"/>
      <w:r w:rsidRPr="00DB4A22">
        <w:rPr>
          <w:rFonts w:ascii="Times New Roman" w:hAnsi="Times New Roman" w:cs="Times New Roman"/>
          <w:sz w:val="24"/>
          <w:szCs w:val="24"/>
        </w:rPr>
        <w:t>автоматии</w:t>
      </w:r>
      <w:proofErr w:type="spellEnd"/>
      <w:r w:rsidRPr="00DB4A22">
        <w:rPr>
          <w:rFonts w:ascii="Times New Roman" w:hAnsi="Times New Roman" w:cs="Times New Roman"/>
          <w:sz w:val="24"/>
          <w:szCs w:val="24"/>
        </w:rPr>
        <w:t>, то есть она об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да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ет способностью ге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ри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ро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вать импульсы без уча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стия центральной нерв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ной системы.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Ответ: 112212.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15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Установите со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от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ствие между ха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рак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ри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сти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кой и видом по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пе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реч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но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по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ло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са</w:t>
      </w:r>
      <w:r w:rsidRPr="00DB4A22">
        <w:rPr>
          <w:rFonts w:ascii="Times New Roman" w:hAnsi="Times New Roman" w:cs="Times New Roman"/>
          <w:sz w:val="24"/>
          <w:szCs w:val="24"/>
        </w:rPr>
        <w:softHyphen/>
        <w:t>тых мышц.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21"/>
        <w:gridCol w:w="540"/>
        <w:gridCol w:w="1539"/>
      </w:tblGrid>
      <w:tr w:rsidR="00DB4A22" w:rsidRPr="00DB4A22" w:rsidTr="00DB4A22"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МЫШЦЫ</w:t>
            </w:r>
          </w:p>
        </w:tc>
      </w:tr>
      <w:tr w:rsidR="00DB4A22" w:rsidRPr="00DB4A22" w:rsidTr="00DB4A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со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сто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ит из длин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волокон, не со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еди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ня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ю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щих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ся друг с другом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Б) вос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при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ма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ет им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пуль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сы по со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ма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ти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ре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флек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тор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дуге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В) со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кра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ща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ет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ся произвольно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Г) со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кра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ща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ет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ся автономно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Д) клет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ки со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еди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ня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ют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ся друг с дру</w:t>
            </w:r>
            <w:r w:rsidRPr="00DB4A22">
              <w:rPr>
                <w:rFonts w:ascii="Times New Roman" w:hAnsi="Times New Roman" w:cs="Times New Roman"/>
                <w:sz w:val="24"/>
                <w:szCs w:val="24"/>
              </w:rPr>
              <w:softHyphen/>
              <w:t>гом в определённых участках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1) скелетная</w:t>
            </w:r>
          </w:p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2) сердечная</w:t>
            </w:r>
          </w:p>
        </w:tc>
      </w:tr>
    </w:tbl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> </w:t>
      </w:r>
    </w:p>
    <w:p w:rsidR="00DB4A22" w:rsidRPr="00DB4A22" w:rsidRDefault="00DB4A22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22">
        <w:rPr>
          <w:rFonts w:ascii="Times New Roman" w:hAnsi="Times New Roman" w:cs="Times New Roman"/>
          <w:sz w:val="24"/>
          <w:szCs w:val="24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DB4A22" w:rsidRPr="00DB4A22" w:rsidTr="00DB4A2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DB4A22" w:rsidRPr="00DB4A22" w:rsidTr="00DB4A2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B4A22" w:rsidRPr="00DB4A22" w:rsidRDefault="00DB4A22" w:rsidP="00DB4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A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A42E6" w:rsidRPr="00DB4A22" w:rsidRDefault="000A42E6" w:rsidP="00DB4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42E6" w:rsidRPr="00DB4A22" w:rsidSect="000A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A22"/>
    <w:rsid w:val="000A42E6"/>
    <w:rsid w:val="002C2B97"/>
    <w:rsid w:val="009D6A6A"/>
    <w:rsid w:val="00DB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A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71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9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0625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523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94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3662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17609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64349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7037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1273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039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0794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146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48435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1747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24994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14400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20402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841185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9040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19196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107311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43458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96816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5671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8861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42385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21408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22045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440917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77212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5184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33584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49999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55896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8655188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486048324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039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00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4833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2581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65153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4503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8396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95405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007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88913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78253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1688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76999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95933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32083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893870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4783127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2140100128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400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76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639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7751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91082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931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4871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2656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255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4979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0431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352016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5129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9010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53583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5106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677214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1059058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689334167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55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4667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134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9736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81579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277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176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39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07720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9166548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25763515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605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9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211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85916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48677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76108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7904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1074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90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1717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2612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19151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16720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7224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08957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80368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330067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356634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709647711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446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8087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62366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45906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4054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0837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43464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7495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7950235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358383559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19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805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171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48692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30451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6813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3407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8283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8001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2952454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965087541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020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18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1184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20856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0773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78990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588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0570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2323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86965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1292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224565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9551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7292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61816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9078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56178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8527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3581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193808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0514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07326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11524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93042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074437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2479793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190070114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200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3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8826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83064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76296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80363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5093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013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8546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0945806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348099578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69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776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455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41360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80166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0403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5417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9862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217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1952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34550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102003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6822215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478693398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33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154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5606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06600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67574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99729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5450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0296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6185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3501031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336229588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29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339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3580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948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6787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80566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2591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768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0646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173887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652708805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170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591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2281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02614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10507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42841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1364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5844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8056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3555046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180389893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41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037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6999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26834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54413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21211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5319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5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2268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82912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53848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30150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8177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06834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60295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44301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35604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5645736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423647498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48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778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7513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2529</Words>
  <Characters>14417</Characters>
  <Application>Microsoft Office Word</Application>
  <DocSecurity>0</DocSecurity>
  <Lines>120</Lines>
  <Paragraphs>33</Paragraphs>
  <ScaleCrop>false</ScaleCrop>
  <Company/>
  <LinksUpToDate>false</LinksUpToDate>
  <CharactersWithSpaces>16913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S.Kolycheva.obr72</dc:creator>
  <cp:keywords/>
  <dc:description/>
  <cp:lastModifiedBy>S.Kolycheva.obr72</cp:lastModifiedBy>
  <cp:revision>4</cp:revision>
  <dcterms:created xsi:type="dcterms:W3CDTF">2017-05-12T07:53:00Z</dcterms:created>
  <dcterms:modified xsi:type="dcterms:W3CDTF">2017-05-12T07:58:00Z</dcterms:modified>
</cp:coreProperties>
</file>