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07A" w:rsidRDefault="0037307A" w:rsidP="003730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Приложение </w:t>
      </w:r>
    </w:p>
    <w:p w:rsidR="0037307A" w:rsidRDefault="0037307A" w:rsidP="003730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МАОУ Омутинская СОШ № 2 </w:t>
      </w:r>
    </w:p>
    <w:p w:rsidR="0037307A" w:rsidRDefault="0037307A" w:rsidP="003730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2017 г. № _____</w:t>
      </w:r>
    </w:p>
    <w:p w:rsidR="0037307A" w:rsidRDefault="0037307A" w:rsidP="0037307A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литературному чтению </w:t>
      </w: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курс начального общего образования</w:t>
      </w: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(1-4 классы) </w:t>
      </w: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2017-2018 учебный год</w:t>
      </w:r>
    </w:p>
    <w:p w:rsidR="0037307A" w:rsidRDefault="0037307A" w:rsidP="0037307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991A01" w:rsidRPr="004F1BFB" w:rsidRDefault="00991A01" w:rsidP="00991A0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991A01" w:rsidRDefault="00991A01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37307A" w:rsidRPr="004F1BFB" w:rsidRDefault="0037307A" w:rsidP="00991A01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991A01" w:rsidRDefault="00991A01" w:rsidP="00991A01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25D">
        <w:rPr>
          <w:rFonts w:ascii="Times New Roman" w:hAnsi="Times New Roman" w:cs="Times New Roman"/>
          <w:b/>
          <w:sz w:val="28"/>
          <w:szCs w:val="28"/>
        </w:rPr>
        <w:lastRenderedPageBreak/>
        <w:t>УМК «</w:t>
      </w:r>
      <w:proofErr w:type="gramStart"/>
      <w:r w:rsidRPr="001E425D">
        <w:rPr>
          <w:rFonts w:ascii="Times New Roman" w:hAnsi="Times New Roman" w:cs="Times New Roman"/>
          <w:b/>
          <w:sz w:val="28"/>
          <w:szCs w:val="28"/>
        </w:rPr>
        <w:t>Школа  России</w:t>
      </w:r>
      <w:proofErr w:type="gramEnd"/>
      <w:r w:rsidRPr="001E425D">
        <w:rPr>
          <w:rFonts w:ascii="Times New Roman" w:hAnsi="Times New Roman" w:cs="Times New Roman"/>
          <w:b/>
          <w:sz w:val="28"/>
          <w:szCs w:val="28"/>
        </w:rPr>
        <w:t>» под ре</w:t>
      </w:r>
      <w:r w:rsidR="0058208F">
        <w:rPr>
          <w:rFonts w:ascii="Times New Roman" w:hAnsi="Times New Roman" w:cs="Times New Roman"/>
          <w:b/>
          <w:sz w:val="28"/>
          <w:szCs w:val="28"/>
        </w:rPr>
        <w:t xml:space="preserve">д. Климановой Л.Ф. и Бойкина </w:t>
      </w:r>
      <w:r>
        <w:rPr>
          <w:rFonts w:ascii="Times New Roman" w:hAnsi="Times New Roman" w:cs="Times New Roman"/>
          <w:b/>
          <w:sz w:val="28"/>
          <w:szCs w:val="28"/>
        </w:rPr>
        <w:t>М.В</w:t>
      </w:r>
      <w:r w:rsidRPr="001E425D">
        <w:rPr>
          <w:rFonts w:ascii="Times New Roman" w:hAnsi="Times New Roman" w:cs="Times New Roman"/>
          <w:b/>
          <w:sz w:val="28"/>
          <w:szCs w:val="28"/>
        </w:rPr>
        <w:t>.</w:t>
      </w:r>
    </w:p>
    <w:p w:rsidR="0037307A" w:rsidRPr="001E425D" w:rsidRDefault="0037307A" w:rsidP="00991A01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1-3 классы</w:t>
      </w:r>
    </w:p>
    <w:p w:rsidR="00831986" w:rsidRPr="0037307A" w:rsidRDefault="00991A01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31986"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proofErr w:type="gramEnd"/>
      <w:r w:rsidR="00831986"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на основе Федерального государ​ственного образовательного стандарта начального общего обра​зования, Концепции духовно-нравственного развития и воспи​тания личности гражданина России, планируемых результатов начального общего образования, разработано на основе авторской программы Климанова Л.Ф., Бойкина М.В.</w:t>
      </w:r>
      <w:r w:rsidR="00831986"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831986"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«Литературное чтение». 1-4 классы. –</w:t>
      </w:r>
      <w:proofErr w:type="gramStart"/>
      <w:r w:rsidR="00831986"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831986"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E0073F" w:rsidRPr="0037307A" w:rsidRDefault="00E0073F" w:rsidP="00E007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«Литературное чтение»</w:t>
      </w:r>
    </w:p>
    <w:p w:rsidR="00E0073F" w:rsidRPr="0037307A" w:rsidRDefault="00E0073F" w:rsidP="00E0073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307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литературному чтению с1-3 класс.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обеспечивает достижение выпускни​ками начальной школы следующих личностных, метапредметных и предметных результатов.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чувства гордости за свою Родину, её исто​рию, российский народ, становление гуманистических и де​мократических ценностных ориентации многонационального российского общества;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воспитание художественно-эстетического вкуса, эстетиче​ских потребностей, ценностей и чувств на основе опыта слу​шания и заучивания наизусть произведений художественной литературы;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этических чувств, доброжелательности и эмо​ционально-нравственной отзывчивости, понимания и сопере​живания чувствам других людей;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5) формирование уважительного отношения к иному мне​нию, истории и культуре других народов, выработка умения тер​пимо относиться к людям иной национальной принадлежности;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овладение начальными навыками адаптации к школе, к школьному коллективу;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7) принятие и освоение социальной роли обучающегося, развитие мотивов учебной деятельности и формирование лич​ностного смысла учения;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сверст​никами в разных социальных ситуациях, умения избегать кон​фликтов и находить выходы из спорных ситуаций, умения срав​нивать поступки героев литературных произведений со своими собственными поступками, осмысливать поступки героев;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наличие мотивации к творческому труду и бережному отношению к материальным и духовным ценностям, формиро​вание установки на безопасный, здоровый образ жизни.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способами решения проблем творческого и по​искового характера;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эф​фективные способы достижения результата;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использование знаково-символических средств представ​ления информации о книгах;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активное использование речевых средств для решения коммуникативных и познавательных задач;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7) использование различных способов поиска учебной ин​формации в справочниках, словарях, энциклопедиях и интер​претации информации в соответствии с коммуникативными и познавательными задачами;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овладение навыками смыслового чтения текстов в соот​ветствии с целями и задачами, осознанного построения речевого высказывания в соответствии с задачами коммуникации и со​ставления текстов в устной и письменной формах;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призна​кам, установления причинно-следственных связей, построения рассуждений;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диалог, при​знавать различные точки зрения и право каждого иметь и излагать своё мнение и аргументировать свою точку зрения и</w:t>
      </w:r>
      <w:r w:rsidRPr="0037307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событий;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умение договариваться о распределении ролей в совмест​ной деятельности, осуществлять взаимный контроль в совмест​ной деятельности, общей цели и путей её достижения, осмыс​ливать собственное поведение и поведение окружающих;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12) готовность конструктивно разрешать конфликты посред​ством учёта интересов сторон и сотрудничества.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ми​ровой культуры, средства сохранения и передачи нравственных ценностей и традиций;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фор​мирование представлений о Родине и её людях, окружающем мире, культуре, первоначальных этических представлений, по​нятий о добре и зле, дружбе, честности; формирование потреб​ности в систематическом чтении;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достижение необходимого для продолжения образования уровня читательской компетентности, общего речевого разви​тия, т. е. овладение чтением вслух и про себя, элементарными приёмами анализа художественных, научно-познавательных и учебных текстов с использованием элементарных литературо​ведческих понятий;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использование разных видов чтения (изучающее (смысло​вое), выборочное, поисковое); умение осознанно воспринимать и оценивать содержание и специфику различных текстов, уча​ствовать в их обсуждении, давать и обосновывать нравственную оценку поступков героев;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литера​туру, пользоваться справочными источниками для понимания и получения дополнительной информации, составляя самосто​ятельно краткую аннотацию;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умение использовать простейшие виды анализа различных текстов: устанавливать причинно-следственные связи и опре​делять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7) умение работать с разными видами текстов, находить ха​рактерные особенности научно-познавательных, учебных и ху​дожественных произведений. На практическом уровне овладеть некоторыми видами письменной речи (повествование — созда​ние текста по аналогии, рассуждение — письменный ответ на вопрос, описание — характеристика героев). Умение написать отзыв на прочитанное произведение;</w:t>
      </w:r>
    </w:p>
    <w:p w:rsidR="00831986" w:rsidRPr="0037307A" w:rsidRDefault="00831986" w:rsidP="008319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художественно-творческих способностей, умение создавать собственный текст на основе художественного про​изведения, репродукции картин художников, по иллюстрациям, на основе личного опыта.</w:t>
      </w:r>
    </w:p>
    <w:p w:rsidR="00831986" w:rsidRPr="0037307A" w:rsidRDefault="00FD47B2" w:rsidP="008319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831986"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 «Литературное чтение»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речевой и читательской деятельности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слушать (аудирование)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 на слух звучащей речи (высказывание собесед​ника, слушание различных текстов). Адекватное понимание содержания звучащей речи, умение отвечать на вопросы по содержанию прослушанного произведения, определение после​довательности событий, осознание цели речевого высказыва​ния, умение задавать вопросы по прослушанному учебному, научно-познавательному и художественному произведениям.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наблюдать за выразительностью речи, за особенностью авторского стиля.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вслух.</w:t>
      </w: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Ориентация на развитие речевой культуры учащихся формирование у них коммуникативно-речевых умений и навыков.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Постепенный переход от слогового к плавному, осмысленно​му, правильному чтению целыми словами вслух. Темп чтения, позволяющий осознать текст.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Понимание смысловых особенностей раз​ных по виду и типу текстов, передача их с помощью интониро​вания. Развитие поэтического слуха. Воспитание эстетической отзывчивости на произведение. Умение самостоятельно подго​товиться к выразительному чтению небольшого текста (выбрать тон и темп чтения, определить логические ударения и паузы).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переходить от чтения вслух и чтению про себя.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Чтение про себя.</w:t>
      </w: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Осознание смысла произведения при чте​нии про себя (доступных по объёму и жанру произведений). Определение вида чтения (изучающее, ознакомительное, выбо​рочное), умение находить в тексте необходимую информацию, понимание её особенностей.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2284"/>
        <w:gridCol w:w="3255"/>
        <w:gridCol w:w="4917"/>
      </w:tblGrid>
      <w:tr w:rsidR="00831986" w:rsidRPr="0037307A" w:rsidTr="0037307A">
        <w:tc>
          <w:tcPr>
            <w:tcW w:w="2260" w:type="dxa"/>
            <w:hideMark/>
          </w:tcPr>
          <w:p w:rsidR="00831986" w:rsidRPr="0037307A" w:rsidRDefault="00831986" w:rsidP="0037307A">
            <w:pPr>
              <w:spacing w:before="100" w:beforeAutospacing="1" w:after="100" w:afterAutospacing="1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261" w:type="dxa"/>
            <w:hideMark/>
          </w:tcPr>
          <w:p w:rsidR="00831986" w:rsidRPr="0037307A" w:rsidRDefault="00831986" w:rsidP="0037307A">
            <w:pPr>
              <w:spacing w:before="100" w:beforeAutospacing="1" w:after="100" w:afterAutospacing="1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929" w:type="dxa"/>
            <w:hideMark/>
          </w:tcPr>
          <w:p w:rsidR="00831986" w:rsidRPr="0037307A" w:rsidRDefault="004A555E" w:rsidP="0037307A">
            <w:pPr>
              <w:spacing w:before="100" w:beforeAutospacing="1" w:after="100" w:afterAutospacing="1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 w:rsidR="00831986"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классы</w:t>
            </w:r>
          </w:p>
        </w:tc>
      </w:tr>
      <w:tr w:rsidR="00831986" w:rsidRPr="0037307A" w:rsidTr="0037307A">
        <w:trPr>
          <w:trHeight w:val="1691"/>
        </w:trPr>
        <w:tc>
          <w:tcPr>
            <w:tcW w:w="2260" w:type="dxa"/>
            <w:hideMark/>
          </w:tcPr>
          <w:p w:rsidR="00831986" w:rsidRPr="0037307A" w:rsidRDefault="00831986" w:rsidP="00373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Постепенный переход от слогового к плавному, осмысленно​му, правильному чтению целыми </w:t>
            </w: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словами вслух. Темп чтения, позволяющий осознать текст. Постепенное увеличение скорости чтения. Осознание смысла произведения при чте​нии про себя (доступных по объёму и жанру произведений). Произношение скороговорок, чистоговорок, стихотворных строк для отработки отдель​ных звуков. Совершенствование звуковой культуры речи. Темп чте​ния - 30-40 слов в минуту.</w:t>
            </w:r>
          </w:p>
        </w:tc>
        <w:tc>
          <w:tcPr>
            <w:tcW w:w="3261" w:type="dxa"/>
            <w:hideMark/>
          </w:tcPr>
          <w:p w:rsidR="00831986" w:rsidRPr="0037307A" w:rsidRDefault="00831986" w:rsidP="0037307A">
            <w:pPr>
              <w:spacing w:before="100" w:beforeAutospacing="1" w:after="19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навыка осознанного и правильного чтения. Выработка чтения целыми словами. Соблюдение орфоэпических и интонационных норм чтения. Чтение предложений </w:t>
            </w: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интонационным выделением знаков препинания. Понимание смысловых особенностей раз​ных по виду и типу текстов, передача их с помощью интониро​вания. Осознание смысла произведения при чте​нии про себя (доступных по объёму и жанру произведений). Обучение орфоэпически правильному произ​ношению слов при чтении; развитие темпа речи и чтения, соотнесение его с содержани​ем высказывания и текста</w:t>
            </w:r>
            <w:proofErr w:type="gramStart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.</w:t>
            </w:r>
            <w:proofErr w:type="gramEnd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Темп чтения незна​комого текста — не меньше 50 слов в минуту.</w:t>
            </w:r>
          </w:p>
        </w:tc>
        <w:tc>
          <w:tcPr>
            <w:tcW w:w="4929" w:type="dxa"/>
            <w:hideMark/>
          </w:tcPr>
          <w:p w:rsidR="00831986" w:rsidRPr="0037307A" w:rsidRDefault="00831986" w:rsidP="00373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Развитие навыков чтения. Развитие навыков правильного, сознательного чтения вслух, выработка ускоренного темпа чтения за счет отработки приёмов целостного и точного зрительного восприятия слова, быстрота понимания прочитанного. Развитие поэтического слуха. Воспитание </w:t>
            </w: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эстетической отзывчивости на произведение. Умение самостоятельно подго​товиться к выразительному чтению небольшого текста (выбрать тон и темп чтения, определить логические ударения и паузы). Углубленное понимание прочитанного. Развитие умения быстро улавливать главную мысль произведения, логику повествования, смысловые и интонационные связи в тексте. Развитие умения переходить от чтения вслух и чтению про себя. Определение вида чтения (изучающее, ознакомительное, выбо​рочное), умение находить в тексте необходимую информацию, понимание её особенностей. Темп чтения — 70—75 слов в </w:t>
            </w:r>
            <w:proofErr w:type="gramStart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ми​нуту(</w:t>
            </w:r>
            <w:proofErr w:type="gramEnd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класс). Осознанное чте​ние про себя лю​бого по объему и жанру текста. Темп чтения — не меньше 100 слов в минуту. Самостоятель​ная подготовка к выразительно​му </w:t>
            </w:r>
            <w:proofErr w:type="gramStart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чтению(</w:t>
            </w:r>
            <w:proofErr w:type="gramEnd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класс).</w:t>
            </w:r>
          </w:p>
        </w:tc>
      </w:tr>
    </w:tbl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разными видами текста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разных видах текста: художествен​ном, учебном, научно-популярном — и их сравнение. Определе​ние целей создания этих видов текста. Умение ориентироваться в нравственном содержании художественных произведении, осознавать сущность поведения героев.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освоение умения отличать текст от набора предложений. Прогнозирование содержания книги по её на​званию и оформлению.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определение темы и главной мысли про​изведения по вопросам и самостоятельное деление текста на смысловые части, их озаглавливание. Умение работать с раз​ными видами информации.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коллективном обсуждении: умение отвечать на вопросы, выступать по теме, слушать выступления товарищей, дополнять ответы по ходу беседы, используя текст. Привлечение справочных и иллюстративно-изобразительных материалов.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Библиографическая культура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как особый вид искусства. Книга как источник не​обходимых знаний. Общее представление о первых книгах на Руси и начало книгопечатания. Книга учебная, художественная, справочная. Элементы книги: содержание или оглавление, ти​тульный лист, аннотация, иллюстрации.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составить аннотацию.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информации в книге: научная, художественная (с опо​рой на внешние показатели книги, её справочно-иллюстративный материал.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Типы книг (изданий): книга-произведение, книга-сборник, собрание сочинений, периодическая печать, справочные изда​ния (справочники, словари, энциклопедии).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 книг на основе рекомендательного списка, алфавитного и тематического каталога. Самостоятель​ное пользование соответствующими возрасту словарями и дру​гой справочной литературой.</w:t>
      </w:r>
    </w:p>
    <w:tbl>
      <w:tblPr>
        <w:tblStyle w:val="10"/>
        <w:tblW w:w="10482" w:type="dxa"/>
        <w:tblLook w:val="04A0" w:firstRow="1" w:lastRow="0" w:firstColumn="1" w:lastColumn="0" w:noHBand="0" w:noVBand="1"/>
      </w:tblPr>
      <w:tblGrid>
        <w:gridCol w:w="2547"/>
        <w:gridCol w:w="2548"/>
        <w:gridCol w:w="5387"/>
      </w:tblGrid>
      <w:tr w:rsidR="004A555E" w:rsidRPr="0037307A" w:rsidTr="0037307A">
        <w:tc>
          <w:tcPr>
            <w:tcW w:w="2547" w:type="dxa"/>
            <w:hideMark/>
          </w:tcPr>
          <w:p w:rsidR="004A555E" w:rsidRPr="0037307A" w:rsidRDefault="004A555E" w:rsidP="0037307A">
            <w:pPr>
              <w:spacing w:before="100" w:beforeAutospacing="1" w:after="100" w:afterAutospacing="1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548" w:type="dxa"/>
            <w:hideMark/>
          </w:tcPr>
          <w:p w:rsidR="004A555E" w:rsidRPr="0037307A" w:rsidRDefault="004A555E" w:rsidP="0037307A">
            <w:pPr>
              <w:spacing w:before="100" w:beforeAutospacing="1" w:after="100" w:afterAutospacing="1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5387" w:type="dxa"/>
            <w:hideMark/>
          </w:tcPr>
          <w:p w:rsidR="004A555E" w:rsidRPr="0037307A" w:rsidRDefault="004A555E" w:rsidP="0037307A">
            <w:pPr>
              <w:spacing w:before="100" w:beforeAutospacing="1" w:after="100" w:afterAutospacing="1"/>
              <w:ind w:right="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4A555E" w:rsidRPr="0037307A" w:rsidTr="0037307A">
        <w:tc>
          <w:tcPr>
            <w:tcW w:w="2547" w:type="dxa"/>
            <w:hideMark/>
          </w:tcPr>
          <w:p w:rsidR="004A555E" w:rsidRPr="0037307A" w:rsidRDefault="004A555E" w:rsidP="00373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Раскрытие со​держания ил​люстраций к произведению, соотнесение их с отрывками рас​сказа, нахож​дение в тексте предложений, соответствую​щих им. Воспитание вни​мания к ав​торскому сло​ву в художественном произведении.</w:t>
            </w:r>
          </w:p>
          <w:p w:rsidR="004A555E" w:rsidRPr="0037307A" w:rsidRDefault="004A555E" w:rsidP="00373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Сопоставление слов, близких по значению; понимание зна​чения слов и выражений в контексте: раз​личение про​стейших слу​чаев многоз​начности слов, отыскивание в тексте (с по​мощью учите​ля) слов и вы​ражений, ха​рактеризующих событие, дейст​вующих лиц, картины при​роды, воссоз​дание на этой основе соответ​ствующих сло​весных картин. Понимание заглавия произведения, его адекватное соотношение с содержанием. Ответы на вопросы по содержанию тек​ста, нахождение в нем предложений, под​тверждающих уст​ное высказывание. Воспроизведение содержания текста по вопросам или кар​тинному плану, дан​ному в учебнике. </w:t>
            </w: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Подробный пере​сказ небольших про​изведений с отчет​ливо выраженным сюжетом.</w:t>
            </w:r>
          </w:p>
        </w:tc>
        <w:tc>
          <w:tcPr>
            <w:tcW w:w="2548" w:type="dxa"/>
            <w:hideMark/>
          </w:tcPr>
          <w:p w:rsidR="004A555E" w:rsidRPr="0037307A" w:rsidRDefault="004A555E" w:rsidP="0037307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Определение особенностей художественного текста: свое​образие выразительных средств языка (с помощью учителя). Понимание заглавия произведения, его адекватное соотношение с содержанием. Деление тек​ста на части, озаглавливание их, выявление основной мыс​ли прочитан​ного (с помо​щью учителя). Ориентировка в учебной кни​ге: знакомство с содержанием, нахождение в нем названия нужного произведения, умение пользо​ваться задания​ми и вопроса​ми, помещенными в учебных книгах. Практическое различие художественных и научно- популярных текстов. Наблюдение над стилистическими особенностями текстов. Подробный и выбо​рочный пересказ про​читанного с исполь​зованием приемов устного рисования и иллюстраций. Установление по​следовательности дей​ствия в произведе​нии и осмысление </w:t>
            </w: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описы​ваемых в нем собы​тий, подкрепление правильного ответа на вопросы выбо​рочным чтением</w:t>
            </w:r>
          </w:p>
        </w:tc>
        <w:tc>
          <w:tcPr>
            <w:tcW w:w="5387" w:type="dxa"/>
            <w:hideMark/>
          </w:tcPr>
          <w:p w:rsidR="004A555E" w:rsidRPr="0037307A" w:rsidRDefault="004A555E" w:rsidP="0037307A">
            <w:pPr>
              <w:spacing w:before="100" w:beforeAutospacing="1" w:after="100" w:afterAutospacing="1"/>
              <w:ind w:firstLine="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Понимание нравственно-эстетического содержания прочи​танного произведения, осознание мотивации поведения героев, анализ поступков героев с точки зрения норм морали. Самостоятельное выявление основного смысла прочитанного, деление текста на законченные по смыслу час​ти и выделение в них главного, определение с помощью учителя ля темы произ​ведения и его смысла в целом. Составление плана прочи​танного и крат​кий пересказ его содержания с помощью учи​теля. Словесное рисование кар​тин к художе​ственным тек​стам. Составление рассказов о сво​их наблюдениях из жизни школы, своего класса. Самостоятельное нахождение в тексте слов и выражений, ко​торые исполь​зует автор для изображения действующих лиц, природы и описания собы​тий. Сопоставление и осмысление по​ступков героев, мотивов их по​ведения, чувств и мыслей дей​ствующих лиц, оценка их пос​тупков (с помо​щью учителя). Внимание к язы​ку художест​венных произ​ведений, пони​мание образных выражений, используемых в нём. Ориентировка в учебной книге: самостоятельное нахождение произведения по его названию в содержании, отыскивание в учебной книге произведений, близких по тематике, самостоятельное пользование учебными заданиями к тексту. Осо​знание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вы​разительных средств языка (синонимов, антонимов, сравнений, эпитетов), последовательное воспроизведение эпизодов с ис​пользованием специфической для данного произведения лекси​ки (по вопросам учителя), рассказ по иллюстрациям, пересказ. Освоение разных видов пересказа художественного текста: подробный, выборочный и краткий (передача основных мыслей).</w:t>
            </w:r>
          </w:p>
          <w:p w:rsidR="004A555E" w:rsidRPr="0037307A" w:rsidRDefault="004A555E" w:rsidP="0037307A">
            <w:pPr>
              <w:spacing w:before="100" w:beforeAutospacing="1" w:after="100" w:afterAutospacing="1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Подробный пересказ текста (деление текста на части, опре​деление главной мысли каждой части и всего текста, озаглавливание каждой части и всего текста): определение главной мысли </w:t>
            </w: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высказы​ваний) и на его основе подробный пересказ всего текста.</w:t>
            </w:r>
          </w:p>
        </w:tc>
      </w:tr>
    </w:tbl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Работа с текстом художественного произведения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особенностей художественного текста: свое​образие выразительных средств языка (с помощью учителя). Понимание заглавия произведения, его адекватное соотношение с содержанием.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нравственно-эстетического содержания прочи​танного произведения, осознание мотивации поведения героев, анализ поступков героев с точки зрения норм морали. Осо​знание понятия «Родина», представления о проявлении любви к Родине в литературе разных народов (на примере народов России). Схожесть тем и героев в фольклоре разных народов. Самостоятельное воспроизведение текста с использованием вы​разительных средств языка (синонимов, антонимов, сравнений, эпитетов), последовательное воспроизведение эпизодов с ис​пользованием специфической для данного произведения лекси​ки (по вопросам учителя), рассказ по иллюстрациям, пересказ.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героя произведения с использованием худо​жественно-выразительных средств данного текста. Нахождение в тексте слов и выражений, характеризующих героя и события. 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выражен​ные через поступки и речь. Выявление авторского отношения к герою на основе анализа текста, авторских помет, имён героев.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разных видов пересказа художественного текста: подробный, выборочный и краткий (передача основных мыслей).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Подробный пересказ текста (деление текста на части, опре​деление главной мысли каждой части и всего текста, озаглавливание каждой части и всего текста): определение главной мысли фрагмента, выделение опорных или ключевых слов, озаглавливание; план (в виде назывных предложений из текста, в виде вопросов, в виде самостоятельно сформулированных высказы​ваний) и на его основе подробный пересказ всего текста.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Самостоятельный выборочный пересказ по заданному фраг​менту: характеристика героя произведения (выбор слов, выраже​ний в тексте, позволяющих составить рассказ о герое), описание места действия (выбор слов, выражений в тексте, позволяющих составить данное описание на основе текста). Вычленение и сопоставление эпизодов из разных произведений по общности ситуаций, эмоциональной окраске, характеру поступков героев.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наблюдательности при чтении поэтических текстов. Развитие умения предвосхищать (предвидеть) ход развития сю​жета, последовательности событий.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Работа с научно-популярным, учебным и другими текстами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заглавия произведения, адекватное соотноше​ние с его содержанием. Определение особенностей учебного и научно-популярного текстов (передача информации). Знаком​ство с простейшими приёмами анализа различных видов текста: установление причинно-следственных связей, определение главной мысли текста. Деление текста на части. Определение микротем. Ключевые или опорные слова. Построение алгорит​ма деятельности по воспроизведению текста. Воспроизведение текста с опорой на ключевые слова, модель, схему. Подробный пересказ текста. </w:t>
      </w: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Краткий пересказ текста (выделение главного в содержании текста). Умение работать с учебными заданиями, обобщающими вопросами и справочным материалом.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Умение говорить (культура речевого общения)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диалога как вида речи. Особенности диалогиче​ского общения: умение понимать вопросы, отвечать на них и самостоятельно задавать вопросы по тексту; внимательно вы​слушивать, не перебивая, собеседника и в вежливой форме вы​сказывать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со словом (распознавать прямое и переносное зна​чение слов, их многозначность), целенаправленное пополнение активного словарного запаса. Работа со словарями.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построить монологическое речевое высказывание не​большого объёма с опорой на авторский текст, по предложен​ной теме или в форме ответа на вопрос. Формирование грам​матически правильной речи, эмоциональной выразительности и содержательности. Отражение основной мысли текста в вы​сказывании. Передача </w:t>
      </w:r>
      <w:proofErr w:type="gramStart"/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proofErr w:type="gramEnd"/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прочитанного или прослу​шанного с учётом специфики научно-популярного, учебного и художественного текстов. Передача впечатлений (из повседнев​ной жизни, художественного произведения, изобразительного искусства) в рассказе (описание, рассуждение, повествование). Самостоятельное построение плана собственного высказыва​ния. Отбор и использование выразительных средств (синонимы, антонимы, сравнения) с учётом особенностей монологического высказывания.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Устное сочинение как продолжение прочитанного произ​ведения, отдельных его сюжетных линий, короткий рассказ по рисункам либо на заданную тему.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2835"/>
        <w:gridCol w:w="4536"/>
      </w:tblGrid>
      <w:tr w:rsidR="004A555E" w:rsidRPr="0037307A" w:rsidTr="0037307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55E" w:rsidRPr="0037307A" w:rsidRDefault="004A555E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55E" w:rsidRPr="0037307A" w:rsidRDefault="004A555E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55E" w:rsidRPr="0037307A" w:rsidRDefault="004A555E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4A555E" w:rsidRPr="0037307A" w:rsidTr="0037307A"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55E" w:rsidRPr="0037307A" w:rsidRDefault="004A555E" w:rsidP="0083198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диалога как вида речи. Особенности диалогиче​ского общения: умение понимать вопросы, отвечать на них и самостоятельно задавать вопросы по тексту. Умение проявлять доброжелательность к собеседнику.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55E" w:rsidRPr="0037307A" w:rsidRDefault="004A555E" w:rsidP="0083198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 вы​слушивать, не перебивая, собеседника и в вежливой форме вы​сказывать свою точку зрения по обсуждаемому произведению (художественному, учебному, научно-познавательному). Умение проявлять доброжелательность к собеседнику. Работа со словом (распознавать прямое и переносное зна​чение слов, их многозначность). Устное сочинение как продолжение прочитанного произ​ведения, отдельных его сюжетных линий, короткий рассказ по рисункам, либо на заданную тему.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555E" w:rsidRPr="0037307A" w:rsidRDefault="004A555E" w:rsidP="0083198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</w:t>
            </w:r>
          </w:p>
          <w:p w:rsidR="004A555E" w:rsidRPr="0037307A" w:rsidRDefault="004A555E" w:rsidP="00831986">
            <w:pPr>
              <w:spacing w:before="100" w:beforeAutospacing="1" w:after="100" w:afterAutospacing="1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словом (распознавать прямое и переносное зна​чение слов, их многозначность), целенаправленное пополнение активного словарного запаса. Работа со словарями. Формирование грам​матически правильной речи, эмоциональной выразительности и содержательности. Отражение основной мысли текста в вы​сказывании. Передача </w:t>
            </w:r>
            <w:proofErr w:type="gramStart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</w:t>
            </w:r>
            <w:proofErr w:type="gramEnd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прочитанного или прослу​шанного с учётом специфики научно-популярного, учебного и художественного текстов. Устное сочинение как продолжение прочитанного произ​ведения, отдельных его сюжетных линий, короткий рассказ по рисункам, либо на заданную тему.</w:t>
            </w:r>
          </w:p>
        </w:tc>
      </w:tr>
    </w:tbl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Письмо (культура письменной речи)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Нормы письменной речи: соответствие содержания заголо​вку (отражение темы, места действия, характеров героев), ис​пользование в письменной речи выразительных средств языка (синонимы, антонимы, сравнения) в мини-сочинениях (пове​ствование, описание, рассуждение), рассказ на заданную тему, отзыв о прочитанной книге.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Круг детского чтения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культурно-историческим наследием России, с общечеловеческими ценностями.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устного народного творчества разных наро​дов (малые фольклорные жанры, народные сказки о животных, бытовые и волшебные сказки народов России и зарубежных стран). Знакомство с поэзией А.С. Пушкина, М.Ю. Лермонто​ва, Л.Н. Толстого, А.П. Чехова и других классиков отечествен​ной литературы XIX—XX вв., классиков детской литературы, знакомство с произведениями современной отечественной (с учётом многона​ционального характера России) и зарубежной литературы, до​ступными для восприятия младших школьников.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чтения обогащена введением в круг чтения млад​ших школьников мифов Древней Греции, житийной литературы и произведений о защитниках и подвижниках Отечества.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 разных видов: художественная, историческая, при​ключенческая, фантастическая, научно-популярная, справочно-энциклопедическая литература, детские периодические издания.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темы детского чтения: фольклор разных народов, произведения о Родине, природе, детях, братьях наших мень​ших, добре, дружбе, честности, юмористические произведения.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4"/>
        <w:gridCol w:w="3402"/>
        <w:gridCol w:w="3402"/>
      </w:tblGrid>
      <w:tr w:rsidR="00F67EA8" w:rsidRPr="0037307A" w:rsidTr="0037307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F67EA8" w:rsidRPr="0037307A" w:rsidTr="0037307A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круг чтения детей входят произведения отечественных зарубежных писателей, составляющие золотой фонд литературы, произведения устного народного творчества, стихи, рассказы, сказки современных писателей.</w:t>
            </w:r>
          </w:p>
          <w:p w:rsidR="00F67EA8" w:rsidRPr="0037307A" w:rsidRDefault="00F67EA8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 Основные темы детского чтения: фольклор разных народов, о природе, детях, братьях наших мень​ших, добре, дружбе, честности, юмористические произведения.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круг чтения детей входят произведения, представляю​щие все области литературного творчества: фольклор, рус​ская и зарубежная классика, современная отечественная и зарубежная литература. Разделы состоят из произведений, составляющих золотой фонд детской литературы. Значительное место отведено про​изведениям современных писателей. Основные темы детского чтения: фольклор разных народов, произведения о Родине, природе, детях, братьях наших мень​ших, добре, дружбе, честности, юмористические произведения. Знакомство с поэзией А.С. Пушкина, С. Я. </w:t>
            </w:r>
            <w:proofErr w:type="gramStart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Маршака,с</w:t>
            </w:r>
            <w:proofErr w:type="gramEnd"/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творчеством русских писателей Л.Н. Толстого, Н.Н. Носова и других.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устного народного творчества разных наро​дов (малые фольклорные жанры, народные сказки о животных, бытовые и волшебные сказки народов России и зарубежных стран). Расширяется круг произведений современной отечественной и зарубежной литературы, до​ступными для восприятия младших школьников. Знакомство с поэзией А.С. Пушкина, М.Ю. Лермонто​ва, Л.Н. Толстого, А.П. Чехова и других классиков отечествен​ной литературы XIX—XX вв., классиков детской литературы. Основные темы детского чтения: фольклор разных народов, произведения о Родине, природе, детях, о добре, дружбе, честности, юмористические произведения.</w:t>
            </w:r>
          </w:p>
        </w:tc>
      </w:tr>
    </w:tbl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Литературоведческая пропедевтика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(практическое освоение)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тексте художественного произведения (с помо​щью учителя) средств выразительности: синонимов, антонимов, эпитетов, сравнений, метафор и осмысление их значения.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Первоначальная ориентировка в литературных понятиях: ху​дожественное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об особенностях построения разных видов рассказывания: повествования (рассказ), описания (пей​заж, портрет, интерьер), рассуждения (монолог героя, диалог героев).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прозаической и стихотворной речи (узнавание, различение), выделение особенностей стихотворного произве​дения (ритм, рифма).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Фольклорные и авторские художественные произведения (их различение).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смыс​ла. Сказки о животных, бытовые, волшебные. Художественные особенности сказок: лексика, построение (композиция). Лите​ратурная (авторская) сказка.</w:t>
      </w:r>
    </w:p>
    <w:p w:rsidR="00823A87" w:rsidRPr="0037307A" w:rsidRDefault="00831986" w:rsidP="0037307A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Рассказ, стихотворение, басня — общее представление о жан​ре, наблюдение за особенностями построения и выразительны​ми средствами.</w:t>
      </w:r>
    </w:p>
    <w:tbl>
      <w:tblPr>
        <w:tblW w:w="1048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6"/>
        <w:gridCol w:w="3969"/>
        <w:gridCol w:w="3827"/>
      </w:tblGrid>
      <w:tr w:rsidR="00F67EA8" w:rsidRPr="0037307A" w:rsidTr="0037307A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31986">
            <w:pPr>
              <w:spacing w:before="100" w:beforeAutospacing="1" w:after="100" w:afterAutospacing="1" w:line="240" w:lineRule="auto"/>
              <w:ind w:right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класс</w:t>
            </w:r>
          </w:p>
        </w:tc>
      </w:tr>
      <w:tr w:rsidR="00F67EA8" w:rsidRPr="0037307A" w:rsidTr="0037307A">
        <w:tc>
          <w:tcPr>
            <w:tcW w:w="2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разнообразие произведений. Малые фольклорные формы (колыбельные песни, потешки, пословицы, поговорки, загадки): узнавание, различение, определение основного смыс​ла.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художественного произведения (с помо​щью учителя) средств выразительности: синонимов, антонимов. Первоначальная ориентировка в литературных понятиях: ху​дожественное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 Малые фольклорные формы (колыбельные песни, потешки, пословицы, поговорки, загадки): узнавание, различение, определение основного смыс​ла. Сказки о животных, бытовые, волшебные. Художественные особенности сказок: лексика, построение (композиция). Лите​ратурная (авторская) сказка. Рассказ, стихотворение, басня — общее представление о жан​ре и наблюдение за особенностями построения и выразительны​ми средствами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7EA8" w:rsidRPr="0037307A" w:rsidRDefault="00F67EA8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в тексте художественного произведения (с помо​щью учителя) средств выразительности: синонимов, антонимов, эпитетов, сравнений, метафор и осмысление их значения.</w:t>
            </w:r>
          </w:p>
          <w:p w:rsidR="00F67EA8" w:rsidRPr="0037307A" w:rsidRDefault="00F67EA8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литературных понятиях: ху​дожественное произведение, искусство слова, автор (рассказчик), сюжет (последовательность событий), тема. Герой произведения: его портрет, речь, поступки, мысли, отношение автора к герою. Сказки о животных, бытовые, волшебные. Художественные особенности сказок: лексика, построение (композиция). Лите​ратурная (авторская) сказка. Рассказ, стихотворение, басня — общее представление о жан​ре, наблюдение за особенностями построения и выразительны​ми средствами.</w:t>
            </w:r>
          </w:p>
        </w:tc>
      </w:tr>
    </w:tbl>
    <w:p w:rsidR="0037307A" w:rsidRDefault="0037307A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Творческая деятельность обучающихся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основе литературных произведений)</w:t>
      </w:r>
    </w:p>
    <w:p w:rsidR="00831986" w:rsidRPr="0037307A" w:rsidRDefault="00831986" w:rsidP="00831986">
      <w:pPr>
        <w:spacing w:before="100" w:beforeAutospacing="1" w:after="100" w:afterAutospacing="1" w:line="240" w:lineRule="auto"/>
        <w:ind w:left="56" w:right="5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 текста литературного произведения в творче​ской деятельности учащихся: чтение по ролям, инсценирование, драматизация, устное словесное рисование, знакомство с раз​личными способами работы с деформированным текстом и ис​пользование их (установление причинно-следственных связей, последовательности событий, изложение с элементами сочине​ния, создание собственного текста на основе художественного произведения (текст по аналогии), репродукций картин худож​ников,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ли​тературные произведения, созвучные своему эмоциональному настрою, объяснять свой выбор.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1"/>
        <w:gridCol w:w="5739"/>
      </w:tblGrid>
      <w:tr w:rsidR="00831986" w:rsidRPr="0037307A" w:rsidTr="00831986"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986" w:rsidRPr="0037307A" w:rsidRDefault="00831986" w:rsidP="00831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1-2 класс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986" w:rsidRPr="0037307A" w:rsidRDefault="00F67EA8" w:rsidP="0083198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831986" w:rsidRPr="00373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</w:tr>
      <w:tr w:rsidR="00831986" w:rsidRPr="0037307A" w:rsidTr="00831986">
        <w:tc>
          <w:tcPr>
            <w:tcW w:w="4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986" w:rsidRPr="0037307A" w:rsidRDefault="00831986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воспринимать на слух произведения различных жанров, эмоционально откликаться на них и передавать своё настроение в рисунках, в совместном обсуждении услышанного, при драматизации отрывка из произведения. Интерпретация текста литературного произведения в творче​ской деятельности учащихся: чтение по ролям, инсценирование, устное словесное рисование, знакомство с раз​личными способами работы с деформированным текстом, создание собственного текста по серии иллюстраций к произведению или на основе личного опыта. Развитие умения различать состояние природы в различные времена года, настроение людей, оформлять свои впечатления в устной или письменной речи.</w:t>
            </w:r>
          </w:p>
        </w:tc>
        <w:tc>
          <w:tcPr>
            <w:tcW w:w="5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1986" w:rsidRPr="0037307A" w:rsidRDefault="00831986" w:rsidP="00823A8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Интерпретация текста литературного произведения в творче​ской деятельности учащихся: чтение по ролям, инсценирование, драматизация, устное словесное рисование, знакомство с раз​личными способами работы с деформированным текстом и ис​пользование их (установление причинно-следственных связей, последовательности событий, изложение с элементами сочине​ния, создание собственного текста на основе художественного произведения (текст по аналогии), репродукций картин худож​ников, по серии иллюстраций к произведению или на основе личного опыта). Развитие умения различать состояние природы в различные времена года, настроение людей, оформлять свои впечатления в устной или письменной речи. Сравнивать свои тексты с художественными текстами-описаниями, находить ли​тературные произведения, созвучные своему эмоциональному настрою, объяснять свой выбор.</w:t>
            </w:r>
          </w:p>
        </w:tc>
      </w:tr>
    </w:tbl>
    <w:p w:rsidR="00831986" w:rsidRPr="0037307A" w:rsidRDefault="00991A01" w:rsidP="00991A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831986"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кл</w:t>
      </w:r>
      <w:r w:rsidR="0058208F"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асс - 36</w:t>
      </w:r>
      <w:r w:rsidR="00831986" w:rsidRPr="003730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Вводный урок (1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Знакомство с учебником. Система условных обозначений.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Жили-были буквы (7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Стихотворения В. Данько, С. Чёрного, С. Мар​шака, Г. Сапгира, М. Бородицкой, И. Гамазковой, Е. Григорьевой.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Творческая работа: вол​шебные превращения.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Проектная деятельность. «Создаём город букв», «Буквы — герои сказок». Литературная сказка И. Токмаковой, Ф. Кривина.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Сказки, загадки, небылицы (7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Сказки авторские и народные. «Курочка Ряба». «Теремок». «Рукавичка». «Петух и собака».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Сказки А. С. Пушкина.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Произведения К. Ушинского и Л. Толстого.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Апрель, апрель. 3венит капель! (5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Лирические стихотворения А. Майкова, А. Пле​щеева, Т. Белозёрова, С. Маршака, И. Токмакова. Е. Трутнева.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Проект: «Составляем сборник загадок».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И в шутку и всерьёз (6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Весёлые стихи для детей И. Токмаковой, Г. Кружкова, К. Чуковского, О. Дриза, О. Григорьева, Т. Собакина.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Юмористические рассказы для детей Я. Тайца, Н. Артюховой, М. Пляцковского.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Я и мои друзья (5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Рассказы о детях Ю. Ермолаева, М. Пляцковского.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Стихотворения Е. Благининой, В. Орлова, С. Михалкова, Р. Сефа, В. Берестова, И. Пивоваровой, Я. Акима, Ю. Энтина.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О братьях наших меньших (5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Стихотворения о животных С. Михалкова, Р. Сефа, И. Токмаковой.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Рассказы В. Осеевой.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Сказки — несказки Д. Хармса, Н. Сладкова.</w:t>
      </w:r>
    </w:p>
    <w:p w:rsidR="00831986" w:rsidRPr="0037307A" w:rsidRDefault="00831986" w:rsidP="0004508C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2 класс - 136 часов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Вводный урок по курсу литературное чтение (1 час)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Самое великое чудо на свете (4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Проект «О чем может рассказать школьная библиотека»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Высказывания о книгах К. Ушинского, М. Горького, Л. Толстого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Напутствие читателю Р. Сефа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Устное народное творчество (15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Русские народные песни. Потешки и прибаутки. Считалки и небылицы. Загадки.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Русские народные сказки «Петушок и бобовое зернышко», «У страха глаза велики», «Лиса и тетерев», «Лиса и журавль», «Каша из топора», «Гуси - лебеди».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Люблю природу русскую. Осень (8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Осенние загадки.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Лирические стихотворения Ф. Тютчева, К. Бальмонта, А. Плещеева, А. Фета, А. Толстого, С. Есенина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Русские писатели (14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А. С. Пушкин «Сказка о рыбаке и рыбке», вступление к поэме «Руслан и Людмила».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И. А. Крылов. Басни.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Л. Н. Толстой. Басни и рассказы.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О братьях наших меньших (12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Веселые стихи о животных А. Шибаева, Б. Заходера, И. Пивоваровой, В. Берестова.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Рассказы о животных М. Пришвина, Е. Чарушина, Б. Житкова, В. Бианки.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Научно-популярный текст Н. Сладкова.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Из детских журналов (9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Игра в стихах Д. Хармс, Ю. Владимиров, А. Введенский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Проект «Мой любимый детский журнал»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Люблю природу русскую. Зима (9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Зимние загадки.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Лирические стихотворения И. Бунина, К. Бальмонта, Я. Акима, Ф. Тютчева, С. Есенина, С. Дрожжина.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Русская народная сказка «Два Мороза»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Новогодняя быль С. Михалкова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Веселые стихи о зиме А. Барто, А. Прокофьева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Писатели детям (17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К. Чуковский. Сказки. «Путаница», «Радость», «Федорино горе».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С. Я. Маршак «Кот и лодыри»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С. В. Михалков «Мой секрет», «Сила воли»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А. Л. Барто. Стихи.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Н. Н. Носов. Юмористические рассказы для детей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Я и мои друзья (10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Стихи о дружбе и друзьях В. Берестова, Э. Мошковской, В. Лунина.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Рассказы Н. Булгакова, Ю. Ермолаева, В. Осеевой.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Люблю природу русскую. Весна (9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Весенние загадки.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Лирические стихотворения Ф. Тютчева, А. Плещеева, А. Блока, И. Бунина, С. Маршака, Е. Благининой, Э. Мошковской.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в шутку</w:t>
      </w:r>
      <w:proofErr w:type="gramEnd"/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в серьез (14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Веселые стихи Б. Заходера, Э. Успенского, В. Берестова, И. Токмаковой.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Веселые рассказы для детей Э. Успенского, Г. Остера, В. Драгунского.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Литература зарубежных стран (12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Американские, английские, французские, немецкие народные песенки в переводе С. Маршака, В. Викторова, Л. Яхнина.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Ш. Перро «Кот в сапогах», «Красная Шапочка»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Г. Х. Андерсен «Принцесса на горошине»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Эни Хогарт «Мафин и паук»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Проект «Мой любимый писатель-сказочник»</w:t>
      </w:r>
    </w:p>
    <w:p w:rsidR="00831986" w:rsidRPr="0037307A" w:rsidRDefault="00831986" w:rsidP="0037307A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3 класс - 136 часов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Вводный урок по курсу литературное чтение (1 час)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Самое великое чудо на свете (4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Рукописные книги Древней Руси.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Первопечатник Иван Федоров.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Устное народное творчество (14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Русские народные песни.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Докучные сказки.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Русские народные сказки «Сестрица Аленушка и братец Иванушка», «Иван – царевич и серый волк», «Сивка – бурка».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Проект «Сочиняем волшебную сказку»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Поэтическая тетрадь № 1 (11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Проект «Как научиться читать стихи?» на основе научно-популярной статьи Я. Смоленского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Ф. И. Тютчев «Весенняя гроза», «Листья».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А. А. Фет «Мама! Глянь-ка из окошка», «Зреет рожь над жаркой нивой»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И. С. Никитин «Полно, степь моя, спать беспробудно», «Встреча зимы»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И. З. Суриков «Детство», «Зима».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Великие русские писатели (24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А. С. Пушкин «Сказка о царе Салтане, о сыне его славном и могучем князе Гвидоне Салтановиче и о прекрасной царевне Лебеди»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И. А. Крылов. Басни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Лирические стихотворения М. Ю. Лермонтова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Детство Л. Н. Толстого. Рассказы Л. Н. Толстого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Поэтическая тетрадь № 2 (6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Н. А. Некрасов. Стихотворения о природе. Повествовательное произведение в стихах «Дедушка Мазай и зайцы»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Стихотворения К. Д. Бальмонта, И. А. Бунина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Литературные сказки (8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Д. Н. Мамин – Сибиряк «Аленушкины сказки»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В. М. Гаршин «Лягушка – путешественница»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В. Ф. Одоевский «Мороз Иванович».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Былины и небылицы (10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М. Горький «Случай с Евсейкой»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К. Г. Паустовский «Растрёпанный воробей»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А. И. Куприн «Слон».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Поэтическая тетрадь № 1 (6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С. Чёрный. Стихи о животных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А. А. Блок. Картины зимних забав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С. А. Есенин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Люби живое (16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М. М. Пришвин «Моя Родина»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И. С. Соколов-Микитов «Листопадничек»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В. И. Белов «Малька провинилась». «Ещё про Мальку»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В. В. Бианки «Мышонок Пик»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Б. С. Житков «Про обезьянку»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В. П. Астафьев «Капалуха»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В. Ю. Драгунский «Он живой и светится».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Поэтическая тетрадь 2 (8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С. Я Маршак «Гроза днем». «В лесу над росистой поляной»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А. Л. Барто «Разлука». «В театре».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С. В. Михалков «Если»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Е. Благинина «Котёнок», «Кукушка».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Проект «Праздник поэзии»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Собирай по ягодке – наберешь кузовок (12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 xml:space="preserve">В. В. Шергин «Собирай по ягодке – наберешь </w:t>
      </w:r>
      <w:proofErr w:type="gramStart"/>
      <w:r w:rsidRPr="0037307A">
        <w:rPr>
          <w:rFonts w:ascii="Times New Roman" w:hAnsi="Times New Roman" w:cs="Times New Roman"/>
          <w:sz w:val="24"/>
          <w:szCs w:val="24"/>
          <w:lang w:eastAsia="ru-RU"/>
        </w:rPr>
        <w:t>кузовок »</w:t>
      </w:r>
      <w:proofErr w:type="gramEnd"/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А. П. Платонов «Цветок на земле», «Еще мама»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М. М. Зощенко «Золотые слова». «Великие путешественники»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Н. Н. Носов «Федина задача». «Телефон».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В. Ю. Драгунский «Друг детства»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Сборник юмористических рассказов Н. Носова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По страницам детских журналов (8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По страницам детских журналов «Мурзилка» и «Весёлые картинки»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Ю. И. Ермолаев «Проговорился». «Воспитатели»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Г. Б. Остер «Вредные советы». «Как получаются легенды»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Р. Сеф «Веселые стихи».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b/>
          <w:sz w:val="24"/>
          <w:szCs w:val="24"/>
          <w:lang w:eastAsia="ru-RU"/>
        </w:rPr>
        <w:t>Зарубежная литература (8 ч)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Древнегреческий миф «Храбрый Персей»</w:t>
      </w:r>
    </w:p>
    <w:p w:rsidR="00831986" w:rsidRPr="0037307A" w:rsidRDefault="00831986" w:rsidP="0004508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7307A">
        <w:rPr>
          <w:rFonts w:ascii="Times New Roman" w:hAnsi="Times New Roman" w:cs="Times New Roman"/>
          <w:sz w:val="24"/>
          <w:szCs w:val="24"/>
          <w:lang w:eastAsia="ru-RU"/>
        </w:rPr>
        <w:t>Г. Х. Андерсен «Гадкий утёнок»</w:t>
      </w:r>
    </w:p>
    <w:p w:rsidR="0053297E" w:rsidRPr="0037307A" w:rsidRDefault="0053297E">
      <w:pPr>
        <w:rPr>
          <w:rFonts w:ascii="Times New Roman" w:hAnsi="Times New Roman" w:cs="Times New Roman"/>
          <w:sz w:val="24"/>
          <w:szCs w:val="24"/>
        </w:rPr>
      </w:pPr>
    </w:p>
    <w:p w:rsidR="0004508C" w:rsidRDefault="0004508C" w:rsidP="00F67E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91A01" w:rsidRPr="002651B2" w:rsidRDefault="00991A01" w:rsidP="00991A01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991A01" w:rsidRPr="004F1BFB" w:rsidRDefault="00991A01" w:rsidP="00991A01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1 класс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91A01" w:rsidRPr="004F1BFB" w:rsidRDefault="00991A01" w:rsidP="00991A01">
      <w:pPr>
        <w:spacing w:after="0" w:line="240" w:lineRule="auto"/>
        <w:ind w:left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91A01" w:rsidRDefault="00991A01"/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7371"/>
        <w:gridCol w:w="992"/>
        <w:gridCol w:w="1560"/>
      </w:tblGrid>
      <w:tr w:rsidR="00B17762" w:rsidTr="0037307A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17762" w:rsidRDefault="00B17762" w:rsidP="00B17762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B17762" w:rsidTr="0037307A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762" w:rsidTr="0037307A">
        <w:trPr>
          <w:trHeight w:val="2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762" w:rsidTr="0037307A">
        <w:trPr>
          <w:trHeight w:val="140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Добукварный   период.  (18 ч).</w:t>
            </w:r>
          </w:p>
        </w:tc>
      </w:tr>
      <w:tr w:rsidR="00B17762" w:rsidTr="0037307A">
        <w:trPr>
          <w:trHeight w:val="2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– первая учебная книга.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6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 устная и письменная.  (с. 4-5 ).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E0073F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слово. (с.  6 -7).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</w:pPr>
          </w:p>
        </w:tc>
      </w:tr>
      <w:tr w:rsidR="00B17762" w:rsidTr="0037307A">
        <w:trPr>
          <w:trHeight w:val="2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слог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(с.  8-9).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</w:pPr>
          </w:p>
        </w:tc>
      </w:tr>
      <w:tr w:rsidR="00B17762" w:rsidTr="0037307A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 Ударение.  (с.11).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</w:pPr>
          </w:p>
        </w:tc>
      </w:tr>
      <w:tr w:rsidR="00B17762" w:rsidTr="0037307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в окружающем мире. (с. 12 -13).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и согласные звуки. (с. 14-15).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</w:pPr>
          </w:p>
        </w:tc>
      </w:tr>
      <w:tr w:rsidR="00B17762" w:rsidTr="0037307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Слияние  согласного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звука   с гласным.             (с. 16).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 образуется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слог?          (с. 17).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</w:pPr>
          </w:p>
        </w:tc>
      </w:tr>
      <w:tr w:rsidR="00B17762" w:rsidTr="0037307A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обобщение пройденного материала.    ( 18 -19)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Гласный звук [а], буквы А, а. (с. 20 – 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 А, а. (с. 22-23).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[о],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о. (с. 24 – 25).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1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о. (с. 26-27).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звук [и], 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и. (с. 28 – 31).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  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ы], буква  ы. (с. 32 – 35).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Гласный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r w:rsidR="00F67EA8">
              <w:rPr>
                <w:rFonts w:ascii="Times New Roman" w:hAnsi="Times New Roman" w:cs="Times New Roman"/>
                <w:sz w:val="24"/>
                <w:szCs w:val="24"/>
              </w:rPr>
              <w:t xml:space="preserve">  [</w:t>
            </w:r>
            <w:proofErr w:type="gramEnd"/>
            <w:r w:rsidR="00F67EA8">
              <w:rPr>
                <w:rFonts w:ascii="Times New Roman" w:hAnsi="Times New Roman" w:cs="Times New Roman"/>
                <w:sz w:val="24"/>
                <w:szCs w:val="24"/>
              </w:rPr>
              <w:t>у], буквы У, у. (с. 36 – 37)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B17762" w:rsidP="00F67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повторение.  (с</w:t>
            </w:r>
            <w:r w:rsidR="00F67EA8">
              <w:rPr>
                <w:rFonts w:ascii="Times New Roman" w:hAnsi="Times New Roman" w:cs="Times New Roman"/>
                <w:sz w:val="24"/>
                <w:szCs w:val="24"/>
              </w:rPr>
              <w:t>. 38 – 39).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Букварный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62ч.).</w:t>
            </w:r>
          </w:p>
        </w:tc>
      </w:tr>
      <w:tr w:rsidR="00B17762" w:rsidTr="0037307A">
        <w:trPr>
          <w:trHeight w:val="2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3A1E24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звуки  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н], [н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буквы Н, н. (40 – 41).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F67EA8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6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</w:p>
          <w:p w:rsidR="00B17762" w:rsidRPr="003A1E24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Н, н. (42 – 43).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762" w:rsidRDefault="00B17762" w:rsidP="00B17762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</w:pPr>
          </w:p>
        </w:tc>
      </w:tr>
      <w:tr w:rsidR="00B17762" w:rsidTr="0037307A">
        <w:trPr>
          <w:trHeight w:val="4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звуки  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с], [с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67EA8">
              <w:rPr>
                <w:rFonts w:ascii="Times New Roman" w:hAnsi="Times New Roman" w:cs="Times New Roman"/>
                <w:sz w:val="24"/>
                <w:szCs w:val="24"/>
              </w:rPr>
              <w:t>], буквы С, с. (с. 44 – 45).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3A1E24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 w:rsidR="00F6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С, с. (с. 46 – 47)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F67EA8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звуки  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к], [к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 w:rsidR="00F67EA8">
              <w:rPr>
                <w:rFonts w:ascii="Times New Roman" w:hAnsi="Times New Roman" w:cs="Times New Roman"/>
                <w:sz w:val="24"/>
                <w:szCs w:val="24"/>
              </w:rPr>
              <w:t>], буквы К, к. (с. 48 – 49)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 w:rsidR="00F6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к. (с. 50 – 51).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Звуки  [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т], [т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], буквы Т, т. (с. 52 – 54).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(с. 55 – 57)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[л], [л’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],  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Л, л. (с. 58 - 60).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Л, л. (с. 61 – 63).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[р], [р’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],  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Р, р  (с. 64 – 67).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[в], [в’],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в. (с. 68 – 69).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9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</w:t>
            </w:r>
            <w:r w:rsidR="00F67EA8">
              <w:rPr>
                <w:rFonts w:ascii="Times New Roman" w:hAnsi="Times New Roman" w:cs="Times New Roman"/>
                <w:sz w:val="24"/>
                <w:szCs w:val="24"/>
              </w:rPr>
              <w:t>слов и предложений с буквами В,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  Е, е.    (с. 72 – 73).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буквами 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е.    (с. 74 – 75).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Е – показатель мягкости, предшествующего согласного в слоге-слиянии. (с. 76 – 77).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[п], [п’],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П, п. (с. 78 - 80)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П, п. (с. 81 – 83).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[м], [м’], 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М, м. (с. 84 – 86).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3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Упражнение в чтении слов и предложений с буквами М, м. (с. 87 – 89).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[з’],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З, з.  (с.90 – 91).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З, з. (с. 92 – 93).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[з], [з’], </w:t>
            </w:r>
            <w:r w:rsidR="00B1776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>З, з. Повторение. (с. 94  - 95)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[б], [б’], </w:t>
            </w:r>
            <w:r w:rsidR="00B1776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>Б, б. (с. 96 – 97).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1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чтении слов и предложений с буквами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Б, б. (с. 98 – 99).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[б], [б’], </w:t>
            </w:r>
            <w:r w:rsidR="00B1776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>Б, б. (с. 100 – 101).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слогов и слов с буквами б, п.   (с. 102 – 103)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9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[д], [д’], </w:t>
            </w:r>
            <w:r w:rsidR="00B1776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>Д, д. (с. 104 – 106).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Д, д. (с. 107 – 109).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Гласные  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Я, я</w:t>
            </w:r>
            <w:r w:rsidR="00F67EA8">
              <w:rPr>
                <w:rFonts w:ascii="Times New Roman" w:hAnsi="Times New Roman" w:cs="Times New Roman"/>
                <w:sz w:val="24"/>
                <w:szCs w:val="24"/>
              </w:rPr>
              <w:t>.         (с. 110 – 111).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Гласные  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 – слиянии.    (с. 112 – 113) 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Гласные  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 – слиянии.  (с. 114 – 115).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Гласные  буквы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Я,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  Буква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 – слиянии.  (с. 116 – 117).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[г], [г’], </w:t>
            </w:r>
            <w:r w:rsidR="00B1776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>Г, г. (с. 118 – 120)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[г], [г’], </w:t>
            </w:r>
            <w:r w:rsidR="00B1776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Г, г. Сопоставление слогов и слов с буквами г </w:t>
            </w:r>
            <w:proofErr w:type="gramStart"/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>и  к.</w:t>
            </w:r>
            <w:proofErr w:type="gramEnd"/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(с.  121 – 123).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согласный звук [ч’], </w:t>
            </w:r>
            <w:r w:rsidR="00B1776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>Ч, ч. (с. 4 – 6).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Ч, ч. (с. 7 -  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на конце и в середине слова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ь </w:t>
            </w:r>
            <w:r>
              <w:rPr>
                <w:rFonts w:ascii="Times New Roman" w:hAnsi="Times New Roman" w:cs="Times New Roman"/>
                <w:iCs/>
              </w:rPr>
              <w:t xml:space="preserve"> (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с. 10 – 11).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на конце и в середине слова буквой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ь  </w:t>
            </w:r>
            <w:r>
              <w:rPr>
                <w:rFonts w:ascii="Times New Roman" w:hAnsi="Times New Roman" w:cs="Times New Roman"/>
                <w:iCs/>
              </w:rPr>
              <w:t>(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с. 12– 13).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Обозначение мягкости согласных на конце и в середине слова буквой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ь  </w:t>
            </w:r>
            <w:proofErr w:type="gramStart"/>
            <w:r>
              <w:rPr>
                <w:rFonts w:ascii="Times New Roman" w:hAnsi="Times New Roman" w:cs="Times New Roman"/>
                <w:i/>
                <w:iCs/>
              </w:rPr>
              <w:t xml:space="preserve">   </w:t>
            </w:r>
            <w:r>
              <w:rPr>
                <w:rFonts w:ascii="Times New Roman" w:hAnsi="Times New Roman" w:cs="Times New Roman"/>
                <w:iCs/>
              </w:rPr>
              <w:t>(</w:t>
            </w:r>
            <w:proofErr w:type="gramEnd"/>
            <w:r>
              <w:rPr>
                <w:rFonts w:ascii="Times New Roman" w:hAnsi="Times New Roman" w:cs="Times New Roman"/>
                <w:iCs/>
              </w:rPr>
              <w:t>с. 14– 15)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Твёрдый согласный звук [ш],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</w:rPr>
              <w:t>Ш, ш. (с. 16 – 17).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Твёрдый согласный звук [ш],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</w:rPr>
              <w:t>Ш, ш. Сочетание ши.  (с. 18 – 19).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Твёрдый согласный звук [ш],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</w:rPr>
              <w:t>Ш, ш. Сочетание ши.  (с. 20 - 21).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Твёрдый согласный звук [ш],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</w:rPr>
              <w:t>Ш, ш. Сочетание ши. (с. 22 – 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[ж],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Ж, ж. (с. 24 – 26).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[ж],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Ж, ж. Сопоставление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[ж], [ш].  (с. 27 – 29).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Буква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слоге-слиянии. (с. 30 – 31).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Ё,ё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показатель мягкости предшествующего согласного в слоге-слиянии. (с. 32 – 33).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 [й],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буква </w:t>
            </w:r>
            <w:r>
              <w:rPr>
                <w:rFonts w:ascii="Times New Roman" w:hAnsi="Times New Roman" w:cs="Times New Roman"/>
                <w:iCs/>
              </w:rPr>
              <w:t>й.  (с. 34  -  37).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звуки [х], [х’],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Х, х. (с. 38 – 40).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Упражнение в чтении слов и предложений с буквами </w:t>
            </w:r>
          </w:p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Х, х. (с. 41 – 43)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Х, х. (с. 44 – 45).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буквы Ю, ю. Буква ю – показатель мягкости предшествующего согласного в слоге-слиянии. (с. 46 – 49).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 [ц],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Ц, ц. (с. 50 – 52).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Упражнение в чтении слов и предложений с буквами Ц, ц. (с. 53 – 55).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Гласный  звук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[э],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 э.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(с. 56 – 58).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Э, э.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(с. 59 – 61).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Мягкий глухой согласный звук [щ’],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Щ, щ. (с. 62 – 65).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в чтении слов и предложений с буквами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B17762" w:rsidRDefault="00B17762" w:rsidP="00B17762">
            <w:pPr>
              <w:autoSpaceDE w:val="0"/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Щ, щ. (с. 66-69).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3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Звуки [ф], [ф’], </w:t>
            </w:r>
            <w:r w:rsidR="00B17762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="00B17762">
              <w:rPr>
                <w:rFonts w:ascii="Times New Roman" w:hAnsi="Times New Roman" w:cs="Times New Roman"/>
                <w:iCs/>
                <w:sz w:val="24"/>
                <w:szCs w:val="24"/>
              </w:rPr>
              <w:t>Ф, ф (с. 70 – 73).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F67EA8" w:rsidP="00F67EA8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, Ъ.  (с. 74 – 77).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5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слов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Ъ.  (с. 78 – 81).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Послебукварный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 (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ч)</w:t>
            </w:r>
          </w:p>
        </w:tc>
      </w:tr>
      <w:tr w:rsidR="00B17762" w:rsidTr="0037307A">
        <w:trPr>
          <w:trHeight w:val="3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Алфавит. (с. 82 – 83)</w:t>
            </w:r>
            <w:r w:rsidR="00F67E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Как мальчик Женя научился говорить букву «р».      (с. 84 – 85).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Д. Ушинский «Наше Отечество». (с. 86 – 87).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славянской азбуки. Первоучители словенские. (с. 88 – 89). В. Крупин «Первый букварь». (с. 90 – 91).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Пушкин. Сказки. Выставка книг. (с. 92 – 93)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 Н. Толстой. Рассказы для детей. (с. 94).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Д. Ушинский. Рассказы для детей.      (с. 95).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И. Чуковский «Телефон», «Путаница». (с. 96 – 97).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Бианки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Первая охота». (с. 98 – 99).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Я. Маршак. Стихи.          (с. 100 – 101).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8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М. Пришвин.  Рассказы.  (с. 102 – 103)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Барто,  С.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Михалков. Стихи. С. 104 - 106)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F67EA8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Творчество Б. В, Заходера,</w:t>
            </w:r>
            <w:r w:rsidR="00F6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107 )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В. Д. Берестова.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Стихи.(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с.108)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«Живая азбука».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достижения. (с.109)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8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Прощание с Азбукой.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 (36ч.)</w:t>
            </w:r>
          </w:p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Жили – были буквы </w:t>
            </w:r>
          </w:p>
        </w:tc>
      </w:tr>
      <w:tr w:rsidR="00B17762" w:rsidTr="0037307A">
        <w:trPr>
          <w:trHeight w:val="28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E0073F" w:rsidRDefault="00B17762" w:rsidP="00E0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Данько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Загадочные буквы». (с. 5 – 8)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7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E0073F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Токмакова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Аля,  Кляксич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буква «А». (с. 9 – 10).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Чёрный «Живая азбука», Ф. Кривин «Почему «А» поётся, а «Б» нет.   (с. 11 – 13)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Сапгир «Про медведя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Бородицкая  «Разговор с пчелой».  (с. 14 – 16)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Гамазкова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Кто как кричит?»,  «Живая азбука».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с. 17 – 18)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Я. Маршак «Автобус номер двадцать шесть».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19 – 21).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3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Буквы – герои сказок».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Сказки, загадки, небылицы</w:t>
            </w:r>
          </w:p>
        </w:tc>
      </w:tr>
      <w:tr w:rsidR="00B17762" w:rsidTr="0037307A">
        <w:trPr>
          <w:trHeight w:val="2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Чарушин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Теремок».     (с. 31 – 37)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2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«Рукавичка». (с. 38 – 41)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Загадки, песенки.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Потешки,  небылицы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      (с. 42 – 46)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28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 и песенки из книги «Рифмы Матушки Гусыни». (с. 47 – 51)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С. Пушкин. Стихи. Русская народная сказка «Петух и собака».               (с. 54 – 56)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E0073F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старинных книг 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Толстой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Зайцы и лягушки»,  К. Ушинский «Гусь и журавль».(с. 58 – 59).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hd w:val="clear" w:color="auto" w:fill="FFFFFF"/>
              <w:snapToGrid w:val="0"/>
              <w:spacing w:after="0" w:line="240" w:lineRule="auto"/>
              <w:textAlignment w:val="baseline"/>
              <w:rPr>
                <w:rFonts w:ascii="Times New Roman" w:hAnsi="Times New Roman" w:cs="Times New Roman"/>
                <w:bCs/>
                <w:color w:val="000000"/>
                <w:kern w:val="1"/>
                <w:sz w:val="24"/>
                <w:szCs w:val="24"/>
              </w:rPr>
            </w:pPr>
          </w:p>
        </w:tc>
      </w:tr>
      <w:tr w:rsidR="00B17762" w:rsidTr="0037307A">
        <w:trPr>
          <w:trHeight w:val="4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Оценим свои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/>
            </w:pPr>
          </w:p>
        </w:tc>
      </w:tr>
      <w:tr w:rsidR="00B17762" w:rsidTr="0037307A">
        <w:trPr>
          <w:trHeight w:val="5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Апрель, апрель. Звенит капель!  </w:t>
            </w:r>
          </w:p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Плещеев «Сельская песенка». А. Майков «Весна», «Ласточка примчалась…», Маршак «Апрель».  (с. 64 – 67).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Ручей».  Е. Трутнева «Когда это бывает?» (с. 68 – 70).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«Воробушки», «Чудо». А. Майков «Христос Воскрес!» (72 – 74)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Наш класс – дружная семья». Создание летописи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7762" w:rsidTr="0037307A">
        <w:trPr>
          <w:trHeight w:val="5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шутку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 серьёз </w:t>
            </w:r>
          </w:p>
          <w:p w:rsidR="00B17762" w:rsidRDefault="00B17762" w:rsidP="00B1776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Токмакова «Мы играли в хохотушки», Я. Тайц «Волк», Г. Кружков «РРРЫ!». (с.5 – 8)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Артюхова «Саша-дразнилка», </w:t>
            </w:r>
          </w:p>
          <w:p w:rsidR="00B17762" w:rsidRPr="00E0073F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«Федотка», О. Дриз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Привет»(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с. 9 – 13).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Пивоварова «Кулинаки-пулинаки», О. Григорьев «Стук», И. Токмакова «Разговор Лютика и Жучка». (с. 14 – 15)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«Телефон». (с. 17 – 21)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 «Помощник». (с. 22 – 23)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7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Оценим свои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04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E0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и мои друзья </w:t>
            </w:r>
          </w:p>
        </w:tc>
      </w:tr>
      <w:tr w:rsidR="00B17762" w:rsidTr="0037307A">
        <w:trPr>
          <w:trHeight w:val="3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Ермолаев «Лучший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друг»Е.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Благинина «Подарок». (с. 31 – 33).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3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E0073F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 «Кто первый?», С. Михалков «Бараны».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(с. 34 – 36).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Сеф «Совет», В. Берестов «В магазине игрушек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И.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Пивоварова «Вежливый ослик». (с. 37 – 40).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Барто «Вот так защитник», Я. Аким «Моя родня», С. Маршак «Хороший день». (с. 41 – 47).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Энтин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дружбу», Д. Тихомиров «Мальчики и лягушки», 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48 – 51).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проекта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Наш класс – дружная семья». Создание летописи класса</w:t>
            </w:r>
            <w: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</w:t>
            </w:r>
          </w:p>
        </w:tc>
      </w:tr>
      <w:tr w:rsidR="00B17762" w:rsidTr="0037307A">
        <w:trPr>
          <w:trHeight w:val="4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E0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Михалков «Трезор», Р. Сеф «Кто любит собак». (с. 57 – 59).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Осеева «Собака яростно лаяла» И. Токмакова «Купите собаку». </w:t>
            </w:r>
          </w:p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(с. 60 – 63).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Пляцковский «Цап Царапыч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Г.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Сапгир «Кошка». (с. 64 – 67)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4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Pr="00E0073F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Берестов «Лягушата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Лунин «Никого не обижай»(с. 68 – 70).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Д.Хармс «Храбрый ёж», Н Сладков «Лисица и ёж» (с.71-73)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62" w:rsidTr="0037307A">
        <w:trPr>
          <w:trHeight w:val="50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себя. Оценим свои достижения.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7762" w:rsidRDefault="00B17762" w:rsidP="00B1776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A01" w:rsidRDefault="00991A01"/>
    <w:p w:rsidR="00991A01" w:rsidRDefault="00991A01"/>
    <w:p w:rsidR="00B17762" w:rsidRDefault="00B17762"/>
    <w:p w:rsidR="00B17762" w:rsidRDefault="00B17762"/>
    <w:p w:rsidR="00B17762" w:rsidRPr="002651B2" w:rsidRDefault="00B17762" w:rsidP="00B17762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Тематическое планирование</w:t>
      </w:r>
    </w:p>
    <w:p w:rsidR="00B17762" w:rsidRPr="004F1BFB" w:rsidRDefault="00B17762" w:rsidP="00B1776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2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 xml:space="preserve"> класс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B17762" w:rsidRPr="004F1BFB" w:rsidRDefault="00B17762" w:rsidP="00B17762">
      <w:pPr>
        <w:spacing w:after="0" w:line="240" w:lineRule="auto"/>
        <w:ind w:left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17762" w:rsidRDefault="00B17762"/>
    <w:tbl>
      <w:tblPr>
        <w:tblStyle w:val="a9"/>
        <w:tblW w:w="1441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993"/>
        <w:gridCol w:w="6116"/>
        <w:gridCol w:w="972"/>
        <w:gridCol w:w="1276"/>
        <w:gridCol w:w="1403"/>
        <w:gridCol w:w="156"/>
        <w:gridCol w:w="3495"/>
      </w:tblGrid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B177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Самое великое чудо на свете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5ч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Знакомство с учебником литературного чтения.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2(2)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Выставка книг "Книги, прочитанные летом".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Проект "О чем может рассказать школьная библиотека"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Проект "О чем может рассказать школьная библиотека"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  <w:trHeight w:val="90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5(5)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Старинные и современные книги.</w:t>
            </w:r>
          </w:p>
          <w:p w:rsidR="0037307A" w:rsidRPr="0037307A" w:rsidRDefault="0037307A" w:rsidP="004A555E">
            <w:pPr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Творчество писателей Тюменской области</w:t>
            </w:r>
          </w:p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F67EA8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6(1)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Устное народное творчество.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7(2)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Русские народные песни.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Потешки и прибаутки - малые жанры устного народного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Считалки и небылицы - малые жанры устного народного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10(5)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Загадки - малые жанры устного народного творчества.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Пословицы и поговорки.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12(7)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Сказки. Ю.Мориц "Сказка по лесу идет…"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13(8)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"Петушок и бобовое зернышко".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14(9)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"У страха глаза велики".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15(10)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"Лиса и тетерев".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16(11)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"Лиса и журавль".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17(12)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"Каша из топора".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18(13)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"Гуси-лебеди".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  <w:trHeight w:val="412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19(14)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B17762">
            <w:pPr>
              <w:rPr>
                <w:rFonts w:ascii="Times New Roman" w:hAnsi="Times New Roman" w:cs="Times New Roman"/>
                <w:b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Внеклассное чтение. Викторина по сказкам.</w:t>
            </w:r>
            <w:r w:rsidRPr="000078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307A" w:rsidRPr="0037307A" w:rsidRDefault="0037307A" w:rsidP="00B17762">
            <w:pPr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Сказки народов Крайнего Севера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20(15)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"Устное народное творчество".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Люблю природу русскую. Осень.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21(1)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Люблю природу русскую. Осень.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22(2)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Ф.Тютчев "Есть в осени первоначальной…"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К.Бальмонт "Поспевает брусника…"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А.Плещеев "Оень наступила…"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25(5)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А.Фет "Ласточки пропали…"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А.Толстой "Осень. Обсыпается весь наш бедный сад…", С.Есенин "Закружилась листва золотая…"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27(7)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В.Брюсов "Сухие листья…", И.Токмакова "Опустел скворечник…", М.Пришвин "Осеннее утро".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28(8)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В.Берестов "Хитрые грибы". Научно-познавательный текст "Грибы". </w:t>
            </w: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"Осень".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Русские писатели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  <w:trHeight w:val="674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Русские писатели. А.С.Пушкин. Вступление к поэме "Руслан и Людмила".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30(2)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А.С.Пушкин. Отрывки из романа "Евгений Онегин": "Вот север, тучи нагоняя…", "Зима! Крестьянин, торжествуя…"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А.С.Пушкин. "Сказка о рыбаке и рыбке".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32(4)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А.С.Пушкин. "Сказка о рыбаке и рыбке".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33(5)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А.С.Пушкин. "Сказка о рыбаке и рыбке".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И.А.Крылов. Басня "Лебедь, щука и рак".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35(7)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И.А.Крылов. Басня "Стрекоза и муравей".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  <w:trHeight w:val="5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36(8)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5B46FE">
            <w:pPr>
              <w:rPr>
                <w:rFonts w:ascii="Times New Roman" w:hAnsi="Times New Roman" w:cs="Times New Roman"/>
                <w:b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Л.Н.Толстой. "Старый дед </w:t>
            </w:r>
            <w:proofErr w:type="gramStart"/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 внучек</w:t>
            </w:r>
            <w:proofErr w:type="gramEnd"/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".</w:t>
            </w:r>
            <w:r w:rsidRPr="000078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307A" w:rsidRPr="0037307A" w:rsidRDefault="0037307A" w:rsidP="005B46FE">
            <w:pPr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Сказки народов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2 четверть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37(9)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Л.Н.Толстой. "Филипок".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38(10)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Л.Н.Толстой "Правда всего дороже".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39(11)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Л.Н.Толстой "Котенок".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40(12)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Внеклассное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41(13)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"Русские писатели".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42(14)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О братьях наших меньших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Н.Сладков "Они и мы", А.Шибаев "Кто кем становится".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44(2)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Б.Заходер "Плачет киска в коридоре…", И.Пивоварова "Жила-была собака…"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45(3)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В.Берестов "Кошкин щенок".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46(4)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М.Пришвин "Ребята и утята".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47(5)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М.Пришвин "Ребята и утята".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Е.Чарушин "Страшный рассказ".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  <w:trHeight w:val="55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49(7)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Б.Житков "Храбрый утенок".</w:t>
            </w:r>
          </w:p>
          <w:p w:rsidR="0037307A" w:rsidRPr="0037307A" w:rsidRDefault="0037307A" w:rsidP="00B17762">
            <w:pPr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Сказки народов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7307A" w:rsidRPr="00B17762" w:rsidRDefault="0037307A" w:rsidP="005B46F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50(8)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В.Бианки "Музыкант".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51(9)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В.Бианки "Сова".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52(10)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iCs/>
                <w:color w:val="000000"/>
                <w:szCs w:val="20"/>
                <w:lang w:eastAsia="ru-RU"/>
              </w:rPr>
              <w:t>Развитие речи: составление рассказа по серии сюжетных картинок.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53(11)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Внеклассное чтение.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54(12)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"О братьях наших меньших".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Из детских журналов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55(1)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Проект "Мой любимый детский журнал".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56(2)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Д.Хармс "Игра".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57(3)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Д.Хармс "Вы знаете?".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Д.Хармс, С.Маршак "Веселые чижи".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59(5)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Д.Хармс "Что это было?", Н.Гернет, Д.Хармс "Очень-очень вкусный пирог", Ю.Владимиров "Чудаки".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60(6)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А.Введенский "Ученый Петя".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61(7)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А.Введенский "Лошадка".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8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Сказки народов Крайнего Севера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62(8)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Внеклассное чтение.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63(9)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"Из детских журналов".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Люблю природу русскую. Зима.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64(1)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Зимние загадки.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3 четверть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65(2)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И.Бунин "Зимним холодом пахнуло…"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66(3)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К.Бальмонт "Снежинка" (в сокращении)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67(4)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Я.Аким "Утром кот принес на лапках…", Ф.Тютчев "Чародейкою Зимою 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68(5)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С.Есенин "Поет зима - аукает…" (в сокращении), "Береза".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69(6)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Сказка "Два мороза".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70(7)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С.Михалков "Новогодняя быль".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71(8)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5B46FE" w:rsidRDefault="0037307A" w:rsidP="00B17762">
            <w:pPr>
              <w:rPr>
                <w:rFonts w:ascii="Times New Roman" w:hAnsi="Times New Roman" w:cs="Times New Roman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А.Барто "Дело было в январе…", С.Дрожжин "Улицей гуляет Дедушка Мороз…".</w:t>
            </w:r>
            <w:r w:rsidRPr="00007846">
              <w:rPr>
                <w:rFonts w:ascii="Times New Roman" w:hAnsi="Times New Roman" w:cs="Times New Roman"/>
                <w:b/>
              </w:rPr>
              <w:t xml:space="preserve"> </w:t>
            </w:r>
            <w:r w:rsidRPr="0037307A">
              <w:rPr>
                <w:rFonts w:ascii="Times New Roman" w:hAnsi="Times New Roman" w:cs="Times New Roman"/>
                <w:b/>
                <w:i/>
              </w:rPr>
              <w:t>НРК: Творчество поэтов Омутинского</w:t>
            </w:r>
            <w:r w:rsidRPr="0037307A">
              <w:rPr>
                <w:rFonts w:ascii="Times New Roman" w:hAnsi="Times New Roman" w:cs="Times New Roman"/>
                <w:i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72(9)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 Люблю природу русскую. Зима".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Писатели - детям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73(1)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К.И.Чуковский "Путаница".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74(2)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К.И.Чуковский "Радость".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75(3)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К.И.Чуковский "Федорино горе".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76(4)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К.И.Чуковский "Федорино горе".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77(5)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С.Я.Маршак "Кот и лодыри".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78(6)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С.В.Михалков "Мой секрет", "Сила воли".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79(7)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С.В.Михалков "Мой щенок".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80(8)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А.Л.Барто "Веревочка".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81(9)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А.Л.Барто "Мы не заметили жука", "В школу".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82(10)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А.Л.Барто "Вовка - добрая душа".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83(11)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"Затейники".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84(12)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"Живая шляпа".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85(13)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"Живая шляпа".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86(14)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5B46FE" w:rsidRDefault="0037307A" w:rsidP="00B17762">
            <w:pPr>
              <w:rPr>
                <w:rFonts w:ascii="Times New Roman" w:hAnsi="Times New Roman" w:cs="Times New Roman"/>
                <w:b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"На горке".</w:t>
            </w:r>
            <w:r w:rsidRPr="00007846">
              <w:rPr>
                <w:rFonts w:ascii="Times New Roman" w:hAnsi="Times New Roman" w:cs="Times New Roman"/>
                <w:b/>
              </w:rPr>
              <w:t xml:space="preserve"> </w:t>
            </w:r>
            <w:r w:rsidRPr="0037307A">
              <w:rPr>
                <w:rFonts w:ascii="Times New Roman" w:hAnsi="Times New Roman" w:cs="Times New Roman"/>
                <w:b/>
                <w:i/>
              </w:rPr>
              <w:t>НРК: Сказки народов Крайнего Севера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87(15)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Н.Н.Носов "На горке".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88(16)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"Писатели - детям".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89(17)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Я и мои друзья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Я и мои друзья.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91(2)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Стихи о дружбе и обидах.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92(3)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Н.Булгаков "Анна, не грусти!"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Ю.Ермолаев "Два пирожных".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94(5)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В.Осеева "Волшебное слово".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95(6)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В.Осеева "Хорошее".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96(7)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5B46FE" w:rsidRDefault="0037307A" w:rsidP="005B46FE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В.Осеева "Почему?".</w:t>
            </w:r>
            <w:r w:rsidRPr="00007846">
              <w:rPr>
                <w:rFonts w:ascii="Times New Roman" w:hAnsi="Times New Roman" w:cs="Times New Roman"/>
                <w:b/>
              </w:rPr>
              <w:t xml:space="preserve"> </w:t>
            </w:r>
            <w:r w:rsidRPr="0037307A">
              <w:rPr>
                <w:rFonts w:ascii="Times New Roman" w:hAnsi="Times New Roman" w:cs="Times New Roman"/>
                <w:b/>
                <w:i/>
              </w:rPr>
              <w:t>НРК: Сказки народов Крайнего Севера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97(8)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В.Осеева "Почему?".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98(9)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"Я и мои друзья".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99(10)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Люблю природу русскую. Весна.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Люблю природу русскую. Весна.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101(2)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Стихи Ф.Тютчева о весне.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102(3)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Стихи А.Плещеева о весне.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103(4)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А.Блок "На лугу", С.Маршак"Снег уже теперь не тот…"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104(5)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5B46FE">
            <w:pPr>
              <w:rPr>
                <w:rFonts w:ascii="Times New Roman" w:hAnsi="Times New Roman" w:cs="Times New Roman"/>
                <w:b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И.Бунин "Матери" (в сокращении), А.Плещеев "В бурю".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307A" w:rsidRPr="0037307A" w:rsidRDefault="0037307A" w:rsidP="00B17762">
            <w:pPr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Стихи поэтов Омутинского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c>
          <w:tcPr>
            <w:tcW w:w="710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  <w:tc>
          <w:tcPr>
            <w:tcW w:w="3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  <w:t>32ч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105(6)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Е.Благинина "Посидим в тишине", Э.Мошковская "Я маму обидел…".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106(7)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С.Васильев "Белая береза".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107(8)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"Люблю природу русскую. Весна".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108(9)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И в шутку и всерьёз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109(1)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в шутку и всерьёз.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110(2)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Б.Заходер "Товарищам детям", "Что красивей всего?"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111(3)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Б.Заходер. Песенки Винни-Пуха.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112(4)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Э.Успенский "Чебурашка".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113(5)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Э.Успенский "Чебурашка".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114(6)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Э.Успенский "Если был бы я девчонкой...".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115(7)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Э.Успенский "Над нашей квартирой", "Память".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116(8)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B17762">
            <w:pPr>
              <w:rPr>
                <w:rFonts w:ascii="Times New Roman" w:hAnsi="Times New Roman" w:cs="Times New Roman"/>
                <w:b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В.Берестов "Знакомый", "Путешественники", "Кисточка".</w:t>
            </w:r>
            <w:r w:rsidRPr="000078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307A" w:rsidRPr="0037307A" w:rsidRDefault="0037307A" w:rsidP="00B17762">
            <w:pPr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Творчество поэтов Омутинского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117(9)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И.Токмакова "Плим", "В чудной стране".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118(10)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Г.Остер "Будем знакомы".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119(11)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Г.Остер "Будем знакомы".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  <w:trHeight w:val="6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120(12)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В.Драгунский "Тайное становится явным".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07A" w:rsidRPr="00B17762" w:rsidRDefault="0037307A" w:rsidP="005B46FE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121(13)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B17762">
            <w:pPr>
              <w:rPr>
                <w:rFonts w:ascii="Times New Roman" w:hAnsi="Times New Roman" w:cs="Times New Roman"/>
                <w:b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В.Драгунский "Тайное становится явным".</w:t>
            </w:r>
            <w:r w:rsidRPr="0000784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7307A" w:rsidRPr="0037307A" w:rsidRDefault="0037307A" w:rsidP="00B17762">
            <w:pPr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Чтение книг о земляках-героях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122(14)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Default="0037307A" w:rsidP="00B17762">
            <w:pPr>
              <w:rPr>
                <w:rFonts w:ascii="Times New Roman" w:hAnsi="Times New Roman" w:cs="Times New Roman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проверка знаний по разделу "И в шутку и всерьез".</w:t>
            </w:r>
            <w:r w:rsidRPr="0037307A">
              <w:rPr>
                <w:rFonts w:ascii="Times New Roman" w:hAnsi="Times New Roman" w:cs="Times New Roman"/>
              </w:rPr>
              <w:t xml:space="preserve"> </w:t>
            </w:r>
          </w:p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Интервью с поэтами Омутинского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Литература зарубежных стран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14ч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123(1)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Литература зарубежных стран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124(2)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Американская народная песенка "Бульдог по кличке Дог".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125(3)</w:t>
            </w:r>
          </w:p>
        </w:tc>
        <w:tc>
          <w:tcPr>
            <w:tcW w:w="7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Английские народные песенка "Перчатки", "Храбрецы".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126(4)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Французская народная песенка "Сюзон и мотылек", немецкая народная песенка "Знают мамы, знают дети".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127(5)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Шарль Перро "Кот в сапогах".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128(6)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Шарль Перро "Кот в сапогах".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129(7)</w:t>
            </w:r>
          </w:p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Шарль Перро "Красная шапочка".</w:t>
            </w:r>
          </w:p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Ганс Христиан Андерсен "Принцесса на горошине".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130(8)</w:t>
            </w:r>
          </w:p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Ганс Христиан А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ндерсен "Принцесса на горошине"</w:t>
            </w:r>
          </w:p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EA046D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131(9)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Эни Хогарт "Мафин и паук".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132(10)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Эни Хогарт "Мафин и паук".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133(11)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Сказки братьев Гримм.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134(12)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Итоговая контрольная работа по литературному чтению.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135(13)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37307A" w:rsidRDefault="0037307A" w:rsidP="00B17762">
            <w:pPr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37307A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Проект "Мой любимый писатель-сказочник".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16"/>
                <w:lang w:eastAsia="ru-RU"/>
              </w:rPr>
            </w:pPr>
          </w:p>
        </w:tc>
      </w:tr>
      <w:tr w:rsidR="0037307A" w:rsidRPr="00B17762" w:rsidTr="0037307A">
        <w:trPr>
          <w:gridAfter w:val="1"/>
          <w:wAfter w:w="349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136(14)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7307A" w:rsidRPr="005B46FE" w:rsidRDefault="0037307A" w:rsidP="00B17762">
            <w:pPr>
              <w:rPr>
                <w:rFonts w:ascii="Times New Roman" w:hAnsi="Times New Roman" w:cs="Times New Roman"/>
                <w:b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Резервный урок</w:t>
            </w:r>
            <w:r w:rsidRPr="00007846">
              <w:rPr>
                <w:rFonts w:ascii="Times New Roman" w:hAnsi="Times New Roman" w:cs="Times New Roman"/>
                <w:b/>
              </w:rPr>
              <w:t xml:space="preserve"> </w:t>
            </w:r>
            <w:r w:rsidRPr="0037307A">
              <w:rPr>
                <w:rFonts w:ascii="Times New Roman" w:hAnsi="Times New Roman" w:cs="Times New Roman"/>
                <w:b/>
                <w:i/>
              </w:rPr>
              <w:t>НРК: Любимые сказки народов Крайнего Севера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07A" w:rsidRPr="00B17762" w:rsidRDefault="0037307A" w:rsidP="00B17762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B17762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gridSpan w:val="2"/>
          </w:tcPr>
          <w:p w:rsidR="0037307A" w:rsidRPr="00B17762" w:rsidRDefault="0037307A" w:rsidP="00B17762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16"/>
                <w:lang w:eastAsia="ru-RU"/>
              </w:rPr>
            </w:pPr>
          </w:p>
        </w:tc>
      </w:tr>
    </w:tbl>
    <w:p w:rsidR="00EA046D" w:rsidRDefault="00EA046D" w:rsidP="0037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17762" w:rsidRPr="002651B2" w:rsidRDefault="00B17762" w:rsidP="00B17762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51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B17762" w:rsidRPr="004F1BFB" w:rsidRDefault="00B17762" w:rsidP="00B17762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3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класс</w:t>
      </w:r>
      <w:r w:rsidRPr="004F1BF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B17762" w:rsidRPr="004F1BFB" w:rsidRDefault="00B17762" w:rsidP="00B17762">
      <w:pPr>
        <w:spacing w:after="0" w:line="240" w:lineRule="auto"/>
        <w:ind w:left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91A01" w:rsidRDefault="00991A01"/>
    <w:tbl>
      <w:tblPr>
        <w:tblStyle w:val="10"/>
        <w:tblW w:w="31680" w:type="dxa"/>
        <w:tblInd w:w="-434" w:type="dxa"/>
        <w:tblLayout w:type="fixed"/>
        <w:tblLook w:val="04A0" w:firstRow="1" w:lastRow="0" w:firstColumn="1" w:lastColumn="0" w:noHBand="0" w:noVBand="1"/>
      </w:tblPr>
      <w:tblGrid>
        <w:gridCol w:w="990"/>
        <w:gridCol w:w="6466"/>
        <w:gridCol w:w="985"/>
        <w:gridCol w:w="1481"/>
        <w:gridCol w:w="1468"/>
        <w:gridCol w:w="12007"/>
        <w:gridCol w:w="8283"/>
      </w:tblGrid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№ </w:t>
            </w:r>
            <w:r w:rsidRPr="00BB0DF1">
              <w:rPr>
                <w:rFonts w:ascii="yandex-sans" w:eastAsia="Times New Roman" w:hAnsi="yandex-sans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3D3055" w:rsidRDefault="003D3055" w:rsidP="003D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BB0DF1" w:rsidRPr="003D3055" w:rsidRDefault="003D3055" w:rsidP="003D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89" w:type="dxa"/>
          </w:tcPr>
          <w:p w:rsidR="003D3055" w:rsidRDefault="003D3055" w:rsidP="003D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BB0DF1" w:rsidRPr="00BB0DF1" w:rsidRDefault="00BB0DF1" w:rsidP="00BB0DF1"/>
        </w:tc>
        <w:tc>
          <w:tcPr>
            <w:tcW w:w="1487" w:type="dxa"/>
          </w:tcPr>
          <w:p w:rsidR="00BB0DF1" w:rsidRPr="003D3055" w:rsidRDefault="003D3055" w:rsidP="003D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74" w:type="dxa"/>
          </w:tcPr>
          <w:p w:rsidR="003D3055" w:rsidRDefault="003D3055" w:rsidP="003D30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B0DF1" w:rsidRPr="00BB0DF1" w:rsidRDefault="003D3055" w:rsidP="003D3055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3D3055" w:rsidRPr="00BB0DF1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3D3055" w:rsidRPr="00BB0DF1" w:rsidRDefault="003D3055" w:rsidP="003D3055">
            <w:pPr>
              <w:jc w:val="center"/>
            </w:pPr>
            <w:r w:rsidRPr="00BB0DF1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Вводный урок по курсу литературного чтения - 1 час</w:t>
            </w: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1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Введение. Знакомство с учебником. Знакомство с названием раздела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Самое великое чудо на свете - 3 часа</w:t>
            </w:r>
          </w:p>
        </w:tc>
        <w:tc>
          <w:tcPr>
            <w:tcW w:w="12063" w:type="dxa"/>
          </w:tcPr>
          <w:p w:rsidR="00BB0DF1" w:rsidRPr="00BB0DF1" w:rsidRDefault="00BB0DF1" w:rsidP="00BB0DF1"/>
        </w:tc>
        <w:tc>
          <w:tcPr>
            <w:tcW w:w="8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jc w:val="center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Самое великое чудо на свете - 3 часа</w:t>
            </w:r>
          </w:p>
        </w:tc>
      </w:tr>
      <w:tr w:rsidR="00BB0DF1" w:rsidRPr="00BB0DF1" w:rsidTr="0037307A">
        <w:trPr>
          <w:gridAfter w:val="2"/>
          <w:wAfter w:w="20385" w:type="dxa"/>
          <w:trHeight w:val="421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Рукописные книги Древней Руси.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с.4-7, вопросы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Первопечатник Иван Фёдоров.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с.8-12, вопросы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85CC9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Урок – путешествие в прошлое. Оценка достижений.</w:t>
            </w:r>
          </w:p>
          <w:p w:rsidR="00EA046D" w:rsidRPr="0037307A" w:rsidRDefault="00EA046D" w:rsidP="00EA046D">
            <w:pPr>
              <w:pStyle w:val="a5"/>
              <w:rPr>
                <w:rFonts w:ascii="Times New Roman" w:hAnsi="Times New Roman" w:cs="Times New Roman"/>
                <w:b/>
                <w:i/>
              </w:rPr>
            </w:pPr>
            <w:r w:rsidRPr="0037307A">
              <w:rPr>
                <w:rFonts w:ascii="Times New Roman" w:hAnsi="Times New Roman" w:cs="Times New Roman"/>
                <w:b/>
                <w:i/>
              </w:rPr>
              <w:t>НРК: Творчество писателей Тюменской области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с.12 вопросы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b/>
                <w:bCs/>
                <w:lang w:eastAsia="ru-RU"/>
              </w:rPr>
              <w:t>Устное народное творчество - 15 часов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Знакомство с названием раздела. Русские народные песни.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с.14-17, наизусть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Докучные сказки. Сочинение докучных сказок.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сочинить сказку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Произведения прикладного искусства: Гжель, Хохлома и др.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3D3055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Русская народная сказка «Сестрица Алёнушка и братец Иванушка»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с.22-27, вопросы 8-9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9215A3" w:rsidRDefault="003D3055" w:rsidP="009215A3">
            <w:pPr>
              <w:rPr>
                <w:rFonts w:ascii="Times New Roman" w:hAnsi="Times New Roman" w:cs="Times New Roman"/>
                <w:b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Русская народная сказка «Сестрица Алёнушка и братец Иванушка»</w:t>
            </w:r>
            <w:r w:rsidR="009215A3" w:rsidRPr="009215A3">
              <w:rPr>
                <w:rFonts w:ascii="Times New Roman" w:hAnsi="Times New Roman" w:cs="Times New Roman"/>
                <w:b/>
              </w:rPr>
              <w:t xml:space="preserve"> </w:t>
            </w:r>
            <w:r w:rsidR="009215A3" w:rsidRPr="0037307A">
              <w:rPr>
                <w:rFonts w:ascii="Times New Roman" w:hAnsi="Times New Roman" w:cs="Times New Roman"/>
                <w:b/>
                <w:i/>
              </w:rPr>
              <w:t>НРК: Сказки народов Крайнего Севера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с.22-27, пересказ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 xml:space="preserve">Русская народная сказка </w:t>
            </w:r>
            <w:proofErr w:type="gramStart"/>
            <w:r w:rsidRPr="00EA046D">
              <w:rPr>
                <w:rFonts w:ascii="Times New Roman" w:hAnsi="Times New Roman" w:cs="Times New Roman"/>
                <w:lang w:eastAsia="ru-RU"/>
              </w:rPr>
              <w:t>« Иван</w:t>
            </w:r>
            <w:proofErr w:type="gramEnd"/>
            <w:r w:rsidRPr="00EA046D">
              <w:rPr>
                <w:rFonts w:ascii="Times New Roman" w:hAnsi="Times New Roman" w:cs="Times New Roman"/>
                <w:lang w:eastAsia="ru-RU"/>
              </w:rPr>
              <w:t>-царевич и Серый Волк».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 28-32,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 xml:space="preserve">Русская народная сказка </w:t>
            </w:r>
            <w:proofErr w:type="gramStart"/>
            <w:r w:rsidRPr="00EA046D">
              <w:rPr>
                <w:rFonts w:ascii="Times New Roman" w:hAnsi="Times New Roman" w:cs="Times New Roman"/>
                <w:lang w:eastAsia="ru-RU"/>
              </w:rPr>
              <w:t>« Иван</w:t>
            </w:r>
            <w:proofErr w:type="gramEnd"/>
            <w:r w:rsidRPr="00EA046D">
              <w:rPr>
                <w:rFonts w:ascii="Times New Roman" w:hAnsi="Times New Roman" w:cs="Times New Roman"/>
                <w:lang w:eastAsia="ru-RU"/>
              </w:rPr>
              <w:t>-царевич и Серый Волк».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 28-39, вопросы 1-6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 xml:space="preserve">Русская народная сказка </w:t>
            </w:r>
            <w:proofErr w:type="gramStart"/>
            <w:r w:rsidRPr="00EA046D">
              <w:rPr>
                <w:rFonts w:ascii="Times New Roman" w:hAnsi="Times New Roman" w:cs="Times New Roman"/>
                <w:lang w:eastAsia="ru-RU"/>
              </w:rPr>
              <w:t>« Иван</w:t>
            </w:r>
            <w:proofErr w:type="gramEnd"/>
            <w:r w:rsidRPr="00EA046D">
              <w:rPr>
                <w:rFonts w:ascii="Times New Roman" w:hAnsi="Times New Roman" w:cs="Times New Roman"/>
                <w:lang w:eastAsia="ru-RU"/>
              </w:rPr>
              <w:t>-царевич и Серый Волк».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 28-39, вопросы 7-15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 xml:space="preserve">Русская народная сказка «Сивка – </w:t>
            </w:r>
            <w:proofErr w:type="gramStart"/>
            <w:r w:rsidRPr="00EA046D">
              <w:rPr>
                <w:rFonts w:ascii="Times New Roman" w:hAnsi="Times New Roman" w:cs="Times New Roman"/>
                <w:lang w:eastAsia="ru-RU"/>
              </w:rPr>
              <w:t>бурка»(</w:t>
            </w:r>
            <w:proofErr w:type="gramEnd"/>
            <w:r w:rsidRPr="00EA046D">
              <w:rPr>
                <w:rFonts w:ascii="Times New Roman" w:hAnsi="Times New Roman" w:cs="Times New Roman"/>
                <w:lang w:eastAsia="ru-RU"/>
              </w:rPr>
              <w:t>продолжение)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с.40-49, вопросы 1-5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 xml:space="preserve">Русская народная сказка «Сивка – </w:t>
            </w:r>
            <w:proofErr w:type="gramStart"/>
            <w:r w:rsidRPr="00EA046D">
              <w:rPr>
                <w:rFonts w:ascii="Times New Roman" w:hAnsi="Times New Roman" w:cs="Times New Roman"/>
                <w:lang w:eastAsia="ru-RU"/>
              </w:rPr>
              <w:t>бурка»(</w:t>
            </w:r>
            <w:proofErr w:type="gramEnd"/>
            <w:r w:rsidRPr="00EA046D">
              <w:rPr>
                <w:rFonts w:ascii="Times New Roman" w:hAnsi="Times New Roman" w:cs="Times New Roman"/>
                <w:lang w:eastAsia="ru-RU"/>
              </w:rPr>
              <w:t>продолжение)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с.40-49, вопросы 6-8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Художники-иллюстраторы В.Васнецов и И. Билибин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EA046D">
              <w:rPr>
                <w:rFonts w:ascii="Times New Roman" w:hAnsi="Times New Roman" w:cs="Times New Roman"/>
                <w:lang w:eastAsia="ru-RU"/>
              </w:rPr>
              <w:t>Подгото-вить</w:t>
            </w:r>
            <w:proofErr w:type="gramEnd"/>
            <w:r w:rsidRPr="00EA046D">
              <w:rPr>
                <w:rFonts w:ascii="Times New Roman" w:hAnsi="Times New Roman" w:cs="Times New Roman"/>
                <w:lang w:eastAsia="ru-RU"/>
              </w:rPr>
              <w:t xml:space="preserve"> кроссворд по </w:t>
            </w:r>
            <w:r w:rsidRPr="00EA046D">
              <w:rPr>
                <w:rFonts w:ascii="Times New Roman" w:hAnsi="Times New Roman" w:cs="Times New Roman"/>
                <w:lang w:eastAsia="ru-RU"/>
              </w:rPr>
              <w:lastRenderedPageBreak/>
              <w:t>теме «Устное народное творчес-тво».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Обобщающий урок по разделу «Устное народное творчество».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Подготовиться к проекту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Проект «Сочиняем волшебную сказку». Оценка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876C24" w:rsidRDefault="00BB0DF1" w:rsidP="00876C2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6C24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Поэтическая тетрадь №1 - 11 часов</w:t>
            </w: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Знакомство с названием раздела. Как научиться читать стихи?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Тютчев «Весенняя гроза»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 62, наизусть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 И. Тютчев «Листья»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с.63, выраз.чт., вопрос 4.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876C24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9215A3">
            <w:pPr>
              <w:rPr>
                <w:rFonts w:ascii="Times New Roman" w:hAnsi="Times New Roman" w:cs="Times New Roman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А. Фет «Мама! Глянь-ка из окошка…», «Зреет рожь над жаркой нивой…»</w:t>
            </w:r>
            <w:r w:rsidR="009215A3" w:rsidRPr="009215A3">
              <w:rPr>
                <w:rFonts w:ascii="Times New Roman" w:hAnsi="Times New Roman" w:cs="Times New Roman"/>
                <w:b/>
              </w:rPr>
              <w:t xml:space="preserve"> </w:t>
            </w:r>
            <w:r w:rsidR="009215A3" w:rsidRPr="0037307A">
              <w:rPr>
                <w:rFonts w:ascii="Times New Roman" w:hAnsi="Times New Roman" w:cs="Times New Roman"/>
                <w:b/>
                <w:i/>
              </w:rPr>
              <w:t>НРК: Творчество поэтов Омутинского</w:t>
            </w:r>
            <w:r w:rsidR="009215A3" w:rsidRPr="0037307A">
              <w:rPr>
                <w:rFonts w:ascii="Times New Roman" w:hAnsi="Times New Roman" w:cs="Times New Roman"/>
                <w:i/>
              </w:rPr>
              <w:t xml:space="preserve"> района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EA046D">
              <w:rPr>
                <w:rFonts w:ascii="Times New Roman" w:hAnsi="Times New Roman" w:cs="Times New Roman"/>
                <w:lang w:eastAsia="ru-RU"/>
              </w:rPr>
              <w:t>с.64-65, выраз.чт., вопрос 3.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24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Внеклассное чтение</w:t>
            </w:r>
          </w:p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25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Никитин «Полно, степь моя, спать беспробудно …»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с.66-67, вопрос 4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26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С. Никитин «Встреча зимы»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 68-71, вопрос 5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  <w:trHeight w:val="427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27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З. Суриков «Детство»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с.72-75, наизусть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28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З. Суриков «Зима»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с.76-77, вопрос 5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29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«Поэтическая тетрадь №1».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  <w:trHeight w:val="309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0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jc w:val="center"/>
            </w:pPr>
            <w:r w:rsidRPr="00BB0DF1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Великие русские писатели - 24 часа</w:t>
            </w: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1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 с названием раздела. Творчество А.С. Пушкина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Составить кроссворд по произв. А.Пушкина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  <w:trHeight w:val="363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2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3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А.С.Пушкин. Лирические стихотворения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С.85-87, наизусть по выбору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4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«Зимнее утро»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С.88-89, вопросы 1-3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5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А.С.Пушкин «Зимний вечер»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С.90-91, выраз. чт.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6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«Сказка о царе Салтане …»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 92-102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7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«Сказка о царе Салтане …»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С.103-113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8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С. Пушкин «Сказка о царе Салтане …»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 113-128, рис.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39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 Андреевич Крылов. «Мартышка и очки»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С.134-135, наизусть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40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9215A3" w:rsidRDefault="00BB0DF1" w:rsidP="009215A3">
            <w:pPr>
              <w:rPr>
                <w:rFonts w:ascii="Times New Roman" w:hAnsi="Times New Roman" w:cs="Times New Roman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Внеклассное чтение</w:t>
            </w:r>
            <w:r w:rsidR="009215A3" w:rsidRPr="009215A3">
              <w:rPr>
                <w:rFonts w:ascii="Times New Roman" w:hAnsi="Times New Roman" w:cs="Times New Roman"/>
                <w:b/>
              </w:rPr>
              <w:t xml:space="preserve"> </w:t>
            </w:r>
            <w:r w:rsidR="009215A3" w:rsidRPr="0037307A">
              <w:rPr>
                <w:rFonts w:ascii="Times New Roman" w:hAnsi="Times New Roman" w:cs="Times New Roman"/>
                <w:b/>
                <w:i/>
              </w:rPr>
              <w:t>НРК: Творчество поэтов Омутинского</w:t>
            </w:r>
            <w:r w:rsidR="009215A3" w:rsidRPr="0037307A">
              <w:rPr>
                <w:rFonts w:ascii="Times New Roman" w:hAnsi="Times New Roman" w:cs="Times New Roman"/>
                <w:i/>
              </w:rPr>
              <w:t xml:space="preserve"> района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41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Крылов «Зеркало и Обезьяна»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С.136-137, вопрос 7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  <w:trHeight w:val="277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42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А. Крылов «Ворона и Лисица»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С.137-139, вопрос 6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43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ТворчествоМ. Ю. Лермонтова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с.142-143, читать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44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«Горные вершины», «На севере диком стоит одиноко…»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с.144-145, 1 наиз.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45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Ю. Лермонтов «Утёс»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 146, выраз. чт.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46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М.Ю. Лермонтов «Осень»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 147, наизусть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D2318">
        <w:trPr>
          <w:gridAfter w:val="2"/>
          <w:wAfter w:w="20385" w:type="dxa"/>
          <w:trHeight w:val="303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47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Детство Л. Н. Толстого (из воспоминаний писателя)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с.150-151, читать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D2318">
        <w:trPr>
          <w:gridAfter w:val="2"/>
          <w:wAfter w:w="20385" w:type="dxa"/>
          <w:trHeight w:val="325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876C24" w:rsidRDefault="00BB0DF1" w:rsidP="00E21DD9">
            <w:pPr>
              <w:numPr>
                <w:ilvl w:val="0"/>
                <w:numId w:val="48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B0DF1" w:rsidRPr="003D2318" w:rsidRDefault="00BB0DF1" w:rsidP="003D2318">
            <w:pPr>
              <w:rPr>
                <w:rFonts w:ascii="Times New Roman" w:hAnsi="Times New Roman" w:cs="Times New Roman"/>
                <w:b/>
                <w:i/>
              </w:rPr>
            </w:pPr>
            <w:r w:rsidRPr="0087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Внеклассное чтение</w:t>
            </w:r>
            <w:r w:rsidR="009215A3" w:rsidRPr="009215A3">
              <w:rPr>
                <w:rFonts w:ascii="Times New Roman" w:hAnsi="Times New Roman" w:cs="Times New Roman"/>
                <w:b/>
              </w:rPr>
              <w:t xml:space="preserve"> </w:t>
            </w:r>
            <w:r w:rsidR="009215A3" w:rsidRPr="0037307A">
              <w:rPr>
                <w:rFonts w:ascii="Times New Roman" w:hAnsi="Times New Roman" w:cs="Times New Roman"/>
                <w:b/>
                <w:i/>
              </w:rPr>
              <w:t>НРК:</w:t>
            </w:r>
            <w:r w:rsidR="003D2318">
              <w:rPr>
                <w:rFonts w:ascii="Times New Roman" w:hAnsi="Times New Roman" w:cs="Times New Roman"/>
                <w:b/>
                <w:i/>
              </w:rPr>
              <w:t xml:space="preserve"> Сказки народов Крайнего Севера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</w:tcPr>
          <w:p w:rsidR="00BB0DF1" w:rsidRPr="00876C24" w:rsidRDefault="00BB0DF1" w:rsidP="00BB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876C24" w:rsidRDefault="00BB0DF1" w:rsidP="00E21DD9">
            <w:pPr>
              <w:numPr>
                <w:ilvl w:val="0"/>
                <w:numId w:val="49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876C24" w:rsidRDefault="00BB0DF1" w:rsidP="00BB0DF1">
            <w:pPr>
              <w:spacing w:before="100" w:before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 Н. Толстой «Акула»</w:t>
            </w:r>
          </w:p>
        </w:tc>
        <w:tc>
          <w:tcPr>
            <w:tcW w:w="98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876C24" w:rsidRDefault="00BB0DF1" w:rsidP="00BB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С.152-155, пересказ по плану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876C24" w:rsidRDefault="00BB0DF1" w:rsidP="00E21DD9">
            <w:pPr>
              <w:numPr>
                <w:ilvl w:val="0"/>
                <w:numId w:val="50"/>
              </w:numPr>
              <w:spacing w:beforeAutospacing="1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876C24" w:rsidRDefault="00BB0DF1" w:rsidP="00BB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 «Прыжок»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876C24" w:rsidRDefault="00BB0DF1" w:rsidP="00BB0DF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6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С.156-159, вопрос 6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1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 «Лев и собачка»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с.160-161, пересказ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2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Л.Н.Толстой. Рассказы о природе. Сравнение текстов.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с.162-163, вопрос 5.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3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достижений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С.166 в.16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D2318">
        <w:trPr>
          <w:gridAfter w:val="2"/>
          <w:wAfter w:w="20385" w:type="dxa"/>
          <w:trHeight w:val="378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4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«Великие русские писатели»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jc w:val="center"/>
            </w:pPr>
            <w:r w:rsidRPr="00BB0DF1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Поэтическая тетрадь №2 - 6 часов</w:t>
            </w: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5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Знакомство с названием раздела. Отрывки из стихотворений Н. А. Некрасова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с.168-169, наизусть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6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7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Некрасов «Дедушка Мазай и зайцы»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3D2318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с.169-170 выраз. чт. 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8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К.Д.Бальмонт «Золотое слово»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 173, выраз. чт.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59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И.А.Бунин. Выразительное чтение стихотворений.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С.174-177, вопрос 4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0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«Поэтическая тетрадь №2». Оценки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jc w:val="center"/>
            </w:pPr>
            <w:r w:rsidRPr="00BB0DF1">
              <w:rPr>
                <w:rFonts w:ascii="yandex-sans" w:eastAsia="Times New Roman" w:hAnsi="yandex-sans" w:cs="Times New Roman"/>
                <w:b/>
                <w:bCs/>
                <w:color w:val="000000"/>
                <w:sz w:val="23"/>
                <w:szCs w:val="23"/>
                <w:lang w:eastAsia="ru-RU"/>
              </w:rPr>
              <w:t>Литературные сказки - 8 часов</w:t>
            </w:r>
          </w:p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1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разделом. Д. Н. Мамин - Сибиряк «Алёнушкины сказки»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С.182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2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Н. Мамин – Сибиряк «Сказка про храброго зайца – длинные уши, косые глаза, короткий хвост»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с.183-187, пересказ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3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4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М. Гаршин «Лягушка – путешественница»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с.188-195, читать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5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М. Гаршин «Лягушка – путешественница»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с.188-195, вопрос 5-7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6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В.Ф.Одоевский «Мороз Иванович»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с.196-207, вопрос 10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7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9215A3" w:rsidRDefault="00BB0DF1" w:rsidP="00BB0DF1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.Ф.Одоевский</w:t>
            </w:r>
            <w:proofErr w:type="gramEnd"/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«Мороз Иванович»</w:t>
            </w:r>
            <w:r w:rsidR="009215A3" w:rsidRPr="009215A3">
              <w:rPr>
                <w:rFonts w:ascii="Times New Roman" w:hAnsi="Times New Roman" w:cs="Times New Roman"/>
                <w:b/>
              </w:rPr>
              <w:t xml:space="preserve"> </w:t>
            </w:r>
            <w:r w:rsidR="009215A3" w:rsidRPr="003D2318">
              <w:rPr>
                <w:rFonts w:ascii="Times New Roman" w:hAnsi="Times New Roman" w:cs="Times New Roman"/>
                <w:b/>
                <w:i/>
              </w:rPr>
              <w:t>НРК: Сказки народов Крайнего Севера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с.196-207, пересказ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BB0DF1" w:rsidTr="0037307A">
        <w:trPr>
          <w:gridAfter w:val="2"/>
          <w:wAfter w:w="20385" w:type="dxa"/>
          <w:trHeight w:val="1261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E21DD9">
            <w:pPr>
              <w:numPr>
                <w:ilvl w:val="0"/>
                <w:numId w:val="68"/>
              </w:numPr>
              <w:spacing w:beforeAutospacing="1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разделу «Литературные сказки». Оценка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BB0DF1" w:rsidRDefault="00BB0DF1" w:rsidP="00BB0DF1">
            <w:pPr>
              <w:spacing w:before="100" w:beforeAutospacing="1" w:after="100" w:afterAutospacing="1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BB0DF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Составить кроссворд по теме «Литературные сказки».</w:t>
            </w:r>
          </w:p>
        </w:tc>
        <w:tc>
          <w:tcPr>
            <w:tcW w:w="1474" w:type="dxa"/>
          </w:tcPr>
          <w:p w:rsidR="00BB0DF1" w:rsidRPr="00BB0DF1" w:rsidRDefault="00BB0DF1" w:rsidP="00BB0DF1"/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Были – небылицы - 10 часов</w:t>
            </w: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М. Горький «Случай с Евсейкой»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С.4-11,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Горький «Случай с Евсейкой»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С.4-11, чтение по ролям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Г. Паустовский «Растрёпанный воробей»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С.12-24,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Г. Паустовский «Растрёпанный воробей»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С.12-24, вопрос 5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Г. Паустовский «Растрёпанный воробей»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С.12-24, вопросы 6-7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С.25-31,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С.25-40,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Куприн «Слон»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С.25-40, рис.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 «Были – небылицы». Оценка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046D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Поэтическая тетрадь №1 - 7 часов</w:t>
            </w: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названием раздела. Саша Черный «Что ты тискаешь </w:t>
            </w:r>
            <w:proofErr w:type="gramStart"/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утенка?...</w:t>
            </w:r>
            <w:proofErr w:type="gramEnd"/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С.46-47, наизусть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Саша Черный «Воробей», «Слон»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С.47-49, вопрос 3,4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Блок «Ветхая избушка»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С.50, наизусть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EA046D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Блок «Сны», «Ворона»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С.51-54, выраз. чт.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А. Есенин «Черёмуха»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С.55-56, вопрос 6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 «Поэтическая тетрадь №1». Оценка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57086A" w:rsidRDefault="00BB0DF1" w:rsidP="0057086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Люби живое - 17 часов</w:t>
            </w: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М. М. Пришвин «Моя Родина»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С.58-59, вопрос 6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Соколов-Микитов «Листопадничек»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С.60-67,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Соколов-Микитов «Листопадничек»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С.60-67, вопрос 11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496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«Малька провинилась»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С.68-70, вопрос 3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В.И. Белов «Ещё раз про Мальку»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с.70-72, вопрос 3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В. Бианки «Мышонок Пик»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С.73-76,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В. Бианки «Мышонок Пик»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С.76-81, с. 82 з. 10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Житков «Про обезьянку»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С.83-88,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Житков «Про обезьянку»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С.83-97,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 Житков «Про обезьянку»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С.83-97, вопрос 8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В.Дуров «Наша Жучка»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рассказы Дурова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В.П. Астафьев «Капалуха»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с.98-102,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Ю. Драгунский «Он живой и светится»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с.102-106, пересказ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 «Люби живое». Оценка достижений.</w:t>
            </w:r>
            <w:r w:rsidR="00144510" w:rsidRPr="00144510">
              <w:rPr>
                <w:rFonts w:ascii="Times New Roman" w:hAnsi="Times New Roman" w:cs="Times New Roman"/>
                <w:b/>
              </w:rPr>
              <w:t xml:space="preserve"> </w:t>
            </w:r>
            <w:r w:rsidR="00144510" w:rsidRPr="003D2318">
              <w:rPr>
                <w:rFonts w:ascii="Times New Roman" w:hAnsi="Times New Roman" w:cs="Times New Roman"/>
                <w:b/>
                <w:i/>
              </w:rPr>
              <w:t>НРК: Любимые сказки народов Крайнего Севера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с.108 з.6,8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Урок-конференция «Земля – наш дом родной».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57086A" w:rsidRDefault="00BB0DF1" w:rsidP="0057086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Поэтическая тетрадь №2 - 7 часов</w:t>
            </w: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раздела.Стихи    С. Я. Маршака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с.110-111, 1наизусть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Л. Барто «Разлука»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С.112-113, вопрос 3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А.Л. Барто «В театре»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С.113-114, вопрос 4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В. Михалков «Если»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с.116-117, выраз. чт.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144510" w:rsidRDefault="00BB0DF1" w:rsidP="00144510">
            <w:pPr>
              <w:rPr>
                <w:rFonts w:ascii="Times New Roman" w:hAnsi="Times New Roman" w:cs="Times New Roman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Е.А.Благинина «Кукушка», «Котёнок»</w:t>
            </w:r>
            <w:r w:rsidR="00144510" w:rsidRPr="00144510">
              <w:rPr>
                <w:rFonts w:ascii="Times New Roman" w:hAnsi="Times New Roman" w:cs="Times New Roman"/>
                <w:b/>
              </w:rPr>
              <w:t xml:space="preserve"> </w:t>
            </w:r>
            <w:r w:rsidR="00144510" w:rsidRPr="003D2318">
              <w:rPr>
                <w:rFonts w:ascii="Times New Roman" w:hAnsi="Times New Roman" w:cs="Times New Roman"/>
                <w:b/>
                <w:i/>
              </w:rPr>
              <w:t>НРК: Творчество поэтов Омутинского</w:t>
            </w:r>
            <w:r w:rsidR="00144510" w:rsidRPr="003D2318">
              <w:rPr>
                <w:rFonts w:ascii="Times New Roman" w:hAnsi="Times New Roman" w:cs="Times New Roman"/>
                <w:i/>
              </w:rPr>
              <w:t xml:space="preserve"> района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с.118-119, наизусть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 «Поэтическая тетрадь №2». Оценка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57086A" w:rsidRDefault="00BB0DF1" w:rsidP="0057086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Собирай по ягодке – наберёшь кузовок - 12 часов</w:t>
            </w: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Б. Шергин «Собирай по ягодке – наберёшь кузовок»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С.124-128, вопросы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П. Платонов «Цветок на </w:t>
            </w:r>
            <w:proofErr w:type="gramStart"/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земле»(</w:t>
            </w:r>
            <w:proofErr w:type="gramEnd"/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с.129-135,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П. Платонов «Цветок на </w:t>
            </w:r>
            <w:proofErr w:type="gramStart"/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земле»(</w:t>
            </w:r>
            <w:proofErr w:type="gramEnd"/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с.129-135, чтение по ролям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144510" w:rsidRDefault="00BB0DF1" w:rsidP="00144510">
            <w:pPr>
              <w:rPr>
                <w:rFonts w:ascii="Times New Roman" w:hAnsi="Times New Roman" w:cs="Times New Roman"/>
                <w:b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  <w:r w:rsidR="00144510" w:rsidRPr="00144510">
              <w:rPr>
                <w:rFonts w:ascii="Times New Roman" w:hAnsi="Times New Roman" w:cs="Times New Roman"/>
                <w:b/>
              </w:rPr>
              <w:t xml:space="preserve"> </w:t>
            </w:r>
            <w:r w:rsidR="00144510" w:rsidRPr="003D2318">
              <w:rPr>
                <w:rFonts w:ascii="Times New Roman" w:hAnsi="Times New Roman" w:cs="Times New Roman"/>
                <w:b/>
                <w:i/>
              </w:rPr>
              <w:t>НРК: Любимые сказки народов Крайнего Севера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П. Платонов «Ещё мама»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с.137-143,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П. Платонов «Ещё мама»</w:t>
            </w:r>
          </w:p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с.137-143, вопрос 8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М. Зощенко «Золотые слова»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с.144-153, чтение по ролям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М. Зощенко «Великие путешественники»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с.154-163, вопрос 7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Н. Носов «Федина задача»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с.164-169, пересказ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Н. Носов «Телефон»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с.170-172, пересказ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144510" w:rsidRDefault="00BB0DF1" w:rsidP="00144510">
            <w:pPr>
              <w:rPr>
                <w:rFonts w:ascii="Times New Roman" w:hAnsi="Times New Roman" w:cs="Times New Roman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  <w:r w:rsidR="00144510" w:rsidRPr="00144510">
              <w:rPr>
                <w:rFonts w:ascii="Times New Roman" w:hAnsi="Times New Roman" w:cs="Times New Roman"/>
                <w:b/>
              </w:rPr>
              <w:t xml:space="preserve"> </w:t>
            </w:r>
            <w:r w:rsidR="00144510" w:rsidRPr="003D2318">
              <w:rPr>
                <w:rFonts w:ascii="Times New Roman" w:hAnsi="Times New Roman" w:cs="Times New Roman"/>
                <w:b/>
                <w:i/>
              </w:rPr>
              <w:t>НРК: Творчество поэтов Омутинского</w:t>
            </w:r>
            <w:r w:rsidR="00144510" w:rsidRPr="00144510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 «Собирай по ягодке – наберёшь кузовок». Оценка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:rsidR="00BB0DF1" w:rsidRPr="0057086A" w:rsidRDefault="00BB0DF1" w:rsidP="0057086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По страницам детских журналов - 8 часов</w:t>
            </w: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Л.Кассиль «Отметки Риммы Лебедевой»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с.175-177, вопросы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Ю.И.Ермолаев «Проговорился»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с.179-181, вопрос 3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Ю.И.Ермолаев «Воспитатели»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с.181-183, вопросы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Б. Остер «Вредные советы», «Как получаются легенды»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С.183-184, вопрос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Б. Остер «Вредные советы», «Как получаются легенды»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184-186, вопрос 2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Р.С. Сеф «Весёлые стихи».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С.186-188, наизусть отрывок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144510" w:rsidRDefault="00BB0DF1" w:rsidP="00144510">
            <w:pPr>
              <w:rPr>
                <w:rFonts w:ascii="Times New Roman" w:hAnsi="Times New Roman" w:cs="Times New Roman"/>
                <w:b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  <w:r w:rsidR="00144510" w:rsidRPr="00144510">
              <w:rPr>
                <w:rFonts w:ascii="Times New Roman" w:hAnsi="Times New Roman" w:cs="Times New Roman"/>
                <w:b/>
              </w:rPr>
              <w:t xml:space="preserve"> </w:t>
            </w:r>
            <w:r w:rsidR="00144510" w:rsidRPr="003D2318">
              <w:rPr>
                <w:rFonts w:ascii="Times New Roman" w:hAnsi="Times New Roman" w:cs="Times New Roman"/>
                <w:b/>
                <w:i/>
              </w:rPr>
              <w:t>НРК: Чтение книг о земляках-героях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144510" w:rsidRDefault="00BB0DF1" w:rsidP="00144510"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 «По страницам детских журналов». Оценка достижений.</w:t>
            </w:r>
            <w:r w:rsidR="00144510" w:rsidRPr="00144510">
              <w:rPr>
                <w:rFonts w:ascii="Times New Roman" w:hAnsi="Times New Roman" w:cs="Times New Roman"/>
                <w:b/>
              </w:rPr>
              <w:t xml:space="preserve"> </w:t>
            </w:r>
            <w:r w:rsidR="00144510" w:rsidRPr="003D2318">
              <w:rPr>
                <w:rFonts w:ascii="Times New Roman" w:hAnsi="Times New Roman" w:cs="Times New Roman"/>
                <w:b/>
                <w:i/>
              </w:rPr>
              <w:t>НРК: Интервью с поэтами Омутинского района (</w:t>
            </w:r>
            <w:proofErr w:type="gramStart"/>
            <w:r w:rsidR="00144510" w:rsidRPr="003D2318">
              <w:rPr>
                <w:rFonts w:ascii="Times New Roman" w:hAnsi="Times New Roman" w:cs="Times New Roman"/>
                <w:b/>
                <w:i/>
              </w:rPr>
              <w:t>С,Кошелева</w:t>
            </w:r>
            <w:proofErr w:type="gramEnd"/>
            <w:r w:rsidR="00144510" w:rsidRPr="003D2318">
              <w:rPr>
                <w:rFonts w:ascii="Times New Roman" w:hAnsi="Times New Roman" w:cs="Times New Roman"/>
                <w:b/>
                <w:i/>
              </w:rPr>
              <w:t xml:space="preserve"> «Гимн Омутинского района»)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trHeight w:val="552"/>
        </w:trPr>
        <w:tc>
          <w:tcPr>
            <w:tcW w:w="11439" w:type="dxa"/>
            <w:gridSpan w:val="5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</w:tcPr>
          <w:p w:rsidR="00BB0DF1" w:rsidRPr="0057086A" w:rsidRDefault="00BB0DF1" w:rsidP="0057086A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86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Зарубежная литература - 7 часов</w:t>
            </w:r>
          </w:p>
        </w:tc>
        <w:tc>
          <w:tcPr>
            <w:tcW w:w="12063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Зарубежная литература - 7 часов</w:t>
            </w: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названием раздела. Мифы Древней Греции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с.190-199,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Миф Древней Греции «Храбрый Персей»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с.190-199, краткий пересказ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Х. Андерсен «Гадкий </w:t>
            </w:r>
            <w:proofErr w:type="gramStart"/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утёнок»(</w:t>
            </w:r>
            <w:proofErr w:type="gramEnd"/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продолжение)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с.200-214, читать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 «Зарубежная литература». Оценка достижений.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с.200-214, разделить текст на части, озаглав.</w:t>
            </w: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144510" w:rsidRDefault="00BB0DF1" w:rsidP="00144510">
            <w:pPr>
              <w:rPr>
                <w:rFonts w:ascii="Times New Roman" w:hAnsi="Times New Roman" w:cs="Times New Roman"/>
                <w:b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Внеклассное чтение</w:t>
            </w:r>
            <w:r w:rsidR="00144510" w:rsidRPr="00144510">
              <w:rPr>
                <w:rFonts w:ascii="Times New Roman" w:hAnsi="Times New Roman" w:cs="Times New Roman"/>
                <w:b/>
              </w:rPr>
              <w:t xml:space="preserve"> </w:t>
            </w:r>
            <w:r w:rsidR="00144510" w:rsidRPr="003D2318">
              <w:rPr>
                <w:rFonts w:ascii="Times New Roman" w:hAnsi="Times New Roman" w:cs="Times New Roman"/>
                <w:b/>
                <w:i/>
              </w:rPr>
              <w:t>НРК: Любимые сказки народов</w:t>
            </w:r>
            <w:r w:rsidR="00144510" w:rsidRPr="00144510">
              <w:rPr>
                <w:rFonts w:ascii="Times New Roman" w:hAnsi="Times New Roman" w:cs="Times New Roman"/>
                <w:b/>
              </w:rPr>
              <w:t xml:space="preserve"> Крайнего Севера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F1" w:rsidRPr="00EA046D" w:rsidTr="0037307A">
        <w:trPr>
          <w:gridAfter w:val="2"/>
          <w:wAfter w:w="20385" w:type="dxa"/>
        </w:trPr>
        <w:tc>
          <w:tcPr>
            <w:tcW w:w="9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57086A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4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«Брейн-ринг» (обобщающий урок за курс 3 класса)</w:t>
            </w:r>
          </w:p>
        </w:tc>
        <w:tc>
          <w:tcPr>
            <w:tcW w:w="98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A04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BB0DF1" w:rsidRPr="00EA046D" w:rsidRDefault="00BB0DF1" w:rsidP="00EA04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A01" w:rsidRPr="00EA046D" w:rsidRDefault="00991A01" w:rsidP="00EA04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91A01" w:rsidRPr="00EA046D" w:rsidRDefault="00991A01" w:rsidP="00EA04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3055" w:rsidRPr="00EA046D" w:rsidRDefault="003D3055" w:rsidP="00EA046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D2318" w:rsidRDefault="003D2318" w:rsidP="003D231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8208F" w:rsidRDefault="0058208F" w:rsidP="003D23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УМК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Школа  2100</w:t>
      </w:r>
      <w:proofErr w:type="gramEnd"/>
      <w:r w:rsidRPr="001E425D">
        <w:rPr>
          <w:rFonts w:ascii="Times New Roman" w:hAnsi="Times New Roman" w:cs="Times New Roman"/>
          <w:b/>
          <w:sz w:val="28"/>
          <w:szCs w:val="28"/>
        </w:rPr>
        <w:t>» под ре</w:t>
      </w:r>
      <w:r w:rsidR="00007846"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430A3E">
        <w:rPr>
          <w:b/>
          <w:sz w:val="32"/>
          <w:szCs w:val="32"/>
        </w:rPr>
        <w:t xml:space="preserve"> </w:t>
      </w:r>
      <w:r w:rsidRPr="00007846">
        <w:rPr>
          <w:rFonts w:ascii="Times New Roman" w:hAnsi="Times New Roman" w:cs="Times New Roman"/>
          <w:b/>
          <w:sz w:val="28"/>
          <w:szCs w:val="28"/>
        </w:rPr>
        <w:t>Бунеева Р.Н., Бунеевой Е.В.</w:t>
      </w:r>
    </w:p>
    <w:p w:rsidR="003D2318" w:rsidRPr="00007846" w:rsidRDefault="003D2318" w:rsidP="003D2318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  класс</w:t>
      </w:r>
    </w:p>
    <w:p w:rsidR="00007846" w:rsidRDefault="0058208F" w:rsidP="0058208F">
      <w:pPr>
        <w:tabs>
          <w:tab w:val="left" w:pos="8220"/>
        </w:tabs>
        <w:rPr>
          <w:b/>
          <w:bCs/>
          <w:caps/>
        </w:rPr>
      </w:pPr>
      <w:r w:rsidRPr="00430A3E">
        <w:rPr>
          <w:b/>
          <w:bCs/>
          <w:caps/>
        </w:rPr>
        <w:t xml:space="preserve">                                                            </w:t>
      </w:r>
    </w:p>
    <w:p w:rsidR="0058208F" w:rsidRPr="003D2318" w:rsidRDefault="00FD47B2" w:rsidP="00007846">
      <w:pPr>
        <w:tabs>
          <w:tab w:val="left" w:pos="8220"/>
        </w:tabs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 w:rsidR="0058208F">
        <w:rPr>
          <w:b/>
          <w:bCs/>
          <w:caps/>
        </w:rPr>
        <w:t xml:space="preserve"> </w:t>
      </w:r>
      <w:r w:rsidR="0058208F" w:rsidRPr="003D2318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58208F" w:rsidRPr="003D2318" w:rsidRDefault="0058208F" w:rsidP="0058208F">
      <w:pPr>
        <w:pStyle w:val="ParagraphStyle"/>
        <w:shd w:val="clear" w:color="auto" w:fill="FFFFFF"/>
        <w:spacing w:before="48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 xml:space="preserve">1. </w:t>
      </w:r>
      <w:r w:rsidRPr="003D2318">
        <w:rPr>
          <w:rFonts w:ascii="Times New Roman" w:hAnsi="Times New Roman" w:cs="Times New Roman"/>
          <w:i/>
          <w:iCs/>
          <w:lang w:val="ru-RU"/>
        </w:rPr>
        <w:t>Бунеев, Р. Н.</w:t>
      </w:r>
      <w:r w:rsidRPr="003D2318">
        <w:rPr>
          <w:rFonts w:ascii="Times New Roman" w:hAnsi="Times New Roman" w:cs="Times New Roman"/>
          <w:lang w:val="ru-RU"/>
        </w:rPr>
        <w:t xml:space="preserve"> Литературное чтение. 4 класс («В океане света»</w:t>
      </w:r>
      <w:proofErr w:type="gramStart"/>
      <w:r w:rsidRPr="003D2318">
        <w:rPr>
          <w:rFonts w:ascii="Times New Roman" w:hAnsi="Times New Roman" w:cs="Times New Roman"/>
          <w:lang w:val="ru-RU"/>
        </w:rPr>
        <w:t>) :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учебник : в 2 ч. / Р. Н. Бунеев, Е. В. Бунеева. – </w:t>
      </w:r>
      <w:proofErr w:type="gramStart"/>
      <w:r w:rsidRPr="003D2318">
        <w:rPr>
          <w:rFonts w:ascii="Times New Roman" w:hAnsi="Times New Roman" w:cs="Times New Roman"/>
          <w:lang w:val="ru-RU"/>
        </w:rPr>
        <w:t>М. :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Баласс : Школьный дом, 2014.</w:t>
      </w:r>
    </w:p>
    <w:p w:rsidR="0058208F" w:rsidRPr="003D2318" w:rsidRDefault="0058208F" w:rsidP="0058208F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 xml:space="preserve">2. </w:t>
      </w:r>
      <w:r w:rsidRPr="003D2318">
        <w:rPr>
          <w:rFonts w:ascii="Times New Roman" w:hAnsi="Times New Roman" w:cs="Times New Roman"/>
          <w:i/>
          <w:iCs/>
          <w:lang w:val="ru-RU"/>
        </w:rPr>
        <w:t>Бунеев, Р. Н.</w:t>
      </w:r>
      <w:r w:rsidRPr="003D2318">
        <w:rPr>
          <w:rFonts w:ascii="Times New Roman" w:hAnsi="Times New Roman" w:cs="Times New Roman"/>
          <w:lang w:val="ru-RU"/>
        </w:rPr>
        <w:t xml:space="preserve"> Тетрадь по литературному чтению. 4 класс / Р. Н. Бунеев, Е. В. Бунеева. – </w:t>
      </w:r>
      <w:proofErr w:type="gramStart"/>
      <w:r w:rsidRPr="003D2318">
        <w:rPr>
          <w:rFonts w:ascii="Times New Roman" w:hAnsi="Times New Roman" w:cs="Times New Roman"/>
          <w:lang w:val="ru-RU"/>
        </w:rPr>
        <w:t>М. :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Баласс : Школьный дом, 2014.</w:t>
      </w:r>
    </w:p>
    <w:p w:rsidR="0058208F" w:rsidRPr="003D2318" w:rsidRDefault="0058208F" w:rsidP="0058208F">
      <w:pPr>
        <w:pStyle w:val="ParagraphStyle"/>
        <w:shd w:val="clear" w:color="auto" w:fill="FFFFFF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 xml:space="preserve">3. </w:t>
      </w:r>
      <w:r w:rsidRPr="003D2318">
        <w:rPr>
          <w:rFonts w:ascii="Times New Roman" w:hAnsi="Times New Roman" w:cs="Times New Roman"/>
          <w:i/>
          <w:iCs/>
          <w:lang w:val="ru-RU"/>
        </w:rPr>
        <w:t>Бунеева, Е. В.</w:t>
      </w:r>
      <w:r w:rsidRPr="003D2318">
        <w:rPr>
          <w:rFonts w:ascii="Times New Roman" w:hAnsi="Times New Roman" w:cs="Times New Roman"/>
          <w:lang w:val="ru-RU"/>
        </w:rPr>
        <w:t xml:space="preserve"> Уроки литературного чтения в 4 </w:t>
      </w:r>
      <w:proofErr w:type="gramStart"/>
      <w:r w:rsidRPr="003D2318">
        <w:rPr>
          <w:rFonts w:ascii="Times New Roman" w:hAnsi="Times New Roman" w:cs="Times New Roman"/>
          <w:lang w:val="ru-RU"/>
        </w:rPr>
        <w:t>классе :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методические рекомендации для учителя / Е. В. Бунеева, О. В. Чиндилова. – </w:t>
      </w:r>
      <w:proofErr w:type="gramStart"/>
      <w:r w:rsidRPr="003D2318">
        <w:rPr>
          <w:rFonts w:ascii="Times New Roman" w:hAnsi="Times New Roman" w:cs="Times New Roman"/>
          <w:lang w:val="ru-RU"/>
        </w:rPr>
        <w:t>М. :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Баласс, 2010.</w:t>
      </w:r>
    </w:p>
    <w:p w:rsidR="0058208F" w:rsidRPr="003D2318" w:rsidRDefault="0058208F" w:rsidP="0058208F">
      <w:pPr>
        <w:ind w:firstLine="288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D2318">
        <w:rPr>
          <w:rFonts w:ascii="Times New Roman" w:hAnsi="Times New Roman" w:cs="Times New Roman"/>
          <w:bCs/>
          <w:color w:val="000000"/>
          <w:sz w:val="24"/>
          <w:szCs w:val="24"/>
        </w:rPr>
        <w:t>4. Образовательная система "Школа 2100": новые результаты и их проверка. (1-4 кл.)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b/>
          <w:bCs/>
          <w:caps/>
          <w:lang w:val="ru-RU"/>
        </w:rPr>
      </w:pPr>
    </w:p>
    <w:p w:rsidR="00C85CC9" w:rsidRPr="003D2318" w:rsidRDefault="00C85CC9" w:rsidP="00C85C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«Литературное чтение»</w:t>
      </w:r>
    </w:p>
    <w:p w:rsidR="00C85CC9" w:rsidRPr="003D2318" w:rsidRDefault="00C85CC9" w:rsidP="00C85C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литературному чтению в 4-ом классе.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b/>
          <w:bCs/>
          <w:lang w:val="ru-RU"/>
        </w:rPr>
        <w:t>Личностными результатами</w:t>
      </w:r>
      <w:r w:rsidRPr="003D2318">
        <w:rPr>
          <w:rFonts w:ascii="Times New Roman" w:hAnsi="Times New Roman" w:cs="Times New Roman"/>
          <w:lang w:val="ru-RU"/>
        </w:rPr>
        <w:t xml:space="preserve"> изучения предмета «Литературное чтение» являются следующие умения и качества: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эмоциональность; умение осознавать и определять (называть) свои эмоции;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чувство прекрасного – умение 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любовь и уважение к Отечеству, его языку, культуре, истории;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понимание ценности семьи, чувства уважения, благодарности, ответственности по отношению к своим близким;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интерес к чтению, к ведению диалога с автором текста; потребность в чтении;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наличие собственных читательских приоритетов и уважительное отношение к предпочтениям других людей;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ориентация в нравственном содержании и смысле поступков – своих и окружающих людей;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этические чувства – совести, вины, стыда – как регуляторы морального поведения.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Средством достижения этих результатов служат тексты литературных произведений, вопросы и задания к ним, авторские тексты, диалоги постоянно действующих героев; технология продуктивного чтения.</w:t>
      </w:r>
    </w:p>
    <w:p w:rsidR="00C85CC9" w:rsidRPr="003D2318" w:rsidRDefault="00C85CC9" w:rsidP="00C85CC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b/>
          <w:bCs/>
          <w:lang w:val="ru-RU"/>
        </w:rPr>
        <w:t>Метапредметными результатами</w:t>
      </w:r>
      <w:r w:rsidRPr="003D2318">
        <w:rPr>
          <w:rFonts w:ascii="Times New Roman" w:hAnsi="Times New Roman" w:cs="Times New Roman"/>
          <w:lang w:val="ru-RU"/>
        </w:rPr>
        <w:t xml:space="preserve"> изучения курса «Литературное чтение» является формирование универсальных учебных действий (УУД).</w:t>
      </w:r>
    </w:p>
    <w:p w:rsidR="00C85CC9" w:rsidRPr="003D2318" w:rsidRDefault="00C85CC9" w:rsidP="00C85CC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3D2318">
        <w:rPr>
          <w:rFonts w:ascii="Times New Roman" w:hAnsi="Times New Roman" w:cs="Times New Roman"/>
          <w:i/>
          <w:iCs/>
          <w:lang w:val="ru-RU"/>
        </w:rPr>
        <w:t>Регулятивные УУД: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самостоятельно формулировать тему и цели урока;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составлять план решения учебной проблемы совместно с учителем;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работать по плану, сверяя свои действия с целью, корректировать свою деятельность;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C85CC9" w:rsidRPr="003D2318" w:rsidRDefault="00C85CC9" w:rsidP="00C85CC9">
      <w:pPr>
        <w:pStyle w:val="ParagraphStyle"/>
        <w:keepNext/>
        <w:keepLines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3D2318">
        <w:rPr>
          <w:rFonts w:ascii="Times New Roman" w:hAnsi="Times New Roman" w:cs="Times New Roman"/>
          <w:i/>
          <w:iCs/>
          <w:lang w:val="ru-RU"/>
        </w:rPr>
        <w:t>Познавательные УУД:</w:t>
      </w:r>
    </w:p>
    <w:p w:rsidR="00C85CC9" w:rsidRPr="003D2318" w:rsidRDefault="00C85CC9" w:rsidP="00C85CC9">
      <w:pPr>
        <w:pStyle w:val="ParagraphStyle"/>
        <w:keepNext/>
        <w:keepLines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вычитывать все виды текстовой информации: фактуальную, подтекстовую, концептуальную;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пользоваться разными видами чтения: изучающим, просмотровым, ознакомительным;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lastRenderedPageBreak/>
        <w:t>– извлекать информацию, представленную в разных формах (сплошной текст; не сплошной текст – иллюстрация, таблица, схема);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перерабатывать и преобразовывать информацию из одной формы в другую (составлять план, таблицу, схему);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пользоваться словарями, справочниками;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осуществлять анализ и синтез;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устанавливать причинно-следственные связи;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строить рассуждения;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C85CC9" w:rsidRPr="003D2318" w:rsidRDefault="00C85CC9" w:rsidP="00C85CC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i/>
          <w:iCs/>
          <w:lang w:val="ru-RU"/>
        </w:rPr>
      </w:pPr>
      <w:r w:rsidRPr="003D2318">
        <w:rPr>
          <w:rFonts w:ascii="Times New Roman" w:hAnsi="Times New Roman" w:cs="Times New Roman"/>
          <w:i/>
          <w:iCs/>
          <w:lang w:val="ru-RU"/>
        </w:rPr>
        <w:t>Коммуникативные УУД: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оформлять свои мысли в устной и письменной форме с учетом речевой ситуации;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 xml:space="preserve">– </w:t>
      </w:r>
      <w:proofErr w:type="gramStart"/>
      <w:r w:rsidRPr="003D2318">
        <w:rPr>
          <w:rFonts w:ascii="Times New Roman" w:hAnsi="Times New Roman" w:cs="Times New Roman"/>
          <w:lang w:val="ru-RU"/>
        </w:rPr>
        <w:t>адекватно  использовать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 речевые  средства  для  решения  различных коммуникативных задач; владеть монологической и диалогической формами речи.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высказывать и обосновывать свою точку зрения;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слушать и слышать других, пытаться принимать иную точку зрения, быть готовым корректировать свою точку зрения;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договариваться и приходить к общему решению в совместной деятельности;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задавать вопросы.</w:t>
      </w:r>
    </w:p>
    <w:p w:rsidR="00C85CC9" w:rsidRPr="003D2318" w:rsidRDefault="00C85CC9" w:rsidP="00C85CC9">
      <w:pPr>
        <w:pStyle w:val="ParagraphStyle"/>
        <w:spacing w:before="48"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b/>
          <w:bCs/>
          <w:lang w:val="ru-RU"/>
        </w:rPr>
        <w:t>Предметными результатами</w:t>
      </w:r>
      <w:r w:rsidRPr="003D2318">
        <w:rPr>
          <w:rFonts w:ascii="Times New Roman" w:hAnsi="Times New Roman" w:cs="Times New Roman"/>
          <w:lang w:val="ru-RU"/>
        </w:rPr>
        <w:t xml:space="preserve"> изучения курса «Литературное чтение» является сформированность следующих умений: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воспринимать на слух тексты в исполнении учителя, учащихся;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осознанно, правильно, выразительно читать вслух;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самостоятельно прогнозировать содержание текста до чтения;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самостоятельно находить ключевые слова;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самостоятельно осваивать незнакомый текст (чтение про себя, задавание вопросов автору по ходу чтения, прогнозирование ответов, самоконтроль; словарная работа по ходу чтения);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формулировать основную мысль текста;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составлять простой и сложный план текста;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писать сочинение на материале прочитанного с предварительной подготовкой;</w:t>
      </w:r>
    </w:p>
    <w:p w:rsidR="00C85CC9" w:rsidRPr="003D2318" w:rsidRDefault="00C85CC9" w:rsidP="00C85CC9">
      <w:pPr>
        <w:pStyle w:val="ParagraphStyle"/>
        <w:keepLines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аргументированно высказывать свое отношение к прочитанному, к героям, понимать и определять свои эмоции;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 xml:space="preserve">– </w:t>
      </w:r>
      <w:proofErr w:type="gramStart"/>
      <w:r w:rsidRPr="003D2318">
        <w:rPr>
          <w:rFonts w:ascii="Times New Roman" w:hAnsi="Times New Roman" w:cs="Times New Roman"/>
          <w:lang w:val="ru-RU"/>
        </w:rPr>
        <w:t>понимать  и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 формулировать  свое  отношение  к  авторской  манере письма;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иметь собственные читательские приоритеты, уважительно относиться к предпочтениям других;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самостоятельно давать характеристику героя (портрет, черты характера и поступки, речь, отношение автора к герою; собственное отношение к герою);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относить прочитанное произведение к определенному периоду (XVII в., XVIII в., XIX в., XX в., XXI в.); соотносить автора, его произведения со временем их создания, с тематикой детской литературы;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относить произведения к жанру басни, фантастической повести по определенным признакам;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видеть языковые средства, использованные автором.</w:t>
      </w:r>
    </w:p>
    <w:p w:rsidR="00C85CC9" w:rsidRPr="003D2318" w:rsidRDefault="00C85CC9" w:rsidP="00C85CC9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</w:p>
    <w:p w:rsidR="00C85CC9" w:rsidRPr="003D2318" w:rsidRDefault="00C85CC9" w:rsidP="00C85CC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2318">
        <w:rPr>
          <w:rFonts w:ascii="Times New Roman" w:hAnsi="Times New Roman" w:cs="Times New Roman"/>
          <w:b/>
          <w:bCs/>
          <w:sz w:val="24"/>
          <w:szCs w:val="24"/>
        </w:rPr>
        <w:t>Дети, заканчивая начальную школу, должны уметь:</w:t>
      </w:r>
    </w:p>
    <w:p w:rsidR="00C85CC9" w:rsidRPr="003D2318" w:rsidRDefault="00C85CC9" w:rsidP="00C85CC9">
      <w:pPr>
        <w:jc w:val="both"/>
        <w:rPr>
          <w:rFonts w:ascii="Times New Roman" w:hAnsi="Times New Roman" w:cs="Times New Roman"/>
          <w:sz w:val="24"/>
          <w:szCs w:val="24"/>
        </w:rPr>
      </w:pPr>
      <w:r w:rsidRPr="003D2318">
        <w:rPr>
          <w:rFonts w:ascii="Times New Roman" w:hAnsi="Times New Roman" w:cs="Times New Roman"/>
          <w:sz w:val="24"/>
          <w:szCs w:val="24"/>
        </w:rPr>
        <w:t>– отвечать на вопросы учителя по содержанию прочитанного;</w:t>
      </w:r>
    </w:p>
    <w:p w:rsidR="00C85CC9" w:rsidRPr="003D2318" w:rsidRDefault="00C85CC9" w:rsidP="00C85CC9">
      <w:pPr>
        <w:jc w:val="both"/>
        <w:rPr>
          <w:rFonts w:ascii="Times New Roman" w:hAnsi="Times New Roman" w:cs="Times New Roman"/>
          <w:sz w:val="24"/>
          <w:szCs w:val="24"/>
        </w:rPr>
      </w:pPr>
      <w:r w:rsidRPr="003D2318">
        <w:rPr>
          <w:rFonts w:ascii="Times New Roman" w:hAnsi="Times New Roman" w:cs="Times New Roman"/>
          <w:sz w:val="24"/>
          <w:szCs w:val="24"/>
        </w:rPr>
        <w:t>– подробно, сжато и выборочно пересказывать художественный текст по плану;</w:t>
      </w:r>
    </w:p>
    <w:p w:rsidR="00C85CC9" w:rsidRPr="003D2318" w:rsidRDefault="00C85CC9" w:rsidP="00C85CC9">
      <w:pPr>
        <w:jc w:val="both"/>
        <w:rPr>
          <w:rFonts w:ascii="Times New Roman" w:hAnsi="Times New Roman" w:cs="Times New Roman"/>
          <w:sz w:val="24"/>
          <w:szCs w:val="24"/>
        </w:rPr>
      </w:pPr>
      <w:r w:rsidRPr="003D2318">
        <w:rPr>
          <w:rFonts w:ascii="Times New Roman" w:hAnsi="Times New Roman" w:cs="Times New Roman"/>
          <w:sz w:val="24"/>
          <w:szCs w:val="24"/>
        </w:rPr>
        <w:t>– составлять устные рассказы о героях произведений, устные описания;</w:t>
      </w:r>
    </w:p>
    <w:p w:rsidR="00C85CC9" w:rsidRPr="003D2318" w:rsidRDefault="00C85CC9" w:rsidP="00C85CC9">
      <w:pPr>
        <w:jc w:val="both"/>
        <w:rPr>
          <w:rFonts w:ascii="Times New Roman" w:hAnsi="Times New Roman" w:cs="Times New Roman"/>
          <w:sz w:val="24"/>
          <w:szCs w:val="24"/>
        </w:rPr>
      </w:pPr>
      <w:r w:rsidRPr="003D2318">
        <w:rPr>
          <w:rFonts w:ascii="Times New Roman" w:hAnsi="Times New Roman" w:cs="Times New Roman"/>
          <w:sz w:val="24"/>
          <w:szCs w:val="24"/>
        </w:rPr>
        <w:t>– учить наизусть и читать выразительно стихотворения и отрывки прозы;</w:t>
      </w:r>
    </w:p>
    <w:p w:rsidR="00C85CC9" w:rsidRPr="003D2318" w:rsidRDefault="00C85CC9" w:rsidP="00C85CC9">
      <w:pPr>
        <w:jc w:val="both"/>
        <w:rPr>
          <w:rFonts w:ascii="Times New Roman" w:hAnsi="Times New Roman" w:cs="Times New Roman"/>
          <w:sz w:val="24"/>
          <w:szCs w:val="24"/>
        </w:rPr>
      </w:pPr>
      <w:r w:rsidRPr="003D2318">
        <w:rPr>
          <w:rFonts w:ascii="Times New Roman" w:hAnsi="Times New Roman" w:cs="Times New Roman"/>
          <w:sz w:val="24"/>
          <w:szCs w:val="24"/>
        </w:rPr>
        <w:t>– выполнять творческие задания по прочитанному тексту.</w:t>
      </w:r>
    </w:p>
    <w:p w:rsidR="00C85CC9" w:rsidRPr="003D2318" w:rsidRDefault="00C85CC9" w:rsidP="00C85CC9">
      <w:pPr>
        <w:rPr>
          <w:rFonts w:ascii="Times New Roman" w:hAnsi="Times New Roman" w:cs="Times New Roman"/>
          <w:sz w:val="24"/>
          <w:szCs w:val="24"/>
        </w:rPr>
      </w:pPr>
    </w:p>
    <w:p w:rsidR="00C85CC9" w:rsidRPr="003D2318" w:rsidRDefault="00C85CC9" w:rsidP="00C85CC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2318">
        <w:rPr>
          <w:rFonts w:ascii="Times New Roman" w:hAnsi="Times New Roman" w:cs="Times New Roman"/>
          <w:b/>
          <w:bCs/>
          <w:sz w:val="24"/>
          <w:szCs w:val="24"/>
        </w:rPr>
        <w:t>Таблица требований к умениям учащихся по литературному чтению 4 класса (программный минимум)</w:t>
      </w:r>
    </w:p>
    <w:tbl>
      <w:tblPr>
        <w:tblW w:w="10800" w:type="dxa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top w:w="75" w:type="dxa"/>
          <w:left w:w="82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330"/>
        <w:gridCol w:w="3179"/>
        <w:gridCol w:w="4291"/>
      </w:tblGrid>
      <w:tr w:rsidR="00C85CC9" w:rsidRPr="003D2318" w:rsidTr="005B46FE">
        <w:trPr>
          <w:cantSplit/>
        </w:trPr>
        <w:tc>
          <w:tcPr>
            <w:tcW w:w="10800" w:type="dxa"/>
            <w:gridSpan w:val="3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shd w:val="clear" w:color="auto" w:fill="auto"/>
            <w:tcMar>
              <w:left w:w="82" w:type="dxa"/>
            </w:tcMar>
            <w:vAlign w:val="center"/>
          </w:tcPr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Линии развития учащихся средствами предмета «Чтение и начальное литературное образование»:</w:t>
            </w:r>
          </w:p>
        </w:tc>
      </w:tr>
      <w:tr w:rsidR="00C85CC9" w:rsidRPr="003D2318" w:rsidTr="005B46FE">
        <w:trPr>
          <w:cantSplit/>
          <w:trHeight w:val="3553"/>
        </w:trPr>
        <w:tc>
          <w:tcPr>
            <w:tcW w:w="3330" w:type="dxa"/>
            <w:tcBorders>
              <w:top w:val="thickThinLargeGap" w:sz="6" w:space="0" w:color="00000A"/>
              <w:left w:val="thickThinLargeGap" w:sz="6" w:space="0" w:color="00000A"/>
              <w:bottom w:val="thickThinLargeGap" w:sz="12" w:space="0" w:color="00000A"/>
              <w:right w:val="thickThinLargeGap" w:sz="6" w:space="0" w:color="00000A"/>
            </w:tcBorders>
            <w:shd w:val="clear" w:color="auto" w:fill="auto"/>
            <w:tcMar>
              <w:left w:w="82" w:type="dxa"/>
            </w:tcMar>
          </w:tcPr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– овладение функциональной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грамотностью;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техникой чтения, приемами понимания и анализа текста;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br/>
              <w:t>– овладение умениями и навыками различных видов устной и письменной речи</w:t>
            </w:r>
          </w:p>
          <w:p w:rsidR="00C85CC9" w:rsidRPr="003D2318" w:rsidRDefault="00C85CC9" w:rsidP="005B46FE">
            <w:pPr>
              <w:numPr>
                <w:ilvl w:val="0"/>
                <w:numId w:val="129"/>
              </w:numPr>
              <w:suppressAutoHyphens/>
              <w:spacing w:after="0" w:line="100" w:lineRule="atLeast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тексты в исполнении учителя, учащихся;</w:t>
            </w:r>
          </w:p>
          <w:p w:rsidR="00C85CC9" w:rsidRPr="003D2318" w:rsidRDefault="00C85CC9" w:rsidP="005B46FE">
            <w:pPr>
              <w:numPr>
                <w:ilvl w:val="0"/>
                <w:numId w:val="129"/>
              </w:numPr>
              <w:suppressAutoHyphens/>
              <w:spacing w:after="0" w:line="100" w:lineRule="atLeast"/>
              <w:ind w:left="180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осознанно, правильно, выразительно читать вслух;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самостоятельно прогнозировать содержание текста до чтения;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самостоятельно находить ключевые слова;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• самостоятельно осваивать незнакомый текст (чтение про себя, задавание вопросов автору по ходу чтения, прогнозирование ответов, 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самоконтроль; словарная работа по ходу чтения);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вычитывать разные уровни текстовой информации: фактуальной, подтекстовкой, концептуальной;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формулировать основную мысль текста;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составлять простой и сложный план текста;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писать сочинение на материале прочитанного с предварительной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подготовкой</w:t>
            </w:r>
          </w:p>
        </w:tc>
        <w:tc>
          <w:tcPr>
            <w:tcW w:w="3179" w:type="dxa"/>
            <w:tcBorders>
              <w:top w:val="thickThinLargeGap" w:sz="6" w:space="0" w:color="00000A"/>
              <w:left w:val="thickThinLargeGap" w:sz="6" w:space="0" w:color="00000A"/>
              <w:bottom w:val="thickThinLargeGap" w:sz="12" w:space="0" w:color="00000A"/>
              <w:right w:val="thickThinLargeGap" w:sz="6" w:space="0" w:color="00000A"/>
            </w:tcBorders>
            <w:shd w:val="clear" w:color="auto" w:fill="auto"/>
            <w:tcMar>
              <w:left w:w="82" w:type="dxa"/>
            </w:tcMar>
          </w:tcPr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– определение своего эмоционально-оценочного отношения к прочитанному, развитие умения объяснять это отношение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аргументировано высказывать своё отношение к прочитанному, к героям, понимать и определять свои эмоции;</w:t>
            </w:r>
          </w:p>
          <w:p w:rsidR="00C85CC9" w:rsidRPr="003D2318" w:rsidRDefault="00C85CC9" w:rsidP="005B46FE">
            <w:pPr>
              <w:numPr>
                <w:ilvl w:val="0"/>
                <w:numId w:val="129"/>
              </w:numPr>
              <w:suppressAutoHyphens/>
              <w:spacing w:after="0" w:line="100" w:lineRule="atLeast"/>
              <w:ind w:left="63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понимать и формулировать своё отношение к авторской манере письма;</w:t>
            </w:r>
          </w:p>
          <w:p w:rsidR="00C85CC9" w:rsidRPr="003D2318" w:rsidRDefault="00C85CC9" w:rsidP="005B46FE">
            <w:pPr>
              <w:numPr>
                <w:ilvl w:val="0"/>
                <w:numId w:val="129"/>
              </w:numPr>
              <w:suppressAutoHyphens/>
              <w:spacing w:after="0" w:line="100" w:lineRule="atLeast"/>
              <w:ind w:left="63" w:hanging="72"/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приоритеты, уважительно относиться к предпочтениям других</w:t>
            </w:r>
          </w:p>
        </w:tc>
        <w:tc>
          <w:tcPr>
            <w:tcW w:w="4291" w:type="dxa"/>
            <w:tcBorders>
              <w:top w:val="thickThinLargeGap" w:sz="6" w:space="0" w:color="00000A"/>
              <w:left w:val="thickThinLargeGap" w:sz="6" w:space="0" w:color="00000A"/>
              <w:bottom w:val="thickThinLargeGap" w:sz="12" w:space="0" w:color="00000A"/>
              <w:right w:val="thickThinLargeGap" w:sz="6" w:space="0" w:color="00000A"/>
            </w:tcBorders>
            <w:shd w:val="clear" w:color="auto" w:fill="auto"/>
            <w:tcMar>
              <w:left w:w="82" w:type="dxa"/>
            </w:tcMar>
          </w:tcPr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– приобщение к литературе как к искусству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слова;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br/>
              <w:t>–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и первичная систематизация знаний о литературе, книгах, писателях</w:t>
            </w:r>
          </w:p>
          <w:p w:rsidR="00C85CC9" w:rsidRPr="003D2318" w:rsidRDefault="00C85CC9" w:rsidP="005B46FE">
            <w:pPr>
              <w:numPr>
                <w:ilvl w:val="0"/>
                <w:numId w:val="129"/>
              </w:numPr>
              <w:tabs>
                <w:tab w:val="left" w:pos="335"/>
              </w:tabs>
              <w:suppressAutoHyphens/>
              <w:spacing w:after="0" w:line="100" w:lineRule="atLeast"/>
              <w:ind w:left="0" w:hanging="50"/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давать характеристику героя (портрет, черты характера и поступки, речь, отношение автора к герою; 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собственное отношение к герою);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относить прочитанное произведение к определённому периоду (XVII в., XVIII в., XIX в., XX в., XXI в.); соотносить автора, его произведения со временем их создания; с тематикой детской литературы;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относить произведения к жанру басни, фантастической повести по определённым признакам;</w:t>
            </w:r>
          </w:p>
          <w:p w:rsidR="00C85CC9" w:rsidRPr="003D2318" w:rsidRDefault="00C85CC9" w:rsidP="005B4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• видеть языковые средства, использованные автором</w:t>
            </w:r>
          </w:p>
        </w:tc>
      </w:tr>
    </w:tbl>
    <w:p w:rsidR="00C85CC9" w:rsidRPr="003D2318" w:rsidRDefault="00C85CC9" w:rsidP="0058208F">
      <w:pPr>
        <w:ind w:firstLine="288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8208F" w:rsidRPr="003D2318" w:rsidRDefault="00C85CC9" w:rsidP="00C85CC9">
      <w:pPr>
        <w:pStyle w:val="ParagraphStyle"/>
        <w:spacing w:before="192" w:after="96" w:line="244" w:lineRule="auto"/>
        <w:rPr>
          <w:rFonts w:ascii="Times New Roman" w:hAnsi="Times New Roman" w:cs="Times New Roman"/>
          <w:b/>
          <w:bCs/>
          <w:caps/>
          <w:lang w:val="ru-RU"/>
        </w:rPr>
      </w:pPr>
      <w:r w:rsidRPr="003D2318">
        <w:rPr>
          <w:rFonts w:ascii="Times New Roman" w:hAnsi="Times New Roman" w:cs="Times New Roman"/>
          <w:b/>
          <w:bCs/>
          <w:caps/>
          <w:lang w:val="ru-RU"/>
        </w:rPr>
        <w:lastRenderedPageBreak/>
        <w:t xml:space="preserve">                                                  </w:t>
      </w:r>
      <w:r w:rsidR="0058208F" w:rsidRPr="003D2318">
        <w:rPr>
          <w:rFonts w:ascii="Times New Roman" w:hAnsi="Times New Roman" w:cs="Times New Roman"/>
          <w:b/>
          <w:bCs/>
          <w:caps/>
          <w:lang w:val="ru-RU"/>
        </w:rPr>
        <w:t>Содержание учебного предмета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Важно, чтобы младшие школьники осознавали, что книга имеет особое значение в жизни людей, что интерес к чтению является необходимым элементом культуры каждого человека. Этот мотив становится основой для развития читательских умений – выбрать книгу, определить ее тему по иллюстрациям или аннотации, пользоваться оглавлением и т. п., что способствует развитию читательской самостоятельности младших школьников как качества личности.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Приоритетной целью изучения предмета является обеспечение высокого уровня речевого развития младшего школьника, культуры его речи и читательской деятельности, интереса к самостоятельному чтению. От сформированности этих умений зависит успешность обучения школьника как в начальной, так и в основной школе. В связи с чем особая роль в формировании общих (надпредметных) умений и навыков, способов деятельности, умений воспринимать на слух и понимать художественные произведения, осознанного чтения текстов разных жанров, выбора вида чтения в соответствии с учебной целью; участии в диалоге при обсуждении текста, его пересказ; создании письменных ответов по прочитанному и т. д. отводится урокам литературного чтения.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 xml:space="preserve">Это определило </w:t>
      </w:r>
      <w:r w:rsidRPr="003D2318">
        <w:rPr>
          <w:rFonts w:ascii="Times New Roman" w:hAnsi="Times New Roman" w:cs="Times New Roman"/>
          <w:b/>
          <w:bCs/>
          <w:spacing w:val="36"/>
          <w:lang w:val="ru-RU"/>
        </w:rPr>
        <w:t>цель</w:t>
      </w:r>
      <w:r w:rsidRPr="003D2318">
        <w:rPr>
          <w:rFonts w:ascii="Times New Roman" w:hAnsi="Times New Roman" w:cs="Times New Roman"/>
          <w:lang w:val="ru-RU"/>
        </w:rPr>
        <w:t xml:space="preserve"> обучения – помочь младшему школьнику осознать, что язык есть форма выражения национальной культуры, что существует тесная связь языка с историей, традициями народа; понять, что необходимо владеть культурой общения, чтобы существовать и взаимодействовать в обществе.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 xml:space="preserve">На основании требований Федерального государственного образовательного стандарта начального общего образования и Международного стандарта качества ИСО 9001:2008 в содержании рабочей программы предполагается реализовать актуальные в настоящее время компетентностный, личностно ориентированный, деятельностный подходы, которые определяют </w:t>
      </w:r>
      <w:r w:rsidRPr="003D2318">
        <w:rPr>
          <w:rFonts w:ascii="Times New Roman" w:hAnsi="Times New Roman" w:cs="Times New Roman"/>
          <w:b/>
          <w:bCs/>
          <w:spacing w:val="36"/>
          <w:lang w:val="ru-RU"/>
        </w:rPr>
        <w:t>задачи</w:t>
      </w:r>
      <w:r w:rsidRPr="003D2318">
        <w:rPr>
          <w:rFonts w:ascii="Times New Roman" w:hAnsi="Times New Roman" w:cs="Times New Roman"/>
          <w:lang w:val="ru-RU"/>
        </w:rPr>
        <w:t xml:space="preserve"> обучения: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 xml:space="preserve">– </w:t>
      </w:r>
      <w:proofErr w:type="gramStart"/>
      <w:r w:rsidRPr="003D2318">
        <w:rPr>
          <w:rFonts w:ascii="Times New Roman" w:hAnsi="Times New Roman" w:cs="Times New Roman"/>
          <w:lang w:val="ru-RU"/>
        </w:rPr>
        <w:t>приобретение  и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 систематизация  знаний  о  литературе,  книгах,  писателях;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овладение способами правильного чтения, приемами понимания и анализа текстов;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– освоение коммуникативной, рефлексивной, ценностно-ориентированной компетенций и компетенции личностного саморазвития.</w:t>
      </w:r>
    </w:p>
    <w:p w:rsidR="00007846" w:rsidRPr="003D2318" w:rsidRDefault="0058208F" w:rsidP="0000784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b/>
          <w:bCs/>
          <w:i/>
          <w:iCs/>
          <w:lang w:val="ru-RU"/>
        </w:rPr>
        <w:t>Системно-деятельностный подход</w:t>
      </w:r>
      <w:r w:rsidRPr="003D2318">
        <w:rPr>
          <w:rFonts w:ascii="Times New Roman" w:hAnsi="Times New Roman" w:cs="Times New Roman"/>
          <w:lang w:val="ru-RU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с геометрической прогрессией, где социальная и профессиональная успешность напрямую зависят от позитивного отношения к инновациям,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конструктивно взаимодействовать с людьми.</w:t>
      </w:r>
    </w:p>
    <w:p w:rsidR="0058208F" w:rsidRPr="003D2318" w:rsidRDefault="0058208F" w:rsidP="00007846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b/>
          <w:bCs/>
          <w:i/>
          <w:iCs/>
          <w:lang w:val="ru-RU"/>
        </w:rPr>
        <w:t>Компетентностный подход</w:t>
      </w:r>
      <w:r w:rsidRPr="003D2318">
        <w:rPr>
          <w:rFonts w:ascii="Times New Roman" w:hAnsi="Times New Roman" w:cs="Times New Roman"/>
          <w:lang w:val="ru-RU"/>
        </w:rPr>
        <w:t xml:space="preserve"> определяет следующие особенности содержания образования: оно представлено в виде трех тематических блоков, обеспечивающих формирование компетенций. В первом блоке представлены дидактические единицы, обеспечивающие совершенствование навыков речевого общения. Во втором – дидактические единицы, которые содержат сведения по теории использования языковых средств. Это содержание обучения является базой для развития коммуникативной компетенции учащихся. В третьем блоке представлены дидактические единицы, отражающие историю и культуру народа и обеспечивающие развитие учебно-познавательной и рефлексивной компетенции. Таким образом, рабочая программа обеспечивает взаимосвязанное развитие и совершенствование ключевых, общепредметных и предметных компетенций.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b/>
          <w:bCs/>
          <w:i/>
          <w:iCs/>
          <w:lang w:val="ru-RU"/>
        </w:rPr>
        <w:t>Личностная ориентация</w:t>
      </w:r>
      <w:r w:rsidRPr="003D2318">
        <w:rPr>
          <w:rFonts w:ascii="Times New Roman" w:hAnsi="Times New Roman" w:cs="Times New Roman"/>
          <w:lang w:val="ru-RU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литературных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способствует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</w:t>
      </w:r>
      <w:r w:rsidRPr="003D2318">
        <w:rPr>
          <w:rFonts w:ascii="Times New Roman" w:hAnsi="Times New Roman" w:cs="Times New Roman"/>
          <w:lang w:val="ru-RU"/>
        </w:rPr>
        <w:lastRenderedPageBreak/>
        <w:t>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b/>
          <w:bCs/>
          <w:i/>
          <w:iCs/>
          <w:lang w:val="ru-RU"/>
        </w:rPr>
        <w:t>Деятельностная направленность</w:t>
      </w:r>
      <w:r w:rsidRPr="003D2318">
        <w:rPr>
          <w:rFonts w:ascii="Times New Roman" w:hAnsi="Times New Roman" w:cs="Times New Roman"/>
          <w:lang w:val="ru-RU"/>
        </w:rPr>
        <w:t xml:space="preserve"> обязательного минимума требует усиления внимания к разным видам речевой деятельности. Все содержание обучения строится на основе использования читательской деятельности, а также других ее видов (слушания, говорения, письма). Результатом такого подхода может стать сформированность умений читать про себя, что, безусловно, может быть достигнуто к концу обучения в начальной школе. Параллельно с развитием навыков беглого чтения формируются умения восприятия и постижения смысла прочитанного. Понимание </w:t>
      </w:r>
      <w:proofErr w:type="gramStart"/>
      <w:r w:rsidRPr="003D2318">
        <w:rPr>
          <w:rFonts w:ascii="Times New Roman" w:hAnsi="Times New Roman" w:cs="Times New Roman"/>
          <w:lang w:val="ru-RU"/>
        </w:rPr>
        <w:t>содержания</w:t>
      </w:r>
      <w:proofErr w:type="gramEnd"/>
      <w:r w:rsidRPr="003D2318">
        <w:rPr>
          <w:rFonts w:ascii="Times New Roman" w:hAnsi="Times New Roman" w:cs="Times New Roman"/>
          <w:lang w:val="ru-RU"/>
        </w:rPr>
        <w:t xml:space="preserve"> прочитанного складывается из осмысления того, о чем сказано в тексте и как об этом сказано (эмоциональный отклик на произведение с учетом художественной формы).</w:t>
      </w:r>
    </w:p>
    <w:p w:rsidR="0058208F" w:rsidRPr="003D2318" w:rsidRDefault="0058208F" w:rsidP="0058208F">
      <w:pPr>
        <w:pStyle w:val="ParagraphStyle"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proofErr w:type="gramStart"/>
      <w:r w:rsidRPr="003D2318">
        <w:rPr>
          <w:rFonts w:ascii="Times New Roman" w:hAnsi="Times New Roman" w:cs="Times New Roman"/>
          <w:lang w:val="ru-RU"/>
        </w:rPr>
        <w:t>Следуя  принципу</w:t>
      </w:r>
      <w:proofErr w:type="gramEnd"/>
      <w:r w:rsidRPr="003D2318">
        <w:rPr>
          <w:rFonts w:ascii="Times New Roman" w:hAnsi="Times New Roman" w:cs="Times New Roman"/>
          <w:lang w:val="ru-RU"/>
        </w:rPr>
        <w:t>,  заложенному  в  стандарте  по  литературному чтению, – ознакомление детей с текстами разных жанров – школьникам предлагается чтение нехудожественных текстов (писем, воспоминаний, автобиографий писателей и т. п.), а также научно-познавательных произведений. Все это будет расширять кругозор ученика, развивать его эрудицию и общую культуру.</w:t>
      </w:r>
    </w:p>
    <w:p w:rsidR="0058208F" w:rsidRPr="003D2318" w:rsidRDefault="0058208F" w:rsidP="0058208F">
      <w:pPr>
        <w:pStyle w:val="ParagraphStyle"/>
        <w:keepLines/>
        <w:spacing w:line="252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Использование как традиционных, так и инновационных методов обучения, способствует достижению цели литературного образования – учить школьников, анализируя изложенные факты, понимать смысл текста, замысел автора. Например, применение такой формы организации обучения, как урок-диалог, когда идет живой непосредственный разговор между читателем и автором произведения, между читателем и его сверстниками-читателями, между читателем-учителем и читателем-учеником. Что привлекает внимание детей к тем признакам текста, на основании анализа которых будут сделаны правильные выводы самими детьми.</w:t>
      </w:r>
    </w:p>
    <w:p w:rsidR="0058208F" w:rsidRPr="003D2318" w:rsidRDefault="0058208F" w:rsidP="0058208F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Содержание начального общего образования по литературному чтению ориентирует на формирование и развитие у учащихся речевых навыков, основным из которых является навык чтения. Развитие навыка чтения как вида речевой деятельности – от громкого чтения вслух до чтения про себя – осуществляется как умственное действие внутреннего плана и связано с мотивационной стороной учебных действий, направленных на чтение и перечитывание текста.</w:t>
      </w:r>
    </w:p>
    <w:p w:rsidR="0058208F" w:rsidRPr="003D2318" w:rsidRDefault="0058208F" w:rsidP="0058208F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На каждом последующем этапе обучения акцент переносится с технической стороны учебного действия на содержательную, у учащихся расширяются читательские возможности, вырабатываются навыки беглого чтения. В процессе чтения вслух школьники учатся правильному произношению слов, интонированию и выразительному чтению отдельных предложений и текста в целом.</w:t>
      </w:r>
    </w:p>
    <w:p w:rsidR="0058208F" w:rsidRPr="003D2318" w:rsidRDefault="0058208F" w:rsidP="0058208F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Формирование тех или иных речевых умений ребенка достигается использованием конкретных методических приемов: обсуждение смысла событий, описанных в произведении, их последовательности и логической связи; деление текста на части в процессе работы над композицией произведения (выделение описаний, диалогов), составление картинного плана (словесное иллюстрирование) произведения; выбор вида пересказа в зависимости от постановки тех или иных учебных задач (выборочный пересказ, перечитывание фрагмента текста) и др.</w:t>
      </w:r>
    </w:p>
    <w:p w:rsidR="0058208F" w:rsidRPr="003D2318" w:rsidRDefault="0058208F" w:rsidP="0058208F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Усилена развивающая и воспитательная направленность литературного чтения. Это проявилось в определении тематики чтения, в выделении специального раздела «Виды речевой деятельности», содержание которого направлено на коммуникативное, литературоведческое, общее интеллектуальное и художественное развитие.</w:t>
      </w:r>
    </w:p>
    <w:p w:rsidR="0058208F" w:rsidRPr="003D2318" w:rsidRDefault="0058208F" w:rsidP="0058208F">
      <w:pPr>
        <w:pStyle w:val="ParagraphStyle"/>
        <w:spacing w:line="244" w:lineRule="auto"/>
        <w:ind w:firstLine="288"/>
        <w:jc w:val="both"/>
        <w:rPr>
          <w:rFonts w:ascii="Times New Roman" w:hAnsi="Times New Roman" w:cs="Times New Roman"/>
          <w:lang w:val="ru-RU"/>
        </w:rPr>
      </w:pPr>
      <w:r w:rsidRPr="003D2318">
        <w:rPr>
          <w:rFonts w:ascii="Times New Roman" w:hAnsi="Times New Roman" w:cs="Times New Roman"/>
          <w:lang w:val="ru-RU"/>
        </w:rPr>
        <w:t>Особое внимание обращено на целесообразный отбор учебного материала с точки зрения художественной ценности произведений, жанрового разнообразия, влияния темы и содержания на развитие чувств детей, их нравственное и эстетическое воспитание.</w:t>
      </w:r>
    </w:p>
    <w:p w:rsidR="0058208F" w:rsidRPr="003D2318" w:rsidRDefault="0058208F" w:rsidP="0058208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85CC9" w:rsidRPr="003D2318" w:rsidRDefault="00C85CC9">
      <w:pPr>
        <w:rPr>
          <w:rFonts w:ascii="Times New Roman" w:hAnsi="Times New Roman" w:cs="Times New Roman"/>
          <w:sz w:val="24"/>
          <w:szCs w:val="24"/>
        </w:rPr>
      </w:pPr>
    </w:p>
    <w:p w:rsidR="00C85CC9" w:rsidRPr="003D2318" w:rsidRDefault="00C85CC9">
      <w:pPr>
        <w:rPr>
          <w:rFonts w:ascii="Times New Roman" w:hAnsi="Times New Roman" w:cs="Times New Roman"/>
          <w:sz w:val="24"/>
          <w:szCs w:val="24"/>
        </w:rPr>
      </w:pPr>
    </w:p>
    <w:p w:rsidR="00C85CC9" w:rsidRPr="003D2318" w:rsidRDefault="00C85CC9">
      <w:pPr>
        <w:rPr>
          <w:rFonts w:ascii="Times New Roman" w:hAnsi="Times New Roman" w:cs="Times New Roman"/>
          <w:sz w:val="24"/>
          <w:szCs w:val="24"/>
        </w:rPr>
      </w:pPr>
    </w:p>
    <w:p w:rsidR="00C85CC9" w:rsidRPr="003D2318" w:rsidRDefault="00C85CC9">
      <w:pPr>
        <w:rPr>
          <w:rFonts w:ascii="Times New Roman" w:hAnsi="Times New Roman" w:cs="Times New Roman"/>
          <w:sz w:val="24"/>
          <w:szCs w:val="24"/>
        </w:rPr>
      </w:pPr>
    </w:p>
    <w:p w:rsidR="009D6BF0" w:rsidRDefault="009D6BF0">
      <w:pPr>
        <w:rPr>
          <w:rFonts w:ascii="Times New Roman" w:hAnsi="Times New Roman" w:cs="Times New Roman"/>
          <w:sz w:val="24"/>
          <w:szCs w:val="24"/>
        </w:rPr>
      </w:pPr>
    </w:p>
    <w:p w:rsidR="00007846" w:rsidRDefault="00007846">
      <w:pPr>
        <w:rPr>
          <w:rFonts w:ascii="Times New Roman" w:hAnsi="Times New Roman" w:cs="Times New Roman"/>
          <w:sz w:val="24"/>
          <w:szCs w:val="24"/>
        </w:rPr>
      </w:pPr>
    </w:p>
    <w:p w:rsidR="00007846" w:rsidRPr="003D2318" w:rsidRDefault="00007846" w:rsidP="00007846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007846" w:rsidRPr="003D2318" w:rsidRDefault="00007846" w:rsidP="00007846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</w:t>
      </w: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07846" w:rsidRPr="003D2318" w:rsidRDefault="00007846" w:rsidP="00007846">
      <w:pPr>
        <w:spacing w:after="0" w:line="240" w:lineRule="auto"/>
        <w:ind w:left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007846" w:rsidRPr="003D2318" w:rsidRDefault="00007846" w:rsidP="0000784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7371"/>
        <w:gridCol w:w="1134"/>
        <w:gridCol w:w="1276"/>
      </w:tblGrid>
      <w:tr w:rsidR="00007846" w:rsidRPr="003D2318" w:rsidTr="003D2318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846" w:rsidRPr="003D2318" w:rsidRDefault="00007846" w:rsidP="00613A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007846" w:rsidRPr="003D2318" w:rsidRDefault="00007846" w:rsidP="00613A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</w:tr>
      <w:tr w:rsidR="00007846" w:rsidRPr="003D2318" w:rsidTr="003D2318">
        <w:trPr>
          <w:trHeight w:val="27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846" w:rsidRPr="003D2318" w:rsidRDefault="00007846" w:rsidP="00613A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7846" w:rsidRPr="003D2318" w:rsidRDefault="00007846" w:rsidP="00613A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7846" w:rsidRPr="003D2318" w:rsidRDefault="0000784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74" w:type="dxa"/>
        <w:tblInd w:w="-147" w:type="dxa"/>
        <w:tblLook w:val="04A0" w:firstRow="1" w:lastRow="0" w:firstColumn="1" w:lastColumn="0" w:noHBand="0" w:noVBand="1"/>
      </w:tblPr>
      <w:tblGrid>
        <w:gridCol w:w="993"/>
        <w:gridCol w:w="7371"/>
        <w:gridCol w:w="1134"/>
        <w:gridCol w:w="1276"/>
      </w:tblGrid>
      <w:tr w:rsidR="00C22468" w:rsidRPr="003D2318" w:rsidTr="003D2318">
        <w:trPr>
          <w:trHeight w:val="547"/>
        </w:trPr>
        <w:tc>
          <w:tcPr>
            <w:tcW w:w="10774" w:type="dxa"/>
            <w:gridSpan w:val="4"/>
          </w:tcPr>
          <w:p w:rsidR="00C22468" w:rsidRPr="003D2318" w:rsidRDefault="00C22468" w:rsidP="00C2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Часть 1 (52 часа)</w:t>
            </w:r>
          </w:p>
          <w:p w:rsidR="00C22468" w:rsidRPr="003D2318" w:rsidRDefault="00C22468" w:rsidP="0000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Любимые книги (7 часов)</w:t>
            </w: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учебником «В океане света». «Пролог» 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Кто же будет сопровождать нас в путешествиях? (Г.Сапгир «Сегодня, завтра и вчера»)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Начало удивительных событий (Е.Велтистов «Приключения Электроника», гл.1, ч.1 и 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Что может Электроник? (Е.Велтистов «Приключения Электроника», гл.1, ч.3)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Наука как искусство (Е.Велтистов «Приключения Электроника», гл.1, ч.4). Сходство и различие сказочной и фантастической повести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Смешные стихи о серьезных вещах (Ю.Мориц «Баллада о фокусах шоколада»)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навыков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разделу. </w:t>
            </w: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№1 по разделу «Любимые книги»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Книги о ребятах-сверстниках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Что такое детская литература?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Р.О.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о любимом писателе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10774" w:type="dxa"/>
            <w:gridSpan w:val="4"/>
            <w:tcBorders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У истоков русской детской литературы (12 часов)</w:t>
            </w: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007846" w:rsidRPr="003D2318" w:rsidRDefault="00007846" w:rsidP="0000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Летопись и летописцы (А.Пушкин «Борис Годунов» (отрывок). Н.Кончаловская «В монастырской келье узкой…»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007846" w:rsidRPr="003D2318" w:rsidRDefault="00007846" w:rsidP="0000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46" w:rsidRPr="003D2318" w:rsidRDefault="00007846" w:rsidP="0000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846" w:rsidRPr="003D2318" w:rsidRDefault="00007846" w:rsidP="000078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«Повесть временных лет». «Расселение славян» Славяне и их просветители. Изобретение славянской азбуки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«Похвала книгам» Ярослава Мудрого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Почему не стареют наказы Владимира Мономаха? («Поучение» Владимира Мономаха детям)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XVII век. Справщик Савватий – первый детский поэт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Симеона Полоцкого и Кариона Истомина Обобщение по разделу. (Древнерусская литература XI-XVII вв.)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№2 по разделу «У истоков русской детской литературы» (Путешествие 1) 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Книги о книгах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Творчество писателей Тюменской области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2.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Конец XVIII века. Усадьба Аксаковых («Детские годы Багрова - внука», гл.1) Традиция семейного чтения (С.Аксаков «Детские года Багрова – внука», гл.2-3)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«Жизнь и приключения Андрея Болотова». Автобиографическая книга и мемуары.</w:t>
            </w: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Р.О.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в стиле нравоучительной статьи.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>«Детское чтение для сердца и разума» (нравоучительные статьи Н.И.Новикова)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Сказки народов Крайнего Севера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>Образ «идеального ребенка» в детских стихах А.Шишкова, в рассказе «Можно исправиться, когда твердо того захочешь»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Зарождение, становление и развитие детской литературы в XI-XVIII века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№3 по разделу «У истоков русской детской литературы» (Путешествие 2)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Писатели о себе (автобиографические книги)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10774" w:type="dxa"/>
            <w:gridSpan w:val="4"/>
            <w:tcBorders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XIX век. Путешествие продолжается… (33 часа)</w:t>
            </w: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3.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Москва начала XIX века. Интересны ли детям басни? (И.А.Крылов «Слон и Моська»)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Р.О.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жанра басни (И.А.Крылов. Басни «Квартет», «Свинья под Дубом»)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навыков техники чтения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Обобщение. Басни И.А.Крылова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Сказки народов Крайнего Севера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4.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1828 год. Первая русская литературная сказка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А.Погорельский «Черная курица…»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Нелегкий путь в подземное царство (ч.2, 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Встреча с подземными жителями (ч.4, 5)</w:t>
            </w:r>
          </w:p>
          <w:p w:rsidR="009F7FBA" w:rsidRPr="003D2318" w:rsidRDefault="009F7FBA" w:rsidP="009F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Главный герой сказки (ч.6)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rPr>
          <w:trHeight w:val="690"/>
        </w:trPr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5.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Лето 1831 года. Как писать для детей?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А.С.Пушкин «Сказка о царе Салтане…»</w:t>
            </w:r>
          </w:p>
          <w:p w:rsidR="00007846" w:rsidRPr="003D2318" w:rsidRDefault="00007846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героями сказки (ч.1-3)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FBA" w:rsidRPr="003D2318" w:rsidTr="003D2318">
        <w:trPr>
          <w:trHeight w:val="390"/>
        </w:trPr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Сказочное и реальное в тексте сказки. Первая встреча Гвидона с отцом (ч.4-6)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FBA" w:rsidRPr="003D2318" w:rsidTr="003D2318">
        <w:trPr>
          <w:trHeight w:val="390"/>
        </w:trPr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Первое чудо и вторая встреча с отцом. Мир Салтана и мир Гвидона (ч.7-9)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FBA" w:rsidRPr="003D2318" w:rsidTr="003D2318">
        <w:trPr>
          <w:trHeight w:val="206"/>
        </w:trPr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Царь Салтан и князь Гвидон (ч.10-15)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FBA" w:rsidRPr="003D2318" w:rsidTr="003D2318">
        <w:trPr>
          <w:trHeight w:val="285"/>
        </w:trPr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Царь Салтан и князь Гвидон (ч.10-15)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F7FBA" w:rsidRPr="003D2318" w:rsidTr="003D2318">
        <w:trPr>
          <w:trHeight w:val="285"/>
        </w:trPr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В чем главный смысл сказки? (Финал)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А.С.Пушкин «Сказка о попе и о работнике его Балде»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Сказка В.А.Жуковского «Спящая царевна»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Обобщение. Литературные сказки.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Владимир Даль «Война грибов с ягодами» (русская сказка в обработке В.Даля), «Кузовок» (игра)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Р.О.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Устное сочинение-обработка народной сказки (подражание В.И.Далю) 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Как надо писать для детей? (А.Ишимова «Славяне»)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№4 по разделу «XIX век. Путешествие продолжается» (Путешествия 3-5)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«Вчера и сегодня». Книги о родном городе, его прошлом и настоящем или «Литературные сказки писателей XIX века»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6.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Мир природы приходит на страницы книг 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Картины природы в книге С.Аксакова «Детские годы Багрова - внука»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Поэты XIX века о природе. Стихи А.К.Толстого и А.Плещеева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А.Майкова и Ф.Тютчева о природе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Творчество поэтов Омутинского</w:t>
            </w: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Н.А.Некрасов «Дедушка Мазай и зайцы»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Картины русской природы в стихотворении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Дедушка Мазай – добрый охотник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7.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Школа в ясной Поляне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Л.Н.Толстой как учитель (сказка «Два брата»)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Непростые простые тексты (Л.Н.Толстой «Какая бывает роса на траве», «Как ходят деревья»)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Практикум «Учусь читать художественную прозу»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Чтение книг о земляках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Учебная книга К.Д.Ушинского «Детский мир и хрестоматия» («Столица и губернский город»)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Р.О.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 в форме путевого очерка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навыков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Первое знакомство с Родиной (К.Д.Ушинский «Деревня и уездный город», «Проселочная дорога»)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Творчество поэтов Омутинского</w:t>
            </w: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Как помочь детям полюбить свою родную землю? (К.Д.Ушинский «Наше Отечество»)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Р.О. Сочинение-подражание Ушинскому (К.Д.Ушинский «Жалобы зайки»)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А.И.Куприн «Слон»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Непонятная болезнь (ч.1-3)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Можно ли выполнить желание Нади? (ч.4-5)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«Я уже совсем здорова!» (ч.6)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XIX</w:t>
            </w:r>
            <w:proofErr w:type="gramEnd"/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век. Путешествие продолжается…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№5 по разделу «XIX век. Путешествие продолжается» (Путешествия 6-7)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Мир детсва в рассказе А.П.Чехова «Мальчики»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rPr>
          <w:trHeight w:val="547"/>
        </w:trPr>
        <w:tc>
          <w:tcPr>
            <w:tcW w:w="10774" w:type="dxa"/>
            <w:gridSpan w:val="4"/>
            <w:tcBorders>
              <w:right w:val="single" w:sz="4" w:space="0" w:color="auto"/>
            </w:tcBorders>
          </w:tcPr>
          <w:p w:rsidR="00007846" w:rsidRPr="003D2318" w:rsidRDefault="00007846" w:rsidP="000078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2 (50 часов)</w:t>
            </w:r>
          </w:p>
          <w:p w:rsidR="00007846" w:rsidRPr="003D2318" w:rsidRDefault="00007846" w:rsidP="000078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Век XX. Новые встречи со старыми друзьями (62 часа)</w:t>
            </w: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8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(в…библиотеку). Загадка Лидии Чарской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Л.Чарская «Записки маленькой гимназистки»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Первый день Лены в гимназии (гл.8)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Друзья и враги Лены Икониной (гл.10-11)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Образ Лены Икониной.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9.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Петроград. 1923 год. Редакция «Воробья». Житков и Маршак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Мир детства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Книги о детях-героях, земляках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Настоящий капитан (Б.Житков «Николай Исаич Пушкин»)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Гимназисты Корнея Чуковского (К.И. Чуковский «Телефон»)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Обэриуты. Стихи Д.Хармса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Ю.Владимирова и А.Введенского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10.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Вокруг Маршака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детские журналы. Современные чудаки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Творчество поэтов Омутинского района (</w:t>
            </w: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>детей)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Е.Шварц «Два брата»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Живой мир и мир вечного покоя (гл.1-4)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Спасение Младшего - победа живого мира (гл.5-8)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Мудрость сказки Е.Шварца (обобщение)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Превращение Пиноккио в Буратино (Б.Галанов «Книжка про книжки» (отрывок), «Пишу на ту же тему по-своему»)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Рассказ о сказке и детских фантазиях (А.Н.Толстой «Фофка»)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Удалось ли А.Н.Толстому «превратиться» в детского писателя? (А.Н.Толстой «Кот сметанный рот»)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Птицы с «характерами» (М.Пришвин «Изобретатель»)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Так кто же он – Михаил Пришвин? (Статья С.Я.Маршака «Сила жизни»)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68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С.Маршак – критик, поэт, переводчик, редактор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навыков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69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«Творцы книг» (рассказы о писателях, о художниках-иллюстраторах)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Сказки народов Крайнего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Обобщение. 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6 по разделу «Век XX. Новые встречи со старыми друзьями» (Путешествия 8-10)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11.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1928 год. Литературный утренник в Сокольниках. В.Маяковский и А.Барто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371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11.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1928 год. Литературный утренник в Сокольниках. В.Маяковский и А.Барто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73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Ю.Олеша «три Толстяка», глава «Кукла с хорошим аппетитом»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Живая кукла наследника Тутти (ч.2)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74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Три Толстяка и другие герои сказки (ч.3,4)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75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«Простые высокие истины» (обобщение)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9F7FB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76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Практикум «Учусь работать с научно-популярным текстом» (Б.Галанов «Как найти город Трех Толстяков?»)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rPr>
          <w:trHeight w:val="930"/>
        </w:trPr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77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12.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«Дорогие мои мальчишки» (Р.Фраерман «Гайдар и дети»)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А.Гайдар «Тимур и его команда»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1. «Этот чердак был обитаем» (ч.1,2)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rPr>
          <w:trHeight w:val="252"/>
        </w:trPr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78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2. Игра или серьезное дело? (ч. 3, 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  <w:tc>
          <w:tcPr>
            <w:tcW w:w="7371" w:type="dxa"/>
          </w:tcPr>
          <w:p w:rsidR="009F7FBA" w:rsidRPr="003D2318" w:rsidRDefault="009F7FBA" w:rsidP="009F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3. Тимур и тимуровцы (ч.5, обобщение)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80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13.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Смешные книжки. Проверка развития читательских умений (Н.Носов «Федина задача»)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Юмористический рассказ на серьезную тему (В.Драгунский «Что любит Мишка»)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Юмористические рассказы В.Драгунского, Ю.Сотника и Н.Носова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82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А.Барто. Сатира или юмор?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«Не про меня ли это?»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83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14.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«Книжкины именины» во Дворце пионеров. Стихи Е.Благининой, Б.Заходера, Ю.Коринца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84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И.Токмаковой и Г.Сапгира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85</w:t>
            </w:r>
          </w:p>
        </w:tc>
        <w:tc>
          <w:tcPr>
            <w:tcW w:w="7371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Стихи поэтов Омутинского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Э.Мошковской и Э.Успенского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7FBA" w:rsidRPr="003D2318" w:rsidTr="003D2318">
        <w:tc>
          <w:tcPr>
            <w:tcW w:w="993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87</w:t>
            </w:r>
          </w:p>
        </w:tc>
        <w:tc>
          <w:tcPr>
            <w:tcW w:w="7371" w:type="dxa"/>
          </w:tcPr>
          <w:p w:rsidR="009F7FBA" w:rsidRPr="003D2318" w:rsidRDefault="009F7FBA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Э.Мошковской и Э.Успенского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FBA" w:rsidRPr="003D2318" w:rsidRDefault="009F7FBA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Саши Черного и В.Долиной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89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Саши Черного и В.Долиной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90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Миниатюры Г.Цыферова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Р.О.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собственных миниатюр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Стихи Н.Матвеевой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Любимые стихи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Любимые сказки народов Крайнего Севера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92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Практикум «Учусь читать литературный текст»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Чтение книг о земляках-героях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93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Обобщение. </w:t>
            </w: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№</w:t>
            </w:r>
            <w:proofErr w:type="gramStart"/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</w:t>
            </w:r>
            <w:proofErr w:type="gramEnd"/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разделу «Век XX. Новые встречи со старыми друзьями» (Путешествия 11-14)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rPr>
          <w:trHeight w:val="255"/>
        </w:trPr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94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Пьеса-сказка С.Козлова «Снежный цветок»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Знакомство с героями (картины 1,2)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rPr>
          <w:trHeight w:val="285"/>
        </w:trPr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95</w:t>
            </w:r>
          </w:p>
        </w:tc>
        <w:tc>
          <w:tcPr>
            <w:tcW w:w="7371" w:type="dxa"/>
          </w:tcPr>
          <w:p w:rsidR="00007846" w:rsidRPr="003D2318" w:rsidRDefault="00007846" w:rsidP="0000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Поиски снежного цветка (картины 3-5)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rPr>
          <w:trHeight w:val="360"/>
        </w:trPr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96</w:t>
            </w:r>
          </w:p>
        </w:tc>
        <w:tc>
          <w:tcPr>
            <w:tcW w:w="7371" w:type="dxa"/>
          </w:tcPr>
          <w:p w:rsidR="00007846" w:rsidRPr="003D2318" w:rsidRDefault="00007846" w:rsidP="000078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Мудрая сказка для малышей (картины 6-8)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97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15.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детские писатели. (К.Драгунская «Крайний случай»)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Проверка навыков техники чтения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98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Творческая манера Ксении Драгунской (К.Драгунская «Ерунда на постном масле!»)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99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Интервью с Тимом Собакиным. (Стихи и проза Тима Собакина)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Обобщение. Берем интервью у детских писателей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Интервью с поэтами Омутинского района (</w:t>
            </w:r>
            <w:proofErr w:type="gramStart"/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С,Кошелева</w:t>
            </w:r>
            <w:proofErr w:type="gramEnd"/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«Гимн Омутинского района»)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846" w:rsidRPr="003D2318" w:rsidTr="003D2318">
        <w:tc>
          <w:tcPr>
            <w:tcW w:w="993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102</w:t>
            </w:r>
          </w:p>
        </w:tc>
        <w:tc>
          <w:tcPr>
            <w:tcW w:w="7371" w:type="dxa"/>
          </w:tcPr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>Эпилог. Письмо авторов учебника к читателям</w:t>
            </w:r>
          </w:p>
          <w:p w:rsidR="00007846" w:rsidRPr="003D2318" w:rsidRDefault="00007846" w:rsidP="00613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Вн.чт.</w:t>
            </w:r>
            <w:r w:rsidRPr="003D2318">
              <w:rPr>
                <w:rFonts w:ascii="Times New Roman" w:hAnsi="Times New Roman" w:cs="Times New Roman"/>
                <w:sz w:val="24"/>
                <w:szCs w:val="24"/>
              </w:rPr>
              <w:t xml:space="preserve"> «О чем можно, о чем хочется читать»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846" w:rsidRPr="003D2318" w:rsidRDefault="00007846" w:rsidP="00613A7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7846" w:rsidRPr="003D2318" w:rsidRDefault="00007846">
      <w:pPr>
        <w:rPr>
          <w:rFonts w:ascii="Times New Roman" w:hAnsi="Times New Roman" w:cs="Times New Roman"/>
          <w:sz w:val="24"/>
          <w:szCs w:val="24"/>
        </w:rPr>
      </w:pPr>
    </w:p>
    <w:p w:rsidR="00C22468" w:rsidRPr="003D2318" w:rsidRDefault="00C22468">
      <w:pPr>
        <w:rPr>
          <w:rFonts w:ascii="Times New Roman" w:hAnsi="Times New Roman" w:cs="Times New Roman"/>
          <w:sz w:val="24"/>
          <w:szCs w:val="24"/>
        </w:rPr>
      </w:pPr>
    </w:p>
    <w:p w:rsidR="00C22468" w:rsidRDefault="00C22468" w:rsidP="00C22468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«Начальная школа 21 века</w:t>
      </w:r>
      <w:r w:rsidRPr="001E425D">
        <w:rPr>
          <w:rFonts w:ascii="Times New Roman" w:hAnsi="Times New Roman" w:cs="Times New Roman"/>
          <w:b/>
          <w:sz w:val="28"/>
          <w:szCs w:val="28"/>
        </w:rPr>
        <w:t>» под ре</w:t>
      </w:r>
      <w:r>
        <w:rPr>
          <w:rFonts w:ascii="Times New Roman" w:hAnsi="Times New Roman" w:cs="Times New Roman"/>
          <w:b/>
          <w:sz w:val="28"/>
          <w:szCs w:val="28"/>
        </w:rPr>
        <w:t xml:space="preserve">д. </w:t>
      </w:r>
      <w:r w:rsidRPr="00430A3E">
        <w:rPr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Ефросининой Л.А.</w:t>
      </w:r>
    </w:p>
    <w:p w:rsidR="003D2318" w:rsidRPr="001E425D" w:rsidRDefault="003D2318" w:rsidP="003D231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  класс</w:t>
      </w:r>
    </w:p>
    <w:p w:rsidR="003D2318" w:rsidRPr="00007846" w:rsidRDefault="003D2318" w:rsidP="00C22468">
      <w:pPr>
        <w:pStyle w:val="a5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3A7B" w:rsidRPr="003D2318" w:rsidRDefault="00613A7B" w:rsidP="00613A7B">
      <w:pPr>
        <w:shd w:val="clear" w:color="auto" w:fill="FFFFFF"/>
        <w:spacing w:after="0" w:line="240" w:lineRule="auto"/>
        <w:ind w:right="36"/>
        <w:jc w:val="both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613A7B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учебному предмету «Литературное чтение» </w:t>
      </w:r>
      <w:r w:rsidR="00B2355C">
        <w:rPr>
          <w:rFonts w:ascii="Times New Roman" w:eastAsia="Calibri" w:hAnsi="Times New Roman" w:cs="Times New Roman"/>
          <w:sz w:val="24"/>
          <w:szCs w:val="24"/>
        </w:rPr>
        <w:t xml:space="preserve">4 </w:t>
      </w:r>
      <w:r w:rsidRPr="00613A7B">
        <w:rPr>
          <w:rFonts w:ascii="Times New Roman" w:eastAsia="Calibri" w:hAnsi="Times New Roman" w:cs="Times New Roman"/>
          <w:sz w:val="24"/>
          <w:szCs w:val="24"/>
        </w:rPr>
        <w:t>класс</w:t>
      </w:r>
      <w:r w:rsidR="00B2355C">
        <w:rPr>
          <w:rFonts w:ascii="Times New Roman" w:eastAsia="Calibri" w:hAnsi="Times New Roman" w:cs="Times New Roman"/>
          <w:sz w:val="24"/>
          <w:szCs w:val="24"/>
        </w:rPr>
        <w:t>а</w:t>
      </w:r>
      <w:r w:rsidRPr="00613A7B">
        <w:rPr>
          <w:rFonts w:ascii="Times New Roman" w:eastAsia="Calibri" w:hAnsi="Times New Roman" w:cs="Times New Roman"/>
          <w:sz w:val="24"/>
          <w:szCs w:val="24"/>
        </w:rPr>
        <w:t xml:space="preserve"> разработана на основе 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авторской </w:t>
      </w:r>
      <w:proofErr w:type="gramStart"/>
      <w:r w:rsidRPr="003D2318">
        <w:rPr>
          <w:rFonts w:ascii="Times New Roman" w:eastAsia="Calibri" w:hAnsi="Times New Roman" w:cs="Times New Roman"/>
          <w:sz w:val="24"/>
          <w:szCs w:val="24"/>
        </w:rPr>
        <w:t>программы  "</w:t>
      </w:r>
      <w:proofErr w:type="gramEnd"/>
      <w:r w:rsidRPr="003D2318">
        <w:rPr>
          <w:rFonts w:ascii="Times New Roman" w:eastAsia="Calibri" w:hAnsi="Times New Roman" w:cs="Times New Roman"/>
          <w:sz w:val="24"/>
          <w:szCs w:val="24"/>
        </w:rPr>
        <w:t>Литературное чтение: программа: 1-4классы./ Л.А.Ефросинина, М.И.Оморокова.-М.: Вентана – Граф, 2012г.",  в соответствии с требованиями Федерального государственного стандарта начального образования 2009г.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</w:p>
    <w:p w:rsidR="00613A7B" w:rsidRPr="003D2318" w:rsidRDefault="00613A7B" w:rsidP="00613A7B">
      <w:pPr>
        <w:shd w:val="clear" w:color="auto" w:fill="FFFFFF"/>
        <w:spacing w:after="0" w:line="240" w:lineRule="auto"/>
        <w:ind w:left="-284" w:right="36" w:firstLine="99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4B7A" w:rsidRPr="003D2318" w:rsidRDefault="00D94B7A" w:rsidP="00D94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учебного предмета «Литературное чтение»</w:t>
      </w:r>
    </w:p>
    <w:p w:rsidR="00D94B7A" w:rsidRPr="003D2318" w:rsidRDefault="00D94B7A" w:rsidP="00D94B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D23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программы по литературному чтению в 4-ом классе.</w:t>
      </w:r>
    </w:p>
    <w:p w:rsidR="00613A7B" w:rsidRPr="003D2318" w:rsidRDefault="00D94B7A" w:rsidP="00D94B7A">
      <w:pPr>
        <w:shd w:val="clear" w:color="auto" w:fill="FFFFFF"/>
        <w:spacing w:after="0" w:line="240" w:lineRule="auto"/>
        <w:ind w:left="-284" w:right="36"/>
        <w:jc w:val="center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13A7B" w:rsidRPr="003D2318">
        <w:rPr>
          <w:rFonts w:ascii="Times New Roman" w:eastAsia="Calibri" w:hAnsi="Times New Roman" w:cs="Times New Roman"/>
          <w:b/>
          <w:bCs/>
          <w:spacing w:val="-3"/>
          <w:sz w:val="24"/>
          <w:szCs w:val="24"/>
        </w:rPr>
        <w:t xml:space="preserve">Личностные результаты освоения основной образовательной </w:t>
      </w:r>
      <w:r w:rsidR="00613A7B" w:rsidRPr="003D2318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программы начального общего образования </w:t>
      </w:r>
      <w:r w:rsidR="00613A7B"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>должны отражать:</w:t>
      </w:r>
    </w:p>
    <w:p w:rsidR="00613A7B" w:rsidRPr="003D2318" w:rsidRDefault="00613A7B" w:rsidP="00613A7B">
      <w:pPr>
        <w:shd w:val="clear" w:color="auto" w:fill="FFFFFF"/>
        <w:tabs>
          <w:tab w:val="left" w:pos="1080"/>
        </w:tabs>
        <w:spacing w:after="0" w:line="240" w:lineRule="auto"/>
        <w:ind w:left="48"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24"/>
          <w:sz w:val="24"/>
          <w:szCs w:val="24"/>
        </w:rPr>
        <w:t>1)</w:t>
      </w:r>
      <w:r w:rsidRPr="003D2318">
        <w:rPr>
          <w:rFonts w:ascii="Times New Roman" w:eastAsia="Calibri" w:hAnsi="Times New Roman" w:cs="Times New Roman"/>
          <w:sz w:val="24"/>
          <w:szCs w:val="24"/>
        </w:rPr>
        <w:tab/>
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формирование ценностей многонационального российского общества; </w:t>
      </w: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>становление гуманистических и демократических ценностных ориентации;</w:t>
      </w:r>
    </w:p>
    <w:p w:rsidR="00613A7B" w:rsidRPr="003D2318" w:rsidRDefault="00613A7B" w:rsidP="00613A7B">
      <w:pPr>
        <w:shd w:val="clear" w:color="auto" w:fill="FFFFFF"/>
        <w:tabs>
          <w:tab w:val="left" w:pos="1080"/>
        </w:tabs>
        <w:spacing w:after="0" w:line="240" w:lineRule="auto"/>
        <w:ind w:left="34" w:right="10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11"/>
          <w:sz w:val="24"/>
          <w:szCs w:val="24"/>
        </w:rPr>
        <w:t>2)</w:t>
      </w:r>
      <w:r w:rsidRPr="003D2318">
        <w:rPr>
          <w:rFonts w:ascii="Times New Roman" w:eastAsia="Calibri" w:hAnsi="Times New Roman" w:cs="Times New Roman"/>
          <w:sz w:val="24"/>
          <w:szCs w:val="24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613A7B" w:rsidRPr="003D2318" w:rsidRDefault="00613A7B" w:rsidP="00E21DD9">
      <w:pPr>
        <w:widowControl w:val="0"/>
        <w:numPr>
          <w:ilvl w:val="0"/>
          <w:numId w:val="13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4" w:firstLine="720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613A7B" w:rsidRPr="003D2318" w:rsidRDefault="00613A7B" w:rsidP="00E21DD9">
      <w:pPr>
        <w:widowControl w:val="0"/>
        <w:numPr>
          <w:ilvl w:val="0"/>
          <w:numId w:val="132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29" w:right="29" w:firstLine="720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613A7B" w:rsidRPr="003D2318" w:rsidRDefault="00613A7B" w:rsidP="00E21DD9">
      <w:pPr>
        <w:widowControl w:val="0"/>
        <w:numPr>
          <w:ilvl w:val="0"/>
          <w:numId w:val="13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right="19" w:firstLine="720"/>
        <w:jc w:val="both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613A7B" w:rsidRPr="003D2318" w:rsidRDefault="00613A7B" w:rsidP="00E21DD9">
      <w:pPr>
        <w:widowControl w:val="0"/>
        <w:numPr>
          <w:ilvl w:val="0"/>
          <w:numId w:val="13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14" w:right="38" w:firstLine="720"/>
        <w:jc w:val="both"/>
        <w:rPr>
          <w:rFonts w:ascii="Times New Roman" w:eastAsia="Calibri" w:hAnsi="Times New Roman" w:cs="Times New Roman"/>
          <w:spacing w:val="-15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развитие самостоятельности и личной ответственности за свои </w:t>
      </w:r>
      <w:r w:rsidRPr="003D2318">
        <w:rPr>
          <w:rFonts w:ascii="Times New Roman" w:eastAsia="Calibri" w:hAnsi="Times New Roman" w:cs="Times New Roman"/>
          <w:sz w:val="24"/>
          <w:szCs w:val="24"/>
        </w:rPr>
        <w:t>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613A7B" w:rsidRPr="003D2318" w:rsidRDefault="00613A7B" w:rsidP="00E21DD9">
      <w:pPr>
        <w:widowControl w:val="0"/>
        <w:numPr>
          <w:ilvl w:val="0"/>
          <w:numId w:val="13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left="682" w:firstLine="38"/>
        <w:jc w:val="both"/>
        <w:rPr>
          <w:rFonts w:ascii="Times New Roman" w:eastAsia="Calibri" w:hAnsi="Times New Roman" w:cs="Times New Roman"/>
          <w:spacing w:val="-13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>формирование эстетических потребностей, ценностей и чувств;</w:t>
      </w:r>
    </w:p>
    <w:p w:rsidR="00613A7B" w:rsidRPr="003D2318" w:rsidRDefault="00613A7B" w:rsidP="00E21DD9">
      <w:pPr>
        <w:widowControl w:val="0"/>
        <w:numPr>
          <w:ilvl w:val="0"/>
          <w:numId w:val="134"/>
        </w:numPr>
        <w:shd w:val="clear" w:color="auto" w:fill="FFFFFF"/>
        <w:tabs>
          <w:tab w:val="left" w:pos="979"/>
          <w:tab w:val="left" w:pos="1080"/>
        </w:tabs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>развитие этических чувств, доброжелательности и эмоционально-</w:t>
      </w: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нравственной отзывчивости, понимания и сопереживания чувствам других </w:t>
      </w:r>
      <w:r w:rsidRPr="003D2318">
        <w:rPr>
          <w:rFonts w:ascii="Times New Roman" w:eastAsia="Calibri" w:hAnsi="Times New Roman" w:cs="Times New Roman"/>
          <w:sz w:val="24"/>
          <w:szCs w:val="24"/>
        </w:rPr>
        <w:t>людей;</w:t>
      </w:r>
    </w:p>
    <w:p w:rsidR="00613A7B" w:rsidRPr="003D2318" w:rsidRDefault="00613A7B" w:rsidP="00613A7B">
      <w:pPr>
        <w:shd w:val="clear" w:color="auto" w:fill="FFFFFF"/>
        <w:tabs>
          <w:tab w:val="left" w:pos="1080"/>
        </w:tabs>
        <w:spacing w:after="0" w:line="240" w:lineRule="auto"/>
        <w:ind w:left="72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8"/>
          <w:sz w:val="24"/>
          <w:szCs w:val="24"/>
        </w:rPr>
        <w:t>9)</w:t>
      </w:r>
      <w:r w:rsidRPr="003D2318">
        <w:rPr>
          <w:rFonts w:ascii="Times New Roman" w:eastAsia="Calibri" w:hAnsi="Times New Roman" w:cs="Times New Roman"/>
          <w:sz w:val="24"/>
          <w:szCs w:val="24"/>
        </w:rPr>
        <w:tab/>
      </w: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развитие навыков сотрудничества со взрослыми и сверстниками в </w:t>
      </w:r>
      <w:r w:rsidRPr="003D2318">
        <w:rPr>
          <w:rFonts w:ascii="Times New Roman" w:eastAsia="Calibri" w:hAnsi="Times New Roman" w:cs="Times New Roman"/>
          <w:sz w:val="24"/>
          <w:szCs w:val="24"/>
        </w:rPr>
        <w:t>разных социальных ситуациях, умения не создавать конфликтов и находить выходы из спорных ситуаций;</w:t>
      </w:r>
    </w:p>
    <w:p w:rsidR="00613A7B" w:rsidRPr="003D2318" w:rsidRDefault="00613A7B" w:rsidP="00613A7B">
      <w:pPr>
        <w:shd w:val="clear" w:color="auto" w:fill="FFFFFF"/>
        <w:tabs>
          <w:tab w:val="left" w:pos="1080"/>
          <w:tab w:val="left" w:pos="1214"/>
        </w:tabs>
        <w:spacing w:after="0" w:line="240" w:lineRule="auto"/>
        <w:ind w:left="67" w:right="5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14"/>
          <w:sz w:val="24"/>
          <w:szCs w:val="24"/>
        </w:rPr>
        <w:t>10)</w:t>
      </w:r>
      <w:r w:rsidRPr="003D2318">
        <w:rPr>
          <w:rFonts w:ascii="Times New Roman" w:eastAsia="Calibri" w:hAnsi="Times New Roman" w:cs="Times New Roman"/>
          <w:sz w:val="24"/>
          <w:szCs w:val="24"/>
        </w:rPr>
        <w:tab/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613A7B" w:rsidRPr="003D2318" w:rsidRDefault="00613A7B" w:rsidP="00613A7B">
      <w:pPr>
        <w:shd w:val="clear" w:color="auto" w:fill="FFFFFF"/>
        <w:spacing w:after="0" w:line="240" w:lineRule="auto"/>
        <w:ind w:left="53" w:right="19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Метапредметные результаты освоения основной </w:t>
      </w:r>
      <w:r w:rsidRPr="003D2318">
        <w:rPr>
          <w:rFonts w:ascii="Times New Roman" w:eastAsia="Calibri" w:hAnsi="Times New Roman" w:cs="Times New Roman"/>
          <w:b/>
          <w:bCs/>
          <w:spacing w:val="-2"/>
          <w:sz w:val="24"/>
          <w:szCs w:val="24"/>
        </w:rPr>
        <w:t xml:space="preserve">образовательной программы начального общего образования </w:t>
      </w: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должны </w:t>
      </w:r>
      <w:r w:rsidRPr="003D2318">
        <w:rPr>
          <w:rFonts w:ascii="Times New Roman" w:eastAsia="Calibri" w:hAnsi="Times New Roman" w:cs="Times New Roman"/>
          <w:sz w:val="24"/>
          <w:szCs w:val="24"/>
        </w:rPr>
        <w:t>отражать:</w:t>
      </w:r>
    </w:p>
    <w:p w:rsidR="00613A7B" w:rsidRPr="003D2318" w:rsidRDefault="00613A7B" w:rsidP="00E21DD9">
      <w:pPr>
        <w:widowControl w:val="0"/>
        <w:numPr>
          <w:ilvl w:val="0"/>
          <w:numId w:val="13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eastAsia="Calibri" w:hAnsi="Times New Roman" w:cs="Times New Roman"/>
          <w:spacing w:val="-21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613A7B" w:rsidRPr="003D2318" w:rsidRDefault="00613A7B" w:rsidP="00E21DD9">
      <w:pPr>
        <w:widowControl w:val="0"/>
        <w:numPr>
          <w:ilvl w:val="0"/>
          <w:numId w:val="13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613A7B" w:rsidRPr="003D2318" w:rsidRDefault="00613A7B" w:rsidP="00E21DD9">
      <w:pPr>
        <w:widowControl w:val="0"/>
        <w:numPr>
          <w:ilvl w:val="0"/>
          <w:numId w:val="13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8" w:firstLine="720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</w:t>
      </w:r>
      <w:r w:rsidRPr="003D2318">
        <w:rPr>
          <w:rFonts w:ascii="Times New Roman" w:eastAsia="Calibri" w:hAnsi="Times New Roman" w:cs="Times New Roman"/>
          <w:sz w:val="24"/>
          <w:szCs w:val="24"/>
        </w:rPr>
        <w:lastRenderedPageBreak/>
        <w:t>способы достижения результата;</w:t>
      </w:r>
    </w:p>
    <w:p w:rsidR="00613A7B" w:rsidRPr="003D2318" w:rsidRDefault="00613A7B" w:rsidP="00E21DD9">
      <w:pPr>
        <w:widowControl w:val="0"/>
        <w:numPr>
          <w:ilvl w:val="0"/>
          <w:numId w:val="13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43" w:firstLine="720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613A7B" w:rsidRPr="003D2318" w:rsidRDefault="00613A7B" w:rsidP="00E21DD9">
      <w:pPr>
        <w:widowControl w:val="0"/>
        <w:numPr>
          <w:ilvl w:val="0"/>
          <w:numId w:val="13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8" w:firstLine="720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613A7B" w:rsidRPr="003D2318" w:rsidRDefault="00613A7B" w:rsidP="00E21DD9">
      <w:pPr>
        <w:widowControl w:val="0"/>
        <w:numPr>
          <w:ilvl w:val="0"/>
          <w:numId w:val="13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62" w:firstLine="720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использование знаково-символических средств представления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информации для создания моделей изучаемых объектов и процессов, схем </w:t>
      </w:r>
      <w:r w:rsidRPr="003D2318">
        <w:rPr>
          <w:rFonts w:ascii="Times New Roman" w:eastAsia="Calibri" w:hAnsi="Times New Roman" w:cs="Times New Roman"/>
          <w:sz w:val="24"/>
          <w:szCs w:val="24"/>
        </w:rPr>
        <w:t>решения учебных и практических задач;</w:t>
      </w:r>
    </w:p>
    <w:p w:rsidR="00613A7B" w:rsidRPr="003D2318" w:rsidRDefault="00613A7B" w:rsidP="00E21DD9">
      <w:pPr>
        <w:widowControl w:val="0"/>
        <w:numPr>
          <w:ilvl w:val="0"/>
          <w:numId w:val="135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2" w:firstLine="720"/>
        <w:jc w:val="both"/>
        <w:rPr>
          <w:rFonts w:ascii="Times New Roman" w:eastAsia="Calibri" w:hAnsi="Times New Roman" w:cs="Times New Roman"/>
          <w:spacing w:val="-11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613A7B" w:rsidRPr="003D2318" w:rsidRDefault="00613A7B" w:rsidP="00613A7B">
      <w:pPr>
        <w:shd w:val="clear" w:color="auto" w:fill="FFFFFF"/>
        <w:tabs>
          <w:tab w:val="left" w:pos="1080"/>
          <w:tab w:val="left" w:pos="1181"/>
        </w:tabs>
        <w:spacing w:after="0" w:line="240" w:lineRule="auto"/>
        <w:ind w:left="48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15"/>
          <w:sz w:val="24"/>
          <w:szCs w:val="24"/>
        </w:rPr>
        <w:t>8)</w:t>
      </w:r>
      <w:r w:rsidRPr="003D2318">
        <w:rPr>
          <w:rFonts w:ascii="Times New Roman" w:eastAsia="Calibri" w:hAnsi="Times New Roman" w:cs="Times New Roman"/>
          <w:sz w:val="24"/>
          <w:szCs w:val="24"/>
        </w:rPr>
        <w:tab/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интерпретации информации в соответствии с коммуникативными и 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познавательными задачами и технологиями учебного предмета; в том числе умение вводить текст с помощью клавиатуры, фиксировать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(записывать) в цифровой форме измеряемые величины и анализировать </w:t>
      </w:r>
      <w:r w:rsidRPr="003D2318">
        <w:rPr>
          <w:rFonts w:ascii="Times New Roman" w:eastAsia="Calibri" w:hAnsi="Times New Roman" w:cs="Times New Roman"/>
          <w:sz w:val="24"/>
          <w:szCs w:val="24"/>
        </w:rPr>
        <w:t>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613A7B" w:rsidRPr="003D2318" w:rsidRDefault="00613A7B" w:rsidP="00613A7B">
      <w:pPr>
        <w:shd w:val="clear" w:color="auto" w:fill="FFFFFF"/>
        <w:tabs>
          <w:tab w:val="left" w:pos="1080"/>
        </w:tabs>
        <w:spacing w:after="0" w:line="240" w:lineRule="auto"/>
        <w:ind w:left="34" w:right="1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8"/>
          <w:sz w:val="24"/>
          <w:szCs w:val="24"/>
        </w:rPr>
        <w:t>9)</w:t>
      </w:r>
      <w:r w:rsidRPr="003D2318">
        <w:rPr>
          <w:rFonts w:ascii="Times New Roman" w:eastAsia="Calibri" w:hAnsi="Times New Roman" w:cs="Times New Roman"/>
          <w:sz w:val="24"/>
          <w:szCs w:val="24"/>
        </w:rPr>
        <w:tab/>
        <w:t xml:space="preserve">овладение навыками смыслового чтения текстов различных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стилей и жанров в соответствии с целями и задачами; осознанно строить </w:t>
      </w:r>
      <w:r w:rsidRPr="003D2318">
        <w:rPr>
          <w:rFonts w:ascii="Times New Roman" w:eastAsia="Calibri" w:hAnsi="Times New Roman" w:cs="Times New Roman"/>
          <w:sz w:val="24"/>
          <w:szCs w:val="24"/>
        </w:rPr>
        <w:t>речевое высказывание в соответствии с задачами коммуникации и составлять тексты в устной и письменной формах;</w:t>
      </w:r>
    </w:p>
    <w:p w:rsidR="00613A7B" w:rsidRPr="003D2318" w:rsidRDefault="00613A7B" w:rsidP="00E21DD9">
      <w:pPr>
        <w:widowControl w:val="0"/>
        <w:numPr>
          <w:ilvl w:val="0"/>
          <w:numId w:val="1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овладение логическими действиями сравнения, анализа, синтеза, обобщения, классификации по родовидовым признакам,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установления аналогий и причинно-следственных связей, построения </w:t>
      </w:r>
      <w:r w:rsidRPr="003D2318">
        <w:rPr>
          <w:rFonts w:ascii="Times New Roman" w:eastAsia="Calibri" w:hAnsi="Times New Roman" w:cs="Times New Roman"/>
          <w:sz w:val="24"/>
          <w:szCs w:val="24"/>
        </w:rPr>
        <w:t>рассуждений, отнесения к известным понятиям;</w:t>
      </w:r>
    </w:p>
    <w:p w:rsidR="00613A7B" w:rsidRPr="003D2318" w:rsidRDefault="00613A7B" w:rsidP="00E21DD9">
      <w:pPr>
        <w:widowControl w:val="0"/>
        <w:numPr>
          <w:ilvl w:val="0"/>
          <w:numId w:val="1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готовность слушать собеседника и вести диалог; готовность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признавать возможность существования различных точек зрения и права каждого иметь свою; излагать свое мнение и аргументировать свою точку </w:t>
      </w:r>
      <w:r w:rsidRPr="003D2318">
        <w:rPr>
          <w:rFonts w:ascii="Times New Roman" w:eastAsia="Calibri" w:hAnsi="Times New Roman" w:cs="Times New Roman"/>
          <w:sz w:val="24"/>
          <w:szCs w:val="24"/>
        </w:rPr>
        <w:t>зрения и оценку событий;</w:t>
      </w:r>
    </w:p>
    <w:p w:rsidR="00613A7B" w:rsidRPr="003D2318" w:rsidRDefault="00613A7B" w:rsidP="00E21DD9">
      <w:pPr>
        <w:widowControl w:val="0"/>
        <w:numPr>
          <w:ilvl w:val="0"/>
          <w:numId w:val="1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53" w:firstLine="720"/>
        <w:jc w:val="both"/>
        <w:rPr>
          <w:rFonts w:ascii="Times New Roman" w:eastAsia="Calibri" w:hAnsi="Times New Roman" w:cs="Times New Roman"/>
          <w:spacing w:val="-14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определение общей цели и путей ее достижения; умение 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договариваться о распределении функций и ролей в совместной деятельности; осуществлять взаимный контроль в совместной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деятельности, адекватно оценивать собственное поведение и поведение </w:t>
      </w:r>
      <w:r w:rsidRPr="003D2318">
        <w:rPr>
          <w:rFonts w:ascii="Times New Roman" w:eastAsia="Calibri" w:hAnsi="Times New Roman" w:cs="Times New Roman"/>
          <w:sz w:val="24"/>
          <w:szCs w:val="24"/>
        </w:rPr>
        <w:t>окружающих;</w:t>
      </w:r>
    </w:p>
    <w:p w:rsidR="00613A7B" w:rsidRPr="003D2318" w:rsidRDefault="00613A7B" w:rsidP="00E21DD9">
      <w:pPr>
        <w:widowControl w:val="0"/>
        <w:numPr>
          <w:ilvl w:val="0"/>
          <w:numId w:val="136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right="77" w:firstLine="720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613A7B" w:rsidRPr="003D2318" w:rsidRDefault="00613A7B" w:rsidP="00E21DD9">
      <w:pPr>
        <w:widowControl w:val="0"/>
        <w:numPr>
          <w:ilvl w:val="0"/>
          <w:numId w:val="13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firstLine="720"/>
        <w:jc w:val="both"/>
        <w:rPr>
          <w:rFonts w:ascii="Times New Roman" w:eastAsia="Calibri" w:hAnsi="Times New Roman" w:cs="Times New Roman"/>
          <w:spacing w:val="-12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овладение начальными сведениями о сущности и особенностях </w:t>
      </w:r>
      <w:r w:rsidRPr="003D2318">
        <w:rPr>
          <w:rFonts w:ascii="Times New Roman" w:eastAsia="Calibri" w:hAnsi="Times New Roman" w:cs="Times New Roman"/>
          <w:sz w:val="24"/>
          <w:szCs w:val="24"/>
        </w:rPr>
        <w:t>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613A7B" w:rsidRPr="003D2318" w:rsidRDefault="00613A7B" w:rsidP="00E21DD9">
      <w:pPr>
        <w:widowControl w:val="0"/>
        <w:numPr>
          <w:ilvl w:val="0"/>
          <w:numId w:val="13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4" w:firstLine="720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613A7B" w:rsidRPr="003D2318" w:rsidRDefault="00613A7B" w:rsidP="00E21DD9">
      <w:pPr>
        <w:widowControl w:val="0"/>
        <w:numPr>
          <w:ilvl w:val="0"/>
          <w:numId w:val="137"/>
        </w:numPr>
        <w:shd w:val="clear" w:color="auto" w:fill="FFFFFF"/>
        <w:tabs>
          <w:tab w:val="left" w:pos="1080"/>
          <w:tab w:val="left" w:pos="1454"/>
        </w:tabs>
        <w:autoSpaceDE w:val="0"/>
        <w:autoSpaceDN w:val="0"/>
        <w:adjustRightInd w:val="0"/>
        <w:spacing w:after="0" w:line="240" w:lineRule="auto"/>
        <w:ind w:left="48" w:right="19" w:firstLine="720"/>
        <w:jc w:val="both"/>
        <w:rPr>
          <w:rFonts w:ascii="Times New Roman" w:eastAsia="Calibri" w:hAnsi="Times New Roman" w:cs="Times New Roman"/>
          <w:spacing w:val="-16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613A7B" w:rsidRPr="003D2318" w:rsidRDefault="00613A7B" w:rsidP="00613A7B">
      <w:pPr>
        <w:shd w:val="clear" w:color="auto" w:fill="FFFFFF"/>
        <w:spacing w:after="0" w:line="240" w:lineRule="auto"/>
        <w:ind w:left="34" w:right="34" w:firstLine="720"/>
        <w:jc w:val="both"/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</w:pPr>
    </w:p>
    <w:p w:rsidR="00613A7B" w:rsidRPr="003D2318" w:rsidRDefault="00613A7B" w:rsidP="00613A7B">
      <w:pPr>
        <w:shd w:val="clear" w:color="auto" w:fill="FFFFFF"/>
        <w:spacing w:after="0" w:line="240" w:lineRule="auto"/>
        <w:ind w:left="34" w:right="34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bCs/>
          <w:spacing w:val="-4"/>
          <w:sz w:val="24"/>
          <w:szCs w:val="24"/>
        </w:rPr>
        <w:t xml:space="preserve">Предметные результаты освоения основной образовательной </w:t>
      </w:r>
      <w:r w:rsidRPr="003D23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программы начального общего образования </w:t>
      </w:r>
      <w:r w:rsidRPr="003D2318">
        <w:rPr>
          <w:rFonts w:ascii="Times New Roman" w:eastAsia="Calibri" w:hAnsi="Times New Roman" w:cs="Times New Roman"/>
          <w:sz w:val="24"/>
          <w:szCs w:val="24"/>
        </w:rPr>
        <w:t>с учетом специфики содержания предметной области «филология», включающей в себя предмет «литературное чтение» должны отражать:</w:t>
      </w:r>
    </w:p>
    <w:p w:rsidR="00613A7B" w:rsidRPr="003D2318" w:rsidRDefault="00613A7B" w:rsidP="00E21DD9">
      <w:pPr>
        <w:widowControl w:val="0"/>
        <w:numPr>
          <w:ilvl w:val="0"/>
          <w:numId w:val="13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Calibri" w:hAnsi="Times New Roman" w:cs="Times New Roman"/>
          <w:spacing w:val="-21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613A7B" w:rsidRPr="003D2318" w:rsidRDefault="00613A7B" w:rsidP="00E21DD9">
      <w:pPr>
        <w:widowControl w:val="0"/>
        <w:numPr>
          <w:ilvl w:val="0"/>
          <w:numId w:val="13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29" w:firstLine="720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осознание значимости чтения для личного развития; </w:t>
      </w: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формирование представлений о мире, российской истории и культуре, 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первоначальных этических представлений, понятий о добре и зле,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нравственности; успешности обучения по всем учебным предметам; </w:t>
      </w: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>формирование потребности в систематическом чтении;</w:t>
      </w:r>
    </w:p>
    <w:p w:rsidR="00613A7B" w:rsidRPr="003D2318" w:rsidRDefault="00613A7B" w:rsidP="00E21DD9">
      <w:pPr>
        <w:widowControl w:val="0"/>
        <w:numPr>
          <w:ilvl w:val="0"/>
          <w:numId w:val="13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34" w:firstLine="720"/>
        <w:jc w:val="both"/>
        <w:rPr>
          <w:rFonts w:ascii="Times New Roman" w:eastAsia="Calibri" w:hAnsi="Times New Roman" w:cs="Times New Roman"/>
          <w:spacing w:val="-9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понимание роли чтения, использование разных видов чтения </w:t>
      </w: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(ознакомительное, изучающее, выборочное, поисковое); умение осознанно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воспринимать и оценивать содержание и специфику различных текстов, </w:t>
      </w:r>
      <w:r w:rsidRPr="003D2318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участвовать в их обсуждении, давать и обосновывать нравственную оценку </w:t>
      </w:r>
      <w:r w:rsidRPr="003D2318">
        <w:rPr>
          <w:rFonts w:ascii="Times New Roman" w:eastAsia="Calibri" w:hAnsi="Times New Roman" w:cs="Times New Roman"/>
          <w:sz w:val="24"/>
          <w:szCs w:val="24"/>
        </w:rPr>
        <w:t>поступков героев;</w:t>
      </w:r>
    </w:p>
    <w:p w:rsidR="00613A7B" w:rsidRPr="003D2318" w:rsidRDefault="00613A7B" w:rsidP="00E21DD9">
      <w:pPr>
        <w:widowControl w:val="0"/>
        <w:numPr>
          <w:ilvl w:val="0"/>
          <w:numId w:val="138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spacing w:after="0" w:line="240" w:lineRule="auto"/>
        <w:ind w:right="53" w:firstLine="720"/>
        <w:jc w:val="both"/>
        <w:rPr>
          <w:rFonts w:ascii="Times New Roman" w:eastAsia="Calibri" w:hAnsi="Times New Roman" w:cs="Times New Roman"/>
          <w:spacing w:val="-8"/>
          <w:sz w:val="24"/>
          <w:szCs w:val="24"/>
        </w:rPr>
      </w:pPr>
      <w:r w:rsidRPr="003D2318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</w:t>
      </w:r>
      <w:r w:rsidRPr="003D2318">
        <w:rPr>
          <w:rFonts w:ascii="Times New Roman" w:eastAsia="Calibri" w:hAnsi="Times New Roman" w:cs="Times New Roman"/>
          <w:sz w:val="24"/>
          <w:szCs w:val="24"/>
        </w:rPr>
        <w:t>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613A7B" w:rsidRPr="003D2318" w:rsidRDefault="00613A7B" w:rsidP="00E21DD9">
      <w:pPr>
        <w:numPr>
          <w:ilvl w:val="0"/>
          <w:numId w:val="138"/>
        </w:numPr>
        <w:shd w:val="clear" w:color="auto" w:fill="FFFFFF"/>
        <w:spacing w:after="0" w:line="240" w:lineRule="auto"/>
        <w:ind w:left="48"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умение самостоятельно выбирать интересующую литературу; </w:t>
      </w:r>
      <w:r w:rsidRPr="003D2318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пользоваться справочными источниками для понимания и получения </w:t>
      </w:r>
      <w:r w:rsidRPr="003D2318">
        <w:rPr>
          <w:rFonts w:ascii="Times New Roman" w:eastAsia="Calibri" w:hAnsi="Times New Roman" w:cs="Times New Roman"/>
          <w:sz w:val="24"/>
          <w:szCs w:val="24"/>
        </w:rPr>
        <w:t>дополнительной информации».</w:t>
      </w:r>
    </w:p>
    <w:p w:rsidR="00613A7B" w:rsidRPr="003D2318" w:rsidRDefault="00613A7B" w:rsidP="00613A7B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355C" w:rsidRPr="003D2318" w:rsidRDefault="00B2355C" w:rsidP="00B235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подготовки учащихся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t xml:space="preserve">К концу обучения в </w:t>
      </w:r>
      <w:r w:rsidRPr="003D2318">
        <w:rPr>
          <w:rFonts w:ascii="Times New Roman" w:hAnsi="Times New Roman" w:cs="Times New Roman"/>
          <w:b/>
          <w:sz w:val="24"/>
          <w:szCs w:val="24"/>
          <w:lang w:eastAsia="ru-RU"/>
        </w:rPr>
        <w:t>4 классе</w:t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 xml:space="preserve"> ученик достигнет следующих результатов и</w:t>
      </w:r>
      <w:r w:rsidRPr="003D2318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 научится: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проявлять интерес к чтению, использовать чтение как универсальное умение для работы с любым произведением и любым источником информации, для обогащения чита​тельского опыта;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воспринимать умение читать как инструмент для своего интеллектуального, духовно- нравственного, эстетического развития; способ приобретения знаний и опыта;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понимать и оценивать духовные ценности, которые несет в себе художественная литература; объяснять понятия: честность, отзывчивость, ответственность, добро, зло;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понимать значение литературы как предмета отечественной и зарубежной литера​туры, сохраняющего и передающего нравственные ценности, традиции, этические нормы общения;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осознавать себя гражданином России, понимать ценности многонациональной ли​тературы своей страны и мира;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проявлять доброжелательность и отзывчивость к другим людям, уважительное от​ношение к литературе других народов;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работать с произведениями, книгами, проектами по темам и разделам индивиду​ально, в парах и группах, пользуясь коммуникативными универсальными умениями (умени​ем слушать одноклассников и учителя, дискутировать с ними о книгах, произведениях, геро​ях и их поступках, грамотно выражая свою позицию и при этом уважая мнение и позицию собеседников);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пользоваться регулятивными универсальными учебными действиями по организа​ции своей работы с литературными произведениями (принимать и понимать учебную зада​чу, составлять алгоритм учебных действий, выполнять учебные действия, контролировать свои действия, оценивать результат работы).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«Виды речевой и читательской деятельности»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научится: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пользоваться чтением для решения учебных задач и удовлетворения читательского интереса, поиска нужной информации на межпредметном уровне;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пользоваться умением читать вслух и молча в темпе, позволяющем понимать и осознавать прочитанное (читать вслух не менее 80 слов в минуту, а молча — не менее 100 слов в соответствии с индивидуальными возможностями);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читать выразительно подготовленные или изученные произведения из круга чтения, определяя задачу чтения и алгоритм действий;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пользоваться разными видами чтения: ознакомительным, изучающим, поисковым, просмотровым (выборочным); осознавать и объяснять выбор вида и формы чтения для той или иной работы;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различать тексты художественной, научно-популярной, учебной и справочной лите​ратуры;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ориентироваться в содержании художественного произведения, прослушанного или прочитанного самостоятельно: определять тему, жанр, авторскую принадлежность и глав​ную мысль; устанавливать причинно-следственную связь в развитии событий и их последо​вательность, отвечать на вопросы по содержанию произведения; задавать вопросы и до​полнять ответы одноклассников по сюжету произведения;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работать с учебным, научно-популярным и справочным текстами: понимать смысл, определять тему и выделять микро-темы (подтемы), отвечать на вопросы и задавать вопро​сы по тексту, дополнять ответы и подтверждать их конкретными сведениями, заданными в явном виде;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понимать и объяснять поступки героев, высказывать свое мнение о них, соотносить эти поступки с нравственными нормами;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передавать содержание произведения подробно, кратко или выборочно, рассказы​вать отдельные эпизоды произведения или о его героях;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различать тексты стихотворной и прозаической формы, учебные, научно-популяр​ные произведения по теме, жанру и авторской принадлежности;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составлять по образцу краткую аннотацию и отзыв на литературное произведение или книгу;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пользоваться разными источниками информации, печатными и электронными спра​вочниками (словари, энциклопедии), соответствующими возрасту;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пользоваться алфавитным каталогом, самостоятельно находить нужную книгу в библиотеке.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Ученик получит возможность научиться: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определять авторскую позицию и высказывать свое отношение к произведениям, героям и их поступкам;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сравнивать художественные и научно-популярные произведения, выделять две-три отличительные особенности;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работать с детскими периодическими изданиями (журналы и газеты): находить нуж​ную информацию, знакомиться с современной детской литературой.</w:t>
      </w:r>
    </w:p>
    <w:p w:rsidR="00B2355C" w:rsidRPr="003D2318" w:rsidRDefault="00B2355C" w:rsidP="00B2355C">
      <w:pPr>
        <w:shd w:val="clear" w:color="auto" w:fill="FFFFFF"/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bookmark7"/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«Литературоведческая пропедевтика»</w:t>
      </w:r>
      <w:bookmarkEnd w:id="0"/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различать тексты произведений: стихотворный и прозаический, художественный и научно-популярный;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сопоставлять структуры произведений фольклора (сказка, былина, песня, послови​ца, загадка);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использовать в речи литературоведческие понятия: произведение, тема и главная мысль произведения, диалог, монолог, герой произведения, автор произведения, жанр про​изведения, автор — герой произведения, автор — рассказчик, главный герой, положитель​ные и отрицательные герои произведения;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практически находить в тексте произведения эпитеты, сравнения, олицетворения, метафоры и объяснять их роль;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подбирать к словам из произведений синонимы и антонимы.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сравнивать и характеризовать тексты, используя литературоведческие понятия (прозаическая и стихотворная форма, фольклорное и авторское произведение);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находить и читать диалоги и монологи героев произведений, описания пейзажей и портретов героев, повествования и рассуждения;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различать понятия: произведение, книга, периодические издания (газеты, журналы), использовать их в речи и для решения учебных задач.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bookmark8"/>
      <w:r w:rsidRPr="003D231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Раздел «Творческая деятельность»</w:t>
      </w:r>
      <w:bookmarkEnd w:id="1"/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t>Ученик научится: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читать по ролям и инсценировать литературное произведение, моделировать живые картинки к эпизодам произведения или этапам сюжета (вступление, кульминация, заключение);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создавать по аналогии произведения разных жанров (загадки, сказки, рассказы, бы​лины), сочинять стихотворные тексты по заданным строфам и рифмам;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выполнять индивидуально, в парах или группах тематические проекты, собирать информацию; оформлять материал по проекту в виде рукописных книг, книг-самоделок; представлять результаты работы на конкурсах, предметных неделях, библиотечных уроках, школьных праздниках;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писать небольшие сочинения о произведениях, о героях произведений, по иллюст​рациям к произведению или репродукциям картин, соответствующих теме изучаемых лите​ратурных произведений.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t>Ученик получит возможность научиться: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пересказывать текст произведения от имени героя, от лица автора, от своего имени;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пересказывать текст с зачитыванием отдельных эпизодов, читать произведение с рассказыванием и чтением наизусть отдельных эпизодов;</w:t>
      </w:r>
    </w:p>
    <w:p w:rsidR="00B2355C" w:rsidRPr="003D2318" w:rsidRDefault="00B2355C" w:rsidP="00E0073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D2318">
        <w:rPr>
          <w:rFonts w:ascii="Times New Roman" w:hAnsi="Times New Roman" w:cs="Times New Roman"/>
          <w:sz w:val="24"/>
          <w:szCs w:val="24"/>
          <w:lang w:eastAsia="ru-RU"/>
        </w:rPr>
        <w:sym w:font="Symbol" w:char="F0B7"/>
      </w:r>
      <w:r w:rsidRPr="003D2318">
        <w:rPr>
          <w:rFonts w:ascii="Times New Roman" w:hAnsi="Times New Roman" w:cs="Times New Roman"/>
          <w:sz w:val="24"/>
          <w:szCs w:val="24"/>
          <w:lang w:eastAsia="ru-RU"/>
        </w:rPr>
        <w:t>​ писать небольшие сочинения о произведениях, о героях, о своих впечатлениях от книги.</w:t>
      </w:r>
    </w:p>
    <w:p w:rsidR="00B2355C" w:rsidRPr="003D2318" w:rsidRDefault="00B2355C" w:rsidP="00E0073F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613A7B" w:rsidRPr="003D2318" w:rsidRDefault="00613A7B" w:rsidP="00613A7B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13A7B" w:rsidRPr="003D2318" w:rsidRDefault="00613A7B" w:rsidP="00613A7B">
      <w:pPr>
        <w:spacing w:after="0" w:line="276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 "ЛИТЕРАТУРНОЕ ЧТЕНИЕ"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613A7B" w:rsidRPr="003D2318" w:rsidRDefault="00613A7B" w:rsidP="00613A7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i/>
          <w:sz w:val="24"/>
          <w:szCs w:val="24"/>
        </w:rPr>
        <w:t>Виды речевой и читательской деятельности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Аудирование (слушание). Восприятие литературного произведения.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Восприятие произведений разных жанров из круга чтения; понимание главной мысли.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i/>
          <w:sz w:val="24"/>
          <w:szCs w:val="24"/>
        </w:rPr>
        <w:t>Чтение.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Чтение вслух и молча (про себя) небольших произведений или глав из произведений целыми словами. Умение читать выразительно текст произведения,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i/>
          <w:sz w:val="24"/>
          <w:szCs w:val="24"/>
        </w:rPr>
        <w:t>Работа с текстом.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Работа со структурой текста: начало, развитие, концовка; деление текста на части и озаглавливание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i/>
          <w:sz w:val="24"/>
          <w:szCs w:val="24"/>
        </w:rPr>
        <w:t>Круг чтения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i/>
          <w:sz w:val="24"/>
          <w:szCs w:val="24"/>
        </w:rPr>
        <w:t>Примерная тематика.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i/>
          <w:sz w:val="24"/>
          <w:szCs w:val="24"/>
        </w:rPr>
        <w:t>Жанровое разнообразие.</w:t>
      </w:r>
      <w:r w:rsidRPr="003D2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2318">
        <w:rPr>
          <w:rFonts w:ascii="Times New Roman" w:eastAsia="Calibri" w:hAnsi="Times New Roman" w:cs="Times New Roman"/>
          <w:sz w:val="24"/>
          <w:szCs w:val="24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Народная сказка: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Былина: особенности изображения персонажей (гиперболизация), особенности былинного стиха, повторы.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Литературная (авторская) сказка: 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Художественные рассказы: изображение явлений и героев; наличие диалогической речи, эпитетов, сравнений, устойчивых выражений.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Рассказы-описания (научно-художественные рассказы) —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i/>
          <w:sz w:val="24"/>
          <w:szCs w:val="24"/>
        </w:rPr>
        <w:t>Литературоведческая пропедевтика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Ориентировка в литературоведческих понятиях:</w:t>
      </w:r>
      <w:r w:rsidRPr="003D23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D2318">
        <w:rPr>
          <w:rFonts w:ascii="Times New Roman" w:eastAsia="Calibri" w:hAnsi="Times New Roman" w:cs="Times New Roman"/>
          <w:sz w:val="24"/>
          <w:szCs w:val="24"/>
        </w:rPr>
        <w:t>литература, фольклор, литературное произведение. Литературные жанры: сказка, былина, сказ, пословица, загадка, рассказ, стихотворение, басня, пьеса-сказка, быль.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i/>
          <w:sz w:val="24"/>
          <w:szCs w:val="24"/>
        </w:rPr>
        <w:t>Творческая деятельность учащихся (на основе литературных произведений)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i/>
          <w:sz w:val="24"/>
          <w:szCs w:val="24"/>
        </w:rPr>
        <w:t>Творческая деятельность.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Развитие интереса к художественному слову. Сочинение (по аналогии с произведениями фольклора) загадок, потешек, небылиц, сказок, забавных историй с героями изученных произведений. «Дописывание», «досказывание» известных сюжетов.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lastRenderedPageBreak/>
        <w:t>Коллективная творческая работа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i/>
          <w:sz w:val="24"/>
          <w:szCs w:val="24"/>
        </w:rPr>
        <w:t>Чтение: работа с информацией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Оформление информации в виде моделей, схем, таблиц.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>Использование готовых таблиц с информацией для характеристики героев, книг, произведений.</w:t>
      </w:r>
    </w:p>
    <w:p w:rsidR="00613A7B" w:rsidRPr="003D2318" w:rsidRDefault="00613A7B" w:rsidP="00613A7B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3D2318">
        <w:rPr>
          <w:rFonts w:ascii="Times New Roman" w:eastAsia="Calibri" w:hAnsi="Times New Roman" w:cs="Times New Roman"/>
          <w:b/>
          <w:i/>
          <w:sz w:val="24"/>
          <w:szCs w:val="24"/>
        </w:rPr>
        <w:t>Межпредметные связи:</w:t>
      </w:r>
    </w:p>
    <w:p w:rsidR="00613A7B" w:rsidRPr="003D2318" w:rsidRDefault="00613A7B" w:rsidP="00E21DD9">
      <w:pPr>
        <w:numPr>
          <w:ilvl w:val="0"/>
          <w:numId w:val="147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с уроками </w:t>
      </w:r>
      <w:r w:rsidRPr="003D2318">
        <w:rPr>
          <w:rFonts w:ascii="Times New Roman" w:eastAsia="Calibri" w:hAnsi="Times New Roman" w:cs="Times New Roman"/>
          <w:i/>
          <w:sz w:val="24"/>
          <w:szCs w:val="24"/>
        </w:rPr>
        <w:t>русского языка: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аннотация к прочитанному произведению (2–3 предложения), запись описания пейзажа или портрета персонажа, проба пера (сочинение считалок, сказок, рассказов);</w:t>
      </w:r>
    </w:p>
    <w:p w:rsidR="00613A7B" w:rsidRPr="003D2318" w:rsidRDefault="00613A7B" w:rsidP="00E21DD9">
      <w:pPr>
        <w:numPr>
          <w:ilvl w:val="0"/>
          <w:numId w:val="147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с уроками </w:t>
      </w:r>
      <w:r w:rsidRPr="003D2318">
        <w:rPr>
          <w:rFonts w:ascii="Times New Roman" w:eastAsia="Calibri" w:hAnsi="Times New Roman" w:cs="Times New Roman"/>
          <w:i/>
          <w:sz w:val="24"/>
          <w:szCs w:val="24"/>
        </w:rPr>
        <w:t>изобразительного искусства: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знакомство с художниками книг, иллюстрирование книг-самоделок, использование красок для передачи своего отношения к героям произведения, уроки коллективного творчества по темам чтения;</w:t>
      </w:r>
    </w:p>
    <w:p w:rsidR="00613A7B" w:rsidRPr="003D2318" w:rsidRDefault="00613A7B" w:rsidP="00E21DD9">
      <w:pPr>
        <w:numPr>
          <w:ilvl w:val="0"/>
          <w:numId w:val="147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с уроками </w:t>
      </w:r>
      <w:r w:rsidRPr="003D2318">
        <w:rPr>
          <w:rFonts w:ascii="Times New Roman" w:eastAsia="Calibri" w:hAnsi="Times New Roman" w:cs="Times New Roman"/>
          <w:i/>
          <w:sz w:val="24"/>
          <w:szCs w:val="24"/>
        </w:rPr>
        <w:t>музыки: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знакомство с музыкальными произведениями на тексты отдельных произведений, составление музыкального интонационного рисунка и сравнение его с интонационным рисунком произведения, музыкальные образы героев произведений;</w:t>
      </w:r>
    </w:p>
    <w:p w:rsidR="00613A7B" w:rsidRPr="003D2318" w:rsidRDefault="00613A7B" w:rsidP="00E21DD9">
      <w:pPr>
        <w:numPr>
          <w:ilvl w:val="0"/>
          <w:numId w:val="147"/>
        </w:num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с уроками </w:t>
      </w:r>
      <w:r w:rsidRPr="003D2318">
        <w:rPr>
          <w:rFonts w:ascii="Times New Roman" w:eastAsia="Calibri" w:hAnsi="Times New Roman" w:cs="Times New Roman"/>
          <w:i/>
          <w:sz w:val="24"/>
          <w:szCs w:val="24"/>
        </w:rPr>
        <w:t>труда:</w:t>
      </w:r>
      <w:r w:rsidRPr="003D2318">
        <w:rPr>
          <w:rFonts w:ascii="Times New Roman" w:eastAsia="Calibri" w:hAnsi="Times New Roman" w:cs="Times New Roman"/>
          <w:sz w:val="24"/>
          <w:szCs w:val="24"/>
        </w:rPr>
        <w:t xml:space="preserve"> переплет книг, работа с элементами книг, ремонт книг в классной и школьной библиотеках.</w:t>
      </w:r>
    </w:p>
    <w:p w:rsidR="00C22468" w:rsidRPr="003D2318" w:rsidRDefault="00C22468">
      <w:pPr>
        <w:rPr>
          <w:rFonts w:ascii="Times New Roman" w:hAnsi="Times New Roman" w:cs="Times New Roman"/>
          <w:sz w:val="24"/>
          <w:szCs w:val="24"/>
        </w:rPr>
      </w:pPr>
    </w:p>
    <w:p w:rsidR="0022309A" w:rsidRPr="003D2318" w:rsidRDefault="0022309A" w:rsidP="0022309A">
      <w:pPr>
        <w:shd w:val="clear" w:color="auto" w:fill="FFFFFF"/>
        <w:spacing w:after="0" w:line="240" w:lineRule="auto"/>
        <w:ind w:left="426"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22309A" w:rsidRPr="003D2318" w:rsidRDefault="0022309A" w:rsidP="0022309A">
      <w:pPr>
        <w:shd w:val="clear" w:color="auto" w:fill="FFFFFF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4 класс</w:t>
      </w:r>
      <w:r w:rsidRPr="003D23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2309A" w:rsidRPr="003D2318" w:rsidRDefault="0022309A" w:rsidP="0022309A">
      <w:pPr>
        <w:spacing w:after="0" w:line="240" w:lineRule="auto"/>
        <w:ind w:left="426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22468" w:rsidRPr="003D2318" w:rsidRDefault="00C2246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91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7654"/>
        <w:gridCol w:w="993"/>
        <w:gridCol w:w="1134"/>
      </w:tblGrid>
      <w:tr w:rsidR="00B2355C" w:rsidRPr="003D2318" w:rsidTr="003D2318">
        <w:trPr>
          <w:trHeight w:val="91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2355C" w:rsidRPr="003D2318" w:rsidRDefault="00B2355C" w:rsidP="00B235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</w:t>
            </w:r>
          </w:p>
          <w:p w:rsidR="00B2355C" w:rsidRPr="003D2318" w:rsidRDefault="00B2355C" w:rsidP="00B235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B2355C" w:rsidRPr="003D2318" w:rsidRDefault="00B2355C" w:rsidP="00B2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B2355C" w:rsidRPr="003D2318" w:rsidRDefault="00B2355C" w:rsidP="00B235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B2355C" w:rsidRPr="003D2318" w:rsidRDefault="00B2355C" w:rsidP="00B235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B2355C" w:rsidRPr="003D2318" w:rsidRDefault="00B2355C" w:rsidP="00B2355C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63C8" w:rsidRPr="003D2318" w:rsidTr="006863C8">
        <w:trPr>
          <w:trHeight w:val="530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3C8" w:rsidRPr="003D2318" w:rsidRDefault="006863C8" w:rsidP="00686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фольклора (8ч)</w:t>
            </w: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фольклора. Волшебная сказка. Русская народная сказка «Иван-царевич и Серый волк»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rPr>
          <w:trHeight w:val="828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Дополнительное чтение</w:t>
            </w:r>
            <w:r w:rsidR="006863C8"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Русская народная сказка 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Марья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Моревна»</w:t>
            </w:r>
          </w:p>
          <w:p w:rsidR="001A337E" w:rsidRPr="003D2318" w:rsidRDefault="001A337E" w:rsidP="001A33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Творчество писателей Тюменской области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«Народные легенды». «Легенда о граде Китеже».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«Легенда о покорении Сибири Ермаком». Книги с народными легендами.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«Народные песни».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Героическая песня «Кузьма Минин и Дмитрий Пожарский во главе ополчения».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rPr>
          <w:trHeight w:val="110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«Народные песни».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Героическая песня «Кузьма Минин и Дмитрий Пожарский во главе ополчения».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rPr>
          <w:trHeight w:val="91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и работа с книгами.Народные песни.Песня-слава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Русская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земля». Героическая песня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Суворов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приказывает армии переплыть море»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 «Книги с фольклорными произведениями». Рубрика «Книжная полка». Рубрика «Проверьте себя».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Книги с былинами и легендами.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863C8" w:rsidRPr="003D2318" w:rsidRDefault="006863C8" w:rsidP="00686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Басни. Русские баснописцы (5ч)</w:t>
            </w: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русских баснописцев».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Крылов «Стрекоза и Муравей».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Хемницер «Стрекоза».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Толстой. «Стрекоза и муравьи».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книгами.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русских баснописцев».</w:t>
            </w:r>
          </w:p>
          <w:p w:rsidR="00B2355C" w:rsidRPr="003D2318" w:rsidRDefault="00B2355C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Хемницер. «Друзья».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русских баснописцев».</w:t>
            </w:r>
          </w:p>
          <w:p w:rsidR="00B2355C" w:rsidRPr="003D2318" w:rsidRDefault="00B2355C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 Измайлов. «Кукушка».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«Баснописец И.А. Крылов».</w:t>
            </w:r>
          </w:p>
          <w:p w:rsidR="001A337E" w:rsidRPr="003D2318" w:rsidRDefault="00B2355C" w:rsidP="001A337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Крыло</w:t>
            </w:r>
            <w:r w:rsidR="006863C8"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«Мартышка и очки», «Квартет».</w:t>
            </w:r>
          </w:p>
          <w:p w:rsidR="00B2355C" w:rsidRPr="003D2318" w:rsidRDefault="001A337E" w:rsidP="001A337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Творчество поэтов Омутинского</w:t>
            </w:r>
            <w:r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Обобщение по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разделу«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Басни». Рубрика «Проверьте себя».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3C8" w:rsidRPr="003D2318" w:rsidRDefault="006863C8" w:rsidP="00686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В.А.Жуковского (3ч)</w:t>
            </w: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«Стихотворения Жуковского». В. Жуковский «Песня», «Ночь».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«Волшебные сказки в стихах». В. Жуковский «Спящая царевна».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rPr>
          <w:trHeight w:val="57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книгами. «Книги В.А. Жуковского».</w:t>
            </w:r>
          </w:p>
          <w:p w:rsidR="00B2355C" w:rsidRPr="003D2318" w:rsidRDefault="001A337E" w:rsidP="00E0073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Сказки народов Крайнего Севера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Жуковского». Рубрика «Проверьте себя»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3C8" w:rsidRPr="003D2318" w:rsidRDefault="006863C8" w:rsidP="006863C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А.С.Пушкина (4ч)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«Повторение изученных произведений А.С. Пушкина».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«Осень» (отрывки).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А.С. Пушкина».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А.С. Пушкин «И.И. Пущину», «Зимняя дорога».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«Сказки А.С. Пушкина».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1A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детскими книгами. «Произведения А.С. Пушкина».</w:t>
            </w:r>
            <w:r w:rsidR="001A337E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37E"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Стихи поэтов Омутинского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М.Ю.</w:t>
            </w:r>
            <w:r w:rsidR="006863C8"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Лермонтов (3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М.Ю. Лермонтова».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Лермонтов «Москва, Москва!.. Люблю тебя как сын...»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М.Ю. Лермонтова о природе». М. Лермонтов «Горные вершины».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55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D2318" w:rsidRDefault="006863C8" w:rsidP="001A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книгами. Книги М.Лермонтова.</w:t>
            </w:r>
            <w:r w:rsidR="001A337E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863C8" w:rsidRPr="003D2318" w:rsidRDefault="001A337E" w:rsidP="001A337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Стихи поэтов Омутинского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П.П.Ершова (3ч)</w:t>
            </w: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«Литературные (авторские) сказки</w:t>
            </w: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 Ершов</w:t>
            </w:r>
            <w:r w:rsidRPr="003D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«Конёк-Горбунок» (отрывки).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«Литературные (авторские) сказки</w:t>
            </w: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».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 Ершов</w:t>
            </w:r>
            <w:r w:rsidRPr="003D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«Конёк-Горбунок» (отрывки).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  <w:p w:rsidR="006863C8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«Русские поэты». Рубрика «Книжная полка».</w:t>
            </w:r>
            <w:r w:rsidR="006863C8"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Рубрика</w:t>
            </w:r>
            <w:r w:rsidR="006863C8"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Проверьте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себя»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В.М.Гаршина(4 часа)</w:t>
            </w: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«Сказки В.М. Гаршина».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Гаршин «Лягушка - путешественница».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«Сказки В.М. Гаршина».</w:t>
            </w:r>
          </w:p>
          <w:p w:rsidR="001F3CE4" w:rsidRPr="003D2318" w:rsidRDefault="001F3CE4" w:rsidP="001F3C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Гаршин «Лягушка - путешественница».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детскими книгами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«Авторские сказки».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4" w:type="dxa"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«Повторение литературных сказок». Рубрика «Проверьте себя».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2074" w:rsidRPr="003D2318" w:rsidTr="003D2318">
        <w:trPr>
          <w:trHeight w:val="117"/>
        </w:trPr>
        <w:tc>
          <w:tcPr>
            <w:tcW w:w="710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2074" w:rsidRPr="003D2318" w:rsidRDefault="0046207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62074" w:rsidRPr="003D2318" w:rsidRDefault="0046207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:rsidR="00462074" w:rsidRPr="003D2318" w:rsidRDefault="0046207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6" w:space="0" w:color="000000"/>
              <w:right w:val="single" w:sz="6" w:space="0" w:color="000000"/>
            </w:tcBorders>
          </w:tcPr>
          <w:p w:rsidR="00462074" w:rsidRPr="003D2318" w:rsidRDefault="0046207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русских писателей о детях (7ч)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о детях».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Гарин-Михайловский «Старый колодезь» (глава из повести «Детство Темы»).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о детях».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Гарин-Михайловский «Старый колодезь» (глава из повести «Детство Темы»).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51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и работа с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книгами.«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о детях».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23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Произведения русских писателей о детях.».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разделу.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русских писателей о детях». Рубрика «Проверьте себя».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о детях».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Гюго «Козетта» (отдельные главы).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о детях».</w:t>
            </w:r>
          </w:p>
          <w:p w:rsidR="001F3CE4" w:rsidRPr="003D2318" w:rsidRDefault="001F3CE4" w:rsidP="001A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Гюго «Козетта» (отдельные главы).</w:t>
            </w:r>
            <w:r w:rsidR="001A337E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37E"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Сказки народов Крайнего Севера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зарубежных писателей (6ч)</w:t>
            </w: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зарубежных писателей о детях».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 Твен «Приключения Тома Сойера» (отрывки).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«Сказки зарубежных писателей».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Х.-К. Андерсен.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«Дикие лебеди».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«Сказки зарубежных писателей».</w:t>
            </w:r>
          </w:p>
          <w:p w:rsidR="001F3CE4" w:rsidRPr="003D2318" w:rsidRDefault="001F3CE4" w:rsidP="001F3CE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Х.-К. Андерсен.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«Дикие лебеди».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105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Х.-К. Андерсена».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Стихотворение Х.-К. Андерсена «Дети года». Книги Х.-К. Андерсена.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64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детскими книгами.К.Паустовский «Великий сказочник» 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 зарубежных писателей». Рубрика «Книжная полка».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мире книг. Мифы наров мира (4 ч). Книги древней Руси (2 ч)</w:t>
            </w: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«Мифы Древней Греции». Древнегреческие мифы «Арион», «Дедал и Икар».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«Мифы Древней Греции». Древнегреческие мифы «Арион», «Дедал и Икар».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CE4" w:rsidRPr="003D2318" w:rsidRDefault="001F3CE4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92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«Мифы народов мира». Славянский миф «Ярило-Солнце». Древнеиндийский миф «Творение».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104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и работа с детскими книгами.Мифы народов мира.Дополнительное чтение.Древнекитайский миф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Подвиги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стрелка И»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«Книги Древней Руси».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«Деятельность Ярослава. Похвала книгам» (отрывок из «Повести временных лет»). «О князе Владимире» (отрывок из жития).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«Первая славянская азбука».</w:t>
            </w:r>
          </w:p>
          <w:p w:rsidR="006863C8" w:rsidRPr="003D2318" w:rsidRDefault="006863C8" w:rsidP="001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Отрывки из «Повести временных лет»: «Повесть о Константине и Мефодии», «Наставления Яро​слава Мудрого», «Повесть о Никите Кожемяке».</w:t>
            </w:r>
            <w:r w:rsidR="001A337E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37E"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Творчество поэтов Омутинского</w:t>
            </w:r>
            <w:r w:rsidR="001A337E"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Л.Н.Толстого (7ч)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«Повторение изученных произведений Л.Н. Толстого».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«Художественные рассказы». Л.Н. Толстой</w:t>
            </w:r>
            <w:r w:rsidRPr="003D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«Акула».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«Басни Л.Н. Толстого».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Толстой. «Мужик и Водяной».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«Научно-популярные рассказы».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Л.Н. Толстой. «Черепаха».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«Познавательные рассказы». Л.Н. Толстой.</w:t>
            </w:r>
            <w:r w:rsidRPr="003D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«Русак».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114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детскими книгами.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«Былины Л.Н. Толстого».</w:t>
            </w:r>
          </w:p>
          <w:p w:rsidR="006863C8" w:rsidRPr="003D2318" w:rsidRDefault="006863C8" w:rsidP="001A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Былина Л.Н. Толстого «Святогор-богатырь».</w:t>
            </w:r>
            <w:r w:rsidR="001A337E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37E"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Творчество поэтов Омутинского</w:t>
            </w:r>
            <w:r w:rsidR="001A337E" w:rsidRPr="003D23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Рубрика «Проверьте себя».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3CE4" w:rsidRPr="003D2318" w:rsidTr="00B95342">
        <w:tc>
          <w:tcPr>
            <w:tcW w:w="1049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3CE4" w:rsidRPr="003D2318" w:rsidRDefault="001F3CE4" w:rsidP="001F3CE4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 А.А.Блока (2часа)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«Стихи о Родине». А.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Блок«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А.А. Блока для детей». А. Блок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«Рождество».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1F3CE4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 К.Д.Бальмонта</w:t>
            </w:r>
            <w:proofErr w:type="gramStart"/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( 5</w:t>
            </w:r>
            <w:proofErr w:type="gramEnd"/>
            <w:r w:rsidR="00820B35"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о Родине и о природе».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Бальмонт «Россия».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о Родине и о природе».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Бальмонт «К зиме».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о природе».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Бальмонт «Снежинка».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о природе».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 Бальмонт «Камыши».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«Сказочные стихи».</w:t>
            </w:r>
          </w:p>
          <w:p w:rsidR="006863C8" w:rsidRPr="003D2318" w:rsidRDefault="006863C8" w:rsidP="001A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я пишу стихи».</w:t>
            </w:r>
            <w:r w:rsidR="001A337E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A337E"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Сказки народов Крайнего Севера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А.И Куприна (4 ч.)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«Рассказы о животных».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 Куприн «Скворцы».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62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детскими книгами. Сказки и легенды русских писателей.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77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и работа с детскими книгами.Произведения о животных.Рубрика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Книжная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полка»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Рубрика «Проверьте себя»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И.А.Бунина (3ч)</w:t>
            </w:r>
          </w:p>
        </w:tc>
      </w:tr>
      <w:tr w:rsidR="006863C8" w:rsidRPr="003D2318" w:rsidTr="003D2318">
        <w:trPr>
          <w:trHeight w:val="989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о природе».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Бунин. «Гаснет вечер, даль синеет...», «Детство»,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6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Слушание и работа с детскими книгами.Стихи русских поэтов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русских поэтов». Рубрика «Проверьте себя».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С.Я Маршака (8ч)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«Стихотворения С.Я. Маршака».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«Словарь».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1A337E" w:rsidP="001A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НРК: Стихи поэтов Омутинского района </w:t>
            </w:r>
            <w:r w:rsidR="006863C8"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Маршак</w:t>
            </w: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3D231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«Загадки», «Зелёная застава».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820B35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«Пьесы-сказки С.Я. Маршака».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«Двенадцать месяцев» (избранные картины).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820B35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«Пьесы-сказки С.Я. Маршака».</w:t>
            </w:r>
          </w:p>
          <w:p w:rsidR="00820B35" w:rsidRPr="003D2318" w:rsidRDefault="00820B35" w:rsidP="00820B3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«Двенадцать месяцев» (избранные картины).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B35" w:rsidRPr="003D2318" w:rsidRDefault="00820B35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0B35" w:rsidRPr="003D2318" w:rsidRDefault="00820B35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Слушание и работа с книгами.</w:t>
            </w:r>
          </w:p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«Пьесы-сказки С.Я. Маршака».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820B35" w:rsidP="00B2355C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63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«С. Маршак — переводчик».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 Бернс «В горах моё сердце...» (перевод С. Маршака).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51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Библиотечный урок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«Маршак — сказочник, поэт, драматург, переводчик».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 Н.А.Заболоцкого (3ч)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для детей».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Заболоцкий «Детство».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Н.А. Заболоцкого».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Заболоцкий «Лебедь в зоопарке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».Дополнительное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чтение Н.Заболоцкий « Весна в лесу»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Библиотечный урок.</w:t>
            </w:r>
          </w:p>
          <w:p w:rsidR="006863C8" w:rsidRPr="003D2318" w:rsidRDefault="006863C8" w:rsidP="003F1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русских поэтов». Книги со стихотворениями русских поэтов.</w:t>
            </w:r>
            <w:r w:rsidR="003F14B7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4B7"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Стихи поэтов Омутинского района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о детях войны (4ч)</w:t>
            </w:r>
          </w:p>
        </w:tc>
      </w:tr>
      <w:tr w:rsidR="006863C8" w:rsidRPr="003D2318" w:rsidTr="003D2318">
        <w:trPr>
          <w:trHeight w:val="84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Произведения о детях войнв.Дополнительное чтение В.Катаев «Сын полка»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отдельные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35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В.Катаев «Сын полка»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отдельные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главы)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54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детскими книгами Книги о детях войны.Детские журналы и книги.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400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Дополнительное чтение К.М.Симонов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Сын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артиллериста»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rPr>
          <w:trHeight w:val="806"/>
        </w:trPr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Стихи Н.М.Рубцова (3ч)</w:t>
            </w:r>
          </w:p>
        </w:tc>
      </w:tr>
      <w:tr w:rsidR="006863C8" w:rsidRPr="003D2318" w:rsidTr="003D2318">
        <w:trPr>
          <w:trHeight w:val="81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«Стихи о родной природе».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Рубцов «Березы»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588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3F1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Стихи о Родине. Н. Рубцов «Тихая моя родина».</w:t>
            </w:r>
            <w:r w:rsidR="003F14B7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14B7"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Чтение книг о земляках-героях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Рубрика «Проверьте себя».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Произведения С.В.Михалкова (1ч)</w:t>
            </w:r>
          </w:p>
        </w:tc>
      </w:tr>
      <w:tr w:rsidR="00B2355C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«Произведения С.В. Михалкова».</w:t>
            </w:r>
          </w:p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Михалк</w:t>
            </w:r>
            <w:r w:rsidR="00820B35"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 «Школа», «Хижина дяди Тома».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6863C8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355C" w:rsidRPr="003D2318" w:rsidRDefault="00B2355C" w:rsidP="00B2355C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Юмористические произведения для детей (2ч)</w:t>
            </w:r>
          </w:p>
        </w:tc>
      </w:tr>
      <w:tr w:rsidR="006863C8" w:rsidRPr="003D2318" w:rsidTr="003D2318"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«Юмористические рассказы о детях и для детей».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Носов</w:t>
            </w: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«Федина задача».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«Юмористические стихи» И. Гамазкова. «Страдания».</w:t>
            </w:r>
          </w:p>
        </w:tc>
        <w:tc>
          <w:tcPr>
            <w:tcW w:w="9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Очерки (6ч)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«Очерки о Родине».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 Соколов-Микитов «Родина».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«Очерки о людях». А. Куприн «Сказки Пушкина». Н. Шер «Картины-сказки».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Дополнительное чтение.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 Горький «О сказках».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636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и работа с книгами.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«Темы очерков».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rPr>
          <w:trHeight w:val="837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E0073F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3F1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Библиотечный урок </w:t>
            </w:r>
            <w:proofErr w:type="gramStart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Писатели</w:t>
            </w:r>
            <w:proofErr w:type="gramEnd"/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 писателях</w:t>
            </w:r>
            <w:r w:rsidR="003F14B7" w:rsidRPr="003D23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2" w:name="_GoBack"/>
            <w:r w:rsidR="003F14B7" w:rsidRPr="003D23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НРК: Интервью с поэтами Омутинского района (С,Кошелева «Гимн Омутинского района»)</w:t>
            </w:r>
            <w:bookmarkEnd w:id="2"/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Рубрика «Проверьте себя».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820B35" w:rsidRPr="003D2318" w:rsidTr="00B95342">
        <w:tc>
          <w:tcPr>
            <w:tcW w:w="10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0B35" w:rsidRPr="003D2318" w:rsidRDefault="00820B35" w:rsidP="00820B35">
            <w:pPr>
              <w:pStyle w:val="a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Путешествия, приключения, фантастика (4ч)</w:t>
            </w: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 мире фантастики».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 Вагнер «Фея Фантаста». «Берёза».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«Приключенческая литература». Дж. Свифт «Гулливер в стране лилипутов» (отдельные главы).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Обобщение.</w:t>
            </w:r>
          </w:p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Рубрика «Проверьте себя»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6863C8" w:rsidRPr="003D2318" w:rsidTr="003D2318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Библиотечный урок «В мире книг».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1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63C8" w:rsidRPr="003D2318" w:rsidRDefault="006863C8" w:rsidP="006863C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2468" w:rsidRPr="003D2318" w:rsidRDefault="00C22468">
      <w:pPr>
        <w:rPr>
          <w:rFonts w:ascii="Times New Roman" w:hAnsi="Times New Roman" w:cs="Times New Roman"/>
          <w:sz w:val="24"/>
          <w:szCs w:val="24"/>
        </w:rPr>
      </w:pPr>
    </w:p>
    <w:p w:rsidR="003D2318" w:rsidRPr="003D2318" w:rsidRDefault="003D2318">
      <w:pPr>
        <w:rPr>
          <w:rFonts w:ascii="Times New Roman" w:hAnsi="Times New Roman" w:cs="Times New Roman"/>
          <w:sz w:val="24"/>
          <w:szCs w:val="24"/>
        </w:rPr>
      </w:pPr>
    </w:p>
    <w:sectPr w:rsidR="003D2318" w:rsidRPr="003D2318" w:rsidSect="00C54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047B8"/>
    <w:multiLevelType w:val="multilevel"/>
    <w:tmpl w:val="4564717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D70A08"/>
    <w:multiLevelType w:val="multilevel"/>
    <w:tmpl w:val="ECECD22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C230B"/>
    <w:multiLevelType w:val="multilevel"/>
    <w:tmpl w:val="170A1EB2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442FAD"/>
    <w:multiLevelType w:val="multilevel"/>
    <w:tmpl w:val="6330AAE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0E72E8"/>
    <w:multiLevelType w:val="multilevel"/>
    <w:tmpl w:val="EABCEF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6D96A8B"/>
    <w:multiLevelType w:val="multilevel"/>
    <w:tmpl w:val="2CF89B5A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6A6CD1"/>
    <w:multiLevelType w:val="singleLevel"/>
    <w:tmpl w:val="D9A8912E"/>
    <w:lvl w:ilvl="0">
      <w:start w:val="3"/>
      <w:numFmt w:val="decimal"/>
      <w:lvlText w:val="%1)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095D6BBA"/>
    <w:multiLevelType w:val="multilevel"/>
    <w:tmpl w:val="1214E58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9C6747"/>
    <w:multiLevelType w:val="multilevel"/>
    <w:tmpl w:val="9B580F6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9A82881"/>
    <w:multiLevelType w:val="hybridMultilevel"/>
    <w:tmpl w:val="250214C6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 w15:restartNumberingAfterBreak="0">
    <w:nsid w:val="0A0C0D53"/>
    <w:multiLevelType w:val="multilevel"/>
    <w:tmpl w:val="C7A833D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E052C3"/>
    <w:multiLevelType w:val="multilevel"/>
    <w:tmpl w:val="A13E354A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166B25"/>
    <w:multiLevelType w:val="multilevel"/>
    <w:tmpl w:val="613E258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7D5229"/>
    <w:multiLevelType w:val="multilevel"/>
    <w:tmpl w:val="7324B9DE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E120DAD"/>
    <w:multiLevelType w:val="multilevel"/>
    <w:tmpl w:val="97E6D4C2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EF3373E"/>
    <w:multiLevelType w:val="multilevel"/>
    <w:tmpl w:val="F3967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EFC11E5"/>
    <w:multiLevelType w:val="multilevel"/>
    <w:tmpl w:val="45C60D0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068192A"/>
    <w:multiLevelType w:val="multilevel"/>
    <w:tmpl w:val="4DCAC53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0C86FCA"/>
    <w:multiLevelType w:val="hybridMultilevel"/>
    <w:tmpl w:val="EDBAA78A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FB170A"/>
    <w:multiLevelType w:val="multilevel"/>
    <w:tmpl w:val="08FE4EEA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11B7E86"/>
    <w:multiLevelType w:val="multilevel"/>
    <w:tmpl w:val="79F6357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3D07DB"/>
    <w:multiLevelType w:val="multilevel"/>
    <w:tmpl w:val="08C0FA7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1CE3FF4"/>
    <w:multiLevelType w:val="singleLevel"/>
    <w:tmpl w:val="46D0239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11D2491F"/>
    <w:multiLevelType w:val="multilevel"/>
    <w:tmpl w:val="BBC641C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38912BA"/>
    <w:multiLevelType w:val="multilevel"/>
    <w:tmpl w:val="5C860ACA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A30FA9"/>
    <w:multiLevelType w:val="multilevel"/>
    <w:tmpl w:val="F99681E6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4BE6440"/>
    <w:multiLevelType w:val="hybridMultilevel"/>
    <w:tmpl w:val="8F70345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4CD2E87"/>
    <w:multiLevelType w:val="hybridMultilevel"/>
    <w:tmpl w:val="7414A8B6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59932C6"/>
    <w:multiLevelType w:val="multilevel"/>
    <w:tmpl w:val="27F40B64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ED5554"/>
    <w:multiLevelType w:val="singleLevel"/>
    <w:tmpl w:val="811A2E0A"/>
    <w:lvl w:ilvl="0">
      <w:start w:val="10"/>
      <w:numFmt w:val="decimal"/>
      <w:lvlText w:val="%1)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16846EA4"/>
    <w:multiLevelType w:val="multilevel"/>
    <w:tmpl w:val="9BF479B0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6E459CB"/>
    <w:multiLevelType w:val="multilevel"/>
    <w:tmpl w:val="060C6180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714002C"/>
    <w:multiLevelType w:val="multilevel"/>
    <w:tmpl w:val="AE6C0A22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78174B0"/>
    <w:multiLevelType w:val="multilevel"/>
    <w:tmpl w:val="95903FB2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8A3A75"/>
    <w:multiLevelType w:val="multilevel"/>
    <w:tmpl w:val="8E30631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7E5720D"/>
    <w:multiLevelType w:val="multilevel"/>
    <w:tmpl w:val="4AF4CF0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A3B736D"/>
    <w:multiLevelType w:val="multilevel"/>
    <w:tmpl w:val="FDA08AAE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C5065FE"/>
    <w:multiLevelType w:val="multilevel"/>
    <w:tmpl w:val="27A64F7A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CAA5CF4"/>
    <w:multiLevelType w:val="multilevel"/>
    <w:tmpl w:val="9AB83016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DE80519"/>
    <w:multiLevelType w:val="multilevel"/>
    <w:tmpl w:val="8EE8023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E781FD7"/>
    <w:multiLevelType w:val="multilevel"/>
    <w:tmpl w:val="4E185F20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F6F27F8"/>
    <w:multiLevelType w:val="hybridMultilevel"/>
    <w:tmpl w:val="43D469E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0977FC1"/>
    <w:multiLevelType w:val="multilevel"/>
    <w:tmpl w:val="ABC655EC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1CE2231"/>
    <w:multiLevelType w:val="multilevel"/>
    <w:tmpl w:val="BB00969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2252FC9"/>
    <w:multiLevelType w:val="multilevel"/>
    <w:tmpl w:val="00980B5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29C75D2"/>
    <w:multiLevelType w:val="multilevel"/>
    <w:tmpl w:val="B5EA75FA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2A66BFD"/>
    <w:multiLevelType w:val="multilevel"/>
    <w:tmpl w:val="478C1E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2B07380"/>
    <w:multiLevelType w:val="multilevel"/>
    <w:tmpl w:val="7E9CC702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E14882"/>
    <w:multiLevelType w:val="multilevel"/>
    <w:tmpl w:val="AA924F46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67685D"/>
    <w:multiLevelType w:val="multilevel"/>
    <w:tmpl w:val="E91A15B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42F4676"/>
    <w:multiLevelType w:val="multilevel"/>
    <w:tmpl w:val="AFB66D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6874F7"/>
    <w:multiLevelType w:val="multilevel"/>
    <w:tmpl w:val="E05A67A8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6682513"/>
    <w:multiLevelType w:val="multilevel"/>
    <w:tmpl w:val="29982C70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6B533D1"/>
    <w:multiLevelType w:val="multilevel"/>
    <w:tmpl w:val="18A4AE6A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6B93DE8"/>
    <w:multiLevelType w:val="multilevel"/>
    <w:tmpl w:val="64BE6324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8296515"/>
    <w:multiLevelType w:val="multilevel"/>
    <w:tmpl w:val="360E2A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E1A52C3"/>
    <w:multiLevelType w:val="multilevel"/>
    <w:tmpl w:val="B20AE1CA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F772004"/>
    <w:multiLevelType w:val="multilevel"/>
    <w:tmpl w:val="E93C4BB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F7A20E9"/>
    <w:multiLevelType w:val="hybridMultilevel"/>
    <w:tmpl w:val="AA889D4A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9" w15:restartNumberingAfterBreak="0">
    <w:nsid w:val="30A61735"/>
    <w:multiLevelType w:val="multilevel"/>
    <w:tmpl w:val="1548C79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1B64AED"/>
    <w:multiLevelType w:val="multilevel"/>
    <w:tmpl w:val="78C0C74C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29F48DC"/>
    <w:multiLevelType w:val="multilevel"/>
    <w:tmpl w:val="E8DCBBDC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2B74C13"/>
    <w:multiLevelType w:val="multilevel"/>
    <w:tmpl w:val="60E0E204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2F8089D"/>
    <w:multiLevelType w:val="multilevel"/>
    <w:tmpl w:val="3D22D3A6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308716B"/>
    <w:multiLevelType w:val="hybridMultilevel"/>
    <w:tmpl w:val="E84C36F8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4A264EA"/>
    <w:multiLevelType w:val="singleLevel"/>
    <w:tmpl w:val="41ACECEA"/>
    <w:lvl w:ilvl="0">
      <w:start w:val="7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6" w15:restartNumberingAfterBreak="0">
    <w:nsid w:val="36A63435"/>
    <w:multiLevelType w:val="hybridMultilevel"/>
    <w:tmpl w:val="44D4D4D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7295290"/>
    <w:multiLevelType w:val="multilevel"/>
    <w:tmpl w:val="677EE24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88057AE"/>
    <w:multiLevelType w:val="multilevel"/>
    <w:tmpl w:val="EE44377A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9BA6439"/>
    <w:multiLevelType w:val="multilevel"/>
    <w:tmpl w:val="44D62E22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9F34D18"/>
    <w:multiLevelType w:val="multilevel"/>
    <w:tmpl w:val="AE06C7B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A5477FF"/>
    <w:multiLevelType w:val="multilevel"/>
    <w:tmpl w:val="68CCB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CE4304E"/>
    <w:multiLevelType w:val="multilevel"/>
    <w:tmpl w:val="DE143C22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E7D74BF"/>
    <w:multiLevelType w:val="multilevel"/>
    <w:tmpl w:val="160E7126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FF31362"/>
    <w:multiLevelType w:val="multilevel"/>
    <w:tmpl w:val="A66AA494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14A6807"/>
    <w:multiLevelType w:val="singleLevel"/>
    <w:tmpl w:val="5D587A52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76" w15:restartNumberingAfterBreak="0">
    <w:nsid w:val="416D3799"/>
    <w:multiLevelType w:val="multilevel"/>
    <w:tmpl w:val="5AAE19D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21A104A"/>
    <w:multiLevelType w:val="multilevel"/>
    <w:tmpl w:val="53126FC8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2E874F1"/>
    <w:multiLevelType w:val="multilevel"/>
    <w:tmpl w:val="10D05C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3177A05"/>
    <w:multiLevelType w:val="multilevel"/>
    <w:tmpl w:val="E522FF8E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3A13148"/>
    <w:multiLevelType w:val="multilevel"/>
    <w:tmpl w:val="A71A1586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3DA3B6B"/>
    <w:multiLevelType w:val="singleLevel"/>
    <w:tmpl w:val="4AC0FFF8"/>
    <w:lvl w:ilvl="0">
      <w:start w:val="1"/>
      <w:numFmt w:val="decimal"/>
      <w:lvlText w:val="%1)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82" w15:restartNumberingAfterBreak="0">
    <w:nsid w:val="44AF207A"/>
    <w:multiLevelType w:val="multilevel"/>
    <w:tmpl w:val="1E06350A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7177A4C"/>
    <w:multiLevelType w:val="multilevel"/>
    <w:tmpl w:val="F1086F8C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8CC0940"/>
    <w:multiLevelType w:val="multilevel"/>
    <w:tmpl w:val="35847834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A027766"/>
    <w:multiLevelType w:val="multilevel"/>
    <w:tmpl w:val="A320B10A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B263C1D"/>
    <w:multiLevelType w:val="multilevel"/>
    <w:tmpl w:val="B776C1C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B8D29E4"/>
    <w:multiLevelType w:val="multilevel"/>
    <w:tmpl w:val="7B141D88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CEB14F4"/>
    <w:multiLevelType w:val="multilevel"/>
    <w:tmpl w:val="0314968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D2B1F67"/>
    <w:multiLevelType w:val="multilevel"/>
    <w:tmpl w:val="FA148B0A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E0560D3"/>
    <w:multiLevelType w:val="multilevel"/>
    <w:tmpl w:val="A656C5EC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E206BBA"/>
    <w:multiLevelType w:val="multilevel"/>
    <w:tmpl w:val="FF4EEC40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E240E1A"/>
    <w:multiLevelType w:val="multilevel"/>
    <w:tmpl w:val="4CF827B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E5F49DB"/>
    <w:multiLevelType w:val="multilevel"/>
    <w:tmpl w:val="1E4E07D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EA313EA"/>
    <w:multiLevelType w:val="multilevel"/>
    <w:tmpl w:val="727A1E2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FFC46D5"/>
    <w:multiLevelType w:val="multilevel"/>
    <w:tmpl w:val="3C82BFD4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003474F"/>
    <w:multiLevelType w:val="multilevel"/>
    <w:tmpl w:val="C0F63C3C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3274851"/>
    <w:multiLevelType w:val="multilevel"/>
    <w:tmpl w:val="0254B210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33C5C25"/>
    <w:multiLevelType w:val="multilevel"/>
    <w:tmpl w:val="63A07B1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3DF4BBE"/>
    <w:multiLevelType w:val="multilevel"/>
    <w:tmpl w:val="0208290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5DF180B"/>
    <w:multiLevelType w:val="multilevel"/>
    <w:tmpl w:val="4760B59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6F115AE"/>
    <w:multiLevelType w:val="multilevel"/>
    <w:tmpl w:val="EEFCC89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819056B"/>
    <w:multiLevelType w:val="multilevel"/>
    <w:tmpl w:val="094CF6B2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83F2D69"/>
    <w:multiLevelType w:val="multilevel"/>
    <w:tmpl w:val="A03E0CBA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88350D5"/>
    <w:multiLevelType w:val="multilevel"/>
    <w:tmpl w:val="6FB4E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A3E47C4"/>
    <w:multiLevelType w:val="multilevel"/>
    <w:tmpl w:val="9C9A6C08"/>
    <w:lvl w:ilvl="0">
      <w:start w:val="1"/>
      <w:numFmt w:val="decimal"/>
      <w:lvlText w:val="%1."/>
      <w:lvlJc w:val="left"/>
      <w:pPr>
        <w:ind w:left="50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6" w15:restartNumberingAfterBreak="0">
    <w:nsid w:val="5A3E48BD"/>
    <w:multiLevelType w:val="multilevel"/>
    <w:tmpl w:val="629C6048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A413FDE"/>
    <w:multiLevelType w:val="multilevel"/>
    <w:tmpl w:val="EB5CEF5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B2308B9"/>
    <w:multiLevelType w:val="multilevel"/>
    <w:tmpl w:val="84C04D70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BD6678B"/>
    <w:multiLevelType w:val="multilevel"/>
    <w:tmpl w:val="3DC29928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BD9504E"/>
    <w:multiLevelType w:val="hybridMultilevel"/>
    <w:tmpl w:val="18AA74E2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5C881BC8"/>
    <w:multiLevelType w:val="multilevel"/>
    <w:tmpl w:val="E5CE9514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5D5562C0"/>
    <w:multiLevelType w:val="multilevel"/>
    <w:tmpl w:val="312CC192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DDA3856"/>
    <w:multiLevelType w:val="multilevel"/>
    <w:tmpl w:val="00E6DB6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EE00494"/>
    <w:multiLevelType w:val="multilevel"/>
    <w:tmpl w:val="8E20D8C6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F5D37F7"/>
    <w:multiLevelType w:val="hybridMultilevel"/>
    <w:tmpl w:val="741E200C"/>
    <w:lvl w:ilvl="0" w:tplc="AEB87EE8">
      <w:start w:val="1"/>
      <w:numFmt w:val="bullet"/>
      <w:lvlText w:val=""/>
      <w:lvlJc w:val="left"/>
      <w:pPr>
        <w:tabs>
          <w:tab w:val="num" w:pos="720"/>
        </w:tabs>
        <w:ind w:left="0" w:firstLine="360"/>
      </w:pPr>
      <w:rPr>
        <w:rFonts w:ascii="Symbol" w:hAnsi="Symbol" w:hint="default"/>
        <w:color w:val="auto"/>
      </w:rPr>
    </w:lvl>
    <w:lvl w:ilvl="1" w:tplc="7AF0D3D0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6" w15:restartNumberingAfterBreak="0">
    <w:nsid w:val="60BC4F66"/>
    <w:multiLevelType w:val="singleLevel"/>
    <w:tmpl w:val="A9F8212A"/>
    <w:lvl w:ilvl="0">
      <w:start w:val="14"/>
      <w:numFmt w:val="decimal"/>
      <w:lvlText w:val="%1)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17" w15:restartNumberingAfterBreak="0">
    <w:nsid w:val="614840CE"/>
    <w:multiLevelType w:val="multilevel"/>
    <w:tmpl w:val="DCB0D1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27D314B"/>
    <w:multiLevelType w:val="multilevel"/>
    <w:tmpl w:val="9F10AB1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2D71987"/>
    <w:multiLevelType w:val="multilevel"/>
    <w:tmpl w:val="1404319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2DE3D91"/>
    <w:multiLevelType w:val="multilevel"/>
    <w:tmpl w:val="2DAC65B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2E5387F"/>
    <w:multiLevelType w:val="multilevel"/>
    <w:tmpl w:val="1F067D7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62F112DA"/>
    <w:multiLevelType w:val="multilevel"/>
    <w:tmpl w:val="F6FEF0C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329756C"/>
    <w:multiLevelType w:val="multilevel"/>
    <w:tmpl w:val="F85A451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39C169E"/>
    <w:multiLevelType w:val="multilevel"/>
    <w:tmpl w:val="E5AA32F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3E05E69"/>
    <w:multiLevelType w:val="multilevel"/>
    <w:tmpl w:val="5F06DE2A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4A30FEE"/>
    <w:multiLevelType w:val="multilevel"/>
    <w:tmpl w:val="9DFC561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65C62AC2"/>
    <w:multiLevelType w:val="multilevel"/>
    <w:tmpl w:val="1A44F12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67003AFC"/>
    <w:multiLevelType w:val="multilevel"/>
    <w:tmpl w:val="32BEF15A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68FA037C"/>
    <w:multiLevelType w:val="multilevel"/>
    <w:tmpl w:val="CA420112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9B04E46"/>
    <w:multiLevelType w:val="hybridMultilevel"/>
    <w:tmpl w:val="21F2B990"/>
    <w:lvl w:ilvl="0" w:tplc="BD54CC14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9D9733E"/>
    <w:multiLevelType w:val="multilevel"/>
    <w:tmpl w:val="E8C451E2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6A714D1A"/>
    <w:multiLevelType w:val="multilevel"/>
    <w:tmpl w:val="5D28606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A7607AC"/>
    <w:multiLevelType w:val="multilevel"/>
    <w:tmpl w:val="F4E82956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BB96A55"/>
    <w:multiLevelType w:val="multilevel"/>
    <w:tmpl w:val="1CBCD6F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C972652"/>
    <w:multiLevelType w:val="multilevel"/>
    <w:tmpl w:val="9BAA5E92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E9F1F19"/>
    <w:multiLevelType w:val="multilevel"/>
    <w:tmpl w:val="5AE22A2E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F0F6CB6"/>
    <w:multiLevelType w:val="multilevel"/>
    <w:tmpl w:val="8A40333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F531C22"/>
    <w:multiLevelType w:val="multilevel"/>
    <w:tmpl w:val="0846CDD8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00C514E"/>
    <w:multiLevelType w:val="multilevel"/>
    <w:tmpl w:val="D9367248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2823335"/>
    <w:multiLevelType w:val="multilevel"/>
    <w:tmpl w:val="72B2863E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7476325D"/>
    <w:multiLevelType w:val="multilevel"/>
    <w:tmpl w:val="C4268A3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60C6E0C"/>
    <w:multiLevelType w:val="multilevel"/>
    <w:tmpl w:val="1250F600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7B64260"/>
    <w:multiLevelType w:val="multilevel"/>
    <w:tmpl w:val="4440E19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78854DDE"/>
    <w:multiLevelType w:val="multilevel"/>
    <w:tmpl w:val="08EC971C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A4A389C"/>
    <w:multiLevelType w:val="multilevel"/>
    <w:tmpl w:val="04C8DE8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7D7C481E"/>
    <w:multiLevelType w:val="multilevel"/>
    <w:tmpl w:val="BEB6D75A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7FB21708"/>
    <w:multiLevelType w:val="multilevel"/>
    <w:tmpl w:val="885CA870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4"/>
  </w:num>
  <w:num w:numId="2">
    <w:abstractNumId w:val="71"/>
  </w:num>
  <w:num w:numId="3">
    <w:abstractNumId w:val="78"/>
  </w:num>
  <w:num w:numId="4">
    <w:abstractNumId w:val="50"/>
  </w:num>
  <w:num w:numId="5">
    <w:abstractNumId w:val="15"/>
  </w:num>
  <w:num w:numId="6">
    <w:abstractNumId w:val="46"/>
  </w:num>
  <w:num w:numId="7">
    <w:abstractNumId w:val="117"/>
  </w:num>
  <w:num w:numId="8">
    <w:abstractNumId w:val="88"/>
  </w:num>
  <w:num w:numId="9">
    <w:abstractNumId w:val="12"/>
  </w:num>
  <w:num w:numId="10">
    <w:abstractNumId w:val="55"/>
  </w:num>
  <w:num w:numId="11">
    <w:abstractNumId w:val="57"/>
  </w:num>
  <w:num w:numId="12">
    <w:abstractNumId w:val="67"/>
  </w:num>
  <w:num w:numId="13">
    <w:abstractNumId w:val="98"/>
  </w:num>
  <w:num w:numId="14">
    <w:abstractNumId w:val="126"/>
  </w:num>
  <w:num w:numId="15">
    <w:abstractNumId w:val="10"/>
  </w:num>
  <w:num w:numId="16">
    <w:abstractNumId w:val="59"/>
  </w:num>
  <w:num w:numId="17">
    <w:abstractNumId w:val="23"/>
  </w:num>
  <w:num w:numId="18">
    <w:abstractNumId w:val="143"/>
  </w:num>
  <w:num w:numId="19">
    <w:abstractNumId w:val="51"/>
  </w:num>
  <w:num w:numId="20">
    <w:abstractNumId w:val="3"/>
  </w:num>
  <w:num w:numId="21">
    <w:abstractNumId w:val="118"/>
  </w:num>
  <w:num w:numId="22">
    <w:abstractNumId w:val="34"/>
  </w:num>
  <w:num w:numId="23">
    <w:abstractNumId w:val="132"/>
  </w:num>
  <w:num w:numId="24">
    <w:abstractNumId w:val="135"/>
  </w:num>
  <w:num w:numId="25">
    <w:abstractNumId w:val="73"/>
  </w:num>
  <w:num w:numId="26">
    <w:abstractNumId w:val="49"/>
  </w:num>
  <w:num w:numId="27">
    <w:abstractNumId w:val="94"/>
  </w:num>
  <w:num w:numId="28">
    <w:abstractNumId w:val="35"/>
  </w:num>
  <w:num w:numId="29">
    <w:abstractNumId w:val="44"/>
  </w:num>
  <w:num w:numId="30">
    <w:abstractNumId w:val="92"/>
  </w:num>
  <w:num w:numId="31">
    <w:abstractNumId w:val="16"/>
  </w:num>
  <w:num w:numId="32">
    <w:abstractNumId w:val="100"/>
  </w:num>
  <w:num w:numId="33">
    <w:abstractNumId w:val="76"/>
  </w:num>
  <w:num w:numId="34">
    <w:abstractNumId w:val="146"/>
  </w:num>
  <w:num w:numId="35">
    <w:abstractNumId w:val="8"/>
  </w:num>
  <w:num w:numId="36">
    <w:abstractNumId w:val="11"/>
  </w:num>
  <w:num w:numId="37">
    <w:abstractNumId w:val="123"/>
  </w:num>
  <w:num w:numId="38">
    <w:abstractNumId w:val="124"/>
  </w:num>
  <w:num w:numId="39">
    <w:abstractNumId w:val="137"/>
  </w:num>
  <w:num w:numId="40">
    <w:abstractNumId w:val="127"/>
  </w:num>
  <w:num w:numId="41">
    <w:abstractNumId w:val="134"/>
  </w:num>
  <w:num w:numId="42">
    <w:abstractNumId w:val="33"/>
  </w:num>
  <w:num w:numId="43">
    <w:abstractNumId w:val="141"/>
  </w:num>
  <w:num w:numId="44">
    <w:abstractNumId w:val="96"/>
  </w:num>
  <w:num w:numId="45">
    <w:abstractNumId w:val="13"/>
  </w:num>
  <w:num w:numId="46">
    <w:abstractNumId w:val="24"/>
  </w:num>
  <w:num w:numId="47">
    <w:abstractNumId w:val="38"/>
  </w:num>
  <w:num w:numId="48">
    <w:abstractNumId w:val="31"/>
  </w:num>
  <w:num w:numId="49">
    <w:abstractNumId w:val="139"/>
  </w:num>
  <w:num w:numId="50">
    <w:abstractNumId w:val="106"/>
  </w:num>
  <w:num w:numId="51">
    <w:abstractNumId w:val="21"/>
  </w:num>
  <w:num w:numId="52">
    <w:abstractNumId w:val="99"/>
  </w:num>
  <w:num w:numId="53">
    <w:abstractNumId w:val="145"/>
  </w:num>
  <w:num w:numId="54">
    <w:abstractNumId w:val="125"/>
  </w:num>
  <w:num w:numId="55">
    <w:abstractNumId w:val="82"/>
  </w:num>
  <w:num w:numId="56">
    <w:abstractNumId w:val="53"/>
  </w:num>
  <w:num w:numId="57">
    <w:abstractNumId w:val="83"/>
  </w:num>
  <w:num w:numId="58">
    <w:abstractNumId w:val="109"/>
  </w:num>
  <w:num w:numId="59">
    <w:abstractNumId w:val="17"/>
  </w:num>
  <w:num w:numId="60">
    <w:abstractNumId w:val="40"/>
  </w:num>
  <w:num w:numId="61">
    <w:abstractNumId w:val="142"/>
  </w:num>
  <w:num w:numId="62">
    <w:abstractNumId w:val="0"/>
  </w:num>
  <w:num w:numId="63">
    <w:abstractNumId w:val="91"/>
  </w:num>
  <w:num w:numId="64">
    <w:abstractNumId w:val="5"/>
  </w:num>
  <w:num w:numId="65">
    <w:abstractNumId w:val="63"/>
  </w:num>
  <w:num w:numId="66">
    <w:abstractNumId w:val="45"/>
  </w:num>
  <w:num w:numId="67">
    <w:abstractNumId w:val="62"/>
  </w:num>
  <w:num w:numId="68">
    <w:abstractNumId w:val="52"/>
  </w:num>
  <w:num w:numId="69">
    <w:abstractNumId w:val="25"/>
  </w:num>
  <w:num w:numId="70">
    <w:abstractNumId w:val="133"/>
  </w:num>
  <w:num w:numId="71">
    <w:abstractNumId w:val="7"/>
  </w:num>
  <w:num w:numId="72">
    <w:abstractNumId w:val="30"/>
  </w:num>
  <w:num w:numId="73">
    <w:abstractNumId w:val="144"/>
  </w:num>
  <w:num w:numId="74">
    <w:abstractNumId w:val="103"/>
  </w:num>
  <w:num w:numId="75">
    <w:abstractNumId w:val="107"/>
  </w:num>
  <w:num w:numId="76">
    <w:abstractNumId w:val="136"/>
  </w:num>
  <w:num w:numId="77">
    <w:abstractNumId w:val="93"/>
  </w:num>
  <w:num w:numId="78">
    <w:abstractNumId w:val="140"/>
  </w:num>
  <w:num w:numId="79">
    <w:abstractNumId w:val="86"/>
  </w:num>
  <w:num w:numId="80">
    <w:abstractNumId w:val="101"/>
  </w:num>
  <w:num w:numId="81">
    <w:abstractNumId w:val="121"/>
  </w:num>
  <w:num w:numId="82">
    <w:abstractNumId w:val="54"/>
  </w:num>
  <w:num w:numId="83">
    <w:abstractNumId w:val="113"/>
  </w:num>
  <w:num w:numId="84">
    <w:abstractNumId w:val="119"/>
  </w:num>
  <w:num w:numId="85">
    <w:abstractNumId w:val="131"/>
  </w:num>
  <w:num w:numId="86">
    <w:abstractNumId w:val="120"/>
  </w:num>
  <w:num w:numId="87">
    <w:abstractNumId w:val="48"/>
  </w:num>
  <w:num w:numId="88">
    <w:abstractNumId w:val="85"/>
  </w:num>
  <w:num w:numId="89">
    <w:abstractNumId w:val="70"/>
  </w:num>
  <w:num w:numId="90">
    <w:abstractNumId w:val="19"/>
  </w:num>
  <w:num w:numId="91">
    <w:abstractNumId w:val="122"/>
  </w:num>
  <w:num w:numId="92">
    <w:abstractNumId w:val="90"/>
  </w:num>
  <w:num w:numId="93">
    <w:abstractNumId w:val="77"/>
  </w:num>
  <w:num w:numId="94">
    <w:abstractNumId w:val="108"/>
  </w:num>
  <w:num w:numId="95">
    <w:abstractNumId w:val="14"/>
  </w:num>
  <w:num w:numId="96">
    <w:abstractNumId w:val="112"/>
  </w:num>
  <w:num w:numId="97">
    <w:abstractNumId w:val="72"/>
  </w:num>
  <w:num w:numId="98">
    <w:abstractNumId w:val="61"/>
  </w:num>
  <w:num w:numId="99">
    <w:abstractNumId w:val="69"/>
  </w:num>
  <w:num w:numId="100">
    <w:abstractNumId w:val="47"/>
  </w:num>
  <w:num w:numId="101">
    <w:abstractNumId w:val="43"/>
  </w:num>
  <w:num w:numId="102">
    <w:abstractNumId w:val="80"/>
  </w:num>
  <w:num w:numId="103">
    <w:abstractNumId w:val="32"/>
  </w:num>
  <w:num w:numId="104">
    <w:abstractNumId w:val="1"/>
  </w:num>
  <w:num w:numId="105">
    <w:abstractNumId w:val="89"/>
  </w:num>
  <w:num w:numId="106">
    <w:abstractNumId w:val="74"/>
  </w:num>
  <w:num w:numId="107">
    <w:abstractNumId w:val="28"/>
  </w:num>
  <w:num w:numId="108">
    <w:abstractNumId w:val="37"/>
  </w:num>
  <w:num w:numId="109">
    <w:abstractNumId w:val="79"/>
  </w:num>
  <w:num w:numId="110">
    <w:abstractNumId w:val="68"/>
  </w:num>
  <w:num w:numId="111">
    <w:abstractNumId w:val="97"/>
  </w:num>
  <w:num w:numId="112">
    <w:abstractNumId w:val="102"/>
  </w:num>
  <w:num w:numId="113">
    <w:abstractNumId w:val="128"/>
  </w:num>
  <w:num w:numId="114">
    <w:abstractNumId w:val="95"/>
  </w:num>
  <w:num w:numId="115">
    <w:abstractNumId w:val="129"/>
  </w:num>
  <w:num w:numId="116">
    <w:abstractNumId w:val="56"/>
  </w:num>
  <w:num w:numId="117">
    <w:abstractNumId w:val="87"/>
  </w:num>
  <w:num w:numId="118">
    <w:abstractNumId w:val="60"/>
  </w:num>
  <w:num w:numId="119">
    <w:abstractNumId w:val="36"/>
  </w:num>
  <w:num w:numId="120">
    <w:abstractNumId w:val="138"/>
  </w:num>
  <w:num w:numId="121">
    <w:abstractNumId w:val="84"/>
  </w:num>
  <w:num w:numId="122">
    <w:abstractNumId w:val="2"/>
  </w:num>
  <w:num w:numId="123">
    <w:abstractNumId w:val="147"/>
  </w:num>
  <w:num w:numId="124">
    <w:abstractNumId w:val="39"/>
  </w:num>
  <w:num w:numId="125">
    <w:abstractNumId w:val="42"/>
  </w:num>
  <w:num w:numId="126">
    <w:abstractNumId w:val="114"/>
  </w:num>
  <w:num w:numId="127">
    <w:abstractNumId w:val="111"/>
  </w:num>
  <w:num w:numId="128">
    <w:abstractNumId w:val="105"/>
  </w:num>
  <w:num w:numId="129">
    <w:abstractNumId w:val="4"/>
  </w:num>
  <w:num w:numId="130">
    <w:abstractNumId w:val="20"/>
  </w:num>
  <w:num w:numId="131">
    <w:abstractNumId w:val="58"/>
  </w:num>
  <w:num w:numId="132">
    <w:abstractNumId w:val="6"/>
  </w:num>
  <w:num w:numId="133">
    <w:abstractNumId w:val="22"/>
  </w:num>
  <w:num w:numId="134">
    <w:abstractNumId w:val="65"/>
  </w:num>
  <w:num w:numId="135">
    <w:abstractNumId w:val="75"/>
  </w:num>
  <w:num w:numId="136">
    <w:abstractNumId w:val="29"/>
  </w:num>
  <w:num w:numId="137">
    <w:abstractNumId w:val="116"/>
  </w:num>
  <w:num w:numId="138">
    <w:abstractNumId w:val="81"/>
  </w:num>
  <w:num w:numId="139">
    <w:abstractNumId w:val="18"/>
  </w:num>
  <w:num w:numId="140">
    <w:abstractNumId w:val="130"/>
  </w:num>
  <w:num w:numId="141">
    <w:abstractNumId w:val="26"/>
  </w:num>
  <w:num w:numId="142">
    <w:abstractNumId w:val="66"/>
  </w:num>
  <w:num w:numId="143">
    <w:abstractNumId w:val="41"/>
  </w:num>
  <w:num w:numId="144">
    <w:abstractNumId w:val="64"/>
  </w:num>
  <w:num w:numId="145">
    <w:abstractNumId w:val="27"/>
  </w:num>
  <w:num w:numId="146">
    <w:abstractNumId w:val="110"/>
  </w:num>
  <w:num w:numId="147">
    <w:abstractNumId w:val="115"/>
  </w:num>
  <w:num w:numId="148">
    <w:abstractNumId w:val="9"/>
  </w:num>
  <w:numIdMacAtCleanup w:val="1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FB"/>
    <w:rsid w:val="00007846"/>
    <w:rsid w:val="0004508C"/>
    <w:rsid w:val="00111A85"/>
    <w:rsid w:val="00144510"/>
    <w:rsid w:val="001A337E"/>
    <w:rsid w:val="001F18BE"/>
    <w:rsid w:val="001F3CE4"/>
    <w:rsid w:val="0022309A"/>
    <w:rsid w:val="0037307A"/>
    <w:rsid w:val="003D2318"/>
    <w:rsid w:val="003D3055"/>
    <w:rsid w:val="003F14B7"/>
    <w:rsid w:val="00462074"/>
    <w:rsid w:val="004A555E"/>
    <w:rsid w:val="004F18D3"/>
    <w:rsid w:val="0051234D"/>
    <w:rsid w:val="00532727"/>
    <w:rsid w:val="0053297E"/>
    <w:rsid w:val="0057086A"/>
    <w:rsid w:val="0058208F"/>
    <w:rsid w:val="005B46FE"/>
    <w:rsid w:val="005D1113"/>
    <w:rsid w:val="00613A7B"/>
    <w:rsid w:val="006863C8"/>
    <w:rsid w:val="00796D85"/>
    <w:rsid w:val="007B70F3"/>
    <w:rsid w:val="00820B35"/>
    <w:rsid w:val="00823A87"/>
    <w:rsid w:val="00831986"/>
    <w:rsid w:val="008705FB"/>
    <w:rsid w:val="00876C24"/>
    <w:rsid w:val="0091415C"/>
    <w:rsid w:val="009215A3"/>
    <w:rsid w:val="00961904"/>
    <w:rsid w:val="00991A01"/>
    <w:rsid w:val="009D6BF0"/>
    <w:rsid w:val="009F7FBA"/>
    <w:rsid w:val="00B17762"/>
    <w:rsid w:val="00B2355C"/>
    <w:rsid w:val="00B95342"/>
    <w:rsid w:val="00BB0DF1"/>
    <w:rsid w:val="00C22468"/>
    <w:rsid w:val="00C54A9D"/>
    <w:rsid w:val="00C5505D"/>
    <w:rsid w:val="00C76034"/>
    <w:rsid w:val="00C85CC9"/>
    <w:rsid w:val="00D00DC5"/>
    <w:rsid w:val="00D94B7A"/>
    <w:rsid w:val="00E0073F"/>
    <w:rsid w:val="00E12602"/>
    <w:rsid w:val="00E21DD9"/>
    <w:rsid w:val="00EA046D"/>
    <w:rsid w:val="00F67EA8"/>
    <w:rsid w:val="00FD353F"/>
    <w:rsid w:val="00F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08D7D-EFD9-40D8-A338-69B8ACAA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31986"/>
  </w:style>
  <w:style w:type="paragraph" w:customStyle="1" w:styleId="p1">
    <w:name w:val="p1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31986"/>
  </w:style>
  <w:style w:type="paragraph" w:customStyle="1" w:styleId="p2">
    <w:name w:val="p2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986"/>
  </w:style>
  <w:style w:type="character" w:customStyle="1" w:styleId="s2">
    <w:name w:val="s2"/>
    <w:basedOn w:val="a0"/>
    <w:rsid w:val="00831986"/>
  </w:style>
  <w:style w:type="character" w:customStyle="1" w:styleId="s3">
    <w:name w:val="s3"/>
    <w:basedOn w:val="a0"/>
    <w:rsid w:val="00831986"/>
  </w:style>
  <w:style w:type="character" w:customStyle="1" w:styleId="s4">
    <w:name w:val="s4"/>
    <w:basedOn w:val="a0"/>
    <w:rsid w:val="00831986"/>
  </w:style>
  <w:style w:type="character" w:customStyle="1" w:styleId="s5">
    <w:name w:val="s5"/>
    <w:basedOn w:val="a0"/>
    <w:rsid w:val="00831986"/>
  </w:style>
  <w:style w:type="paragraph" w:customStyle="1" w:styleId="p3">
    <w:name w:val="p3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31986"/>
  </w:style>
  <w:style w:type="paragraph" w:customStyle="1" w:styleId="p13">
    <w:name w:val="p13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31986"/>
  </w:style>
  <w:style w:type="paragraph" w:customStyle="1" w:styleId="p14">
    <w:name w:val="p14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3198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1986"/>
    <w:rPr>
      <w:color w:val="800080"/>
      <w:u w:val="single"/>
    </w:rPr>
  </w:style>
  <w:style w:type="paragraph" w:customStyle="1" w:styleId="p23">
    <w:name w:val="p23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831986"/>
  </w:style>
  <w:style w:type="paragraph" w:customStyle="1" w:styleId="p27">
    <w:name w:val="p27"/>
    <w:basedOn w:val="a"/>
    <w:rsid w:val="0083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831986"/>
  </w:style>
  <w:style w:type="character" w:customStyle="1" w:styleId="s11">
    <w:name w:val="s11"/>
    <w:basedOn w:val="a0"/>
    <w:rsid w:val="00831986"/>
  </w:style>
  <w:style w:type="paragraph" w:styleId="a5">
    <w:name w:val="No Spacing"/>
    <w:uiPriority w:val="1"/>
    <w:qFormat/>
    <w:rsid w:val="00991A01"/>
    <w:pPr>
      <w:spacing w:after="0" w:line="240" w:lineRule="auto"/>
    </w:pPr>
  </w:style>
  <w:style w:type="numbering" w:customStyle="1" w:styleId="2">
    <w:name w:val="Нет списка2"/>
    <w:next w:val="a2"/>
    <w:uiPriority w:val="99"/>
    <w:semiHidden/>
    <w:unhideWhenUsed/>
    <w:rsid w:val="00B17762"/>
  </w:style>
  <w:style w:type="paragraph" w:styleId="a6">
    <w:name w:val="List Paragraph"/>
    <w:basedOn w:val="a"/>
    <w:qFormat/>
    <w:rsid w:val="00B1776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177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776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B17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9"/>
    <w:uiPriority w:val="39"/>
    <w:rsid w:val="00BB0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basedOn w:val="a0"/>
    <w:rsid w:val="0058208F"/>
    <w:rPr>
      <w:color w:val="0000FF"/>
      <w:u w:val="single"/>
    </w:rPr>
  </w:style>
  <w:style w:type="paragraph" w:customStyle="1" w:styleId="ParagraphStyle">
    <w:name w:val="Paragraph Style"/>
    <w:rsid w:val="0058208F"/>
    <w:pPr>
      <w:suppressAutoHyphens/>
      <w:spacing w:after="0" w:line="100" w:lineRule="atLeast"/>
    </w:pPr>
    <w:rPr>
      <w:rFonts w:ascii="Arial" w:eastAsia="SimSu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17576</Words>
  <Characters>100188</Characters>
  <Application>Microsoft Office Word</Application>
  <DocSecurity>0</DocSecurity>
  <Lines>834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осош</cp:lastModifiedBy>
  <cp:revision>12</cp:revision>
  <dcterms:created xsi:type="dcterms:W3CDTF">2017-08-22T06:02:00Z</dcterms:created>
  <dcterms:modified xsi:type="dcterms:W3CDTF">2017-09-08T09:38:00Z</dcterms:modified>
</cp:coreProperties>
</file>