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>Приложение</w:t>
      </w:r>
    </w:p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 xml:space="preserve">к приказу МАОУ </w:t>
      </w:r>
      <w:proofErr w:type="spellStart"/>
      <w:r w:rsidRPr="003C4CD6"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 w:rsidRPr="003C4CD6">
        <w:rPr>
          <w:rFonts w:ascii="Times New Roman" w:hAnsi="Times New Roman" w:cs="Times New Roman"/>
          <w:sz w:val="24"/>
          <w:szCs w:val="24"/>
        </w:rPr>
        <w:t xml:space="preserve"> СОШ № 2</w:t>
      </w:r>
    </w:p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«_______________</w:t>
      </w:r>
      <w:r w:rsidRPr="003C4CD6">
        <w:rPr>
          <w:rFonts w:ascii="Times New Roman" w:hAnsi="Times New Roman" w:cs="Times New Roman"/>
          <w:sz w:val="24"/>
          <w:szCs w:val="24"/>
        </w:rPr>
        <w:t>»2017 г. №______</w:t>
      </w:r>
    </w:p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CD6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3C4CD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</w:t>
      </w:r>
    </w:p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</w:rPr>
      </w:pPr>
    </w:p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</w:rPr>
      </w:pPr>
    </w:p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</w:rPr>
      </w:pPr>
    </w:p>
    <w:p w:rsidR="00DC5D71" w:rsidRDefault="00DC5D71" w:rsidP="00DC5D71">
      <w:pPr>
        <w:pStyle w:val="a3"/>
        <w:jc w:val="right"/>
        <w:rPr>
          <w:rFonts w:ascii="Times New Roman" w:hAnsi="Times New Roman" w:cs="Times New Roman"/>
        </w:rPr>
      </w:pPr>
    </w:p>
    <w:p w:rsidR="00DC5D71" w:rsidRDefault="00DC5D71" w:rsidP="00DC5D71">
      <w:pPr>
        <w:pStyle w:val="a3"/>
        <w:jc w:val="right"/>
        <w:rPr>
          <w:rFonts w:ascii="Times New Roman" w:hAnsi="Times New Roman" w:cs="Times New Roman"/>
        </w:rPr>
      </w:pPr>
    </w:p>
    <w:p w:rsidR="00DC5D71" w:rsidRDefault="00DC5D71" w:rsidP="00DC5D71">
      <w:pPr>
        <w:pStyle w:val="a3"/>
        <w:jc w:val="right"/>
        <w:rPr>
          <w:rFonts w:ascii="Times New Roman" w:hAnsi="Times New Roman" w:cs="Times New Roman"/>
        </w:rPr>
      </w:pPr>
    </w:p>
    <w:p w:rsidR="00DC5D71" w:rsidRDefault="00DC5D71" w:rsidP="00DC5D71">
      <w:pPr>
        <w:pStyle w:val="a3"/>
        <w:jc w:val="right"/>
        <w:rPr>
          <w:rFonts w:ascii="Times New Roman" w:hAnsi="Times New Roman" w:cs="Times New Roman"/>
        </w:rPr>
      </w:pPr>
    </w:p>
    <w:p w:rsidR="00DC5D71" w:rsidRPr="003C4CD6" w:rsidRDefault="00DC5D71" w:rsidP="00DC5D71">
      <w:pPr>
        <w:pStyle w:val="a3"/>
        <w:jc w:val="right"/>
        <w:rPr>
          <w:rFonts w:ascii="Times New Roman" w:hAnsi="Times New Roman" w:cs="Times New Roman"/>
        </w:rPr>
      </w:pP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за курс основного общего образования</w:t>
      </w: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 xml:space="preserve">(5-9 </w:t>
      </w:r>
      <w:proofErr w:type="spellStart"/>
      <w:r w:rsidRPr="003C4CD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C4CD6">
        <w:rPr>
          <w:rFonts w:ascii="Times New Roman" w:hAnsi="Times New Roman" w:cs="Times New Roman"/>
          <w:b/>
          <w:sz w:val="28"/>
          <w:szCs w:val="28"/>
        </w:rPr>
        <w:t>.)</w:t>
      </w: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DC5D71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Pr="003C4CD6" w:rsidRDefault="00DC5D71" w:rsidP="00DC5D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D71" w:rsidRDefault="00DC5D71" w:rsidP="007C43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59F" w:rsidRPr="00203501" w:rsidRDefault="007E359F" w:rsidP="007C43D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50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364F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 xml:space="preserve">У выпускника основной школы будут достигнуты определенные личностные результаты освоения учебного предмета «Иностранный язык»: 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364F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364F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ИЯ;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364F"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364F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Изучение ИЯ внесет свой вклад в: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3364F">
        <w:rPr>
          <w:rFonts w:ascii="Times New Roman" w:hAnsi="Times New Roman" w:cs="Times New Roman"/>
          <w:sz w:val="24"/>
          <w:szCs w:val="24"/>
          <w:lang w:eastAsia="en-US"/>
        </w:rPr>
        <w:t>1) воспитание гражданственности, патриотизма, уважения к правам, свободам и обязанностям человека;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3364F">
        <w:rPr>
          <w:rFonts w:ascii="Times New Roman" w:hAnsi="Times New Roman" w:cs="Times New Roman"/>
          <w:sz w:val="24"/>
          <w:szCs w:val="24"/>
          <w:lang w:eastAsia="en-US"/>
        </w:rPr>
        <w:t>2) воспитание нравственных чувств и этического сознания;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3364F">
        <w:rPr>
          <w:rFonts w:ascii="Times New Roman" w:hAnsi="Times New Roman" w:cs="Times New Roman"/>
          <w:sz w:val="24"/>
          <w:szCs w:val="24"/>
          <w:lang w:eastAsia="en-US"/>
        </w:rPr>
        <w:t>3)воспитание трудолюбия, творческого отношения к учению, труду, жизни;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4)</w:t>
      </w:r>
      <w:r w:rsidRPr="0053364F">
        <w:rPr>
          <w:rFonts w:ascii="Times New Roman" w:hAnsi="Times New Roman" w:cs="Times New Roman"/>
          <w:sz w:val="24"/>
          <w:szCs w:val="24"/>
          <w:lang w:eastAsia="en-US"/>
        </w:rPr>
        <w:t>формирование ценностного отношения к здоровью и здоровому образу жизни;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5)</w:t>
      </w:r>
      <w:r w:rsidRPr="0053364F">
        <w:rPr>
          <w:rFonts w:ascii="Times New Roman" w:hAnsi="Times New Roman" w:cs="Times New Roman"/>
          <w:sz w:val="24"/>
          <w:szCs w:val="24"/>
          <w:lang w:eastAsia="en-US"/>
        </w:rPr>
        <w:t>воспитание ценностного отношения к природе, окружающей среде (экологическое воспитание);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6)</w:t>
      </w:r>
      <w:r w:rsidRPr="0053364F">
        <w:rPr>
          <w:rFonts w:ascii="Times New Roman" w:hAnsi="Times New Roman" w:cs="Times New Roman"/>
          <w:sz w:val="24"/>
          <w:szCs w:val="24"/>
          <w:lang w:eastAsia="en-US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53364F">
        <w:rPr>
          <w:rFonts w:ascii="Times New Roman" w:hAnsi="Times New Roman" w:cs="Times New Roman"/>
          <w:sz w:val="24"/>
          <w:szCs w:val="24"/>
          <w:lang w:eastAsia="en-US"/>
        </w:rPr>
        <w:t>7) воспитание уважения к культуре других народов;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364F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3364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364F">
        <w:rPr>
          <w:rFonts w:ascii="Times New Roman" w:hAnsi="Times New Roman" w:cs="Times New Roman"/>
          <w:sz w:val="24"/>
          <w:szCs w:val="24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У учащихся основной школы будут развиты: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1) положительное отношение к предмету и мотивация к дальнейшему овладению ИЯ: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2) языковые способности: к слуховой и зрительной дифференциации, к имитации, к догадке, смысловой антиципации, к выявлению языковых закономерностей, к выявлению главного и к логическому изложению;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3) универсальные учебные действия: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364F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 xml:space="preserve">корректировать свои действия в соответствии с изменяющейся ситуацией; 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364F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 xml:space="preserve">строить логическое рассуждение, умозаключение (индуктивное, дедуктивное и по аналогии) и делать выводы; 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выделять, обобщать и фиксировать нужную информацию;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364F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53364F" w:rsidRPr="0053364F" w:rsidRDefault="00583D23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выражать с достаточной полнотой и точностью свои мысли в соответствии с задачами и условиями межкультурной коммуникации;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уметь обсуждать разные точки зрения и  способствовать выработке общей (групповой) позиции;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уметь аргументировать свою точку зрения, спорить и отстаивать свою позицию невраждебным для оппонентов образом;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 (познавательная инициативность);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уметь устанавливать рабочие отношения, эффективно сотрудничать и способствовать продуктивной кооперации;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проявлять уважительное отношение к партнерам, внимание к личности другого;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уметь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53364F" w:rsidRDefault="0053364F" w:rsidP="005336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3364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3364F" w:rsidRPr="0053364F" w:rsidRDefault="00BE3275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выпускников основной школы будут развиты </w:t>
      </w:r>
      <w:r w:rsidR="0053364F" w:rsidRPr="0053364F">
        <w:rPr>
          <w:rFonts w:ascii="Times New Roman" w:hAnsi="Times New Roman" w:cs="Times New Roman"/>
          <w:sz w:val="24"/>
          <w:szCs w:val="24"/>
        </w:rPr>
        <w:t>умения в о</w:t>
      </w:r>
      <w:r>
        <w:rPr>
          <w:rFonts w:ascii="Times New Roman" w:hAnsi="Times New Roman" w:cs="Times New Roman"/>
          <w:sz w:val="24"/>
          <w:szCs w:val="24"/>
        </w:rPr>
        <w:t xml:space="preserve">сновных видах речевой </w:t>
      </w:r>
      <w:r w:rsidR="0053364F" w:rsidRPr="0053364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364F" w:rsidRPr="008C0610" w:rsidRDefault="0053364F" w:rsidP="00533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275">
        <w:rPr>
          <w:rFonts w:ascii="Times New Roman" w:hAnsi="Times New Roman" w:cs="Times New Roman"/>
          <w:sz w:val="24"/>
          <w:szCs w:val="24"/>
          <w:u w:val="single"/>
        </w:rPr>
        <w:t>Говорение</w:t>
      </w:r>
      <w:r w:rsidR="00BE3275">
        <w:rPr>
          <w:rFonts w:ascii="Times New Roman" w:hAnsi="Times New Roman" w:cs="Times New Roman"/>
          <w:sz w:val="24"/>
          <w:szCs w:val="24"/>
          <w:u w:val="single"/>
        </w:rPr>
        <w:t>: Диалог</w:t>
      </w:r>
      <w:r w:rsidR="008C0610" w:rsidRPr="008C0610">
        <w:rPr>
          <w:rFonts w:ascii="Times New Roman" w:hAnsi="Times New Roman" w:cs="Times New Roman"/>
          <w:sz w:val="24"/>
          <w:szCs w:val="24"/>
        </w:rPr>
        <w:t xml:space="preserve"> (</w:t>
      </w:r>
      <w:r w:rsidR="008C0610" w:rsidRPr="008C0610">
        <w:rPr>
          <w:rFonts w:ascii="Times New Roman" w:hAnsi="Times New Roman" w:cs="Times New Roman"/>
          <w:i/>
          <w:sz w:val="28"/>
          <w:szCs w:val="28"/>
        </w:rPr>
        <w:t>объем диалога 4-5 реплик со стороны каждого учащегося; продолжительность диалога – до 2,5–3 минут</w:t>
      </w:r>
      <w:r w:rsidR="008C0610">
        <w:rPr>
          <w:rFonts w:ascii="Times New Roman" w:hAnsi="Times New Roman" w:cs="Times New Roman"/>
          <w:sz w:val="28"/>
          <w:szCs w:val="28"/>
        </w:rPr>
        <w:t>)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– начинать, поддерживать и заканчивать разговор;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53364F">
        <w:rPr>
          <w:rFonts w:ascii="Times New Roman" w:hAnsi="Times New Roman" w:cs="Times New Roman"/>
          <w:iCs/>
          <w:sz w:val="24"/>
          <w:szCs w:val="24"/>
        </w:rPr>
        <w:t xml:space="preserve"> комплимент, п</w:t>
      </w:r>
      <w:r w:rsidRPr="0053364F">
        <w:rPr>
          <w:rFonts w:ascii="Times New Roman" w:hAnsi="Times New Roman" w:cs="Times New Roman"/>
          <w:sz w:val="24"/>
          <w:szCs w:val="24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53364F">
        <w:rPr>
          <w:rFonts w:ascii="Times New Roman" w:hAnsi="Times New Roman" w:cs="Times New Roman"/>
          <w:iCs/>
          <w:sz w:val="24"/>
          <w:szCs w:val="24"/>
        </w:rPr>
        <w:t>ыражать сомнение,</w:t>
      </w:r>
      <w:r w:rsidRPr="0053364F">
        <w:rPr>
          <w:rFonts w:ascii="Times New Roman" w:hAnsi="Times New Roman" w:cs="Times New Roman"/>
          <w:sz w:val="24"/>
          <w:szCs w:val="24"/>
        </w:rPr>
        <w:t xml:space="preserve"> выражать свое мнение и обосновывать его и т.д.</w:t>
      </w:r>
      <w:r w:rsidRPr="0053364F">
        <w:rPr>
          <w:rFonts w:ascii="Times New Roman" w:hAnsi="Times New Roman" w:cs="Times New Roman"/>
          <w:iCs/>
          <w:sz w:val="24"/>
          <w:szCs w:val="24"/>
        </w:rPr>
        <w:t>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– расспрашивать собеседника и отвечать на его вопросы;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– переходить с позиции спрашивающего на позицию отвечающего и наоборот;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– соблюдать правила речевого этикета;</w:t>
      </w:r>
    </w:p>
    <w:p w:rsidR="008C0610" w:rsidRDefault="00BE3275" w:rsidP="00533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275">
        <w:rPr>
          <w:rFonts w:ascii="Times New Roman" w:hAnsi="Times New Roman" w:cs="Times New Roman"/>
          <w:sz w:val="24"/>
          <w:szCs w:val="24"/>
          <w:u w:val="single"/>
        </w:rPr>
        <w:lastRenderedPageBreak/>
        <w:t>Говорение</w:t>
      </w:r>
      <w:r>
        <w:rPr>
          <w:rFonts w:ascii="Times New Roman" w:hAnsi="Times New Roman" w:cs="Times New Roman"/>
          <w:sz w:val="24"/>
          <w:szCs w:val="24"/>
          <w:u w:val="single"/>
        </w:rPr>
        <w:t>: Монолог</w:t>
      </w:r>
      <w:r w:rsidR="008C0610" w:rsidRPr="008C0610">
        <w:rPr>
          <w:rFonts w:ascii="Times New Roman" w:hAnsi="Times New Roman" w:cs="Times New Roman"/>
          <w:sz w:val="24"/>
          <w:szCs w:val="24"/>
        </w:rPr>
        <w:t xml:space="preserve"> (</w:t>
      </w:r>
      <w:r w:rsidR="008C0610" w:rsidRPr="008C0610">
        <w:rPr>
          <w:rFonts w:ascii="Times New Roman" w:hAnsi="Times New Roman" w:cs="Times New Roman"/>
          <w:i/>
          <w:sz w:val="28"/>
          <w:szCs w:val="28"/>
        </w:rPr>
        <w:t>о</w:t>
      </w:r>
      <w:r w:rsidR="005A3AE2" w:rsidRPr="008C0610">
        <w:rPr>
          <w:rFonts w:ascii="Times New Roman" w:hAnsi="Times New Roman" w:cs="Times New Roman"/>
          <w:i/>
          <w:sz w:val="28"/>
          <w:szCs w:val="28"/>
        </w:rPr>
        <w:t>бъ</w:t>
      </w:r>
      <w:r w:rsidR="008C0610" w:rsidRPr="008C0610">
        <w:rPr>
          <w:rFonts w:ascii="Times New Roman" w:hAnsi="Times New Roman" w:cs="Times New Roman"/>
          <w:i/>
          <w:sz w:val="28"/>
          <w:szCs w:val="28"/>
        </w:rPr>
        <w:t xml:space="preserve">ем монологического высказывания – </w:t>
      </w:r>
      <w:r w:rsidR="005A3AE2" w:rsidRPr="008C0610">
        <w:rPr>
          <w:rFonts w:ascii="Times New Roman" w:hAnsi="Times New Roman" w:cs="Times New Roman"/>
          <w:i/>
          <w:sz w:val="28"/>
          <w:szCs w:val="28"/>
        </w:rPr>
        <w:t>10-12 фраз</w:t>
      </w:r>
      <w:r w:rsidR="008C0610" w:rsidRPr="008C0610">
        <w:rPr>
          <w:rFonts w:ascii="Times New Roman" w:hAnsi="Times New Roman" w:cs="Times New Roman"/>
          <w:i/>
          <w:sz w:val="28"/>
          <w:szCs w:val="28"/>
        </w:rPr>
        <w:t>; п</w:t>
      </w:r>
      <w:r w:rsidR="005A3AE2" w:rsidRPr="008C0610">
        <w:rPr>
          <w:rFonts w:ascii="Times New Roman" w:hAnsi="Times New Roman" w:cs="Times New Roman"/>
          <w:i/>
          <w:sz w:val="28"/>
          <w:szCs w:val="28"/>
        </w:rPr>
        <w:t>родолжительность–1,5–2 минуты</w:t>
      </w:r>
      <w:r w:rsidR="008C0610">
        <w:rPr>
          <w:rFonts w:ascii="Times New Roman" w:hAnsi="Times New Roman" w:cs="Times New Roman"/>
          <w:i/>
          <w:sz w:val="28"/>
          <w:szCs w:val="28"/>
        </w:rPr>
        <w:t>)</w:t>
      </w:r>
    </w:p>
    <w:p w:rsidR="0053364F" w:rsidRPr="008C0610" w:rsidRDefault="0053364F" w:rsidP="0053364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64F">
        <w:rPr>
          <w:rFonts w:ascii="Times New Roman" w:hAnsi="Times New Roman" w:cs="Times New Roman"/>
          <w:sz w:val="24"/>
          <w:szCs w:val="24"/>
        </w:rPr>
        <w:t>использовать основные коммуникативные типы речи: описание, сообщение, рассказ, рассуждение: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– делать сообщения на заданную тему на основе прочитанного/услышанного;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– говорить в нормальном темпе;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– говорить логично и связно;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 xml:space="preserve">- говорить выразительно (соблюдать </w:t>
      </w:r>
      <w:proofErr w:type="spellStart"/>
      <w:r w:rsidRPr="0053364F">
        <w:rPr>
          <w:rFonts w:ascii="Times New Roman" w:hAnsi="Times New Roman" w:cs="Times New Roman"/>
          <w:sz w:val="24"/>
          <w:szCs w:val="24"/>
        </w:rPr>
        <w:t>синтагматичность</w:t>
      </w:r>
      <w:proofErr w:type="spellEnd"/>
      <w:r w:rsidRPr="0053364F">
        <w:rPr>
          <w:rFonts w:ascii="Times New Roman" w:hAnsi="Times New Roman" w:cs="Times New Roman"/>
          <w:sz w:val="24"/>
          <w:szCs w:val="24"/>
        </w:rPr>
        <w:t xml:space="preserve"> речи, логическое ударение, правильную интонацию).</w:t>
      </w:r>
    </w:p>
    <w:p w:rsidR="0053364F" w:rsidRPr="008C0610" w:rsidRDefault="0053364F" w:rsidP="005336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3364F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  <w:r w:rsidR="008C0610" w:rsidRPr="008C0610">
        <w:rPr>
          <w:rFonts w:ascii="Times New Roman" w:hAnsi="Times New Roman" w:cs="Times New Roman"/>
          <w:i/>
          <w:sz w:val="24"/>
          <w:szCs w:val="24"/>
        </w:rPr>
        <w:t>(</w:t>
      </w:r>
      <w:r w:rsidR="008C0610" w:rsidRPr="008C0610">
        <w:rPr>
          <w:rFonts w:ascii="Times New Roman" w:hAnsi="Times New Roman" w:cs="Times New Roman"/>
          <w:i/>
          <w:sz w:val="28"/>
          <w:szCs w:val="28"/>
        </w:rPr>
        <w:t>время звучания</w:t>
      </w:r>
      <w:r w:rsidR="008C0610" w:rsidRPr="009C4C78">
        <w:rPr>
          <w:rFonts w:ascii="Times New Roman" w:hAnsi="Times New Roman" w:cs="Times New Roman"/>
          <w:i/>
          <w:sz w:val="28"/>
          <w:szCs w:val="28"/>
        </w:rPr>
        <w:t>– до 2 минут</w:t>
      </w:r>
      <w:r w:rsidR="008C0610">
        <w:rPr>
          <w:rFonts w:ascii="Times New Roman" w:hAnsi="Times New Roman" w:cs="Times New Roman"/>
          <w:sz w:val="28"/>
          <w:szCs w:val="28"/>
        </w:rPr>
        <w:t>)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уметь понимать звучащую речь с различной глубиной, точностью и полнотой восприятия информации: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полностью понимать речь уч</w:t>
      </w:r>
      <w:r w:rsidR="00D1654A">
        <w:rPr>
          <w:rFonts w:ascii="Times New Roman" w:hAnsi="Times New Roman" w:cs="Times New Roman"/>
          <w:sz w:val="24"/>
          <w:szCs w:val="24"/>
        </w:rPr>
        <w:t xml:space="preserve">ителя и одноклассников, а также </w:t>
      </w:r>
      <w:r w:rsidRPr="0053364F">
        <w:rPr>
          <w:rFonts w:ascii="Times New Roman" w:hAnsi="Times New Roman" w:cs="Times New Roman"/>
          <w:sz w:val="24"/>
          <w:szCs w:val="24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53364F">
        <w:rPr>
          <w:rFonts w:ascii="Times New Roman" w:hAnsi="Times New Roman" w:cs="Times New Roman"/>
          <w:sz w:val="24"/>
          <w:szCs w:val="24"/>
        </w:rPr>
        <w:t>прослушенного</w:t>
      </w:r>
      <w:proofErr w:type="spellEnd"/>
      <w:r w:rsidRPr="0053364F">
        <w:rPr>
          <w:rFonts w:ascii="Times New Roman" w:hAnsi="Times New Roman" w:cs="Times New Roman"/>
          <w:sz w:val="24"/>
          <w:szCs w:val="24"/>
        </w:rPr>
        <w:t>);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53364F" w:rsidRPr="0053364F" w:rsidRDefault="00D1654A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соотносить содержание услышанного с личным опытом;</w:t>
      </w:r>
    </w:p>
    <w:p w:rsidR="0053364F" w:rsidRPr="0053364F" w:rsidRDefault="00D1654A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делать выводы по содержанию услышанного;</w:t>
      </w:r>
    </w:p>
    <w:p w:rsidR="0053364F" w:rsidRPr="0053364F" w:rsidRDefault="00D1654A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выражать собственное мнение по поводу услышанного.</w:t>
      </w:r>
    </w:p>
    <w:p w:rsidR="0053364F" w:rsidRPr="00A116C6" w:rsidRDefault="0053364F" w:rsidP="0053364F">
      <w:pPr>
        <w:pStyle w:val="a3"/>
        <w:rPr>
          <w:rFonts w:ascii="Times New Roman" w:hAnsi="Times New Roman" w:cs="Times New Roman"/>
          <w:sz w:val="24"/>
          <w:szCs w:val="24"/>
          <w:lang w:bidi="en-US"/>
        </w:rPr>
      </w:pPr>
      <w:r w:rsidRPr="0053364F">
        <w:rPr>
          <w:rFonts w:ascii="Times New Roman" w:hAnsi="Times New Roman" w:cs="Times New Roman"/>
          <w:iCs/>
          <w:sz w:val="24"/>
          <w:szCs w:val="24"/>
          <w:u w:val="single"/>
        </w:rPr>
        <w:t>Чтение</w:t>
      </w:r>
      <w:r w:rsidR="008C0610" w:rsidRPr="008C0610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C0610" w:rsidRPr="008C0610">
        <w:rPr>
          <w:rFonts w:ascii="Times New Roman" w:hAnsi="Times New Roman" w:cs="Times New Roman"/>
          <w:i/>
          <w:sz w:val="28"/>
          <w:szCs w:val="28"/>
          <w:lang w:bidi="en-US"/>
        </w:rPr>
        <w:t>о</w:t>
      </w:r>
      <w:r w:rsidR="00A116C6">
        <w:rPr>
          <w:rFonts w:ascii="Times New Roman" w:hAnsi="Times New Roman" w:cs="Times New Roman"/>
          <w:i/>
          <w:sz w:val="28"/>
          <w:szCs w:val="28"/>
          <w:lang w:bidi="en-US"/>
        </w:rPr>
        <w:t xml:space="preserve">бъем текста с целью понимания основного содержания </w:t>
      </w:r>
      <w:proofErr w:type="gramStart"/>
      <w:r w:rsidR="008C0610" w:rsidRPr="003777E7">
        <w:rPr>
          <w:rFonts w:ascii="Times New Roman" w:hAnsi="Times New Roman" w:cs="Times New Roman"/>
          <w:sz w:val="28"/>
          <w:szCs w:val="28"/>
          <w:lang w:bidi="en-US"/>
        </w:rPr>
        <w:t>–</w:t>
      </w:r>
      <w:r w:rsidR="008C0610" w:rsidRPr="009C4C78">
        <w:rPr>
          <w:rFonts w:ascii="Times New Roman" w:hAnsi="Times New Roman" w:cs="Times New Roman"/>
          <w:i/>
          <w:sz w:val="28"/>
          <w:szCs w:val="28"/>
          <w:lang w:bidi="en-US"/>
        </w:rPr>
        <w:t>д</w:t>
      </w:r>
      <w:proofErr w:type="gramEnd"/>
      <w:r w:rsidR="008C0610" w:rsidRPr="009C4C78">
        <w:rPr>
          <w:rFonts w:ascii="Times New Roman" w:hAnsi="Times New Roman" w:cs="Times New Roman"/>
          <w:i/>
          <w:sz w:val="28"/>
          <w:szCs w:val="28"/>
          <w:lang w:bidi="en-US"/>
        </w:rPr>
        <w:t>о 700 слов</w:t>
      </w:r>
      <w:r w:rsidR="00A116C6">
        <w:rPr>
          <w:rFonts w:ascii="Times New Roman" w:hAnsi="Times New Roman" w:cs="Times New Roman"/>
          <w:i/>
          <w:sz w:val="28"/>
          <w:szCs w:val="28"/>
          <w:lang w:bidi="en-US"/>
        </w:rPr>
        <w:t xml:space="preserve">; </w:t>
      </w:r>
      <w:r w:rsidR="00A116C6" w:rsidRPr="00A116C6">
        <w:rPr>
          <w:rFonts w:ascii="Times New Roman" w:hAnsi="Times New Roman" w:cs="Times New Roman"/>
          <w:i/>
          <w:sz w:val="28"/>
          <w:szCs w:val="28"/>
          <w:lang w:bidi="en-US"/>
        </w:rPr>
        <w:t xml:space="preserve">с целью извлечения информации - </w:t>
      </w:r>
      <w:r w:rsidR="00A116C6" w:rsidRPr="00A116C6">
        <w:rPr>
          <w:rFonts w:ascii="Times New Roman" w:hAnsi="Times New Roman" w:cs="Times New Roman"/>
          <w:i/>
          <w:sz w:val="24"/>
          <w:szCs w:val="24"/>
          <w:lang w:bidi="en-US"/>
        </w:rPr>
        <w:t>до</w:t>
      </w:r>
      <w:r w:rsidR="00A116C6" w:rsidRPr="00A116C6">
        <w:rPr>
          <w:rFonts w:ascii="Times New Roman" w:hAnsi="Times New Roman" w:cs="Times New Roman"/>
          <w:i/>
          <w:sz w:val="24"/>
          <w:szCs w:val="24"/>
        </w:rPr>
        <w:t xml:space="preserve"> 350 слов; с полным пониманием – до 500 слов</w:t>
      </w:r>
      <w:r w:rsidR="008C0610" w:rsidRPr="00A116C6">
        <w:rPr>
          <w:rFonts w:ascii="Times New Roman" w:hAnsi="Times New Roman" w:cs="Times New Roman"/>
          <w:i/>
          <w:sz w:val="24"/>
          <w:szCs w:val="24"/>
          <w:lang w:bidi="en-US"/>
        </w:rPr>
        <w:t>)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 w:rsidRPr="0053364F">
        <w:rPr>
          <w:rFonts w:ascii="Times New Roman" w:hAnsi="Times New Roman" w:cs="Times New Roman"/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D1654A">
        <w:rPr>
          <w:rFonts w:ascii="Times New Roman" w:hAnsi="Times New Roman" w:cs="Times New Roman"/>
          <w:sz w:val="24"/>
          <w:szCs w:val="24"/>
        </w:rPr>
        <w:t>жанров</w:t>
      </w:r>
      <w:r w:rsidRPr="0053364F">
        <w:rPr>
          <w:rFonts w:ascii="Times New Roman" w:hAnsi="Times New Roman" w:cs="Times New Roman"/>
          <w:sz w:val="24"/>
          <w:szCs w:val="24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53364F" w:rsidRPr="0053364F" w:rsidRDefault="00D1654A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53364F" w:rsidRPr="0053364F" w:rsidRDefault="00D1654A" w:rsidP="0053364F">
      <w:pPr>
        <w:pStyle w:val="a3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 xml:space="preserve"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="0053364F" w:rsidRPr="00D1654A">
        <w:rPr>
          <w:rFonts w:ascii="Times New Roman" w:hAnsi="Times New Roman" w:cs="Times New Roman"/>
          <w:sz w:val="24"/>
          <w:szCs w:val="24"/>
        </w:rPr>
        <w:t>определять:</w:t>
      </w:r>
      <w:r w:rsidR="0053364F" w:rsidRPr="0053364F">
        <w:rPr>
          <w:rFonts w:ascii="Times New Roman" w:hAnsi="Times New Roman" w:cs="Times New Roman"/>
          <w:sz w:val="24"/>
          <w:szCs w:val="24"/>
        </w:rPr>
        <w:t xml:space="preserve"> главное предложение в абзаце (тексте) и предложения, подчинённые главному предложению;хронологический/логический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53364F" w:rsidRPr="0053364F" w:rsidRDefault="00D1654A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53364F" w:rsidRPr="0053364F" w:rsidRDefault="00D1654A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интерпретировать информацию, представленную в графиках, таблицах, иллюстрациях и т. д.;</w:t>
      </w:r>
    </w:p>
    <w:p w:rsidR="0053364F" w:rsidRPr="0053364F" w:rsidRDefault="00D1654A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извлекать культурологические сведения из аутентичных текстов;</w:t>
      </w:r>
    </w:p>
    <w:p w:rsidR="0053364F" w:rsidRPr="0053364F" w:rsidRDefault="00D1654A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="0053364F" w:rsidRPr="0053364F">
        <w:rPr>
          <w:rFonts w:ascii="Times New Roman" w:hAnsi="Times New Roman" w:cs="Times New Roman"/>
          <w:sz w:val="24"/>
          <w:szCs w:val="24"/>
        </w:rPr>
        <w:t>елать выборочный перевод с английского языка на русский;</w:t>
      </w:r>
    </w:p>
    <w:p w:rsidR="0053364F" w:rsidRPr="00D1654A" w:rsidRDefault="00D1654A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53364F" w:rsidRPr="00D1654A" w:rsidRDefault="0053364F" w:rsidP="0053364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1654A">
        <w:rPr>
          <w:rFonts w:ascii="Times New Roman" w:hAnsi="Times New Roman" w:cs="Times New Roman"/>
          <w:sz w:val="24"/>
          <w:szCs w:val="24"/>
          <w:u w:val="single"/>
        </w:rPr>
        <w:t>Письмо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</w:t>
      </w:r>
      <w:r w:rsidR="008C0610" w:rsidRPr="008C0610">
        <w:rPr>
          <w:rFonts w:ascii="Times New Roman" w:hAnsi="Times New Roman" w:cs="Times New Roman"/>
          <w:i/>
          <w:sz w:val="24"/>
          <w:szCs w:val="24"/>
        </w:rPr>
        <w:t>(</w:t>
      </w:r>
      <w:r w:rsidR="008C0610">
        <w:rPr>
          <w:rFonts w:ascii="Times New Roman" w:hAnsi="Times New Roman" w:cs="Times New Roman"/>
          <w:i/>
          <w:sz w:val="28"/>
          <w:szCs w:val="28"/>
        </w:rPr>
        <w:t>объем –</w:t>
      </w:r>
      <w:r w:rsidR="008C0610" w:rsidRPr="008C0610">
        <w:rPr>
          <w:rFonts w:ascii="Times New Roman" w:hAnsi="Times New Roman" w:cs="Times New Roman"/>
          <w:i/>
          <w:sz w:val="28"/>
          <w:szCs w:val="28"/>
        </w:rPr>
        <w:t xml:space="preserve"> 30–40 слов, включая адрес</w:t>
      </w:r>
      <w:r w:rsidR="008C0610">
        <w:rPr>
          <w:rFonts w:ascii="Times New Roman" w:hAnsi="Times New Roman" w:cs="Times New Roman"/>
          <w:sz w:val="28"/>
          <w:szCs w:val="28"/>
        </w:rPr>
        <w:t>)</w:t>
      </w:r>
      <w:r w:rsidR="0053364F" w:rsidRPr="0053364F">
        <w:rPr>
          <w:rFonts w:ascii="Times New Roman" w:hAnsi="Times New Roman" w:cs="Times New Roman"/>
          <w:sz w:val="24"/>
          <w:szCs w:val="24"/>
        </w:rPr>
        <w:t>;</w:t>
      </w:r>
    </w:p>
    <w:p w:rsidR="008C0610" w:rsidRPr="008C0610" w:rsidRDefault="008C0610" w:rsidP="0053364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-писать личное письмо</w:t>
      </w:r>
      <w:r w:rsidRPr="008C0610">
        <w:rPr>
          <w:rFonts w:ascii="Times New Roman" w:hAnsi="Times New Roman" w:cs="Times New Roman"/>
          <w:sz w:val="24"/>
          <w:szCs w:val="24"/>
        </w:rPr>
        <w:t>, в ответ на письмо-стимул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777E7">
        <w:rPr>
          <w:rFonts w:ascii="Times New Roman" w:hAnsi="Times New Roman" w:cs="Times New Roman"/>
          <w:sz w:val="28"/>
          <w:szCs w:val="28"/>
        </w:rPr>
        <w:t xml:space="preserve">объем письма </w:t>
      </w:r>
      <w:r w:rsidRPr="009C4C78">
        <w:rPr>
          <w:rFonts w:ascii="Times New Roman" w:hAnsi="Times New Roman" w:cs="Times New Roman"/>
          <w:i/>
          <w:sz w:val="28"/>
          <w:szCs w:val="28"/>
        </w:rPr>
        <w:t>около 100–120 слов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писать электронные (интернет-) сообщения;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делать записи (выписки из текста);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фиксировать устные высказывания в письменной форме;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заполнять таблицы, делая выписки из текста;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кратко излагать собственную точку зрения (в т.ч. по поводу прочитанного или услышанного);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использовать адекватный стиль изложения (формальный / неформальный).</w:t>
      </w:r>
    </w:p>
    <w:p w:rsidR="00CD151B" w:rsidRDefault="00CD151B" w:rsidP="0053364F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53364F" w:rsidRPr="00CD151B" w:rsidRDefault="0053364F" w:rsidP="0053364F">
      <w:pPr>
        <w:pStyle w:val="a3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CD151B">
        <w:rPr>
          <w:rFonts w:ascii="Times New Roman" w:hAnsi="Times New Roman" w:cs="Times New Roman"/>
          <w:iCs/>
          <w:sz w:val="24"/>
          <w:szCs w:val="24"/>
          <w:u w:val="single"/>
        </w:rPr>
        <w:t>Языковые средства и навыки пользования ими</w:t>
      </w:r>
    </w:p>
    <w:p w:rsidR="0053364F" w:rsidRPr="00CD151B" w:rsidRDefault="0053364F" w:rsidP="0053364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D151B">
        <w:rPr>
          <w:rFonts w:ascii="Times New Roman" w:hAnsi="Times New Roman" w:cs="Times New Roman"/>
          <w:sz w:val="24"/>
          <w:szCs w:val="24"/>
          <w:u w:val="single"/>
        </w:rPr>
        <w:t>Графика, орфография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iCs/>
          <w:color w:val="000000"/>
          <w:sz w:val="24"/>
          <w:szCs w:val="24"/>
        </w:rPr>
        <w:t>соотносить графический образ слова с его звуковым образом;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распознавать слова, записанные разными шрифтами;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color w:val="000000"/>
          <w:spacing w:val="10"/>
          <w:sz w:val="24"/>
          <w:szCs w:val="24"/>
        </w:rPr>
        <w:t>соблюдать основные правила орфографии и пунктуации;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использовать словарь для уточнения написания слова;</w:t>
      </w:r>
    </w:p>
    <w:p w:rsidR="0053364F" w:rsidRPr="00CD151B" w:rsidRDefault="00CD151B" w:rsidP="0053364F">
      <w:pPr>
        <w:pStyle w:val="a3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iCs/>
          <w:color w:val="000000"/>
          <w:sz w:val="24"/>
          <w:szCs w:val="24"/>
        </w:rPr>
        <w:t>оформлять письменные и творческие проекты в соответствии с пра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вилами орфографии и пунктуации.</w:t>
      </w:r>
    </w:p>
    <w:p w:rsidR="0053364F" w:rsidRPr="00CD151B" w:rsidRDefault="0053364F" w:rsidP="0053364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D151B">
        <w:rPr>
          <w:rFonts w:ascii="Times New Roman" w:hAnsi="Times New Roman" w:cs="Times New Roman"/>
          <w:sz w:val="24"/>
          <w:szCs w:val="24"/>
          <w:u w:val="single"/>
        </w:rPr>
        <w:t>Фонетическая сторона речи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правильно произносить предложения с однородными членами (соблюдая интонацию перечисления);</w:t>
      </w:r>
    </w:p>
    <w:p w:rsidR="0053364F" w:rsidRPr="00CD151B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правильно произносить сложносочиненные и сложноподчиненные предложения с точки зрения их ритм</w:t>
      </w:r>
      <w:r>
        <w:rPr>
          <w:rFonts w:ascii="Times New Roman" w:hAnsi="Times New Roman" w:cs="Times New Roman"/>
          <w:sz w:val="24"/>
          <w:szCs w:val="24"/>
        </w:rPr>
        <w:t>ико-интонационных особенностей;</w:t>
      </w:r>
    </w:p>
    <w:p w:rsidR="0053364F" w:rsidRPr="00CD151B" w:rsidRDefault="0053364F" w:rsidP="0053364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D151B">
        <w:rPr>
          <w:rFonts w:ascii="Times New Roman" w:hAnsi="Times New Roman" w:cs="Times New Roman"/>
          <w:sz w:val="24"/>
          <w:szCs w:val="24"/>
          <w:u w:val="single"/>
        </w:rPr>
        <w:t>Лексическая сторона речи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знать и уметь использовать основные способы словообразования (аффиксация, словосложение, конверсия);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выбирать значение многозначных слов в соответствии с контекстом;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3364F" w:rsidRPr="0053364F">
        <w:rPr>
          <w:rFonts w:ascii="Times New Roman" w:hAnsi="Times New Roman" w:cs="Times New Roman"/>
          <w:sz w:val="24"/>
          <w:szCs w:val="24"/>
        </w:rPr>
        <w:t>понимать и использовать явления синонимии / антонимии и лексической сочетаемости.</w:t>
      </w:r>
    </w:p>
    <w:p w:rsidR="0053364F" w:rsidRPr="0053364F" w:rsidRDefault="0053364F" w:rsidP="0053364F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3364F" w:rsidRPr="00CD151B" w:rsidRDefault="0053364F" w:rsidP="0053364F">
      <w:pPr>
        <w:pStyle w:val="a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D151B">
        <w:rPr>
          <w:rFonts w:ascii="Times New Roman" w:hAnsi="Times New Roman" w:cs="Times New Roman"/>
          <w:color w:val="000000"/>
          <w:sz w:val="24"/>
          <w:szCs w:val="24"/>
          <w:u w:val="single"/>
        </w:rPr>
        <w:t>Грамматическая сторона речи</w:t>
      </w:r>
    </w:p>
    <w:p w:rsidR="0053364F" w:rsidRPr="0053364F" w:rsidRDefault="00CD151B" w:rsidP="0053364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color w:val="000000"/>
          <w:sz w:val="24"/>
          <w:szCs w:val="24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="0053364F" w:rsidRPr="0053364F">
        <w:rPr>
          <w:rFonts w:ascii="Times New Roman" w:hAnsi="Times New Roman" w:cs="Times New Roman"/>
          <w:color w:val="000000"/>
          <w:sz w:val="24"/>
          <w:szCs w:val="24"/>
        </w:rPr>
        <w:t>видо-временных</w:t>
      </w:r>
      <w:proofErr w:type="spellEnd"/>
      <w:proofErr w:type="gramEnd"/>
      <w:r w:rsidR="0053364F" w:rsidRPr="0053364F">
        <w:rPr>
          <w:rFonts w:ascii="Times New Roman" w:hAnsi="Times New Roman" w:cs="Times New Roman"/>
          <w:color w:val="000000"/>
          <w:sz w:val="24"/>
          <w:szCs w:val="24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5116D" w:rsidRPr="0053364F" w:rsidRDefault="00CD151B" w:rsidP="005336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3364F" w:rsidRPr="0053364F">
        <w:rPr>
          <w:rFonts w:ascii="Times New Roman" w:hAnsi="Times New Roman" w:cs="Times New Roman"/>
          <w:color w:val="000000"/>
          <w:sz w:val="24"/>
          <w:szCs w:val="24"/>
        </w:rPr>
        <w:t>уметь распознавать, понимать и использовать в речи основные морфологические формы и синтаксические конструкции английского языка</w:t>
      </w:r>
    </w:p>
    <w:p w:rsidR="0053364F" w:rsidRPr="00CD151B" w:rsidRDefault="0053364F" w:rsidP="007E3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59F" w:rsidRDefault="007E359F" w:rsidP="007E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EA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359F">
        <w:rPr>
          <w:rFonts w:ascii="Times New Roman" w:hAnsi="Times New Roman" w:cs="Times New Roman"/>
          <w:b/>
          <w:sz w:val="24"/>
          <w:szCs w:val="24"/>
        </w:rPr>
        <w:t>.</w:t>
      </w:r>
      <w:r w:rsidRPr="00D42EA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7139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  <w:r w:rsidRPr="005D7139">
        <w:rPr>
          <w:rFonts w:ascii="Times New Roman" w:hAnsi="Times New Roman" w:cs="Times New Roman"/>
          <w:sz w:val="24"/>
          <w:szCs w:val="24"/>
        </w:rPr>
        <w:t xml:space="preserve"> реализуется в воспитательном, развивающем, познавательном (социокультурном) и учебном аспектах иноязычной культуры.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sz w:val="24"/>
          <w:szCs w:val="24"/>
          <w:u w:val="single"/>
        </w:rPr>
        <w:t xml:space="preserve">Я, моя семья и мои друзья. </w:t>
      </w:r>
      <w:r w:rsidRPr="005D7139">
        <w:rPr>
          <w:rFonts w:ascii="Times New Roman" w:hAnsi="Times New Roman" w:cs="Times New Roman"/>
          <w:color w:val="000000"/>
          <w:sz w:val="24"/>
          <w:szCs w:val="24"/>
          <w:u w:val="single"/>
        </w:rPr>
        <w:t>Межличностные отношения</w:t>
      </w:r>
      <w:r w:rsidRPr="005D71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D7139">
        <w:rPr>
          <w:rFonts w:ascii="Times New Roman" w:hAnsi="Times New Roman" w:cs="Times New Roman"/>
          <w:sz w:val="24"/>
          <w:szCs w:val="24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5D7139">
        <w:rPr>
          <w:rFonts w:ascii="Times New Roman" w:hAnsi="Times New Roman" w:cs="Times New Roman"/>
          <w:bCs/>
          <w:sz w:val="24"/>
          <w:szCs w:val="24"/>
        </w:rPr>
        <w:t>Мода.</w:t>
      </w:r>
      <w:r w:rsidRPr="005D7139">
        <w:rPr>
          <w:rFonts w:ascii="Times New Roman" w:hAnsi="Times New Roman" w:cs="Times New Roman"/>
          <w:sz w:val="24"/>
          <w:szCs w:val="24"/>
        </w:rPr>
        <w:t>Модные тенденции. Магазины и покупки.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sz w:val="24"/>
          <w:szCs w:val="24"/>
        </w:rPr>
        <w:t>Взаимоотношения в семье. Совместные занятия семьи. Дом/квартира.Разновидности домов. Комната, предметы мебели, предм</w:t>
      </w:r>
      <w:r>
        <w:rPr>
          <w:rFonts w:ascii="Times New Roman" w:hAnsi="Times New Roman" w:cs="Times New Roman"/>
          <w:sz w:val="24"/>
          <w:szCs w:val="24"/>
        </w:rPr>
        <w:t xml:space="preserve">еты интерьера. Работа по дому. 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iCs/>
          <w:sz w:val="24"/>
          <w:szCs w:val="24"/>
          <w:u w:val="single"/>
        </w:rPr>
        <w:t>Досуг и увлечения</w:t>
      </w:r>
      <w:r w:rsidRPr="005D7139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5D7139">
        <w:rPr>
          <w:rFonts w:ascii="Times New Roman" w:hAnsi="Times New Roman" w:cs="Times New Roman"/>
          <w:iCs/>
          <w:sz w:val="24"/>
          <w:szCs w:val="24"/>
        </w:rPr>
        <w:t xml:space="preserve"> Виды отдыха. Путешествия и туризм.</w:t>
      </w:r>
      <w:r w:rsidRPr="005D7139">
        <w:rPr>
          <w:rFonts w:ascii="Times New Roman" w:hAnsi="Times New Roman" w:cs="Times New Roman"/>
          <w:sz w:val="24"/>
          <w:szCs w:val="24"/>
        </w:rPr>
        <w:t xml:space="preserve"> Каникулы. Любимые занятия в свободное время. </w:t>
      </w:r>
      <w:r w:rsidRPr="005D7139">
        <w:rPr>
          <w:rFonts w:ascii="Times New Roman" w:hAnsi="Times New Roman" w:cs="Times New Roman"/>
          <w:iCs/>
          <w:sz w:val="24"/>
          <w:szCs w:val="24"/>
        </w:rPr>
        <w:t xml:space="preserve">Музей, посещение музея. </w:t>
      </w:r>
      <w:r w:rsidRPr="005D7139">
        <w:rPr>
          <w:rFonts w:ascii="Times New Roman" w:hAnsi="Times New Roman" w:cs="Times New Roman"/>
          <w:sz w:val="24"/>
          <w:szCs w:val="24"/>
        </w:rPr>
        <w:t>Поход в парк/зоопарк. Чтение:знаменитые писатели и их произведения, литературные жанры, предпочтения подростков в чтении.</w:t>
      </w:r>
      <w:r w:rsidRPr="005D7139">
        <w:rPr>
          <w:rFonts w:ascii="Times New Roman" w:hAnsi="Times New Roman" w:cs="Times New Roman"/>
          <w:iCs/>
          <w:sz w:val="24"/>
          <w:szCs w:val="24"/>
        </w:rPr>
        <w:t xml:space="preserve"> Театр, посещение театра. </w:t>
      </w:r>
      <w:r w:rsidRPr="005D7139">
        <w:rPr>
          <w:rFonts w:ascii="Times New Roman" w:hAnsi="Times New Roman" w:cs="Times New Roman"/>
          <w:sz w:val="24"/>
          <w:szCs w:val="24"/>
        </w:rPr>
        <w:t>Музыка и музыкальная культура: знаменитые композиторы и их произведения, популярные исполнители, музыкальные стили. (104 часа)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sz w:val="24"/>
          <w:szCs w:val="24"/>
          <w:u w:val="single"/>
        </w:rPr>
        <w:t>Здоровый образ жизни. Спорт.</w:t>
      </w:r>
      <w:r w:rsidRPr="005D7139">
        <w:rPr>
          <w:rFonts w:ascii="Times New Roman" w:hAnsi="Times New Roman" w:cs="Times New Roman"/>
          <w:sz w:val="24"/>
          <w:szCs w:val="24"/>
        </w:rPr>
        <w:t xml:space="preserve"> Здоровые привычки/правильное питание. Виды спорта. Занятия спортом. Любимый вид спорта. Олимпийские </w:t>
      </w:r>
      <w:proofErr w:type="spellStart"/>
      <w:r w:rsidRPr="005D7139">
        <w:rPr>
          <w:rFonts w:ascii="Times New Roman" w:hAnsi="Times New Roman" w:cs="Times New Roman"/>
          <w:sz w:val="24"/>
          <w:szCs w:val="24"/>
        </w:rPr>
        <w:t>игры.</w:t>
      </w:r>
      <w:r>
        <w:rPr>
          <w:rFonts w:ascii="Times New Roman" w:hAnsi="Times New Roman" w:cs="Times New Roman"/>
          <w:sz w:val="24"/>
          <w:szCs w:val="24"/>
        </w:rPr>
        <w:t>Паралимпийские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игры. 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sz w:val="24"/>
          <w:szCs w:val="24"/>
          <w:u w:val="single"/>
        </w:rPr>
        <w:t>Школьное образование.</w:t>
      </w:r>
      <w:r w:rsidRPr="005D7139">
        <w:rPr>
          <w:rFonts w:ascii="Times New Roman" w:hAnsi="Times New Roman" w:cs="Times New Roman"/>
          <w:sz w:val="24"/>
          <w:szCs w:val="24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</w:t>
      </w:r>
      <w:r>
        <w:rPr>
          <w:rFonts w:ascii="Times New Roman" w:hAnsi="Times New Roman" w:cs="Times New Roman"/>
          <w:sz w:val="24"/>
          <w:szCs w:val="24"/>
        </w:rPr>
        <w:t xml:space="preserve">проекты и международный обмен. 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sz w:val="24"/>
          <w:szCs w:val="24"/>
          <w:u w:val="single"/>
        </w:rPr>
        <w:t xml:space="preserve">Мир </w:t>
      </w:r>
      <w:proofErr w:type="spellStart"/>
      <w:r w:rsidRPr="005D7139">
        <w:rPr>
          <w:rFonts w:ascii="Times New Roman" w:hAnsi="Times New Roman" w:cs="Times New Roman"/>
          <w:sz w:val="24"/>
          <w:szCs w:val="24"/>
          <w:u w:val="single"/>
        </w:rPr>
        <w:t>профессий.</w:t>
      </w:r>
      <w:r w:rsidRPr="005D7139">
        <w:rPr>
          <w:rFonts w:ascii="Times New Roman" w:hAnsi="Times New Roman" w:cs="Times New Roman"/>
          <w:sz w:val="24"/>
          <w:szCs w:val="24"/>
        </w:rPr>
        <w:t>Послешкольное</w:t>
      </w:r>
      <w:proofErr w:type="spellEnd"/>
      <w:r w:rsidRPr="005D7139">
        <w:rPr>
          <w:rFonts w:ascii="Times New Roman" w:hAnsi="Times New Roman" w:cs="Times New Roman"/>
          <w:sz w:val="24"/>
          <w:szCs w:val="24"/>
        </w:rPr>
        <w:t xml:space="preserve"> образование. Выбор профессии и планы на будущее.Трудоустройство подростков.</w:t>
      </w:r>
      <w:r>
        <w:rPr>
          <w:rFonts w:ascii="Times New Roman" w:hAnsi="Times New Roman" w:cs="Times New Roman"/>
          <w:sz w:val="24"/>
          <w:szCs w:val="24"/>
        </w:rPr>
        <w:t xml:space="preserve"> Работа и обучение за рубежом. 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sz w:val="24"/>
          <w:szCs w:val="24"/>
          <w:u w:val="single"/>
        </w:rPr>
        <w:t>Человек и окружающий мир.</w:t>
      </w:r>
      <w:r w:rsidRPr="005D7139">
        <w:rPr>
          <w:rFonts w:ascii="Times New Roman" w:hAnsi="Times New Roman" w:cs="Times New Roman"/>
          <w:sz w:val="24"/>
          <w:szCs w:val="24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и их деятельность. 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sz w:val="24"/>
          <w:szCs w:val="24"/>
          <w:u w:val="single"/>
        </w:rPr>
        <w:t>Средства массовой информации.</w:t>
      </w:r>
      <w:r w:rsidRPr="005D7139">
        <w:rPr>
          <w:rFonts w:ascii="Times New Roman" w:hAnsi="Times New Roman" w:cs="Times New Roman"/>
          <w:color w:val="000000"/>
          <w:sz w:val="24"/>
          <w:szCs w:val="24"/>
        </w:rPr>
        <w:t>Пресса,</w:t>
      </w:r>
      <w:r w:rsidRPr="005D7139">
        <w:rPr>
          <w:rFonts w:ascii="Times New Roman" w:hAnsi="Times New Roman" w:cs="Times New Roman"/>
          <w:sz w:val="24"/>
          <w:szCs w:val="24"/>
        </w:rPr>
        <w:t xml:space="preserve"> радио, телевидение и Интернет.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sz w:val="24"/>
          <w:szCs w:val="24"/>
          <w:u w:val="single"/>
        </w:rPr>
        <w:t>Страны изучаемого языка и родная страна.</w:t>
      </w:r>
      <w:r w:rsidRPr="005D7139">
        <w:rPr>
          <w:rFonts w:ascii="Times New Roman" w:hAnsi="Times New Roman" w:cs="Times New Roman"/>
          <w:sz w:val="24"/>
          <w:szCs w:val="24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</w:t>
      </w:r>
    </w:p>
    <w:p w:rsidR="005D7139" w:rsidRPr="005D7139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sz w:val="24"/>
          <w:szCs w:val="24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53364F" w:rsidRDefault="005D7139" w:rsidP="005D7139">
      <w:pPr>
        <w:pStyle w:val="a3"/>
        <w:rPr>
          <w:rFonts w:ascii="Times New Roman" w:hAnsi="Times New Roman" w:cs="Times New Roman"/>
          <w:sz w:val="24"/>
          <w:szCs w:val="24"/>
        </w:rPr>
      </w:pPr>
      <w:r w:rsidRPr="005D7139">
        <w:rPr>
          <w:rFonts w:ascii="Times New Roman" w:hAnsi="Times New Roman" w:cs="Times New Roman"/>
          <w:sz w:val="24"/>
          <w:szCs w:val="24"/>
        </w:rPr>
        <w:t>Языки, роль английского /русского языка в мире.</w:t>
      </w:r>
    </w:p>
    <w:p w:rsidR="00D90EB8" w:rsidRDefault="00D90EB8" w:rsidP="005D71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EB8" w:rsidRPr="005059CF" w:rsidRDefault="00D90EB8" w:rsidP="005059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59CF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D90EB8" w:rsidRPr="005059CF" w:rsidRDefault="00D90EB8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 xml:space="preserve">Объём лексического запаса </w:t>
      </w:r>
      <w:r w:rsidR="00C21AEB" w:rsidRPr="005059CF">
        <w:rPr>
          <w:rFonts w:ascii="Times New Roman" w:hAnsi="Times New Roman" w:cs="Times New Roman"/>
          <w:sz w:val="24"/>
          <w:szCs w:val="24"/>
        </w:rPr>
        <w:t>охватывает</w:t>
      </w:r>
      <w:r w:rsidRPr="005059CF">
        <w:rPr>
          <w:rFonts w:ascii="Times New Roman" w:hAnsi="Times New Roman" w:cs="Times New Roman"/>
          <w:sz w:val="24"/>
          <w:szCs w:val="24"/>
        </w:rPr>
        <w:t xml:space="preserve"> 1495 лексических единицы:</w:t>
      </w:r>
    </w:p>
    <w:p w:rsidR="00D90EB8" w:rsidRPr="005059CF" w:rsidRDefault="00D90EB8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для продуктивного усвоения – 961;</w:t>
      </w:r>
    </w:p>
    <w:p w:rsidR="00D90EB8" w:rsidRPr="005059CF" w:rsidRDefault="00D90EB8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для рецептивного усвоения - 534.</w:t>
      </w:r>
    </w:p>
    <w:p w:rsidR="00D90EB8" w:rsidRPr="005059CF" w:rsidRDefault="00D90EB8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В общий объём лексического материала, подлежащего усвоению, входят:</w:t>
      </w:r>
    </w:p>
    <w:p w:rsidR="00D90EB8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0EB8" w:rsidRPr="005059CF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D90EB8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  <w:lang w:val="en-US"/>
        </w:rPr>
        <w:lastRenderedPageBreak/>
        <w:t>-</w:t>
      </w:r>
      <w:r w:rsidR="00D90EB8" w:rsidRPr="005059CF">
        <w:rPr>
          <w:rFonts w:ascii="Times New Roman" w:hAnsi="Times New Roman" w:cs="Times New Roman"/>
          <w:sz w:val="24"/>
          <w:szCs w:val="24"/>
        </w:rPr>
        <w:t>устойчивыесловосочетания</w:t>
      </w:r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(to make up one’s mind, to name after, to pass/fail an exam, etc.);</w:t>
      </w:r>
    </w:p>
    <w:p w:rsidR="00D90EB8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0EB8" w:rsidRPr="005059CF">
        <w:rPr>
          <w:rFonts w:ascii="Times New Roman" w:hAnsi="Times New Roman" w:cs="Times New Roman"/>
          <w:sz w:val="24"/>
          <w:szCs w:val="24"/>
        </w:rPr>
        <w:t>интернациональнаялексика</w:t>
      </w:r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>(an economy, a manager, etc.);</w:t>
      </w:r>
    </w:p>
    <w:p w:rsidR="00D90EB8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0EB8" w:rsidRPr="005059CF">
        <w:rPr>
          <w:rFonts w:ascii="Times New Roman" w:hAnsi="Times New Roman" w:cs="Times New Roman"/>
          <w:sz w:val="24"/>
          <w:szCs w:val="24"/>
        </w:rPr>
        <w:t xml:space="preserve">многозначные слова </w:t>
      </w:r>
      <w:r w:rsidR="00D90EB8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>essential</w:t>
      </w:r>
      <w:r w:rsidR="00D90EB8" w:rsidRPr="005059CF">
        <w:rPr>
          <w:rFonts w:ascii="Times New Roman" w:hAnsi="Times New Roman" w:cs="Times New Roman"/>
          <w:i/>
          <w:sz w:val="24"/>
          <w:szCs w:val="24"/>
        </w:rPr>
        <w:t xml:space="preserve"> – 1) существенный 2) важнейший; необходимый; основной 3) относящийся к эссенции, экстракту 4) неясного происхождения);</w:t>
      </w:r>
    </w:p>
    <w:p w:rsidR="00D90EB8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0EB8" w:rsidRPr="005059CF">
        <w:rPr>
          <w:rFonts w:ascii="Times New Roman" w:hAnsi="Times New Roman" w:cs="Times New Roman"/>
          <w:sz w:val="24"/>
          <w:szCs w:val="24"/>
        </w:rPr>
        <w:t>синонимы</w:t>
      </w:r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>(to allow – to let);</w:t>
      </w:r>
    </w:p>
    <w:p w:rsidR="00D90EB8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0EB8" w:rsidRPr="005059CF">
        <w:rPr>
          <w:rFonts w:ascii="Times New Roman" w:hAnsi="Times New Roman" w:cs="Times New Roman"/>
          <w:sz w:val="24"/>
          <w:szCs w:val="24"/>
        </w:rPr>
        <w:t>антонимы</w:t>
      </w:r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>(to pass an exam – to fail an exam);</w:t>
      </w:r>
    </w:p>
    <w:p w:rsidR="00D90EB8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0EB8" w:rsidRPr="005059CF">
        <w:rPr>
          <w:rFonts w:ascii="Times New Roman" w:hAnsi="Times New Roman" w:cs="Times New Roman"/>
          <w:sz w:val="24"/>
          <w:szCs w:val="24"/>
        </w:rPr>
        <w:t>фразовыеглаголы</w:t>
      </w:r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>(to turn up, to put in, to look through, etc.);</w:t>
      </w:r>
    </w:p>
    <w:p w:rsidR="00D90EB8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90EB8" w:rsidRPr="005059CF">
        <w:rPr>
          <w:rFonts w:ascii="Times New Roman" w:hAnsi="Times New Roman" w:cs="Times New Roman"/>
          <w:sz w:val="24"/>
          <w:szCs w:val="24"/>
        </w:rPr>
        <w:t>речевыефункции</w:t>
      </w:r>
      <w:r w:rsidR="00D90EB8"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asking for an explanation (Sorry. Could you tell me what “…” means? Etc.); asking for a more focused explanation (I understand this, but could you explain …? Etc.); asking for information about another culture, country (How do you compare …? Etc.); asking if someone approves (Do you think … will work? Etc.)/saying you (do not) approve (I’m very much in 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favour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that. It’s wrong to …, etc.); asking if someone is sure about 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(Are you sure …? Really …? Etc.)/saying you are sure about 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(I’m absolutely sure … Yes, really! Etc.); asking someone to say 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again (I’m sorry, what was that you said? Pardon? Etc.); checking that you have understood (Do you mean that …? Etc.); expressing admiration (Well, you knew what I wanted! Etc.); giving and receiving compliments (What a funky shirt! It suits you. Etc.); thanking (Oh, thank you very much! Thanks a million! Etc.)</w:t>
      </w:r>
      <w:proofErr w:type="gram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>asking</w:t>
      </w:r>
      <w:proofErr w:type="gramEnd"/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 information about books and writers (What kind of …? What about …? Etc.); asking if you must do </w:t>
      </w:r>
      <w:proofErr w:type="spellStart"/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>sth</w:t>
      </w:r>
      <w:proofErr w:type="spellEnd"/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(Do I really have to …? Aren’t I </w:t>
      </w:r>
      <w:proofErr w:type="gramStart"/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>expected/supposed</w:t>
      </w:r>
      <w:proofErr w:type="gramEnd"/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…? Etc.); calming and reassuring someone (There is nothing to worry about. I shouldn’t worry. Etc.); giving counter-arguments (Even </w:t>
      </w:r>
      <w:proofErr w:type="gramStart"/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>so, …</w:t>
      </w:r>
      <w:proofErr w:type="gramEnd"/>
      <w:r w:rsidR="00D90EB8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may be so, but … Etc.); giving reasons (What’s more …, Not only that, but …, etc.); giving yourself time to think (Well, let me think. Mm, that’s a difficult question. Etc.); recommending (It’ll be a great chance to … It’s worth … because … Etc.); agreeing/disagreeing (That’s a good point, and/but … I’m (not) sure it’s a good way to …, because … Etc.);</w:t>
      </w:r>
    </w:p>
    <w:p w:rsidR="00D90EB8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0EB8" w:rsidRPr="005059CF">
        <w:rPr>
          <w:rFonts w:ascii="Times New Roman" w:hAnsi="Times New Roman" w:cs="Times New Roman"/>
          <w:sz w:val="24"/>
          <w:szCs w:val="24"/>
        </w:rPr>
        <w:t>основныеспособысловообразования</w:t>
      </w:r>
      <w:r w:rsidR="00D90EB8" w:rsidRPr="005059C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90EB8" w:rsidRPr="005059CF" w:rsidRDefault="00D90EB8" w:rsidP="00403F1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</w:rPr>
        <w:t>аффиксация</w:t>
      </w:r>
      <w:r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C21AEB" w:rsidRPr="005059CF">
        <w:rPr>
          <w:rFonts w:ascii="Times New Roman" w:hAnsi="Times New Roman" w:cs="Times New Roman"/>
          <w:sz w:val="24"/>
          <w:szCs w:val="24"/>
        </w:rPr>
        <w:t>суффиксысуществительных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(-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(specialist, scientist), -ion (connection, communication), 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(fitness, fondness), -ship (championship), 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(activity, flexibility);</w:t>
      </w:r>
      <w:r w:rsidR="00C21AEB" w:rsidRPr="005059CF">
        <w:rPr>
          <w:rFonts w:ascii="Times New Roman" w:hAnsi="Times New Roman" w:cs="Times New Roman"/>
          <w:sz w:val="24"/>
          <w:szCs w:val="24"/>
        </w:rPr>
        <w:t>прилагательных</w:t>
      </w:r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(-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ic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(scientific), -al (national, emotional, regional), 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ical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(biological, geographical),-able (fashionable, reliable), 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ful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(helpful, forgetful), -less (thoughtless), 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ish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(childish, foolish), 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ive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(creative, inventive, communicative), 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ous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(dangerous, serious), -an (Italian, Australian), 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ese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(Chinese, Japanese), -</w:t>
      </w:r>
      <w:proofErr w:type="spellStart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>ish</w:t>
      </w:r>
      <w:proofErr w:type="spellEnd"/>
      <w:r w:rsidR="00C21AEB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(Turkish, Polish); </w:t>
      </w:r>
      <w:proofErr w:type="spellStart"/>
      <w:r w:rsidRPr="005059CF">
        <w:rPr>
          <w:rFonts w:ascii="Times New Roman" w:hAnsi="Times New Roman" w:cs="Times New Roman"/>
          <w:sz w:val="24"/>
          <w:szCs w:val="24"/>
        </w:rPr>
        <w:t>суффиксысуществительных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(-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(employment, achievement, management, supplement), -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ation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(communication, qualification); </w:t>
      </w:r>
      <w:r w:rsidRPr="005059CF">
        <w:rPr>
          <w:rFonts w:ascii="Times New Roman" w:hAnsi="Times New Roman" w:cs="Times New Roman"/>
          <w:sz w:val="24"/>
          <w:szCs w:val="24"/>
        </w:rPr>
        <w:t>прилагательных</w:t>
      </w:r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(-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(skilled, motivated, detailed, complicated), -less (tuneless), -al (classical, choral, emotional), -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ive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(imaginative, creative, descriptive, inventive, informative), -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ful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(powerful, suspenseful), -hood (childhood, 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neighbourhood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);</w:t>
      </w:r>
      <w:r w:rsidRPr="005059CF">
        <w:rPr>
          <w:rFonts w:ascii="Times New Roman" w:hAnsi="Times New Roman" w:cs="Times New Roman"/>
          <w:sz w:val="24"/>
          <w:szCs w:val="24"/>
        </w:rPr>
        <w:t>наречий</w:t>
      </w:r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(-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5059CF">
        <w:rPr>
          <w:rFonts w:ascii="Times New Roman" w:hAnsi="Times New Roman" w:cs="Times New Roman"/>
          <w:i/>
          <w:spacing w:val="3"/>
          <w:sz w:val="24"/>
          <w:szCs w:val="24"/>
          <w:lang w:val="en-US"/>
        </w:rPr>
        <w:t>(seriously,</w:t>
      </w:r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helpfully, gently,</w:t>
      </w:r>
      <w:r w:rsidRPr="005059CF">
        <w:rPr>
          <w:rFonts w:ascii="Times New Roman" w:hAnsi="Times New Roman" w:cs="Times New Roman"/>
          <w:i/>
          <w:spacing w:val="2"/>
          <w:sz w:val="24"/>
          <w:szCs w:val="24"/>
          <w:lang w:val="en-US"/>
        </w:rPr>
        <w:t xml:space="preserve"> desperately)</w:t>
      </w:r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5059CF">
        <w:rPr>
          <w:rFonts w:ascii="Times New Roman" w:hAnsi="Times New Roman" w:cs="Times New Roman"/>
          <w:sz w:val="24"/>
          <w:szCs w:val="24"/>
        </w:rPr>
        <w:t>приставкиприлагательных</w:t>
      </w:r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(un- (unskilled);</w:t>
      </w:r>
      <w:r w:rsidRPr="005059CF">
        <w:rPr>
          <w:rFonts w:ascii="Times New Roman" w:hAnsi="Times New Roman" w:cs="Times New Roman"/>
          <w:sz w:val="24"/>
          <w:szCs w:val="24"/>
        </w:rPr>
        <w:t>глаголов</w:t>
      </w:r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(dislike), 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- (misunderstand, misinform);</w:t>
      </w:r>
    </w:p>
    <w:p w:rsidR="00D90EB8" w:rsidRPr="005059CF" w:rsidRDefault="00D90EB8" w:rsidP="00403F1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</w:rPr>
        <w:t>словосложение</w:t>
      </w:r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(N + N – back + ground = background (birthplace, headline, network), 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Adj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N – broad + sheet = broadsheet, 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Adj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V – wide + spread = widespread, 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Pron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+ </w:t>
      </w:r>
      <w:proofErr w:type="spellStart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Adj</w:t>
      </w:r>
      <w:proofErr w:type="spellEnd"/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self-motivated, N + Prep – break + through = breakthrough, Prep + N - down + side = downside, out + look = outlook);</w:t>
      </w:r>
    </w:p>
    <w:p w:rsidR="00D90EB8" w:rsidRPr="005059CF" w:rsidRDefault="00D90EB8" w:rsidP="00403F1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</w:rPr>
        <w:t>конверсия</w:t>
      </w:r>
      <w:r w:rsidRPr="005059CF">
        <w:rPr>
          <w:rFonts w:ascii="Times New Roman" w:hAnsi="Times New Roman" w:cs="Times New Roman"/>
          <w:i/>
          <w:sz w:val="24"/>
          <w:szCs w:val="24"/>
          <w:lang w:val="en-US"/>
        </w:rPr>
        <w:t>(to link – a link, a rank – to rank, trade – to trade, export – to export).</w:t>
      </w:r>
    </w:p>
    <w:p w:rsidR="005059CF" w:rsidRPr="00DC5D71" w:rsidRDefault="005059CF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700274" w:rsidRPr="005059CF" w:rsidRDefault="00700274" w:rsidP="005059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059CF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700274" w:rsidRPr="005059CF" w:rsidRDefault="00700274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1. Имя существительное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притяжательный падеж имён существительных 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PhilipandAlice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’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sfarm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);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>исчисляемые и неисчисляемые существительные;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особые случаи образования множественного числа 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goose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geese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woman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women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.);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притяжательный падеж имён существительных 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thebaker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’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)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;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существительное в качестве определения 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aschooluniform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).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00274" w:rsidRPr="005059CF">
        <w:rPr>
          <w:rFonts w:ascii="Times New Roman" w:hAnsi="Times New Roman" w:cs="Times New Roman"/>
          <w:sz w:val="24"/>
          <w:szCs w:val="24"/>
        </w:rPr>
        <w:t>Артикль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>неопределённый, определённый, нулевой артикли с исчисляемыми и неисчисляемыми существительными, с существительными, обозначающими профессии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; с именами собственными (с названиями общественных зданий, мест отдыха, фестивалей, конкурсов, соревнований, театров, музеев); с географическими названиями (городов, стран, рек, океанов, морей, гор и </w:t>
      </w:r>
      <w:proofErr w:type="spellStart"/>
      <w:r w:rsidR="00E64980" w:rsidRPr="005059C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E64980" w:rsidRPr="005059CF">
        <w:rPr>
          <w:rFonts w:ascii="Times New Roman" w:hAnsi="Times New Roman" w:cs="Times New Roman"/>
          <w:sz w:val="24"/>
          <w:szCs w:val="24"/>
        </w:rPr>
        <w:t xml:space="preserve">); </w:t>
      </w:r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</w:rPr>
        <w:t>с уникальными предметами/вещами/объектами (</w:t>
      </w:r>
      <w:proofErr w:type="spellStart"/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theMoon</w:t>
      </w:r>
      <w:proofErr w:type="spellEnd"/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theSun</w:t>
      </w:r>
      <w:proofErr w:type="spellEnd"/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etc</w:t>
      </w:r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), после слов </w:t>
      </w:r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atypeof</w:t>
      </w:r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akindof</w:t>
      </w:r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asortof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-</w:t>
      </w:r>
      <w:r w:rsidR="00700274" w:rsidRPr="005059CF">
        <w:rPr>
          <w:rFonts w:ascii="Times New Roman" w:hAnsi="Times New Roman" w:cs="Times New Roman"/>
          <w:color w:val="000000"/>
          <w:spacing w:val="1"/>
          <w:sz w:val="24"/>
          <w:szCs w:val="24"/>
        </w:rPr>
        <w:t>артиклисустойчивымивыражениями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(to have dinner, to play the piano)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артикли с названиями национальностей и языков.</w:t>
      </w:r>
    </w:p>
    <w:p w:rsidR="00700274" w:rsidRPr="00DC5D71" w:rsidRDefault="005059CF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C5D7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700274" w:rsidRPr="005059CF">
        <w:rPr>
          <w:rFonts w:ascii="Times New Roman" w:hAnsi="Times New Roman" w:cs="Times New Roman"/>
          <w:sz w:val="24"/>
          <w:szCs w:val="24"/>
        </w:rPr>
        <w:t>Прилагательное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Start"/>
      <w:r w:rsidR="00700274" w:rsidRPr="005059CF">
        <w:rPr>
          <w:rFonts w:ascii="Times New Roman" w:hAnsi="Times New Roman" w:cs="Times New Roman"/>
          <w:sz w:val="24"/>
          <w:szCs w:val="24"/>
        </w:rPr>
        <w:t>степенисравненияприлагательных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End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as … as, not so … as, a bit larger, much more interesting).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образование сравнительной и превосходной степеней сравнения прилагательных не по правилам 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far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farther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farthest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);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прилагательные, оканчивающиеся на 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proofErr w:type="spellEnd"/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interested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), -</w:t>
      </w:r>
      <w:proofErr w:type="spellStart"/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interesting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);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прилагательные после глаголов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tofeel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tosmell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tolook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274" w:rsidRPr="005059CF">
        <w:rPr>
          <w:rFonts w:ascii="Times New Roman" w:hAnsi="Times New Roman" w:cs="Times New Roman"/>
          <w:sz w:val="24"/>
          <w:szCs w:val="24"/>
        </w:rPr>
        <w:t>. Имя числительное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составные числительные 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threehundredandseventy</w:t>
      </w:r>
      <w:proofErr w:type="spellEnd"/>
      <w:r w:rsidR="00700274" w:rsidRPr="005059CF">
        <w:rPr>
          <w:rFonts w:ascii="Times New Roman" w:hAnsi="Times New Roman" w:cs="Times New Roman"/>
          <w:i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five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.);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>числительные для обозначения дат и больших чисел.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0274" w:rsidRPr="005059CF">
        <w:rPr>
          <w:rFonts w:ascii="Times New Roman" w:hAnsi="Times New Roman" w:cs="Times New Roman"/>
          <w:sz w:val="24"/>
          <w:szCs w:val="24"/>
        </w:rPr>
        <w:t>. Местоимение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местоимения 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all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every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each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);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указательные местоимения 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00274" w:rsidRPr="005059CF">
        <w:rPr>
          <w:rFonts w:ascii="Times New Roman" w:hAnsi="Times New Roman" w:cs="Times New Roman"/>
          <w:i/>
          <w:sz w:val="24"/>
          <w:szCs w:val="24"/>
        </w:rPr>
        <w:t>this</w:t>
      </w:r>
      <w:proofErr w:type="spellEnd"/>
      <w:r w:rsidR="00700274" w:rsidRPr="005059CF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700274" w:rsidRPr="005059CF">
        <w:rPr>
          <w:rFonts w:ascii="Times New Roman" w:hAnsi="Times New Roman" w:cs="Times New Roman"/>
          <w:i/>
          <w:sz w:val="24"/>
          <w:szCs w:val="24"/>
        </w:rPr>
        <w:t>that</w:t>
      </w:r>
      <w:proofErr w:type="spellEnd"/>
      <w:r w:rsidR="00700274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00274" w:rsidRPr="005059CF">
        <w:rPr>
          <w:rFonts w:ascii="Times New Roman" w:hAnsi="Times New Roman" w:cs="Times New Roman"/>
          <w:i/>
          <w:sz w:val="24"/>
          <w:szCs w:val="24"/>
        </w:rPr>
        <w:t>these</w:t>
      </w:r>
      <w:proofErr w:type="spellEnd"/>
      <w:r w:rsidR="00700274" w:rsidRPr="005059CF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700274" w:rsidRPr="005059CF">
        <w:rPr>
          <w:rFonts w:ascii="Times New Roman" w:hAnsi="Times New Roman" w:cs="Times New Roman"/>
          <w:i/>
          <w:sz w:val="24"/>
          <w:szCs w:val="24"/>
        </w:rPr>
        <w:t>those</w:t>
      </w:r>
      <w:proofErr w:type="spellEnd"/>
      <w:r w:rsidR="00700274" w:rsidRPr="005059CF">
        <w:rPr>
          <w:rFonts w:ascii="Times New Roman" w:hAnsi="Times New Roman" w:cs="Times New Roman"/>
          <w:i/>
          <w:sz w:val="24"/>
          <w:szCs w:val="24"/>
        </w:rPr>
        <w:t>);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неопределённые местоимения 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/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/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/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every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)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 и их производные;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>количественныеместоимения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(a few, few, a little, little, a lot of, lots of, much, many);</w:t>
      </w:r>
    </w:p>
    <w:p w:rsidR="00700274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местоимения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/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ones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 для замены ранее упомянутых существительных.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64980" w:rsidRPr="005059CF">
        <w:rPr>
          <w:rFonts w:ascii="Times New Roman" w:hAnsi="Times New Roman" w:cs="Times New Roman"/>
          <w:sz w:val="24"/>
          <w:szCs w:val="24"/>
        </w:rPr>
        <w:t>Наречие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наречия, образованные с помощью суффикса 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quickly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);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наречия, совпадающие по форме с прилагательными 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fast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high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);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наречия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high/highly, hard/hardly, late/lately; 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степени сравнения наречий, включая исключения;</w:t>
      </w:r>
    </w:p>
    <w:p w:rsidR="00E64980" w:rsidRPr="005059CF" w:rsidRDefault="005059CF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местонаречийнеопределённой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(always, often, seldom, never, usually, sometimes)</w:t>
      </w:r>
      <w:r w:rsidR="00E64980" w:rsidRPr="005059CF">
        <w:rPr>
          <w:rFonts w:ascii="Times New Roman" w:hAnsi="Times New Roman" w:cs="Times New Roman"/>
          <w:sz w:val="24"/>
          <w:szCs w:val="24"/>
        </w:rPr>
        <w:t>иопределённой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(every day, every week, once a week, twice a week, three times a month)</w:t>
      </w:r>
      <w:r w:rsidR="00E64980" w:rsidRPr="005059CF">
        <w:rPr>
          <w:rFonts w:ascii="Times New Roman" w:hAnsi="Times New Roman" w:cs="Times New Roman"/>
          <w:sz w:val="24"/>
          <w:szCs w:val="24"/>
        </w:rPr>
        <w:t>частотностивпредложении</w:t>
      </w:r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0274" w:rsidRPr="002C12CA" w:rsidRDefault="005059CF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700274" w:rsidRPr="002C12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00274" w:rsidRPr="005059CF">
        <w:rPr>
          <w:rFonts w:ascii="Times New Roman" w:hAnsi="Times New Roman" w:cs="Times New Roman"/>
          <w:sz w:val="24"/>
          <w:szCs w:val="24"/>
        </w:rPr>
        <w:t>Глагол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E64980" w:rsidRPr="005059CF">
        <w:rPr>
          <w:rFonts w:ascii="Times New Roman" w:hAnsi="Times New Roman" w:cs="Times New Roman"/>
          <w:sz w:val="24"/>
          <w:szCs w:val="24"/>
        </w:rPr>
        <w:t>видовременнаяформа</w:t>
      </w:r>
      <w:proofErr w:type="spellEnd"/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 Present Simple </w:t>
      </w:r>
      <w:proofErr w:type="spellStart"/>
      <w:r w:rsidR="00E64980" w:rsidRPr="005059CF">
        <w:rPr>
          <w:rFonts w:ascii="Times New Roman" w:hAnsi="Times New Roman" w:cs="Times New Roman"/>
          <w:sz w:val="24"/>
          <w:szCs w:val="24"/>
        </w:rPr>
        <w:t>сглаголами</w:t>
      </w:r>
      <w:proofErr w:type="spellEnd"/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to see, to hear, to know, to understand, to think</w:t>
      </w:r>
      <w:proofErr w:type="spellStart"/>
      <w:r w:rsidR="00E64980" w:rsidRPr="005059CF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 w:rsidR="00E64980" w:rsidRPr="005059CF">
        <w:rPr>
          <w:rFonts w:ascii="Times New Roman" w:hAnsi="Times New Roman" w:cs="Times New Roman"/>
          <w:sz w:val="24"/>
          <w:szCs w:val="24"/>
        </w:rPr>
        <w:t>которыенеупотребляютсяв</w:t>
      </w:r>
      <w:proofErr w:type="spellEnd"/>
      <w:proofErr w:type="gramEnd"/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 Present Progressive);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="00E64980" w:rsidRPr="005059CF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End"/>
      <w:r w:rsidR="00E64980" w:rsidRPr="005059CF">
        <w:rPr>
          <w:rFonts w:ascii="Times New Roman" w:hAnsi="Times New Roman" w:cs="Times New Roman"/>
          <w:sz w:val="24"/>
          <w:szCs w:val="24"/>
        </w:rPr>
        <w:t>временнаяформа</w:t>
      </w:r>
      <w:proofErr w:type="spellEnd"/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 Present Progressive </w:t>
      </w:r>
      <w:proofErr w:type="spellStart"/>
      <w:r w:rsidR="00E64980" w:rsidRPr="005059CF">
        <w:rPr>
          <w:rFonts w:ascii="Times New Roman" w:hAnsi="Times New Roman" w:cs="Times New Roman"/>
          <w:sz w:val="24"/>
          <w:szCs w:val="24"/>
        </w:rPr>
        <w:t>дляописаниябудущихдействий</w:t>
      </w:r>
      <w:proofErr w:type="spellEnd"/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(We are going to Spain in summer.); 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E64980" w:rsidRPr="005059CF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proofErr w:type="gramEnd"/>
      <w:r w:rsidR="00E64980" w:rsidRPr="005059CF">
        <w:rPr>
          <w:rFonts w:ascii="Times New Roman" w:hAnsi="Times New Roman" w:cs="Times New Roman"/>
          <w:sz w:val="24"/>
          <w:szCs w:val="24"/>
        </w:rPr>
        <w:t xml:space="preserve"> форма </w:t>
      </w:r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>PastProgressive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Iwasreadingabookalleveningyesterday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.)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предложениях; 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E64980" w:rsidRPr="005059CF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proofErr w:type="gramEnd"/>
      <w:r w:rsidR="00E64980" w:rsidRPr="005059CF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>PresentPerfect</w:t>
      </w:r>
      <w:proofErr w:type="spellEnd"/>
      <w:r w:rsidR="00E64980" w:rsidRPr="005059CF">
        <w:rPr>
          <w:rFonts w:ascii="Times New Roman" w:hAnsi="Times New Roman" w:cs="Times New Roman"/>
          <w:sz w:val="24"/>
          <w:szCs w:val="24"/>
        </w:rPr>
        <w:t xml:space="preserve">(с </w:t>
      </w:r>
      <w:proofErr w:type="spellStart"/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thisweek</w:t>
      </w:r>
      <w:proofErr w:type="spellEnd"/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thisyear</w:t>
      </w:r>
      <w:proofErr w:type="spellEnd"/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ever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just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already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yet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never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) в утвердительных, отрицательных и вопросительных предложениях; </w:t>
      </w:r>
    </w:p>
    <w:p w:rsidR="00E64980" w:rsidRPr="002C12CA" w:rsidRDefault="002C12CA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модальныеглаголы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(can/could, have to, may/might, must);</w:t>
      </w:r>
      <w:r w:rsidR="00E64980" w:rsidRPr="005059CF">
        <w:rPr>
          <w:rFonts w:ascii="Times New Roman" w:hAnsi="Times New Roman" w:cs="Times New Roman"/>
          <w:sz w:val="24"/>
          <w:szCs w:val="24"/>
        </w:rPr>
        <w:t>модальныеглаголыиихэквиваленты</w:t>
      </w:r>
      <w:r w:rsidR="00E64980" w:rsidRPr="005059CF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(can, could,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ought to, need, be able to);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lastRenderedPageBreak/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глаголыв</w:t>
      </w:r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 Present Perfect </w:t>
      </w:r>
      <w:r w:rsidR="00E64980" w:rsidRPr="005059CF">
        <w:rPr>
          <w:rFonts w:ascii="Times New Roman" w:hAnsi="Times New Roman" w:cs="Times New Roman"/>
          <w:sz w:val="24"/>
          <w:szCs w:val="24"/>
        </w:rPr>
        <w:t>послемодальныхглаголов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(should have + V</w:t>
      </w:r>
      <w:r w:rsidR="00E64980" w:rsidRPr="005059C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; could have + V</w:t>
      </w:r>
      <w:r w:rsidR="00E64980" w:rsidRPr="005059CF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);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оборот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there was/there were;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видовременнаяформа</w:t>
      </w:r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 Past Perfect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(We had left the city before our friends arrived there.)</w:t>
      </w:r>
      <w:r w:rsidR="00E64980" w:rsidRPr="005059CF">
        <w:rPr>
          <w:rFonts w:ascii="Times New Roman" w:hAnsi="Times New Roman" w:cs="Times New Roman"/>
          <w:sz w:val="24"/>
          <w:szCs w:val="24"/>
        </w:rPr>
        <w:t>вутвердительных</w:t>
      </w:r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64980" w:rsidRPr="005059CF">
        <w:rPr>
          <w:rFonts w:ascii="Times New Roman" w:hAnsi="Times New Roman" w:cs="Times New Roman"/>
          <w:sz w:val="24"/>
          <w:szCs w:val="24"/>
        </w:rPr>
        <w:t>отрицательныхивопросительныхпредложениях</w:t>
      </w:r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00274" w:rsidRPr="005059CF" w:rsidRDefault="002C12CA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="00700274" w:rsidRPr="005059CF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proofErr w:type="gramEnd"/>
      <w:r w:rsidR="00700274" w:rsidRPr="005059CF">
        <w:rPr>
          <w:rFonts w:ascii="Times New Roman" w:hAnsi="Times New Roman" w:cs="Times New Roman"/>
          <w:sz w:val="24"/>
          <w:szCs w:val="24"/>
        </w:rPr>
        <w:t xml:space="preserve"> форма </w:t>
      </w:r>
      <w:r w:rsidR="00700274" w:rsidRPr="005059CF">
        <w:rPr>
          <w:rFonts w:ascii="Times New Roman" w:hAnsi="Times New Roman" w:cs="Times New Roman"/>
          <w:sz w:val="24"/>
          <w:szCs w:val="24"/>
          <w:lang w:val="en-US"/>
        </w:rPr>
        <w:t>PresentSimple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 для выражения будущего действия, когда речь идёт о расписании, графике, заведённом порядке 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Theperformance</w:t>
      </w:r>
      <w:r w:rsidR="00700274" w:rsidRPr="005059CF">
        <w:rPr>
          <w:rFonts w:ascii="Times New Roman" w:hAnsi="Times New Roman" w:cs="Times New Roman"/>
          <w:bCs/>
          <w:i/>
          <w:sz w:val="24"/>
          <w:szCs w:val="24"/>
          <w:lang w:val="en-US"/>
        </w:rPr>
        <w:t>begins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.);</w:t>
      </w:r>
    </w:p>
    <w:p w:rsidR="00700274" w:rsidRPr="005059CF" w:rsidRDefault="002C12CA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DC5D71">
        <w:rPr>
          <w:rFonts w:ascii="Times New Roman" w:hAnsi="Times New Roman" w:cs="Times New Roman"/>
          <w:bCs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bCs/>
          <w:sz w:val="24"/>
          <w:szCs w:val="24"/>
        </w:rPr>
        <w:t>оборот</w:t>
      </w:r>
      <w:proofErr w:type="spellStart"/>
      <w:r w:rsidR="00700274" w:rsidRPr="005059CF">
        <w:rPr>
          <w:rFonts w:ascii="Times New Roman" w:hAnsi="Times New Roman" w:cs="Times New Roman"/>
          <w:bCs/>
          <w:i/>
          <w:sz w:val="24"/>
          <w:szCs w:val="24"/>
          <w:lang w:val="en-US"/>
        </w:rPr>
        <w:t>tobegoingto</w:t>
      </w:r>
      <w:proofErr w:type="spellEnd"/>
      <w:r w:rsidR="00700274" w:rsidRPr="00DC5D7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700274" w:rsidRPr="005059CF">
        <w:rPr>
          <w:rFonts w:ascii="Times New Roman" w:hAnsi="Times New Roman" w:cs="Times New Roman"/>
          <w:bCs/>
          <w:sz w:val="24"/>
          <w:szCs w:val="24"/>
        </w:rPr>
        <w:t>когдаобстоятельстваподсказывают</w:t>
      </w:r>
      <w:proofErr w:type="spellEnd"/>
      <w:r w:rsidR="00700274" w:rsidRPr="00DC5D7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00274" w:rsidRPr="005059CF">
        <w:rPr>
          <w:rFonts w:ascii="Times New Roman" w:hAnsi="Times New Roman" w:cs="Times New Roman"/>
          <w:bCs/>
          <w:sz w:val="24"/>
          <w:szCs w:val="24"/>
        </w:rPr>
        <w:t>чтообязательно</w:t>
      </w:r>
      <w:proofErr w:type="spellEnd"/>
      <w:r w:rsidR="00700274" w:rsidRPr="00DC5D7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00274" w:rsidRPr="005059CF">
        <w:rPr>
          <w:rFonts w:ascii="Times New Roman" w:hAnsi="Times New Roman" w:cs="Times New Roman"/>
          <w:bCs/>
          <w:sz w:val="24"/>
          <w:szCs w:val="24"/>
        </w:rPr>
        <w:t>неизбежнопроизойдётвбудущем</w:t>
      </w:r>
      <w:proofErr w:type="spellEnd"/>
      <w:r w:rsidR="00700274" w:rsidRPr="00DC5D71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Theorchestraisperfect</w:t>
      </w:r>
      <w:proofErr w:type="spellEnd"/>
      <w:r w:rsidR="00700274" w:rsidRPr="00DC5D7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thesingersarewonderful</w:t>
      </w:r>
      <w:proofErr w:type="spellEnd"/>
      <w:r w:rsidR="00700274" w:rsidRPr="00DC5D7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00274" w:rsidRPr="00DC5D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The concert is going to be a success.);</w:t>
      </w:r>
    </w:p>
    <w:p w:rsidR="00700274" w:rsidRPr="00DC5D71" w:rsidRDefault="002C12CA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C5D7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>объектный</w:t>
      </w:r>
      <w:r w:rsidR="00700274" w:rsidRPr="00DC5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0274" w:rsidRPr="005059CF">
        <w:rPr>
          <w:rFonts w:ascii="Times New Roman" w:hAnsi="Times New Roman" w:cs="Times New Roman"/>
          <w:sz w:val="24"/>
          <w:szCs w:val="24"/>
        </w:rPr>
        <w:t>падеж</w:t>
      </w:r>
      <w:r w:rsidR="00700274" w:rsidRPr="00DC5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C5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причастием</w:t>
      </w:r>
      <w:r w:rsidRPr="00DC5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DC5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времени</w:t>
      </w:r>
      <w:r w:rsidR="00700274" w:rsidRPr="00DC5D7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Isawhimplayingwithhispet</w:t>
      </w:r>
      <w:proofErr w:type="spellEnd"/>
      <w:r w:rsidR="00700274" w:rsidRPr="00DC5D71">
        <w:rPr>
          <w:rFonts w:ascii="Times New Roman" w:hAnsi="Times New Roman" w:cs="Times New Roman"/>
          <w:i/>
          <w:sz w:val="24"/>
          <w:szCs w:val="24"/>
          <w:lang w:val="en-US"/>
        </w:rPr>
        <w:t>.);</w:t>
      </w:r>
    </w:p>
    <w:p w:rsidR="00700274" w:rsidRPr="005059CF" w:rsidRDefault="002C12CA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="00700274" w:rsidRPr="005059CF">
        <w:rPr>
          <w:rFonts w:ascii="Times New Roman" w:hAnsi="Times New Roman" w:cs="Times New Roman"/>
          <w:sz w:val="24"/>
          <w:szCs w:val="24"/>
        </w:rPr>
        <w:t>словосочетаниясформамина</w:t>
      </w:r>
      <w:proofErr w:type="spellEnd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proofErr w:type="gramEnd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, -</w:t>
      </w:r>
      <w:proofErr w:type="spellStart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ed</w:t>
      </w:r>
      <w:proofErr w:type="spellEnd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(The children </w:t>
      </w:r>
      <w:proofErr w:type="spellStart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organised</w:t>
      </w:r>
      <w:proofErr w:type="spellEnd"/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charity concert, raising $1,000. Comic Relief explains the causes of problems faced by people in Africa.)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гл</w:t>
      </w:r>
      <w:r w:rsidR="00E64980" w:rsidRPr="002C12CA">
        <w:rPr>
          <w:rFonts w:ascii="Times New Roman" w:hAnsi="Times New Roman" w:cs="Times New Roman"/>
          <w:sz w:val="24"/>
          <w:szCs w:val="24"/>
        </w:rPr>
        <w:t>агол</w:t>
      </w:r>
      <w:r w:rsidR="00E64980" w:rsidRPr="005059CF">
        <w:rPr>
          <w:rFonts w:ascii="Times New Roman" w:hAnsi="Times New Roman" w:cs="Times New Roman"/>
          <w:sz w:val="24"/>
          <w:szCs w:val="24"/>
        </w:rPr>
        <w:t>ывстрадательномзалоге</w:t>
      </w:r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64980" w:rsidRPr="005059CF">
        <w:rPr>
          <w:rFonts w:ascii="Times New Roman" w:hAnsi="Times New Roman" w:cs="Times New Roman"/>
          <w:sz w:val="24"/>
          <w:szCs w:val="24"/>
        </w:rPr>
        <w:t>в</w:t>
      </w:r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 Present Simple, Past Simple, Future Simple</w:t>
      </w:r>
      <w:r w:rsidRPr="002C12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059CF">
        <w:rPr>
          <w:rFonts w:ascii="Times New Roman" w:hAnsi="Times New Roman" w:cs="Times New Roman"/>
          <w:sz w:val="24"/>
          <w:szCs w:val="24"/>
          <w:lang w:val="en-US"/>
        </w:rPr>
        <w:t>Present Perfect</w:t>
      </w:r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>ф</w:t>
      </w:r>
      <w:proofErr w:type="spellStart"/>
      <w:r w:rsidR="00E64980" w:rsidRPr="005059CF">
        <w:rPr>
          <w:rFonts w:ascii="Times New Roman" w:hAnsi="Times New Roman" w:cs="Times New Roman"/>
          <w:sz w:val="24"/>
          <w:szCs w:val="24"/>
        </w:rPr>
        <w:t>ормаглагола</w:t>
      </w:r>
      <w:proofErr w:type="spellEnd"/>
      <w:r w:rsidR="00E64980" w:rsidRPr="005059CF">
        <w:rPr>
          <w:rFonts w:ascii="Times New Roman" w:hAnsi="Times New Roman" w:cs="Times New Roman"/>
          <w:sz w:val="24"/>
          <w:szCs w:val="24"/>
          <w:lang w:val="en-US"/>
        </w:rPr>
        <w:t xml:space="preserve"> c </w:t>
      </w:r>
      <w:r w:rsidR="00E64980" w:rsidRPr="005059CF">
        <w:rPr>
          <w:rFonts w:ascii="Times New Roman" w:hAnsi="Times New Roman" w:cs="Times New Roman"/>
          <w:sz w:val="24"/>
          <w:szCs w:val="24"/>
        </w:rPr>
        <w:t>окончанием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(like swimming, go on reading, thank you for helping, be worth seeing, take part in planting, etc.);</w:t>
      </w:r>
    </w:p>
    <w:p w:rsidR="00E64980" w:rsidRPr="002C12CA" w:rsidRDefault="002C12CA" w:rsidP="005059CF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iCs/>
          <w:sz w:val="24"/>
          <w:szCs w:val="24"/>
        </w:rPr>
        <w:t>неопределённаяформаглаголавконструкциях</w:t>
      </w:r>
      <w:proofErr w:type="gramStart"/>
      <w:r w:rsidR="00E64980" w:rsidRPr="002C12CA">
        <w:rPr>
          <w:rFonts w:ascii="Times New Roman" w:hAnsi="Times New Roman" w:cs="Times New Roman"/>
          <w:iCs/>
          <w:sz w:val="24"/>
          <w:szCs w:val="24"/>
          <w:lang w:val="en-US"/>
        </w:rPr>
        <w:t>:</w:t>
      </w:r>
      <w:r w:rsidR="00E64980" w:rsidRPr="005059CF">
        <w:rPr>
          <w:rFonts w:ascii="Times New Roman" w:hAnsi="Times New Roman" w:cs="Times New Roman"/>
          <w:iCs/>
          <w:sz w:val="24"/>
          <w:szCs w:val="24"/>
        </w:rPr>
        <w:t>сложноедополнениепослеглаголов</w:t>
      </w:r>
      <w:r w:rsidR="00E64980" w:rsidRPr="005059CF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proofErr w:type="gramEnd"/>
      <w:r w:rsidR="00E64980" w:rsidRPr="005059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want, to make, to let (I want you to come home at 5.);</w:t>
      </w:r>
      <w:r w:rsidR="00E64980" w:rsidRPr="005059CF">
        <w:rPr>
          <w:rFonts w:ascii="Times New Roman" w:hAnsi="Times New Roman" w:cs="Times New Roman"/>
          <w:sz w:val="24"/>
          <w:szCs w:val="24"/>
        </w:rPr>
        <w:t>прилагательное</w:t>
      </w:r>
      <w:r w:rsidR="00E64980" w:rsidRPr="002C12CA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="00E64980" w:rsidRPr="005059CF">
        <w:rPr>
          <w:rFonts w:ascii="Times New Roman" w:hAnsi="Times New Roman" w:cs="Times New Roman"/>
          <w:sz w:val="24"/>
          <w:szCs w:val="24"/>
        </w:rPr>
        <w:t>неопределённаяформаглагола</w:t>
      </w:r>
      <w:r w:rsidR="00E64980" w:rsidRPr="002C12C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interestingtoplaywith</w:t>
      </w:r>
      <w:r w:rsidR="00E64980" w:rsidRPr="002C12CA">
        <w:rPr>
          <w:rFonts w:ascii="Times New Roman" w:hAnsi="Times New Roman" w:cs="Times New Roman"/>
          <w:i/>
          <w:sz w:val="24"/>
          <w:szCs w:val="24"/>
          <w:lang w:val="en-US"/>
        </w:rPr>
        <w:t>);</w:t>
      </w:r>
    </w:p>
    <w:p w:rsidR="00E64980" w:rsidRPr="005059CF" w:rsidRDefault="00E64980" w:rsidP="005059C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5059CF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Pr="005059CF">
        <w:rPr>
          <w:rFonts w:ascii="Times New Roman" w:hAnsi="Times New Roman" w:cs="Times New Roman"/>
          <w:iCs/>
          <w:sz w:val="24"/>
          <w:szCs w:val="24"/>
        </w:rPr>
        <w:t>инфинитиввкачествеопределения</w:t>
      </w:r>
      <w:r w:rsidRPr="005059C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(the first/the last/the only to do </w:t>
      </w:r>
      <w:proofErr w:type="spellStart"/>
      <w:r w:rsidRPr="005059CF">
        <w:rPr>
          <w:rFonts w:ascii="Times New Roman" w:hAnsi="Times New Roman" w:cs="Times New Roman"/>
          <w:i/>
          <w:iCs/>
          <w:sz w:val="24"/>
          <w:szCs w:val="24"/>
          <w:lang w:val="en-US"/>
        </w:rPr>
        <w:t>sth</w:t>
      </w:r>
      <w:proofErr w:type="spellEnd"/>
      <w:r w:rsidRPr="005059CF">
        <w:rPr>
          <w:rFonts w:ascii="Times New Roman" w:hAnsi="Times New Roman" w:cs="Times New Roman"/>
          <w:i/>
          <w:iCs/>
          <w:sz w:val="24"/>
          <w:szCs w:val="24"/>
          <w:lang w:val="en-US"/>
        </w:rPr>
        <w:t>);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страдательныйзалогснеопределённойформойглагола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(They are allowed to visit the zoo once a week.);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неопределённая форма глагола в функции обстоятельства цели;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глагольныеидиомы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(get up, get on with, etc.);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вспомогательные и модальные глаголы в оборотах типа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SodoI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NeithercanI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64980" w:rsidRPr="005059CF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r w:rsidR="00E64980" w:rsidRPr="005059CF">
        <w:rPr>
          <w:rFonts w:ascii="Times New Roman" w:hAnsi="Times New Roman" w:cs="Times New Roman"/>
          <w:sz w:val="24"/>
          <w:szCs w:val="24"/>
        </w:rPr>
        <w:t xml:space="preserve"> форма </w:t>
      </w:r>
      <w:r w:rsidR="00E64980" w:rsidRPr="005059CF">
        <w:rPr>
          <w:rFonts w:ascii="Times New Roman" w:hAnsi="Times New Roman" w:cs="Times New Roman"/>
          <w:iCs/>
          <w:sz w:val="24"/>
          <w:szCs w:val="24"/>
          <w:lang w:val="en-US"/>
        </w:rPr>
        <w:t>PresentPerfectProgressive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Ihavebeenlivingherefortwoyears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вутвердительных, отрицательных и вопросительных </w:t>
      </w:r>
      <w:proofErr w:type="gramStart"/>
      <w:r w:rsidR="00E64980" w:rsidRPr="005059CF">
        <w:rPr>
          <w:rFonts w:ascii="Times New Roman" w:hAnsi="Times New Roman" w:cs="Times New Roman"/>
          <w:sz w:val="24"/>
          <w:szCs w:val="24"/>
        </w:rPr>
        <w:t>предложениях</w:t>
      </w:r>
      <w:proofErr w:type="gramEnd"/>
      <w:r w:rsidR="00E64980" w:rsidRPr="005059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4980" w:rsidRPr="002C12CA" w:rsidRDefault="002C12CA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конструкция</w:t>
      </w:r>
      <w:r w:rsidR="00E64980" w:rsidRPr="002C12CA">
        <w:rPr>
          <w:rFonts w:ascii="Times New Roman" w:hAnsi="Times New Roman" w:cs="Times New Roman"/>
          <w:sz w:val="24"/>
          <w:szCs w:val="24"/>
        </w:rPr>
        <w:t xml:space="preserve"> «</w:t>
      </w:r>
      <w:r w:rsidR="00E64980" w:rsidRPr="005059CF">
        <w:rPr>
          <w:rFonts w:ascii="Times New Roman" w:hAnsi="Times New Roman" w:cs="Times New Roman"/>
          <w:sz w:val="24"/>
          <w:szCs w:val="24"/>
        </w:rPr>
        <w:t>подлежащее</w:t>
      </w:r>
      <w:r w:rsidR="00E64980" w:rsidRPr="002C12CA">
        <w:rPr>
          <w:rFonts w:ascii="Times New Roman" w:hAnsi="Times New Roman" w:cs="Times New Roman"/>
          <w:sz w:val="24"/>
          <w:szCs w:val="24"/>
        </w:rPr>
        <w:t xml:space="preserve"> + </w:t>
      </w:r>
      <w:r w:rsidR="00E64980" w:rsidRPr="005059CF">
        <w:rPr>
          <w:rFonts w:ascii="Times New Roman" w:hAnsi="Times New Roman" w:cs="Times New Roman"/>
          <w:sz w:val="24"/>
          <w:szCs w:val="24"/>
        </w:rPr>
        <w:t>глаголвстрадательномзалоге</w:t>
      </w:r>
      <w:r w:rsidR="00E64980" w:rsidRPr="002C12CA">
        <w:rPr>
          <w:rFonts w:ascii="Times New Roman" w:hAnsi="Times New Roman" w:cs="Times New Roman"/>
          <w:sz w:val="24"/>
          <w:szCs w:val="24"/>
        </w:rPr>
        <w:t xml:space="preserve"> + </w:t>
      </w:r>
      <w:r w:rsidR="00E64980" w:rsidRPr="005059CF">
        <w:rPr>
          <w:rFonts w:ascii="Times New Roman" w:hAnsi="Times New Roman" w:cs="Times New Roman"/>
          <w:sz w:val="24"/>
          <w:szCs w:val="24"/>
        </w:rPr>
        <w:t>неопределённаяформаглагола</w:t>
      </w:r>
      <w:r w:rsidR="00E64980" w:rsidRPr="002C12CA">
        <w:rPr>
          <w:rFonts w:ascii="Times New Roman" w:hAnsi="Times New Roman" w:cs="Times New Roman"/>
          <w:sz w:val="24"/>
          <w:szCs w:val="24"/>
        </w:rPr>
        <w:t xml:space="preserve">» </w:t>
      </w:r>
      <w:r w:rsidR="00E64980" w:rsidRPr="002C12CA">
        <w:rPr>
          <w:rFonts w:ascii="Times New Roman" w:hAnsi="Times New Roman" w:cs="Times New Roman"/>
          <w:i/>
          <w:sz w:val="24"/>
          <w:szCs w:val="24"/>
        </w:rPr>
        <w:t>(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TheBritishareconsideredtobeconservative</w:t>
      </w:r>
      <w:r w:rsidR="00E64980" w:rsidRPr="002C12CA">
        <w:rPr>
          <w:rFonts w:ascii="Times New Roman" w:hAnsi="Times New Roman" w:cs="Times New Roman"/>
          <w:i/>
          <w:sz w:val="24"/>
          <w:szCs w:val="24"/>
        </w:rPr>
        <w:t>.);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конструкция</w:t>
      </w:r>
      <w:r w:rsidR="00E64980" w:rsidRPr="005059CF">
        <w:rPr>
          <w:rFonts w:ascii="Times New Roman" w:hAnsi="Times New Roman" w:cs="Times New Roman"/>
          <w:i/>
          <w:iCs/>
          <w:sz w:val="24"/>
          <w:szCs w:val="24"/>
          <w:lang w:val="en-US"/>
        </w:rPr>
        <w:t>I wish (I wish I spent summer holidays at the seaside.);</w:t>
      </w:r>
    </w:p>
    <w:p w:rsidR="00700274" w:rsidRPr="002C12CA" w:rsidRDefault="002C12CA" w:rsidP="005059CF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8</w:t>
      </w:r>
      <w:r w:rsidR="00700274" w:rsidRPr="002C12C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</w:t>
      </w:r>
      <w:r w:rsidR="00700274" w:rsidRPr="002C12CA">
        <w:rPr>
          <w:rFonts w:ascii="Times New Roman" w:hAnsi="Times New Roman" w:cs="Times New Roman"/>
          <w:iCs/>
          <w:sz w:val="24"/>
          <w:szCs w:val="24"/>
        </w:rPr>
        <w:t>Союз</w:t>
      </w:r>
    </w:p>
    <w:p w:rsidR="00700274" w:rsidRPr="005059CF" w:rsidRDefault="002C12CA" w:rsidP="005059C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="00700274" w:rsidRPr="005059CF">
        <w:rPr>
          <w:rFonts w:ascii="Times New Roman" w:hAnsi="Times New Roman" w:cs="Times New Roman"/>
          <w:iCs/>
          <w:sz w:val="24"/>
          <w:szCs w:val="24"/>
        </w:rPr>
        <w:t>союзысочинительные</w:t>
      </w:r>
      <w:r w:rsidR="00700274" w:rsidRPr="005059CF">
        <w:rPr>
          <w:rFonts w:ascii="Times New Roman" w:hAnsi="Times New Roman" w:cs="Times New Roman"/>
          <w:i/>
          <w:iCs/>
          <w:sz w:val="24"/>
          <w:szCs w:val="24"/>
          <w:lang w:val="en-US"/>
        </w:rPr>
        <w:t>(or, both … and, either … or, neither … nor, etc.);</w:t>
      </w:r>
    </w:p>
    <w:p w:rsidR="00700274" w:rsidRPr="005059CF" w:rsidRDefault="002C12CA" w:rsidP="005059CF">
      <w:pPr>
        <w:pStyle w:val="a3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C12CA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="00700274" w:rsidRPr="005059CF">
        <w:rPr>
          <w:rFonts w:ascii="Times New Roman" w:hAnsi="Times New Roman" w:cs="Times New Roman"/>
          <w:iCs/>
          <w:sz w:val="24"/>
          <w:szCs w:val="24"/>
        </w:rPr>
        <w:t>союзыподчинительные</w:t>
      </w:r>
      <w:r w:rsidR="00700274" w:rsidRPr="005059CF">
        <w:rPr>
          <w:rFonts w:ascii="Times New Roman" w:hAnsi="Times New Roman" w:cs="Times New Roman"/>
          <w:i/>
          <w:iCs/>
          <w:sz w:val="24"/>
          <w:szCs w:val="24"/>
          <w:lang w:val="en-US"/>
        </w:rPr>
        <w:t>(although, however, as soon as, so that, since, for, until, when, if, etc.).</w:t>
      </w:r>
    </w:p>
    <w:p w:rsidR="00E64980" w:rsidRPr="00DC5D71" w:rsidRDefault="002C12CA" w:rsidP="005059CF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C5D71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9. </w:t>
      </w:r>
      <w:r w:rsidR="00E64980" w:rsidRPr="002C12CA">
        <w:rPr>
          <w:rFonts w:ascii="Times New Roman" w:hAnsi="Times New Roman" w:cs="Times New Roman"/>
          <w:iCs/>
          <w:sz w:val="24"/>
          <w:szCs w:val="24"/>
        </w:rPr>
        <w:t>Предлог</w:t>
      </w:r>
    </w:p>
    <w:p w:rsidR="003F181E" w:rsidRPr="003F181E" w:rsidRDefault="003F181E" w:rsidP="003F181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F181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181E">
        <w:rPr>
          <w:rFonts w:ascii="Times New Roman" w:hAnsi="Times New Roman" w:cs="Times New Roman"/>
          <w:sz w:val="24"/>
          <w:szCs w:val="24"/>
        </w:rPr>
        <w:t>предлогиместаинаправления</w:t>
      </w:r>
      <w:r w:rsidRPr="003F181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F181E">
        <w:rPr>
          <w:rFonts w:ascii="Times New Roman" w:hAnsi="Times New Roman" w:cs="Times New Roman"/>
          <w:i/>
          <w:sz w:val="24"/>
          <w:szCs w:val="24"/>
          <w:lang w:val="en-US"/>
        </w:rPr>
        <w:t>behind, under, opposite, between, in front of, next to, through, over, past</w:t>
      </w:r>
      <w:r w:rsidRPr="003F181E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E64980" w:rsidRPr="003F181E" w:rsidRDefault="003F181E" w:rsidP="003F18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3F181E">
        <w:rPr>
          <w:rFonts w:ascii="Times New Roman" w:hAnsi="Times New Roman" w:cs="Times New Roman"/>
          <w:sz w:val="24"/>
          <w:szCs w:val="24"/>
        </w:rPr>
        <w:t xml:space="preserve">предлог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64980" w:rsidRPr="003F181E"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4980" w:rsidRPr="003F181E">
        <w:rPr>
          <w:rFonts w:ascii="Times New Roman" w:hAnsi="Times New Roman" w:cs="Times New Roman"/>
          <w:sz w:val="24"/>
          <w:szCs w:val="24"/>
        </w:rPr>
        <w:t>.</w:t>
      </w:r>
    </w:p>
    <w:p w:rsidR="00700274" w:rsidRPr="002C12CA" w:rsidRDefault="003F181E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00274" w:rsidRPr="002C12CA">
        <w:rPr>
          <w:rFonts w:ascii="Times New Roman" w:hAnsi="Times New Roman" w:cs="Times New Roman"/>
          <w:sz w:val="24"/>
          <w:szCs w:val="24"/>
        </w:rPr>
        <w:t>. Простое предложение</w:t>
      </w:r>
    </w:p>
    <w:p w:rsidR="00700274" w:rsidRPr="005059CF" w:rsidRDefault="002C12CA" w:rsidP="005059C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 xml:space="preserve">вопросительные предложения (альтернативные вопросы 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(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Isitbigorsmall</w:t>
      </w:r>
      <w:r w:rsidR="00700274" w:rsidRPr="005059CF">
        <w:rPr>
          <w:rFonts w:ascii="Times New Roman" w:hAnsi="Times New Roman" w:cs="Times New Roman"/>
          <w:i/>
          <w:sz w:val="24"/>
          <w:szCs w:val="24"/>
        </w:rPr>
        <w:t>?)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;</w:t>
      </w:r>
    </w:p>
    <w:p w:rsidR="00E64980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вопросительные предложения (специальные вопросы (вопросы к подлежащему).</w:t>
      </w:r>
    </w:p>
    <w:p w:rsidR="00700274" w:rsidRPr="002C12CA" w:rsidRDefault="003F181E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00274" w:rsidRPr="002C12CA">
        <w:rPr>
          <w:rFonts w:ascii="Times New Roman" w:hAnsi="Times New Roman" w:cs="Times New Roman"/>
          <w:sz w:val="24"/>
          <w:szCs w:val="24"/>
        </w:rPr>
        <w:t>. Сложное предложение:</w:t>
      </w:r>
    </w:p>
    <w:p w:rsidR="00700274" w:rsidRPr="005059CF" w:rsidRDefault="002C12CA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>согласование времён при обращении в косвенную речь повествовательных, вопросительных, повелительных предложений;</w:t>
      </w:r>
    </w:p>
    <w:p w:rsidR="00700274" w:rsidRPr="003F181E" w:rsidRDefault="002C12CA" w:rsidP="003F18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с придаточными условия с союзом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E64980" w:rsidRPr="005059CF">
        <w:rPr>
          <w:rFonts w:ascii="Times New Roman" w:hAnsi="Times New Roman" w:cs="Times New Roman"/>
          <w:i/>
          <w:sz w:val="24"/>
          <w:szCs w:val="24"/>
        </w:rPr>
        <w:t>:</w:t>
      </w:r>
      <w:bookmarkStart w:id="0" w:name="_GoBack"/>
      <w:bookmarkEnd w:id="0"/>
      <w:r w:rsidR="003F181E">
        <w:rPr>
          <w:rFonts w:ascii="Times New Roman" w:hAnsi="Times New Roman" w:cs="Times New Roman"/>
          <w:sz w:val="24"/>
          <w:szCs w:val="24"/>
        </w:rPr>
        <w:t xml:space="preserve">условные предложения </w:t>
      </w:r>
      <w:r w:rsidR="003F18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181E" w:rsidRPr="003F181E">
        <w:rPr>
          <w:rFonts w:ascii="Times New Roman" w:hAnsi="Times New Roman" w:cs="Times New Roman"/>
          <w:sz w:val="24"/>
          <w:szCs w:val="24"/>
        </w:rPr>
        <w:t xml:space="preserve">, </w:t>
      </w:r>
      <w:r w:rsidR="003F18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F181E" w:rsidRPr="003F181E">
        <w:rPr>
          <w:rFonts w:ascii="Times New Roman" w:hAnsi="Times New Roman" w:cs="Times New Roman"/>
          <w:sz w:val="24"/>
          <w:szCs w:val="24"/>
        </w:rPr>
        <w:t xml:space="preserve">, </w:t>
      </w:r>
      <w:r w:rsidR="003F18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F181E">
        <w:rPr>
          <w:rFonts w:ascii="Times New Roman" w:hAnsi="Times New Roman" w:cs="Times New Roman"/>
          <w:sz w:val="24"/>
          <w:szCs w:val="24"/>
        </w:rPr>
        <w:t>типа;</w:t>
      </w:r>
    </w:p>
    <w:p w:rsidR="00700274" w:rsidRPr="005059CF" w:rsidRDefault="003F181E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F181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>целиссоюзами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so that, so;</w:t>
      </w:r>
    </w:p>
    <w:p w:rsidR="00700274" w:rsidRPr="005059CF" w:rsidRDefault="003F181E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F181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>уступительнымиссоюзами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though, although, however;</w:t>
      </w:r>
    </w:p>
    <w:p w:rsidR="00700274" w:rsidRPr="005059CF" w:rsidRDefault="003F181E" w:rsidP="005059C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3F181E">
        <w:rPr>
          <w:rFonts w:ascii="Times New Roman" w:hAnsi="Times New Roman" w:cs="Times New Roman"/>
          <w:sz w:val="24"/>
          <w:szCs w:val="24"/>
          <w:lang w:val="en-US"/>
        </w:rPr>
        <w:lastRenderedPageBreak/>
        <w:t>-</w:t>
      </w:r>
      <w:r w:rsidR="00700274" w:rsidRPr="005059CF">
        <w:rPr>
          <w:rFonts w:ascii="Times New Roman" w:hAnsi="Times New Roman" w:cs="Times New Roman"/>
          <w:sz w:val="24"/>
          <w:szCs w:val="24"/>
        </w:rPr>
        <w:t>подлежащими</w:t>
      </w:r>
      <w:r w:rsidR="00700274" w:rsidRPr="005059CF">
        <w:rPr>
          <w:rFonts w:ascii="Times New Roman" w:hAnsi="Times New Roman" w:cs="Times New Roman"/>
          <w:i/>
          <w:sz w:val="24"/>
          <w:szCs w:val="24"/>
          <w:lang w:val="en-US"/>
        </w:rPr>
        <w:t>(Who wrote that story remained unknown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.);</w:t>
      </w:r>
    </w:p>
    <w:p w:rsidR="00E64980" w:rsidRPr="005059CF" w:rsidRDefault="003F181E" w:rsidP="005059CF">
      <w:pPr>
        <w:pStyle w:val="a3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F181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>сложноподчинённыепредложенияссоюзами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when, while, before, since, for, as soon as, after, till, until, if;</w:t>
      </w:r>
    </w:p>
    <w:p w:rsidR="00E64980" w:rsidRPr="005059CF" w:rsidRDefault="003F181E" w:rsidP="00505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с придаточными дополнительными с глаголом </w:t>
      </w:r>
      <w:r w:rsidR="00E64980" w:rsidRPr="005059CF">
        <w:rPr>
          <w:rFonts w:ascii="Times New Roman" w:hAnsi="Times New Roman" w:cs="Times New Roman"/>
          <w:i/>
          <w:sz w:val="24"/>
          <w:szCs w:val="24"/>
          <w:lang w:val="en-US"/>
        </w:rPr>
        <w:t>towish</w:t>
      </w:r>
      <w:r w:rsidR="00E64980" w:rsidRPr="005059CF">
        <w:rPr>
          <w:rFonts w:ascii="Times New Roman" w:hAnsi="Times New Roman" w:cs="Times New Roman"/>
          <w:sz w:val="24"/>
          <w:szCs w:val="24"/>
        </w:rPr>
        <w:t xml:space="preserve"> в главном предложении.</w:t>
      </w:r>
    </w:p>
    <w:p w:rsidR="00D90EB8" w:rsidRPr="00E64980" w:rsidRDefault="00D90EB8" w:rsidP="005D71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139" w:rsidRPr="00E64980" w:rsidRDefault="005D7139" w:rsidP="00403F1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E359F" w:rsidRPr="00403F10" w:rsidRDefault="00403F10" w:rsidP="00403F1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10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59F" w:rsidRPr="00403F10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7E359F" w:rsidRPr="00403F1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7E359F" w:rsidRPr="00403F10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1D110C" w:rsidRPr="00403F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59F" w:rsidRPr="00403F10">
        <w:rPr>
          <w:rFonts w:ascii="Times New Roman" w:hAnsi="Times New Roman" w:cs="Times New Roman"/>
          <w:b/>
          <w:sz w:val="24"/>
          <w:szCs w:val="24"/>
        </w:rPr>
        <w:t>планирование</w:t>
      </w:r>
    </w:p>
    <w:p w:rsidR="001D110C" w:rsidRPr="001D110C" w:rsidRDefault="001D110C" w:rsidP="001D110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D110C" w:rsidRPr="001D110C" w:rsidRDefault="001D110C" w:rsidP="001D110C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1D110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1D110C">
        <w:rPr>
          <w:rFonts w:ascii="Times New Roman" w:hAnsi="Times New Roman" w:cs="Times New Roman"/>
          <w:b/>
          <w:sz w:val="20"/>
          <w:szCs w:val="20"/>
        </w:rPr>
        <w:t xml:space="preserve"> четверть (24 ч.)</w:t>
      </w:r>
      <w:proofErr w:type="gramEnd"/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41"/>
        <w:gridCol w:w="858"/>
        <w:gridCol w:w="2792"/>
        <w:gridCol w:w="1111"/>
        <w:gridCol w:w="2786"/>
        <w:gridCol w:w="3336"/>
        <w:gridCol w:w="2554"/>
        <w:gridCol w:w="1719"/>
      </w:tblGrid>
      <w:tr w:rsidR="001D110C" w:rsidTr="0031045F">
        <w:trPr>
          <w:trHeight w:val="53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1D110C" w:rsidRPr="00180439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D110C" w:rsidTr="0031045F">
        <w:trPr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 «Давайте дружить!»</w:t>
            </w: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вопросов (общих и специальных)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лексических навыков говорения по теме «Знакомство» при работе с новым словарным запасом посредством работы с информацией в виде  мини-текстов.</w:t>
            </w:r>
          </w:p>
          <w:p w:rsidR="001D110C" w:rsidRDefault="001D110C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глагола </w:t>
            </w:r>
            <w:proofErr w:type="spellStart"/>
            <w:r>
              <w:rPr>
                <w:sz w:val="20"/>
                <w:szCs w:val="20"/>
                <w:lang w:val="en-US"/>
              </w:rPr>
              <w:t>tobe</w:t>
            </w:r>
            <w:proofErr w:type="spellEnd"/>
            <w:r>
              <w:rPr>
                <w:sz w:val="20"/>
                <w:szCs w:val="20"/>
              </w:rPr>
              <w:t xml:space="preserve"> и структур: </w:t>
            </w:r>
            <w:proofErr w:type="spellStart"/>
            <w:r>
              <w:rPr>
                <w:sz w:val="20"/>
                <w:szCs w:val="20"/>
                <w:lang w:val="en-US"/>
              </w:rPr>
              <w:t>havegot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en-US"/>
              </w:rPr>
              <w:t>hasgot</w:t>
            </w:r>
            <w:proofErr w:type="spellEnd"/>
            <w:r>
              <w:rPr>
                <w:sz w:val="20"/>
                <w:szCs w:val="20"/>
              </w:rPr>
              <w:t>. Совершенствование грамматических навыков говорения при повторении настоящего простого времени.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целью полного понимания и извлечения конкретной информации.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713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делаешь в свободное   время?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текстами. Устная часть.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потребности в полезном времяпрепровождении с друзьями и в семье; способности к сотрудничеству и взаимопомощи при работе в паре и группе. Владение грамматическими и синтаксическими нормами языка по теме «Свободное время»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я провёл летние каникулы? 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по грамматике. Обсуждение темы «Где одноклассники провели летние каникулы?»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способности понимать образ жизни зарубежных сверстников, уважительного отношения к мнению других людей. Выполнение разных социальных ролей. Работа с информацией; умение выделять нужную информацию, обобщать и фиксировать её. Употребление правильных и неправильных глаголов в прошедшем простом времени.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структурных и содержательных связей внутри текста.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 пожаловать в мою школу.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образа жизни и поведения зарубежных сверстников через работу с текстом.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о себе, друзьях, своих интересах и планах на будущее. Сообщение кратких сведений о своей школе, о расписании уроков. Употребление выражений частотности в устном высказывании. Развитие грамматических навыков при повторении будущего простого времени.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зависимости от цели задания.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 любимая игра»: урок чтения.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иноязычным текстом.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Чтение, умение определять тему, прогнозировать содержание текста по заголовку, по ключевым словам</w:t>
            </w:r>
            <w:proofErr w:type="gramStart"/>
            <w:r>
              <w:rPr>
                <w:sz w:val="18"/>
                <w:szCs w:val="18"/>
              </w:rPr>
              <w:t xml:space="preserve">.. </w:t>
            </w:r>
            <w:proofErr w:type="gramEnd"/>
            <w:r>
              <w:rPr>
                <w:sz w:val="18"/>
                <w:szCs w:val="18"/>
              </w:rPr>
              <w:t>Выделение основной мысли, главных фактов, опуская второстепенные; установление логической последовательности основных фактов.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структурных и содержательных связей внутри текста. 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меня есть новый друг!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темы в режиме диалога. Ролевая игра.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Взаимодействие с окружающими, выполнение разных социальных ролей посредством участия в диалоге. Составление диалога на выбранную тему внимательного отношения к друзьям, их интересам и увлечениям. Письмо личного характера.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моделей, необходимых для решения коммуникативной задачи.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«Школьная жизнь»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на повторение и закрепление материала раздела.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(скрытый самоконтроль).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проект – это интересно!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1D110C" w:rsidRDefault="001D110C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продуктивной совместной деятельности с другими учащимися.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при реализации поставленной цели.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 проектов: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любимые школьные предметы;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-Моя семья;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-Как я провёл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лето.</w:t>
            </w: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«Давайте дружить».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Рациональная организация самостоятельного труда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амоконтроль) 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«Правила вокруг нас»</w:t>
            </w: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необходимо следовать правилам?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и диалогической речи.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лексическим запасом по теме «Правила вокруг нас».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модальных глаголов: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Формирование навыков говорения.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догадка по контексту с помощью таблицы.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1267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должен делать?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лексико-грамматических и речевых упражнений.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грамматических навыков при введении темы: «Модальный глагол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 Чтение письма с поиском информации. Создание правил для учеников, родителей и учителей.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может быть интересно, но…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диалогами: изучение, инсценировка.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высказываний о безопасных правилах пользования Интернетом. Высказывание своего мнения, опираясь на изученную тематику и усвоенный лексико-грамматический материал (модальные глаголы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высказывание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«Наши правила»: урок чтения.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 на множественный выбор. Устная речь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несложных аутентичных текстов разных стилей с полным и точным пониманием, используя различные приёмы смысловой переработки текста (языковую догадку, анализ, выборочный перевод).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высказывание в соответствии с поставленной задачей.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насчёт предложения сходить в кафе?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диалогической речи 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(разыгрывание диалогов)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диалога этикетного характера на основе диалога- образца.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Владение речевыми моделями для выражения приглашения и отказа от него с объяснением причин, выражения мнения).</w:t>
            </w:r>
            <w:proofErr w:type="gramEnd"/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общения в диалогической форме с использованием коммуникативно-оправданных речевых норм.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вокруг нас»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речевых моделей.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лексических навыков по теме «Правила вокруг нас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явлений в новых ситуациях.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ты думаешь о правилах?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письменного сообщения на основе схемы/плана с применением материала, изученного ранее и в рамках данного раздела.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 Выстраивание продуктивной совместной деятельности с другими учащимися. Самоконтроль при реализации поставленной цели.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Наши правила безопасности;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равила для родителей;           -Наша работа по дому в семье.           </w:t>
            </w:r>
          </w:p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1710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теме: «Правила вокруг нас».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реальных и планируемых результатов учебной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крытый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«Мы должны помогать людям вокруг нас»</w:t>
            </w: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ты приводишь в порядок свой район?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/устной монологической речи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по теме «Мы должны помогать людям» при работе с новым словарным запасом посредством работы с информацией в виде таблицы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мини-высказываний о помощи людям.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Догадка по аналогии с русским языком, на основе контекста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сделал, чтобы помочь людям?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языкового и речевого характера.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содержания при чтении и прослушивании информации о выполненной работе. Употребление в речи настоящего завершённого времени.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поиском требуемой информации.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ты уже играешь на скрипке?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языкового и речевого характера.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использования времён глагола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«Настоящее простое и завершённое».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 и выявление языковых закономерностей.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сделали это!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тренировочных упражнений. Устное  высказывание.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употребления предложений в настоящем совершённом времени. Составление мини-высказываний о том, что сделали дети или ещё не сделали. Употребление словообразовательного суффикса 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поиском требуемой информации. Догадка по словообразовательным элементам.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к Рождеству»: урок чтения.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и обсуждение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целью понимания основного содержания  и с целью полного понимания прочитанного, с целью поиска информации.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структурных и содержательных связей внутри текста.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«Школа. Правила. Помощь людям»: 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чтения, говорения и письма.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речевого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грамматического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0F4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C20F42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C20F42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Рациональная организация самостоятельного труда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амоконтроль)    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0F42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«Школа. Правила. Помощь людям»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в разделах 1-3.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различных видов заданий.</w:t>
            </w:r>
          </w:p>
        </w:tc>
        <w:tc>
          <w:tcPr>
            <w:tcW w:w="1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10C" w:rsidRDefault="001D110C" w:rsidP="004F49AA">
      <w:pPr>
        <w:ind w:left="360"/>
        <w:jc w:val="center"/>
      </w:pPr>
    </w:p>
    <w:p w:rsidR="001D110C" w:rsidRPr="004F49AA" w:rsidRDefault="001D110C" w:rsidP="004F49AA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9AA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4F49AA">
        <w:rPr>
          <w:rFonts w:ascii="Times New Roman" w:hAnsi="Times New Roman" w:cs="Times New Roman"/>
          <w:b/>
          <w:sz w:val="20"/>
          <w:szCs w:val="20"/>
        </w:rPr>
        <w:t xml:space="preserve"> четверть (24 час)</w:t>
      </w:r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43"/>
        <w:gridCol w:w="860"/>
        <w:gridCol w:w="2804"/>
        <w:gridCol w:w="1113"/>
        <w:gridCol w:w="2789"/>
        <w:gridCol w:w="3324"/>
        <w:gridCol w:w="2546"/>
        <w:gridCol w:w="1718"/>
      </w:tblGrid>
      <w:tr w:rsidR="001D110C" w:rsidTr="0031045F">
        <w:trPr>
          <w:trHeight w:val="53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новости?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 с целью коммуникации. Использование в диалогической речи модели, которые выражают вопрос.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диалога с соблюдением логичности и последовательности.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«Помощь людям». Обобщающий урок по теме.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Систематизация, обобщение и использование полученной информации.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речевых навыков по теме «Мы должны помогать людям вокруг нас».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сообщения в устной форме с соблюдением логичности и последовательности.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адекватных коммуникативных средств.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готовы помочь вам!»: подготовка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проектов.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материала для проектов.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продукта, правильно оформленного в языковом отношении.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деятельности.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материала раздела.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 Выстраивание продуктивной совместной деятельности с другими учащимися.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-Подготовка концерта.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-Мы рады помочь вам.</w:t>
            </w: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«Помощь людям»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(скрытый самоконтроль).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корректировка ошибок.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самоконтроля. 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выводы.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16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4 «Будни и выходные»</w:t>
            </w:r>
          </w:p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596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любим Уэльс!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речи. Работа с текстами.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при овладении темой «Порядок слов в предложении».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говореения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«Будни и выходные» при работе с новым словарным запасом.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1D110C" w:rsidRDefault="001D110C" w:rsidP="0031045F">
            <w:pPr>
              <w:pStyle w:val="a3"/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Наслаждаемся выходными в автофургоне.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устной диалогической речи.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Настоящего длительного времени и глаголов-исключений на основе работы с текстом.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 фактов.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моделей для решения познавательных задач.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События в Северной Ирландии.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в устной и письменной форме.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при сравнительном сопоставлении времён для выражения действий, которые происходят в настоящем.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606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днём рождения!» урок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и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навыками чтения и перевода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сцелью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полного понимания.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причинно-следственной связи между фактами.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интересен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речевого умения в диалогической форме с опорой на прочитанный и прослушанный образец.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моделей, необходимых для решения коммуникативной задачи.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Догадка на основе контекста.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«Будни и выходные»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Систематизация, обобщение и использование полученной информации.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речевых навыков по теме «Мы должны помогать людям вокруг нас».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сообщения в устной форме с соблюдением логичности и последовательности.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адекватных коммуникативных средств.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семейный альбом»: подготовка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 над проектом.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материала для проектов.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продуктивных отношений с участниками  группы.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плана, тезисов устного и письменного сообщения.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готового продукта.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сообщения по теме с опорой на план/схему на основе знакомого и пройденного в рамках раздела нового тематического материала.</w:t>
            </w:r>
          </w:p>
          <w:p w:rsidR="001D110C" w:rsidRDefault="001D110C" w:rsidP="0031045F">
            <w:pPr>
              <w:pStyle w:val="a3"/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информационными источниками.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плана.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самый лучший день.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любимые занятия.</w:t>
            </w: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«Будни и выходные»: 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«Будни и выходные»: контроль говорения и письма.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«Будни и выходные»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и 4 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 в разных видах заданий.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правильности выполнения задачи.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самоконтроля.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материала, усвоенного на недостаточном уровне.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Анализ. 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полученного результата с требуемыми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нормами.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43-48</w:t>
            </w:r>
          </w:p>
          <w:p w:rsidR="001D110C" w:rsidRDefault="001D110C" w:rsidP="0031045F">
            <w:pPr>
              <w:pStyle w:val="a3"/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Резерв.</w:t>
            </w:r>
          </w:p>
        </w:tc>
      </w:tr>
    </w:tbl>
    <w:p w:rsidR="001D110C" w:rsidRDefault="001D110C" w:rsidP="001D110C">
      <w:pPr>
        <w:pStyle w:val="a4"/>
        <w:numPr>
          <w:ilvl w:val="0"/>
          <w:numId w:val="1"/>
        </w:numPr>
      </w:pPr>
    </w:p>
    <w:p w:rsidR="001D110C" w:rsidRPr="004F49AA" w:rsidRDefault="001D110C" w:rsidP="004F49AA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9AA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4F49AA">
        <w:rPr>
          <w:rFonts w:ascii="Times New Roman" w:hAnsi="Times New Roman" w:cs="Times New Roman"/>
          <w:b/>
          <w:sz w:val="20"/>
          <w:szCs w:val="20"/>
        </w:rPr>
        <w:t xml:space="preserve"> четверть (30 часов)</w:t>
      </w:r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39"/>
        <w:gridCol w:w="857"/>
        <w:gridCol w:w="2856"/>
        <w:gridCol w:w="1106"/>
        <w:gridCol w:w="2774"/>
        <w:gridCol w:w="3320"/>
        <w:gridCol w:w="2533"/>
        <w:gridCol w:w="1712"/>
      </w:tblGrid>
      <w:tr w:rsidR="001D110C" w:rsidTr="0031045F">
        <w:trPr>
          <w:trHeight w:val="53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D110C" w:rsidRDefault="001D110C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D110C" w:rsidTr="0031045F">
        <w:trPr>
          <w:trHeight w:val="269"/>
        </w:trPr>
        <w:tc>
          <w:tcPr>
            <w:tcW w:w="16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 «Мои любимые праздники»</w:t>
            </w: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какой у тебя любимый праздник?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лексико-грамматических упражнений.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при развитии лексических навыков говорения по теме «Праздники».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предлогов времени и Степеней сравнения прилагательных.</w:t>
            </w:r>
          </w:p>
          <w:p w:rsidR="001D110C" w:rsidRPr="001A48BF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словообразовательных суффиксов 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proofErr w:type="spellEnd"/>
            <w:r w:rsidRPr="001A48B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1A48BF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сопоставление, догадка по аналогии с родным языком, контексту.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Украшение Рождественской ёлки.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текстами страноведческого характера. Лексико-грамматические упражнения.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в сопоставлении Настоящего длительного и Прошедшего длительного времени.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моделей для решения задач.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и выявление языковых закономерностей.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делал вчера вечером?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вопросов (общих и специальных)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грамматических навыков употребления Прошедшего длительного времени при построении вопросительных предложений.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необходимой информации.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языковых явлений.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праздника.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и закрепление материала в упражнениях. Устная речь.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новых грамматических навыков при построении предложений в Прошедшем длительном и простом времени.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моделей для решения познавательных задач.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«Рождество». Урок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отрывка из художественного произведения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последующим обсуждением.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Ориентирование в иноязычном тексте.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Прогнозирование содержания по заголовку.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Этот праздник так важен для тебя?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 расспроса о предпочтениях, выражения собственного мнения.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общения в диалогической форме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коммуникативно-оправ-данных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норм.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«Любимые праздники». Обобщающий урок по теме.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классификация, упорядочивание изученного материала.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речевых навыков по теме «Праздники».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Скрытый самоконтроль.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«Праздники, которые я помню»: подготовка проекта.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проектов.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материала для проектов.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продуктивных отношений с участниками  группы.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плана, тезисов устного и письменного сообщения.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596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деятельности.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сообщения по теме с опорой на план/схему на основе знакомого и пройденного в рамках раздела нового тематического материала.</w:t>
            </w:r>
          </w:p>
          <w:p w:rsidR="001D110C" w:rsidRDefault="001D110C" w:rsidP="0031045F">
            <w:pPr>
              <w:pStyle w:val="a3"/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информационными источниками.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плана.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-Наш последний классный праздник.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-Последний концерт в нашей школе.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необычный праздник.</w:t>
            </w:r>
          </w:p>
        </w:tc>
      </w:tr>
      <w:tr w:rsidR="001D110C" w:rsidTr="0031045F">
        <w:trPr>
          <w:trHeight w:val="338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по теме «Мои любимые праздники»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основных навыков и умений, над которыми велась работа по теме «Праздники».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выполнению разных видов задач.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видов заданий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16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6 «Мы отлично съездили в Англию»</w:t>
            </w: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отлично провели время в Лондоне.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в устной и письменной форме.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говорения по теме «Путешествия».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Прошедшего простого времени и построение Специальных вопросов.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догадка по иллюстративной наглядности, контексту.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изученных моделей.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делал вчера целый день?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диалогов с опорой на образец.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речевых моделей в диалогической речи с грамматическими конструкциями в Прошедшем простом и длительном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диалогической формой речи с употреблением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орпавданных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средств.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когда-нибудь…?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 Выполнение грамматических заданий.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высказываний с использованием грамматических навыков говорения (Настоящее совершённое время).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изученных языковых явлений.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бы не хотел…?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времён для выражения действий в прошлом.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явлений в новых ситуациях.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чтения и перевода.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художественного произведения с последующим обсуждением.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в иноязычном тексте.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по заголовку.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экскурсии больше всего тебе понравились?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речи. Работа с текстами.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речевого высказывания с использованием грамматических навыков говорения в монологе и расспросе.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Смысловая догадка.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коммуникации в диалогической форме по требуемой теме.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путешествии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 расспроса о предпочтениях, выражения собственного мнения.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общения в диалогической форме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коммуникативно-оправ-данных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моделей.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«Поездка в Англию»: обобщающий урок по теме.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 в разных режимах, требуемых для плодотворного сотрудничества, развитие самостоятельности.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анализ изученного материала.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материала в новых ситуациях.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Скрытый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умений.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«Мои лучшие воспоминания»: подготовка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 над проектом.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материала для проектов.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продуктивных отношений с участниками  группы.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плана, тезисов устного и письменного сообщения.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деятельности.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сообщения по теме с опорой на план/схему на основе знакомого и пройденного в рамках раздела нового тематического материала.</w:t>
            </w:r>
          </w:p>
          <w:p w:rsidR="001D110C" w:rsidRDefault="001D110C" w:rsidP="0031045F">
            <w:pPr>
              <w:pStyle w:val="a3"/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информационными источниками.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плана.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-Моя лучшая поездка.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лучший школьный день.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-Самые лучшие дела, которые я совершил в этом году.</w:t>
            </w: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теме: «Поездка в Англию»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 6 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 различных видов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«Праздники. Путешествия»: 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Праздники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утешествия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контроль говорения и письма.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«Праздники. Путешествия».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и 6 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видов заданий.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 и взаимопроверка.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материала, усвоенного на недостаточном уровне.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Анализ. 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полученного результата с требуемыми нормами.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Резерв.</w:t>
            </w:r>
          </w:p>
          <w:p w:rsidR="001D110C" w:rsidRDefault="001D110C" w:rsidP="0031045F">
            <w:pPr>
              <w:pStyle w:val="a3"/>
            </w:pPr>
          </w:p>
        </w:tc>
      </w:tr>
    </w:tbl>
    <w:p w:rsidR="001D110C" w:rsidRPr="001D110C" w:rsidRDefault="001D110C" w:rsidP="001D110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</w:p>
    <w:p w:rsidR="001D110C" w:rsidRPr="004F49AA" w:rsidRDefault="001D110C" w:rsidP="004F49AA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49AA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4F49AA"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36"/>
        <w:gridCol w:w="852"/>
        <w:gridCol w:w="2820"/>
        <w:gridCol w:w="1098"/>
        <w:gridCol w:w="2752"/>
        <w:gridCol w:w="3384"/>
        <w:gridCol w:w="2568"/>
        <w:gridCol w:w="1687"/>
      </w:tblGrid>
      <w:tr w:rsidR="001D110C" w:rsidTr="0031045F">
        <w:trPr>
          <w:trHeight w:val="539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аботы)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1D110C" w:rsidTr="0031045F">
        <w:trPr>
          <w:trHeight w:val="269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110C" w:rsidTr="0031045F">
        <w:trPr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7 «Мои будущие каникулы»</w:t>
            </w:r>
          </w:p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Шотландии.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Устная речь в упражнениях.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по теме «Каникулы».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Настоящего длительного времени в значении будущего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общих элементов.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Догадка на основе определённого правила.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собираешься делать?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 по образцу.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Ипользование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диалогической речи грамматического правила (собираться что-то делать)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речемыслительных задач. Осуществление коммуникации с соблюдением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речепроизносительных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мы будем делать на каникулах?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Будущего простого времени в речевых ситуациях.  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правила в разных ситуациях.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у вас планы?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таблицей. Выполнение текстовых, речевых упражнений.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правила для выражения действий в будущем времени (Настоящее длительное, Будущее простое время, структура «Собираться что-то делать»).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высказывание с соблюдением лексико-грамматических норм.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и обобщение информации.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на основе правила.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«Мои каникулы»: урок чтения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содержанию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общим охватом содержания и детальным пониманием прочитанного.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логических связей между фактами. Прогнозирование содержания по подзаголовку.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когда-нибудь был в морском путешествии?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речи. Работа с диалогами - образцами.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диалогической речи модели и лексики урока, позволяющие закрепить диалоговый этикет.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диалоговой формой речи с выбором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коммуникативной задачи.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«Мои будущие каникулы».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тренировку и закрепление материала.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анализ изученного материала.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материала в новых ситуациях.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Скрытый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умений.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269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проекта «Мои планы на будущее»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 над проектом.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материала для проектов.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продуктивных отношений с участниками  группы.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плана, тезисов устного и письменного сообщения.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596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деятельности.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письменного сообщения по теме с опорой на план/схему на основе знакомого и пройденного в рамках раздела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тематического материала.</w:t>
            </w:r>
          </w:p>
          <w:p w:rsidR="001D110C" w:rsidRDefault="001D110C" w:rsidP="0031045F">
            <w:pPr>
              <w:pStyle w:val="a3"/>
            </w:pP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различными информационными источниками.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проблемы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творческого характера.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плана.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 проектов: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будущие каникулы;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-Мои планы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предстоящие выходные.</w:t>
            </w: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«Мои будущие каникулы».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 7 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видов заданий.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  <w:p w:rsidR="001D110C" w:rsidRDefault="001D110C" w:rsidP="0031045F">
            <w:pPr>
              <w:pStyle w:val="a3"/>
            </w:pPr>
          </w:p>
        </w:tc>
      </w:tr>
      <w:tr w:rsidR="001D110C" w:rsidTr="0031045F">
        <w:trPr>
          <w:trHeight w:val="338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8 «Мои лучшие впечатления»</w:t>
            </w: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Лондона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учебными таблицами. Практика устной речи.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по теме «Мои впечатления».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устной речи, лексических и речевых образцов в рамках темы.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общих элементов.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Догадка на основе контекста.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по Лондону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обсуждение, описание.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лексико-грамматических навыков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упроажнениях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языкового характера, высказывания по плану.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структурной антиципации, к догадке (по аналогии с русским языком), к логическому изложению.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они знамениты?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мини-диалогов.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 диалоге знаменитого человека с опорой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полученную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инфорацию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словообразовательного суффикса 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при образовании существительных.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информации в продуктивной речи. Прогнозирование развития коммуникации.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когда-нибудь был в тематическом парке?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темы в режиме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полилога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диалогического высказывания на основе речевых моделей.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словообразования (суффикс 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1A48B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диалоговых клише для достижения коммуникативной задачи.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«Один день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Дисней-лэнде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урок чтения.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и обсуждение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иноязычного текста с общим охватом содержания и детальным пониманием прочитанного.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 содержания по заголовку.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логических связей между фактами.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 любишь путешествовать?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Ролевые игры.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диалогической речи моделей, необходимых для того, чтобы выяснить отношение собеседника, реагировать на вопросы.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ведения диалога в соответствии с целью коммуникации.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«Мои лучшие впечатления»: обобщающий урок.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лексико-грамматических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 и анализ изученного материала.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Употребление материала в новых ситуациях.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Скрытый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речевых умений.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знаток Британии.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знаний страноведческого материала.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партнёрских отношений.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 и переключение внимания.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«Впечатления, каникулы»: 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Впечатления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аникулы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контроль письма и говорения.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заданий.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«Впечатления, каникулы».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и 8 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видов заданий.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 и взаимопроверка.</w:t>
            </w: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материала, усвоенного на недостаточном уровне.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Анализ. </w:t>
            </w:r>
          </w:p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полученного результата с требуемыми нормами.</w:t>
            </w: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10C" w:rsidTr="0031045F">
        <w:trPr>
          <w:trHeight w:val="338"/>
        </w:trPr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10C" w:rsidRDefault="001D110C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110C" w:rsidRDefault="001D110C" w:rsidP="004F49AA">
      <w:pPr>
        <w:ind w:left="360"/>
      </w:pPr>
    </w:p>
    <w:p w:rsidR="004F49AA" w:rsidRDefault="004F49AA" w:rsidP="004F49AA">
      <w:pPr>
        <w:ind w:left="360"/>
      </w:pPr>
    </w:p>
    <w:p w:rsidR="004F49AA" w:rsidRDefault="004F49AA" w:rsidP="004F49AA">
      <w:pPr>
        <w:ind w:left="360"/>
      </w:pPr>
    </w:p>
    <w:p w:rsidR="004F49AA" w:rsidRDefault="004F49AA" w:rsidP="004F49AA">
      <w:pPr>
        <w:ind w:left="360"/>
      </w:pPr>
    </w:p>
    <w:p w:rsidR="004F49AA" w:rsidRDefault="004F49AA" w:rsidP="004F49AA">
      <w:pPr>
        <w:ind w:left="360"/>
      </w:pPr>
    </w:p>
    <w:p w:rsidR="004F49AA" w:rsidRDefault="004F49AA" w:rsidP="004F49AA">
      <w:pPr>
        <w:ind w:left="360"/>
      </w:pPr>
    </w:p>
    <w:p w:rsidR="004F49AA" w:rsidRDefault="004F49AA" w:rsidP="004F49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Pr="001F70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4F49AA" w:rsidRPr="001F701D" w:rsidRDefault="004F49AA" w:rsidP="004F49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2"/>
        <w:gridCol w:w="859"/>
        <w:gridCol w:w="2811"/>
        <w:gridCol w:w="1110"/>
        <w:gridCol w:w="2783"/>
        <w:gridCol w:w="3332"/>
        <w:gridCol w:w="2824"/>
        <w:gridCol w:w="1719"/>
      </w:tblGrid>
      <w:tr w:rsidR="004F49AA" w:rsidRPr="001F701D" w:rsidTr="0031045F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F49AA" w:rsidRPr="001F701D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54756" w:rsidRDefault="004F49AA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73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4F49AA" w:rsidRPr="000947D8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49AA" w:rsidRPr="001F701D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 «Как ты выглядишь?»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ты выглядишь?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упражненияи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лексических навыков говорения по теме «Внешность. Одежда» при работе с новым словарным запасом посредством работы с информацией в виде таблицы, мини-текстов.</w:t>
            </w:r>
          </w:p>
          <w:p w:rsidR="004F49AA" w:rsidRPr="007101B4" w:rsidRDefault="004F49AA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притяжательного падежа существительных с использованием новой лексики.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42309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309">
              <w:rPr>
                <w:rFonts w:ascii="Times New Roman" w:hAnsi="Times New Roman" w:cs="Times New Roman"/>
                <w:sz w:val="20"/>
                <w:szCs w:val="20"/>
              </w:rPr>
              <w:t xml:space="preserve">Догадка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словообразовательным элементам.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3B529A" w:rsidTr="0031045F">
        <w:trPr>
          <w:trHeight w:val="7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кого ты похож?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грамматических навыков говорения на основе структур с положительной и сравнительной степенью прилагательных с использованием двойного союза «такой же …как» и наречий «немного, намного».</w:t>
            </w:r>
          </w:p>
          <w:p w:rsidR="004F49AA" w:rsidRPr="00515CED" w:rsidRDefault="004F49AA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словообразовательного суффикса «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ish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42309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79"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3B529A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твоя любимая одежда?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F32C1" w:rsidRDefault="004F49AA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изученной лексики  посредством работы с информацией, знакомящей с некоторыми фактами из истории появления одежды.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366079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Догадка </w:t>
            </w:r>
            <w:r w:rsidRPr="00B42309">
              <w:rPr>
                <w:rFonts w:ascii="Times New Roman" w:hAnsi="Times New Roman" w:cs="Times New Roman"/>
                <w:sz w:val="20"/>
                <w:szCs w:val="20"/>
              </w:rPr>
              <w:t>по аналогии с русским языком, на основе контекста.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Внешность и одежда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56B05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56B05">
              <w:rPr>
                <w:rFonts w:ascii="Times New Roman" w:hAnsi="Times New Roman" w:cs="Times New Roman"/>
                <w:sz w:val="20"/>
                <w:szCs w:val="20"/>
              </w:rPr>
              <w:t>ысказывание на основе прочитанного отрывка из художественного произведения иноязычных авторов.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90B28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B28">
              <w:rPr>
                <w:rFonts w:ascii="Times New Roman" w:hAnsi="Times New Roman" w:cs="Times New Roman"/>
                <w:sz w:val="20"/>
                <w:szCs w:val="20"/>
              </w:rPr>
              <w:t xml:space="preserve">Чтение с целью полного понимания и извлечения конкретной </w:t>
            </w:r>
            <w:proofErr w:type="spellStart"/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  <w:proofErr w:type="gramStart"/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ормулирование</w:t>
            </w:r>
            <w:proofErr w:type="spellEnd"/>
            <w:r w:rsidRPr="00890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выводов из прочитанного.</w:t>
            </w:r>
          </w:p>
          <w:p w:rsidR="004F49AA" w:rsidRPr="002A2AAE" w:rsidRDefault="004F49AA" w:rsidP="0031045F">
            <w:pPr>
              <w:pStyle w:val="a3"/>
            </w:pPr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 фактов.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заботишься о своей внешности?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AE5E0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7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  речи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12DF0" w:rsidRDefault="004F49AA" w:rsidP="003104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Выражение собственного отношения к </w:t>
            </w:r>
            <w:proofErr w:type="spellStart"/>
            <w:r>
              <w:rPr>
                <w:sz w:val="18"/>
                <w:szCs w:val="18"/>
              </w:rPr>
              <w:t>внешностипри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знакомстве</w:t>
            </w:r>
            <w:proofErr w:type="gramEnd"/>
            <w:r>
              <w:rPr>
                <w:sz w:val="18"/>
                <w:szCs w:val="18"/>
              </w:rPr>
              <w:t xml:space="preserve"> с мнениями британских детей о своей внешности.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12DF0" w:rsidRDefault="004F49AA" w:rsidP="0031045F">
            <w:pPr>
              <w:pStyle w:val="Default"/>
              <w:rPr>
                <w:sz w:val="20"/>
                <w:szCs w:val="20"/>
              </w:rPr>
            </w:pPr>
            <w:r w:rsidRPr="003002F5">
              <w:rPr>
                <w:sz w:val="20"/>
                <w:szCs w:val="20"/>
              </w:rPr>
              <w:t>Формулирование выводов из полученной информации; построение логического высказывания с использованием вербальной опоры.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12DF0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можешь оказать мне услугу?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AE5E0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7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 речи и </w:t>
            </w:r>
            <w:proofErr w:type="spellStart"/>
            <w:r w:rsidRPr="00AE5E07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300FD8" w:rsidRDefault="004F49AA" w:rsidP="003104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образца для построения  диалога с речевыми функциями, выражающими  просьбу, запрос личной информации и ответ на запрос, обещание: «Не мог бы ты…?/Как она выглядит?/ Без проблем»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63CBE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17CD"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моделей, необходимых для решения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«Внешность. Одежда».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63CBE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9C73B0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выглядеть хорошо.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4F49AA" w:rsidRPr="009C73B0" w:rsidRDefault="004F49AA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D57440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</w:t>
            </w:r>
          </w:p>
          <w:p w:rsidR="004F49AA" w:rsidRPr="00D57440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7440">
              <w:rPr>
                <w:rFonts w:ascii="Times New Roman" w:hAnsi="Times New Roman" w:cs="Times New Roman"/>
                <w:sz w:val="20"/>
                <w:szCs w:val="20"/>
              </w:rPr>
              <w:t>Выстраивание продуктивной совместной деятельности с другими учащимися.</w:t>
            </w:r>
          </w:p>
          <w:p w:rsidR="004F49AA" w:rsidRPr="008C046C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7440"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поставленной цели.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05A62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2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F49AA" w:rsidRPr="00605A62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2">
              <w:rPr>
                <w:rFonts w:ascii="Times New Roman" w:hAnsi="Times New Roman" w:cs="Times New Roman"/>
                <w:sz w:val="20"/>
                <w:szCs w:val="20"/>
              </w:rPr>
              <w:t>-Моя любимая одежда.</w:t>
            </w:r>
          </w:p>
          <w:p w:rsidR="004F49AA" w:rsidRPr="00605A62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2">
              <w:rPr>
                <w:rFonts w:ascii="Times New Roman" w:hAnsi="Times New Roman" w:cs="Times New Roman"/>
                <w:sz w:val="20"/>
                <w:szCs w:val="20"/>
              </w:rPr>
              <w:t>-Я (не) хочу менять свою внешность.</w:t>
            </w:r>
          </w:p>
          <w:p w:rsidR="004F49AA" w:rsidRPr="00605A62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2">
              <w:rPr>
                <w:rFonts w:ascii="Times New Roman" w:hAnsi="Times New Roman" w:cs="Times New Roman"/>
                <w:sz w:val="20"/>
                <w:szCs w:val="20"/>
              </w:rPr>
              <w:t>-Одежда моей мечты.</w:t>
            </w:r>
          </w:p>
          <w:p w:rsidR="004F49AA" w:rsidRPr="009C73B0" w:rsidRDefault="004F49AA" w:rsidP="0031045F">
            <w:pPr>
              <w:pStyle w:val="a3"/>
            </w:pPr>
            <w:r w:rsidRPr="00605A62">
              <w:rPr>
                <w:rFonts w:ascii="Times New Roman" w:hAnsi="Times New Roman" w:cs="Times New Roman"/>
                <w:sz w:val="20"/>
                <w:szCs w:val="20"/>
              </w:rPr>
              <w:t>-Песня «Как выглядеть хорошо».</w:t>
            </w:r>
          </w:p>
        </w:tc>
      </w:tr>
      <w:tr w:rsidR="004F49AA" w:rsidRPr="0091203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1203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1203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1203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-личное 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любимой одежде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тебя характер?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говорят знаки зодиака?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лексическим запасом по теме «Характер. Взаимоотношения со сверстниками» посредством знакомства с информацией о представителях разных знаках зодиака.</w:t>
            </w:r>
          </w:p>
          <w:p w:rsidR="004F49AA" w:rsidRPr="0073079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словообразовательных суффиксов и приставок «</w:t>
            </w:r>
            <w:r w:rsidRPr="007307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</w:t>
            </w:r>
            <w:r w:rsidRPr="0073079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 w:rsidRPr="0073079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 w:rsidRPr="0073079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</w:t>
            </w:r>
            <w:r w:rsidRPr="007307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</w:t>
            </w:r>
            <w:proofErr w:type="spellEnd"/>
            <w:r w:rsidRPr="007307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сопоставление, догадка по аналогии с родным языком, контексту, словообразовательным элементам.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они, хорошие дети?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тематической лексики при знакомстве с организацией скаутов и её законами.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выводов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услышанного.</w:t>
            </w:r>
          </w:p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Нам весело вместе.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при повторении времён глагола «Настоящее простое и продолженное».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и выявление языковых закономерностей.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лучший президент класса?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и оценка мнений британских подростков.</w:t>
            </w:r>
          </w:p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собственного мнения с использованием аргументов «за»/ «против».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полученной информации.</w:t>
            </w:r>
          </w:p>
          <w:p w:rsidR="004F49AA" w:rsidRPr="00B76847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Логическое изложение сообщения.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072EF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072EF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072EF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072EF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«Извини!» – «Всё в порядке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072EF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072EF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072EF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выражением извинения, ответа на извинение, обещания: «Я очень сожалею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 беспокойся./Это не повторится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072EF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общения в диалогической форме с использованием коммуникативно-оправданных речевых норм.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072EF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и взаимоотношения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понимание, поиск конкретной информации в отрывке из художественного текста.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структурных и содержательных связей внутри текста.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«Характер».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Рациональная организация самостоятельного труда.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17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Люди и вещи, которые мне нравятся.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D94CDD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5B35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3A15AF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в письменной форме</w:t>
            </w:r>
            <w:r w:rsidRPr="003A15AF">
              <w:rPr>
                <w:rFonts w:ascii="Times New Roman" w:hAnsi="Times New Roman" w:cs="Times New Roman"/>
                <w:sz w:val="20"/>
                <w:szCs w:val="20"/>
              </w:rPr>
              <w:t xml:space="preserve"> по теме с опорой на предложенную схему/план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иноязычной культур.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Самореализация в творчестве.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проблемной задачи.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осознанного выбора в учебно-познавательной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-Любимые животные.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любимый характер.</w:t>
            </w:r>
          </w:p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-Письмо-благодарность.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прослуши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proofErr w:type="gram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) в зависимости от цели задания.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личное</w:t>
            </w:r>
            <w:proofErr w:type="gram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лучшем друге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pStyle w:val="a3"/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«Внешность. Характер».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и 2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«Дом. Милый дом»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любишь свой дом?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словарного запаса по теме « Дом. Квартира» при работе с информацией о типичном доме британской семьи. </w:t>
            </w:r>
          </w:p>
          <w:p w:rsidR="004F49AA" w:rsidRPr="00565FF8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грамматической конструкции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thereis</w:t>
            </w:r>
            <w:proofErr w:type="spellEnd"/>
            <w:r w:rsidRPr="00565F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предлогов места; словообразовательного суффикса 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догадка по иллюстративной наглядности, контексту, словообразованию.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Тебе нравился твой старый дом?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навыков говорения с использованием пройденного лексико-грамматического материала для описания дома и обстановки в нём.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особенностей написания адреса в письме.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изученных правил на практике.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конкретной информации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/услышанном.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49AA" w:rsidRDefault="004F49AA" w:rsidP="004F49AA">
      <w:pPr>
        <w:rPr>
          <w:rFonts w:ascii="Times New Roman" w:hAnsi="Times New Roman" w:cs="Times New Roman"/>
          <w:b/>
          <w:sz w:val="20"/>
          <w:szCs w:val="20"/>
        </w:rPr>
      </w:pPr>
    </w:p>
    <w:p w:rsidR="004F49AA" w:rsidRPr="001F701D" w:rsidRDefault="004F49AA" w:rsidP="004F49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часа)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4F49AA" w:rsidRPr="001F701D" w:rsidTr="0031045F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F49AA" w:rsidRPr="001F701D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EF40ED" w:rsidRDefault="004F49AA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49AA" w:rsidRPr="001F701D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«Дом. Милый дом»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2A2AAE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уже справился с этим?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использования времён глагола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«Настоящее простое и завершённое».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Доказательство на основе имеющихся языковых фактов.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уже справился с этим?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с использованием времён глагола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«Настоящее простое и завершённое».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Сравнение. </w:t>
            </w:r>
          </w:p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сходств и различий в аналогичных явлениях.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бы не хотел жить в необычном доме?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необычными типами домов в Британии. Выделение их недостатков и достоинств.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теме  с приведением аргументов на основе полученной информации с опорой на вербальную схему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сообщения в устной форме с соблюдением логичности и последовательности.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адекватных коммуникативных средств.</w:t>
            </w:r>
          </w:p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и квартира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Извлечение информации, предвосхищение содержания текста на примере отрывка из художественного произведения.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высказывание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 в тексте на основе различных стратегий охвата содержания.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Тебе помочь?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диалога этикетного характера на основе диалога образца с опорой на план.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речевых моделей, помогающих что-то предложить, принять, отказаться от чего-либо: «Тебе помочь?/ Большое спасибо./ Всё хорошо, спасибо. Я уже ….»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формой общения с опорой на принятые в культуре правила речевого поведения с применением необходимых средств коммуникации.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«Дом».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меняется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письменного сообщения на основе схемы/плана с применением материала, изученного ранее и в рамках данного раздела.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фактов родной и иноязычной культур.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плана путём подбора наиболее эффективных способов действий. 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источниками информации.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Самооценка в разных видах речевой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-Жизнь в этой стране 50 лет назад.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-Жизнь в этой стране через 50 лет.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прослуши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proofErr w:type="gram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) в зависимости от цели задания.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-личное 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своём доме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4 «Ты любишь ходить по магазинам?»</w:t>
            </w:r>
          </w:p>
          <w:p w:rsidR="004F49AA" w:rsidRPr="00F92EE4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Куда пойти за покупками?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лексическим запасом по теме «Магазин. Покупки» посредством работы с информацией в текстовом и иллюстративном виде, знакомящей с тем, какие продукты питания в каком магазине можно купить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молоко, сметана, сыр – в магазине молочной продукции и др.)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«Притяжательный падеж» в названиях магазинов.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значения по контексту, иллюстративной наглядности.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 и покупки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понимание прочитанного и поиск нужной информации в отрывке из художественного произведения англоязычного писателя.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90B28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B28">
              <w:rPr>
                <w:rFonts w:ascii="Times New Roman" w:hAnsi="Times New Roman" w:cs="Times New Roman"/>
                <w:sz w:val="20"/>
                <w:szCs w:val="20"/>
              </w:rPr>
              <w:t xml:space="preserve">Чтение с целью полного понимания и извлечения конкретной информации. Формулирование выводов из </w:t>
            </w:r>
            <w:proofErr w:type="gramStart"/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Сравнение, сопоставление фактов.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тебя есть немного лука?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говорения: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повторении  тем «(Не) исчисляемые существительные. Множественное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существ-х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.»  и при овладении правилами употребления неопределённых количественных местоимений (много, немного, достаточно, несколько).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79"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6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весь день ходили по магазинам.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времён глагола: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Прошедшее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продолженное и простое» при сопоставлении в одном предложении на основе знакомства с известным лондонским магазином игрушек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Хэмлиз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популярными игрушками для детей в Англии.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явлений в новых ситуациях.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причинно-следственной связи между фактами.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53F6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ищу сувенир.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речевого умения в диалогической форме на основе диалога между продавцом и покупателем с применение моделей, позволяющих обратиться к продавцу, попросить разрешения что-то примерить или рассмотреть, спросить о цене и ответить на это: «Мне бы хотелось…/ Могу я примерить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…/С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колько стоит…? Вот, пожалуйста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17CD"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моделей, необходимых для решения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53F6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Мне нравится делать покупки. А тебе?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по теме с использованием речевых опор на основе знакомства с мнениями британских сверстников о том, как следует делать покупки.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7E301E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301E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выводов из полученной информации; построение логического высказывания с использованием вербальной опоры.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53F6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«Покупки».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081A50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53F6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мой любимый магазин!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5B35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создание письменного сообщения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одной из предложенных тем с опорой на план/схему на основе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знакомого и пройденного в рамках раздела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тематического материала.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дополнительной информации.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различными информационными источниками.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характера.</w:t>
            </w:r>
          </w:p>
          <w:p w:rsidR="004F49AA" w:rsidRPr="00081A50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при реализации плана.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 проектов: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любимый магазин.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-Магазин, который я хотел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бы иметь.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53F6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53F6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личное письмо о последнем Дне рождения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53F6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«Дом. Покупки».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и 4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 в разных видах заданий.</w:t>
            </w:r>
          </w:p>
          <w:p w:rsidR="004F49AA" w:rsidRPr="00081A50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правильности выполнения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53F6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49AA" w:rsidRDefault="004F49AA" w:rsidP="004F49AA">
      <w:pPr>
        <w:rPr>
          <w:rFonts w:ascii="Times New Roman" w:hAnsi="Times New Roman" w:cs="Times New Roman"/>
          <w:b/>
          <w:sz w:val="20"/>
          <w:szCs w:val="20"/>
        </w:rPr>
      </w:pPr>
    </w:p>
    <w:p w:rsidR="004F49AA" w:rsidRPr="00C50D82" w:rsidRDefault="004F49AA" w:rsidP="004F49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(30 часов)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4F49AA" w:rsidRPr="001F701D" w:rsidTr="0031045F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F49AA" w:rsidRPr="001F701D" w:rsidRDefault="004F49AA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EF40ED" w:rsidRDefault="004F49AA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1F701D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F49AA" w:rsidRPr="001F701D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Раздел5 «Ты заботишься о своём здоровье?»</w:t>
            </w:r>
          </w:p>
        </w:tc>
      </w:tr>
      <w:tr w:rsidR="004F49AA" w:rsidRPr="00646F61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меня ужасно болит голова.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34428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при развитии лексических навыков говорения по теме «Здоровье» посредством знакомства с особенностями здравоохранения в странах изучаемого языка.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сопоставление, догадка по аналогии с родным языком, контексту.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390435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50-51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здоров?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390435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Повторениемодальныхглаголов</w:t>
            </w:r>
            <w:proofErr w:type="spellEnd"/>
            <w:r w:rsidRPr="0039043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might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Прошедшего продолженного времени глагола при обсуждении рекомендаций о том, как заботиться о здоровье.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390435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и выявление языковых закономерностей.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390435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у тебя медицинская история?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глаголов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Настоящем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завершённом и прошедшем простом времени в сопоставлении в кратких высказываниях о здоровом образе жизни.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выводов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услышанного.</w:t>
            </w:r>
          </w:p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Ешь по яблоку в день и доктор не понадобится.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высказывание об отношении к больнице и врачам с объяснением причин на основе знакомства с мнениями британских детей.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с применением оправданных средств логической связи между частями сообщения.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Энциклопедия здоровья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художественного произведения с последующим обсуждением.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структурных и содержательных связей внутри текста.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дела?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диалога. Употребление моделей для описания своего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само-чувствия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выражения сочувствия: « Я нехорошо себя чувствую./ Мне жаль это слышать»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общения в диалогической форме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коммуникативно-оправ-данных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норм.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«Здоровье».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Тебе нужно к доктору.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проект-игра</w:t>
            </w:r>
          </w:p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игры согласно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предложенным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Краткие монологические сообщения.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и следование инструкции.</w:t>
            </w:r>
          </w:p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5B35">
              <w:rPr>
                <w:rFonts w:ascii="Times New Roman" w:hAnsi="Times New Roman" w:cs="Times New Roman"/>
                <w:sz w:val="20"/>
                <w:szCs w:val="20"/>
              </w:rPr>
              <w:t>Продуктивное взаимодействие с другими участниками.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проекта:</w:t>
            </w:r>
          </w:p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5B35">
              <w:rPr>
                <w:rFonts w:ascii="Times New Roman" w:hAnsi="Times New Roman" w:cs="Times New Roman"/>
                <w:sz w:val="20"/>
                <w:szCs w:val="20"/>
              </w:rPr>
              <w:t>-Визит к доктору</w:t>
            </w:r>
          </w:p>
        </w:tc>
      </w:tr>
      <w:tr w:rsidR="004F49AA" w:rsidRPr="001F701D" w:rsidTr="0031045F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3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краткая записка другу с объяснением отказа прийти на вечеринку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коммуникативной задачи в устной и письменной форме с использованием адекватных языковых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3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61-63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2A2AAE" w:rsidRDefault="004F49AA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 ни была погода…»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погода?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с использованием текстов, иллюстраций и карты при овладении новым словарным запасом по теме Погода».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догадка по иллюстративной наглядности, контексту.</w:t>
            </w:r>
          </w:p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погода будет хорошей…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44645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Узнавание и построение предложений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придаточными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реального условия (Условные предложения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изученных правил на практике.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Плохая и хорошая погода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книги английского писателя с разбором содержания.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 в тексте на основе различных стратегий охвата содержания.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будет погода?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при использовании разных способов выражения будущего действия: «Будущее простое и Настоящее продолженное время; структура «собираться что-то делать».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явлений в новых ситуациях.</w:t>
            </w:r>
          </w:p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причинно-следственной связи между фактами.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Лето или зима?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о (не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юбимом времени года по речевым опорам при знакомстве с мнениями британских детей о погоде.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с использованием необходимых языковых и речевых средств.</w:t>
            </w:r>
          </w:p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Аргументация, логическое выстраивание высказывания.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Куда ты поедешь?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формы речи на основе изученного образца с применением диалоговых клише  для выражения отношения к погоде, описания погоды: «Я (не) люблю такую погоду./Дождливо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коммуникативных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оответствии с речевым поведением партнёра.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«Погода»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заняться круглый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письменного сообщения на основе схемы/плана с применением материала, изученного ранее и в рамках данного раздела.</w:t>
            </w:r>
          </w:p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фактов родной и иноязычной культур.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плана путём подбора наиболее эффективных способов действий. 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источниками информации.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Самооценка в разных видах речевой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-Туристический путеводитель по временам года.</w:t>
            </w:r>
          </w:p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-Прогноз погоды.</w:t>
            </w: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личное письмо о погоде в твоём регионе в августе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«Здоровье. Погода».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и 6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видов заданий.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B53F6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-78</w:t>
            </w:r>
          </w:p>
        </w:tc>
        <w:tc>
          <w:tcPr>
            <w:tcW w:w="1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4F49AA" w:rsidRPr="00F700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49AA" w:rsidRDefault="004F49AA" w:rsidP="004F49AA">
      <w:pPr>
        <w:rPr>
          <w:rFonts w:ascii="Times New Roman" w:hAnsi="Times New Roman" w:cs="Times New Roman"/>
          <w:b/>
          <w:sz w:val="20"/>
          <w:szCs w:val="20"/>
        </w:rPr>
      </w:pPr>
    </w:p>
    <w:p w:rsidR="004F49AA" w:rsidRPr="00203719" w:rsidRDefault="004F49AA" w:rsidP="004F49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868"/>
        <w:gridCol w:w="2848"/>
        <w:gridCol w:w="1126"/>
        <w:gridCol w:w="2818"/>
        <w:gridCol w:w="3374"/>
        <w:gridCol w:w="2671"/>
        <w:gridCol w:w="1725"/>
      </w:tblGrid>
      <w:tr w:rsidR="004F49AA" w:rsidRPr="009F739B" w:rsidTr="0031045F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F739B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F49AA" w:rsidRPr="009F739B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F739B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F739B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F49AA" w:rsidRPr="009F739B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F739B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F739B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.р</w:t>
            </w:r>
            <w:proofErr w:type="gramEnd"/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аботы)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F739B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F739B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F739B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F49AA" w:rsidRPr="006975AC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Кем ты собираешься быть?»</w:t>
            </w:r>
          </w:p>
          <w:p w:rsidR="004F49AA" w:rsidRPr="006975AC" w:rsidRDefault="004F49AA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у него работа?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Узнавание и употребление 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лексических единиц по теме «Профессии. Занятия людей при работе с диалогами и таблицей.</w:t>
            </w:r>
          </w:p>
          <w:p w:rsidR="004F49AA" w:rsidRPr="009E3A5E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употребления словообразовательных суффиксов: «</w:t>
            </w:r>
            <w:r w:rsidRPr="009E3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9E3A5E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9E3A5E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</w:t>
            </w:r>
            <w:proofErr w:type="spellEnd"/>
            <w:r w:rsidRPr="009E3A5E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общих элементов.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Догадка на основе определённого правила.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81-82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ей приходится делать на работе?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954A36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посредством повторения правил употребления модальных глаголов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haveto</w:t>
            </w:r>
            <w:proofErr w:type="spellEnd"/>
            <w:r w:rsidRPr="00954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 использования словообразовательных суффиксов существительных «</w:t>
            </w:r>
            <w:r w:rsidRPr="00954A3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954A3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языковых явлений.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выявленных закономерностей в новых ситуациях.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они? Кем они работают?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вопросов с вопросительными местоимениями «Кто? Что?»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глагом-связкой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«быть» при обсуждении профессий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высказываний согласно алгоритму/правилу.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было раньше?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употребление Прошедшего завершённого времени глагола  и дат посредством знакомства с информацией о выдающихся людях Великобритании и России.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явлений в новых ситуациях.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причинно-следственной связи между фактами.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работа – это школа.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 и 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своего мнения о школе на основе оценки мнений британских детей.</w:t>
            </w:r>
          </w:p>
          <w:p w:rsidR="004F49AA" w:rsidRPr="00B325FE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префиксов и суффиксов в неопределённых и отрицательных местоимениях: «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>-,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thing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данных в собственных высказываниях.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адекватных средств логической связи в тексте.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ты собираешься быть?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Диалог-расспрос о будущей профессии: </w:t>
            </w:r>
          </w:p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«Кем ты собираешься быть? – Я хочу быть…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ты хочешь стать …? – Дело в том, что…» и др.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диалоговой формой речи с выбором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решения коммуникативной задачи.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 и занятия людей (урок чтения).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и выписки из художественного текста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целью поиска конкретной информации.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«Профессии».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807923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(скрытый самоконтроль).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90-91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 создадим свой город.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создание письменного сообщения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одной из предложенных тем с опорой на план/схему на основе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знакомого и пройденного в рамках раздела нового тематического материала.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дополнительной информации.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Использование  адекватной информационной модели для передачи своих мыслей в соответствии с условиями коммуникации.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5B35">
              <w:rPr>
                <w:rFonts w:ascii="Times New Roman" w:hAnsi="Times New Roman" w:cs="Times New Roman"/>
                <w:sz w:val="20"/>
                <w:szCs w:val="20"/>
              </w:rPr>
              <w:t>Проявление уважения к партнёрам.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город/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49AA" w:rsidRPr="006C07B1" w:rsidTr="0031045F">
        <w:trPr>
          <w:trHeight w:val="3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письмо-ответ в редакцию газеты о профессии бухгалтера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«Профессии».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D1C4B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F92EE4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видов заданий.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1- 7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Быстрая ориентация в выборе  решения  различных видов заданий.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9AA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96-102</w:t>
            </w:r>
          </w:p>
        </w:tc>
        <w:tc>
          <w:tcPr>
            <w:tcW w:w="15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A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4F49AA" w:rsidRPr="006C07B1" w:rsidRDefault="004F49AA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49AA" w:rsidRDefault="004F49AA" w:rsidP="004F49AA"/>
    <w:p w:rsidR="004F49AA" w:rsidRDefault="004F49AA" w:rsidP="004F49AA">
      <w:pPr>
        <w:ind w:left="360"/>
      </w:pPr>
    </w:p>
    <w:p w:rsidR="001D110C" w:rsidRDefault="001D110C" w:rsidP="001D110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F49AA" w:rsidRDefault="004F49AA" w:rsidP="001D110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F49AA" w:rsidRDefault="004F49AA" w:rsidP="001D110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F49AA" w:rsidRDefault="004F49AA" w:rsidP="001D110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F49AA" w:rsidRDefault="004F49AA" w:rsidP="001D110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828E3" w:rsidRDefault="00F828E3" w:rsidP="00F828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</w:t>
      </w:r>
      <w:r w:rsidRPr="001F70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828E3" w:rsidRPr="001F701D" w:rsidRDefault="00F828E3" w:rsidP="00F828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316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864"/>
        <w:gridCol w:w="2857"/>
        <w:gridCol w:w="1122"/>
        <w:gridCol w:w="2869"/>
        <w:gridCol w:w="3362"/>
        <w:gridCol w:w="2546"/>
        <w:gridCol w:w="1729"/>
        <w:gridCol w:w="3067"/>
        <w:gridCol w:w="3067"/>
        <w:gridCol w:w="3067"/>
        <w:gridCol w:w="3067"/>
        <w:gridCol w:w="3116"/>
      </w:tblGrid>
      <w:tr w:rsidR="00F828E3" w:rsidRPr="001F701D" w:rsidTr="0031045F">
        <w:trPr>
          <w:gridAfter w:val="5"/>
          <w:wAfter w:w="15384" w:type="dxa"/>
          <w:trHeight w:val="53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F828E3" w:rsidRPr="001F701D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954756" w:rsidRDefault="00F828E3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F828E3" w:rsidRPr="00D4015A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1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 «Ты счастлив в школе?»</w:t>
            </w: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ты провёл свои каникулы?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чтения,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грамматических навыков говорения при повторении времён глагола «Прошедшее простое, продолженное, завершённое».</w:t>
            </w:r>
          </w:p>
          <w:p w:rsidR="00F828E3" w:rsidRPr="007101B4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словарного запаса по теме «Летние каникулы» при знакомстве с информацией, где и как британские дети провели летние каникулы.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явлений по различным признакам.</w:t>
            </w:r>
          </w:p>
          <w:p w:rsidR="00F828E3" w:rsidRPr="00B42309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3B529A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рад вернуться в школу?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F32C1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грамматических навыков употребления Придаточных предложений дополнения с союзом «что» при передаче прямой речи в виде косвенной.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42309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действий сравнения и анализа.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3B529A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Твоя школьная жизнь (урок чтения).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художественного отрывка с поиском информации.</w:t>
            </w:r>
          </w:p>
          <w:p w:rsidR="00F828E3" w:rsidRPr="008F32C1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</w:t>
            </w:r>
            <w:proofErr w:type="gramStart"/>
            <w:r>
              <w:rPr>
                <w:sz w:val="20"/>
                <w:szCs w:val="20"/>
              </w:rPr>
              <w:t>прочитанного</w:t>
            </w:r>
            <w:proofErr w:type="gramEnd"/>
            <w:r>
              <w:rPr>
                <w:sz w:val="20"/>
                <w:szCs w:val="20"/>
              </w:rPr>
              <w:t>, соотнесение с личным опытом.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366079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высказывание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твой любимый школьный предмет?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5B1E4E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>Развитие лексических навыков говорения посредством использования лексики по теме «Школа: изучаемые предметы, школьные и внешкольные мероприятия.</w:t>
            </w:r>
          </w:p>
          <w:p w:rsidR="00F828E3" w:rsidRPr="005B1E4E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предметами британских сверстников, их </w:t>
            </w:r>
            <w:r w:rsidRPr="005B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распорядком дня.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отдельных языковых явлений на основе аналогии с родным языком, контекста.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люблю школу. А ты?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речи,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5B1E4E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>Устное высказывание по речевым опорам на основе знакомства с мнениями британских сверстников о школе и системе отметок.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Аргументированное осознанное высказывание в монологической форме.</w:t>
            </w:r>
          </w:p>
          <w:p w:rsidR="00F828E3" w:rsidRPr="00F12DF0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необходимой информации.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12DF0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это значит?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речи; чтения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5B1E4E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>Диалог-расспрос с употреблением речевых моделей, помогающих сказать о том, что что-то непонятно и спросить что (это) значит: «Извини, но у меня есть вопрос./ Что ты имеешь в виду?» и др.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963CBE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речевого поведения в форме диалога с соблюдением необходимых речевых норм.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9C73B0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она, прогрессивная школа? Моя школа.</w:t>
            </w:r>
          </w:p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</w:t>
            </w:r>
          </w:p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содержания при чтении и прослушивании информации о прогрессивной школе в Великобритании, правилами поведения в британской школе.</w:t>
            </w:r>
          </w:p>
          <w:p w:rsidR="00F828E3" w:rsidRPr="005E241A" w:rsidRDefault="00F828E3" w:rsidP="0031045F">
            <w:pPr>
              <w:pStyle w:val="Default"/>
              <w:rPr>
                <w:sz w:val="20"/>
                <w:szCs w:val="20"/>
              </w:rPr>
            </w:pPr>
            <w:r w:rsidRPr="005E241A"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F828E3" w:rsidRPr="009C73B0" w:rsidRDefault="00F828E3" w:rsidP="0031045F">
            <w:pPr>
              <w:pStyle w:val="Default"/>
              <w:rPr>
                <w:sz w:val="20"/>
                <w:szCs w:val="20"/>
              </w:rPr>
            </w:pPr>
            <w:r w:rsidRPr="005E241A">
              <w:rPr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последовательности основных фактов.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информации.</w:t>
            </w:r>
          </w:p>
          <w:p w:rsidR="00F828E3" w:rsidRPr="005E241A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241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продукта. 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241A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F828E3" w:rsidRPr="008C046C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27D1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F828E3" w:rsidRPr="00B27D1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-Моя школа.</w:t>
            </w:r>
          </w:p>
          <w:p w:rsidR="00F828E3" w:rsidRPr="00B27D1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-Школа моей мечты.</w:t>
            </w:r>
          </w:p>
          <w:p w:rsidR="00F828E3" w:rsidRPr="002A2AAE" w:rsidRDefault="00F828E3" w:rsidP="0031045F">
            <w:pPr>
              <w:pStyle w:val="a3"/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-Мой идеальный школьный день.</w:t>
            </w: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74B2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74B2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74B2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«Школа».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74B2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F828E3" w:rsidRPr="00874B2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 по заданной ситуации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74B2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pStyle w:val="a3"/>
            </w:pPr>
          </w:p>
        </w:tc>
      </w:tr>
      <w:tr w:rsidR="00F828E3" w:rsidRPr="001F701D" w:rsidTr="0031045F">
        <w:trPr>
          <w:trHeight w:val="269"/>
        </w:trPr>
        <w:tc>
          <w:tcPr>
            <w:tcW w:w="1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«Каковы твои достижения?»</w:t>
            </w:r>
          </w:p>
        </w:tc>
        <w:tc>
          <w:tcPr>
            <w:tcW w:w="3067" w:type="dxa"/>
          </w:tcPr>
          <w:p w:rsidR="00F828E3" w:rsidRPr="001F701D" w:rsidRDefault="00F828E3" w:rsidP="0031045F"/>
        </w:tc>
        <w:tc>
          <w:tcPr>
            <w:tcW w:w="3067" w:type="dxa"/>
          </w:tcPr>
          <w:p w:rsidR="00F828E3" w:rsidRPr="001F701D" w:rsidRDefault="00F828E3" w:rsidP="0031045F"/>
        </w:tc>
        <w:tc>
          <w:tcPr>
            <w:tcW w:w="3067" w:type="dxa"/>
          </w:tcPr>
          <w:p w:rsidR="00F828E3" w:rsidRPr="001F701D" w:rsidRDefault="00F828E3" w:rsidP="0031045F"/>
        </w:tc>
        <w:tc>
          <w:tcPr>
            <w:tcW w:w="3067" w:type="dxa"/>
          </w:tcPr>
          <w:p w:rsidR="00F828E3" w:rsidRPr="001F701D" w:rsidRDefault="00F828E3" w:rsidP="0031045F"/>
        </w:tc>
        <w:tc>
          <w:tcPr>
            <w:tcW w:w="3116" w:type="dxa"/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твои достижения?</w:t>
            </w:r>
          </w:p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241A">
              <w:rPr>
                <w:rFonts w:ascii="Times New Roman" w:hAnsi="Times New Roman" w:cs="Times New Roman"/>
                <w:sz w:val="20"/>
                <w:szCs w:val="20"/>
              </w:rPr>
              <w:t>Что ты умеешь делать хорошо?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5D6C1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C13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</w:t>
            </w:r>
          </w:p>
          <w:p w:rsidR="00F828E3" w:rsidRPr="002A2AAE" w:rsidRDefault="00F828E3" w:rsidP="0031045F">
            <w:pPr>
              <w:pStyle w:val="a3"/>
            </w:pPr>
            <w:r w:rsidRPr="005D6C13"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 w:rsidRPr="005D6C1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путём усвоения словарного запаса по теме «Школа. Достижения в школьной и внеклассной деятельности. Свободное время» при знакомстве с достижениями американских, британских и русских подростков.</w:t>
            </w:r>
          </w:p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241A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грамматическим </w:t>
            </w:r>
            <w:r w:rsidRPr="005E24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навыком употребления Наречий, заканчивающихся на суффикс «-</w:t>
            </w:r>
            <w:proofErr w:type="spellStart"/>
            <w:r w:rsidRPr="005E24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  <w:r w:rsidRPr="005E241A">
              <w:rPr>
                <w:rFonts w:ascii="Times New Roman" w:hAnsi="Times New Roman" w:cs="Times New Roman"/>
                <w:sz w:val="20"/>
                <w:szCs w:val="20"/>
              </w:rPr>
              <w:t>» и совпадающих по форме с прилагательными (быстро, упорно, близко, высоко, поздно) на основе знакомства с комментариями учителей об учебных достижениях школьников Великобритании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явлений на основе языковых закономерностей. 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241A"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действий анализа, сравнения, классификации по словообразовательным признакам.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умеет делать это лучше?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посредством образования Степеней сравнения наречий и повторения Условных предложений реального характера.</w:t>
            </w:r>
          </w:p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тем, как построен рабочий день детей, занимающихся спортом.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аналогий между явлениями.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Твои таланты (урок чтения).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отрывка из художественного произведения.</w:t>
            </w:r>
          </w:p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Говорение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76847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суждение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072EF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072EF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072EF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072EF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мастер на все руки?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072EF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072EF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 и чтения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072EF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 путём высказывания своей точки зрения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 знакомстве с мнениями британских сверстников о подобных людях с опорой на вербальные модели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072EF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аргументации в решении коммуникативной задачи в монологической форме.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072EF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знаешь, как…?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 и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(диалог-расспрос), используя речевые модели для вопроса о том, может ли кто-то что-то делать; ответа на данный вопрос: «Ты что-нибудь знаешь  о…?/ Я кое-что знаю о ….(Я понятия не имею о …)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сотрудничества через использование коммуникативно-оправданных речевых средств.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ты знаешь о награде Герцога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Эдинбургского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прочитанного текста в сжатом виде устно и письменно. Знакомство с реалиями иноязычной культуры: Герцог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Эдинбургский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награда Герцога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Эдинбургского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и полного содержания.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последовательности основных фактов.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почёта.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фиксирование необходимой информации.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 путём планирования и коррекции своей деятельности.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27D1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Доска почёта.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-Награда, которую я хочу учредить.</w:t>
            </w:r>
          </w:p>
          <w:p w:rsidR="00F828E3" w:rsidRPr="002A2AAE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цели.</w:t>
            </w: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74B2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«Достижения».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74B2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F828E3" w:rsidRPr="00874B2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-письмо-ответ в редакцию журнала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pStyle w:val="a3"/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1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«Могут ли люди обойтись без тебя?»</w:t>
            </w: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ты участвуешь в благотворительности?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при усвоении словарного запаса по теме  «Страны изучаемого языка и родная страна: благотворительные организации, акции, мероприятия» посредством знакомства с деятельностью некоторых благотворительных иностранных организаций.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Догадка по словообразовательным элементам, по аналогии с родным языком.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эти дни важны?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CD6F1C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Формы глагола с окончанием «–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качестве подлежащего и дополнения с предлогом и без него на основе информации о благотворительных днях и праздниках.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анализа и установление аналогий с родным языком.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Чтобы ты хотел от меня?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/чтения/письма/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 грамматической конструкцией «Сложное дополнение» при знакомстве с информацией о типичной британской семье и с тем, как англичане участвуют в благотворительности.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Сопоставление и выявление языковых закономерностей.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заставляет тебя помогать другим? Благотворительные мероприятия (урок чтения).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устной монологической речи.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 рассказа.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Доказательство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своей точки зрения на основе знакомства с мнениями британских детей о благотворительности и помощи другим людям.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63AEA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Установление логической  последовательности основных фактов в </w:t>
            </w:r>
            <w:proofErr w:type="gramStart"/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828E3" w:rsidRPr="00163AEA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Осознанное высказывание в соответствии с коммуникативной задачей.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аргументов.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замечательная идея!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в диалоге  с использование речевых функций, помогающих выразить удовольствие и скуку по поводу чего-либо: «Я нахожу  это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увлекательным!/Не думаю, что это увлекательно».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Уважительное отношение к партнёру.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коммуникативных средств, соответствующих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речевым нормам языка.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идеи о сборе средств?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говорения, письма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информации о том, как зарубежные сверстники организуют благотворительные акции и участвуют в них.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ответов на одинаковые вопросы в нескольких текстах, заполнение таблицы.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поиском требуемой информации.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разных точек зрения.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1370A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37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«Школа. Достижения. Благотворительность».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1370A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3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1, 2, 3.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задач.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 помощи.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связи с меняющейся ситуацией.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при информационном поиске.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продукта, правильно оформленного в языковом отношении.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проектов:</w:t>
            </w:r>
          </w:p>
          <w:p w:rsidR="00F828E3" w:rsidRPr="00572EA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-Рука помощи.</w:t>
            </w:r>
          </w:p>
          <w:p w:rsidR="00F828E3" w:rsidRPr="00572EA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Благотвори-тельная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ярмарка.</w:t>
            </w:r>
          </w:p>
          <w:p w:rsidR="00F828E3" w:rsidRPr="002A2AAE" w:rsidRDefault="00F828E3" w:rsidP="0031045F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Благотворитель-ная</w:t>
            </w:r>
            <w:proofErr w:type="spellEnd"/>
            <w:proofErr w:type="gramEnd"/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ия, которую я хотел бы основать</w:t>
            </w:r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828E3" w:rsidRDefault="00F828E3" w:rsidP="00F828E3">
      <w:pPr>
        <w:rPr>
          <w:rFonts w:ascii="Times New Roman" w:hAnsi="Times New Roman" w:cs="Times New Roman"/>
          <w:b/>
          <w:sz w:val="20"/>
          <w:szCs w:val="20"/>
        </w:rPr>
      </w:pPr>
    </w:p>
    <w:p w:rsidR="00F828E3" w:rsidRPr="001F701D" w:rsidRDefault="00F828E3" w:rsidP="00F828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часа)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F828E3" w:rsidRPr="001F701D" w:rsidTr="0031045F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F828E3" w:rsidRPr="001F701D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EF40ED" w:rsidRDefault="00F828E3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828E3" w:rsidRPr="001F701D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4 «Ты заботишься о планете?»</w:t>
            </w: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заботишься об экологии?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новой лексики по теме «Защита окружающей среды: экологические проблемы в стране, городе. Национальные парки» посредством знакомства с отношением британских детей к окружающей среде, с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вовлечённостью в охрану природы.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Классификация по словообразовательным признакам.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целостного образа  единиц языка.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экологические проблемы в твоём родном городе?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говорения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 овладении Страдательным залогом в настоящем времени при работе с информацией об экологической обстановке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Англии, Уэльсе и в родном регионе, о деятельности экологических организаций.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на основе проведённого анализа языковых явлений.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животным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публицистических статей иноязычной прессы с целью полного понимания и извлечения конкретной информации.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союзов и союзных слов для связи частей текста.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 фактов и событий текста.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высказывание в соответствии с поставленной задачей.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должен быть в ответе за планету?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сообщение по заданной теме; выражение своего мнения  на основе знакомства с мнениями британских подростков об участии в экологических проектах.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Аргументированное выражение своей точки зрения в соответствии с условиями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беспокоишься о природе?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речевого умения в форме диалога-обмена мнениями на основе образца с использованием речевых моделей для выражения обеспокоенности: «Меня волнует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 проблема меня очень беспокоит. Я беспокоюсь о …»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речевого поведения в соответствии с поведением партнёра.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необходимых средств, отвечающих нормам коммуникации.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когда-нибудь был в Национальном парке?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говорения и письма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нескольких текстов о национальных парках и заповедниках Великобритании, США и России с полным пониманием.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краткого содержания всех текстов устно/письменно.</w:t>
            </w:r>
          </w:p>
          <w:p w:rsidR="00F828E3" w:rsidRPr="00725BA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Словообразование: глагол – прилагательное с помощью суффиксов «</w:t>
            </w:r>
            <w:r w:rsidRPr="00725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</w:t>
            </w:r>
            <w:proofErr w:type="spellEnd"/>
            <w:r w:rsidRPr="00725BAD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фиксирование информации из нескольких источников.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основного содержания прочитанного в устной/письменной форме.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«Экология».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соотнесенииреальных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планируемых результатов учебной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экологии.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письменного сообщения </w:t>
            </w:r>
            <w:r>
              <w:rPr>
                <w:sz w:val="20"/>
                <w:szCs w:val="20"/>
              </w:rPr>
              <w:lastRenderedPageBreak/>
              <w:t>по теме с опорой на предложенную схему/план с использованием  материала раздела.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Корректировка</w:t>
            </w: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действий</w:t>
            </w: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изменяющейся ситуацией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задачи творческого характера.</w:t>
            </w:r>
          </w:p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Выделение, обобщение и фиксирование нужной информации.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Продуктивное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взаимо-действие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партнёрами.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Темы проектов:</w:t>
            </w:r>
          </w:p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-Проблемы экологии в моём родном городе.</w:t>
            </w:r>
          </w:p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-Я хочу учиться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эко-школе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-Что для одного мусор, для другого сокровище. </w:t>
            </w:r>
          </w:p>
        </w:tc>
      </w:tr>
      <w:tr w:rsidR="00F828E3" w:rsidRPr="001F701D" w:rsidTr="0031045F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«Экология».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-письменный ответ по заданной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 «Ты счастлив со своими друзьями?»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у тебя  друзья?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лексическими навыками говорения по теме «Межличностные отношения со сверстниками. Проблемы с друзьями. Друг по переписке» на основе знакомства с высказываниями британских и американских подростков о друзьях и дружбе.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явлений по различным признакам.</w:t>
            </w:r>
          </w:p>
          <w:p w:rsidR="00F828E3" w:rsidRPr="00B42309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6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стать хорошим другом?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4A2638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Придаточных определительных предложений с союзными словами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качестве подлежащих на примере мнений иностранных сверстников о друзьях и дружбе.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42309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действий сравнения и анализа.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тебя есть проблемы с друзьями?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при употреблении Придаточных определительных предложений с союзными словами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качестве дополнения.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Краткие высказывания.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аналогий между явлениями.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у тебя друзей?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поводу отношения к друзьям с помощью вербальных опор на основе знакомства с мнениями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британских и американских подростков о проблемах между друзьями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опор для решения практических задач.</w:t>
            </w:r>
          </w:p>
          <w:p w:rsidR="00F828E3" w:rsidRPr="00F92EE4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Обоснованно- осознанное высказывание в монологической форме.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с друзьями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художественного текста с извлечением скрытой информации.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53CD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Установление логической  последовательности основных фактов в </w:t>
            </w:r>
            <w:proofErr w:type="gramStart"/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могли бы быть друзьями по переписке?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Диалог-побуждение к действию с использованием речевых моделей, позволяющих предложить что-то сделать и принять предложение: «Как насчёт того, чтобы…?/ Я бы с удовольствием (это) сделал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речевого поведения в форме диалога с соблюдением необходимых речевых норм.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дружат дети из разных стран?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краткого содержания нескольких текстов о различных формах организации общения между представителями разных культур в одном письменном/устном сообщении.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содержания, с поиском информации.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взаимосвязи основных фактов.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«Друзья».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соотнесенииреальных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планируемых результатов учебной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Идеальный друг.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D6446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информационного поиска; в том числе с помощью компьютерных средств.</w:t>
            </w:r>
          </w:p>
          <w:p w:rsidR="00F828E3" w:rsidRPr="00FD6446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Выделение, обобщение и фиксирование нужной  информации.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Соотнесение своих  действий с планируемыми результатами, осуществление контроля своей деятельности в процессе достижения результата.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проектов:</w:t>
            </w:r>
          </w:p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-Идеальный друг.</w:t>
            </w:r>
          </w:p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-Мои одноклассники – мои друзья.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-Мой иностранный друг.</w:t>
            </w: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«Друзья».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-письмо в редакцию журнала о друге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CF3672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Экология.  Друзья</w:t>
            </w: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C4000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и 5.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D6446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Выборнаиболее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эффективных способов </w:t>
            </w: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45-48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</w:tr>
    </w:tbl>
    <w:p w:rsidR="00F828E3" w:rsidRDefault="00F828E3" w:rsidP="00F828E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28E3" w:rsidRPr="00C50D82" w:rsidRDefault="00F828E3" w:rsidP="00F828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(30 часов)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842"/>
        <w:gridCol w:w="30"/>
        <w:gridCol w:w="2876"/>
        <w:gridCol w:w="1134"/>
        <w:gridCol w:w="2835"/>
        <w:gridCol w:w="3402"/>
        <w:gridCol w:w="2575"/>
        <w:gridCol w:w="1732"/>
      </w:tblGrid>
      <w:tr w:rsidR="00F828E3" w:rsidRPr="001F701D" w:rsidTr="0031045F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F828E3" w:rsidRPr="001F701D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EF40ED" w:rsidRDefault="00F828E3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1F701D" w:rsidRDefault="00F828E3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828E3" w:rsidRPr="001F701D" w:rsidTr="0031045F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6 «Что самое лучшее в твоей стране?»</w:t>
            </w:r>
          </w:p>
          <w:p w:rsidR="00F828E3" w:rsidRPr="00980A11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46F61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лучше всего представит твою страну?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новых лексических единиц по теме «Страны изучаемого языка и родная страна. Достопримечательности. Значимые объекты и предметы повседневной жизни» при работе с высказываниями британских и российских подростков о том, что наилучшим образом представляет культуру их стран (Лондонское метро, Британская библиотека, Кукольный театр им. Образцова и др.)</w:t>
            </w:r>
          </w:p>
          <w:p w:rsidR="00F828E3" w:rsidRPr="00911A10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грамматики: «Степени сравнения прилагательных. Настоящее завершённое время с предлогами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sinse</w:t>
            </w:r>
            <w:proofErr w:type="spellEnd"/>
            <w:r w:rsidRPr="00911A10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явлений на основе языковых закономерностей. 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754326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Твоя страна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и краткое изложение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фактов и мнения автора при знакомстве с мнениями британских подростков о некоторых фактах и реалиях Великобритании.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суждение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они лучшие?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говорения через использование конструкции: «Оценочное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прилагательное+неопределённая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 глагола» на основе знакомства с реалиями Великобритании (Уимблдон, Битлз, британская погода,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БиБиСи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Кока-Кола и др.) и высказываниями подростков о России.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языковых закономерностей.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аналогий между явлениями.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заставляет тебя выбирать?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речи;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высказывание своего мнения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теме с опорой на речевые модели на основе знакомства с мнениями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британских подростков о причинах популярности некоторых явлений/предметов и факторах, влияющих на их выбор.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Аргументированное высказывание.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коммуникативно-оправданных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особенного в твоей улице?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на основе образца диалога-побуждения к действию с применением моделей, позволяющих выразить одобрение чего-либо: «Кажется, это как раз то, что надо. Очень хорошо. Я целиком «за». Это как раз то, что я хотел».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формой речи.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 с целью адекватного ответа на речевое поведение партнёра.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гордишься своей страной?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нескольких текстах.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Фиксация искомой информации в нескольких источниках в виде таблицы.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в прочитанном тексте.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несколькими источниками информации.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содержания прочитанного.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«Твоя страна».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соотнесенииреальных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планируемых результатов учебной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Символы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фиксирование необходимой информации.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 путём планирования и коррекции своей деятельности.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в совместной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-Символы России.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-Самое лучшее в моём родном городе/селе.</w:t>
            </w:r>
          </w:p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-Будь русским – покупай русское.</w:t>
            </w:r>
          </w:p>
        </w:tc>
      </w:tr>
      <w:tr w:rsidR="00F828E3" w:rsidRPr="001F701D" w:rsidTr="0031045F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«Твоя страна».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-устный ответ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(монолог/диалог);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-письменный ответ о символах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8079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7 «У тебя есть образец для подражания?»</w:t>
            </w:r>
          </w:p>
          <w:p w:rsidR="00F828E3" w:rsidRPr="00C74C65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ты гордишься?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упражнения, практика чтения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посредством употребления в речи нового словарного запаса по теме «Знаменитые люди» на основе информации об известных людях (И. Ньютон, Г. Нельсон, В Терешкова.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 Рошаль и др.)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Догадка по словообразовательным элементам, по аналогии с родным языком.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сделал это первым?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Неопределённой формы глагола в качестве определения после слов «первый, второй единственный» при описании достижений известных деятелей Британии и России в предложениях данного типа: «Гагарин был первым человеком, который полетел в космос».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анализа и установление аналогий с родным языком.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Какими людьми ты восхищаешься?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51482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Придаточных определительных предложений с союзным словом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при знакомстве с информацией об известных людях.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в форме, отличной от первоначального вида.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твой герой?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речи,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аудипрования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по теме с применением речевых моделей на основе мнений британских сверстников о том, кого можно назвать героем.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Аргументированное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своей точки зрения в соответствии с условиями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сделать мир лучше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своего мнения на основе прочитанного отрывка из статьи из журнала для подростков.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 фактов и событий текста.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высказывание в соответствии с поставленной задачей.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 ли быть известным?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аудирпования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Обмен-мнениями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выражением согласия или частичного согласия с чем-либо: «Я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совершенно согласен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./Да, но с другой стороны …».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коммуникации в соответствии с нормами, принятыми в стране изучаемого языка;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уважение партнёра.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стать известным?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устной речи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пересказ на основе биографий известных людей (Г. Форд, М. Твен, Е. Бут) с опорой на план из ключевых фраз.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содержания прочитанного в устной и письменной форме.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нескольких источниках.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«Знаменитые люди».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соотнесенииреальных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планируемых результатов учебной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люди моей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связи с меняющейся ситуацией.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при информационном поиске.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продукта, правильно оформленного в языковом отношении.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Внимание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кличности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партнёра.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-Великие люди моей страны.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-Почётные жители моего региона.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герой.</w:t>
            </w: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«Знаменитые люди».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-письменное сообщение о знаменитостях своего региона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8 «Как ты проводишь своё свободное время?»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делаешь в свободное время?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лексических навыков говорения при овладении словарным запасом по теме «Досуг. Мои любимые занятия» посредством знакомства с тем, как свободное время проводят британские подростки.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по словообразовательным признакам.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целостного образа  единиц языка.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у тебя хобби?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357CD5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прилагательных, оканчивающихся на «</w:t>
            </w:r>
            <w:r w:rsidRPr="00357CD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при описании состояния людей, а также эмоций, которые вызывают какие-либо предметы на основе результатов опроса британских детей об их увлечениях.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на основе проведённого анализа языковых явлений.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Выходной день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главной мысли, функциональной направленности текста.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Высказывания в краткой форме.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связи между частями текста.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в иной форме.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лучше не тратить время зря?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своей точки зрения по теме с опорой на речевую схему на основе мнений разных людей о том, как лучше проводить свободное время.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полученной информации.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Монологическое сообщение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услышан-ного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прочитанного/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услышанного.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насчёт просмотра хорошего фильма?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речевых моделей для принятия и отказа от предложения что-либо сделать в диалоге-побуждении к действию: «Мне бы очень хотелось. Конечно./ К сожалению. Я бы с удовольствием, но…»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речевого поведения в соответствии с поведением партнёра.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необходимых средств, отвечающих нормам коммуникации.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подростки разных стран проводят свободное время?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прочитанной информации о том, как дети в Британии, Америке и Австралии проводят свободное время.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сравнительной таблицы.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фактов из нескольких источников.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прочитанном/услышанном тексте.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«Досуг».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соотнесенииреальных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планируемых результатов учебной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идеальный выходной.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плана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gramEnd"/>
          </w:p>
          <w:p w:rsidR="00F828E3" w:rsidRDefault="00F828E3" w:rsidP="0031045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 творческого характера.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Выделение, обобщение и фиксирование нужной информации.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идеальный выходной.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-Наш досуг.</w:t>
            </w: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-Хобби, которым я хотел бы заняться.</w:t>
            </w: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«Досуг».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-заполнение идентификационной карты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CF3672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Твоя страна. Знаменитые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люди. Досуг</w:t>
            </w: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C4000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6, 7, 8.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 наиболее эффективных способов </w:t>
            </w:r>
            <w:r w:rsidRPr="00081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задач.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1F701D" w:rsidTr="0031045F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</w:tr>
    </w:tbl>
    <w:p w:rsidR="00F828E3" w:rsidRDefault="00F828E3" w:rsidP="00F828E3">
      <w:pPr>
        <w:rPr>
          <w:rFonts w:ascii="Times New Roman" w:hAnsi="Times New Roman" w:cs="Times New Roman"/>
          <w:b/>
          <w:sz w:val="20"/>
          <w:szCs w:val="20"/>
        </w:rPr>
      </w:pPr>
    </w:p>
    <w:p w:rsidR="00F828E3" w:rsidRPr="00203719" w:rsidRDefault="00F828E3" w:rsidP="00F828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0"/>
        <w:gridCol w:w="868"/>
        <w:gridCol w:w="2848"/>
        <w:gridCol w:w="1126"/>
        <w:gridCol w:w="2818"/>
        <w:gridCol w:w="3374"/>
        <w:gridCol w:w="2671"/>
        <w:gridCol w:w="1725"/>
      </w:tblGrid>
      <w:tr w:rsidR="00F828E3" w:rsidRPr="009F739B" w:rsidTr="0031045F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9F739B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F828E3" w:rsidRPr="009F739B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9F739B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9F739B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F828E3" w:rsidRPr="009F739B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9F739B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9F739B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.р</w:t>
            </w:r>
            <w:proofErr w:type="gramEnd"/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аботы)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9F739B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9F739B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9F739B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828E3" w:rsidRPr="006975AC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самые известные достопримечательности твоей страны?»</w:t>
            </w:r>
          </w:p>
          <w:p w:rsidR="00F828E3" w:rsidRPr="006975AC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знаешь о столице своей страны?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в речи новой лексики по теме «Страна изучаемого языка и родная страна: достопримечательности» посредством работы с информацией  о фактах культуры и достопримечательностях: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Вестминстерское Аббатство, Собор св. Павла, Московская мечеть, Собор Василия блаженного и др.).</w:t>
            </w:r>
            <w:proofErr w:type="gram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явлений по различным признакам.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знаешь об истории родного города?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использование Страдательного залога в прошедшем времени на основе информации о фактах культуры и достопримечательностях Британии и России.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аналогий между явлениями.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будет построено в твоём городе?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грамматических навыков говорения при образовании и применении Страдательного залога в будущем времени посредством знакомства с информацией о фактах культуры, городах и достопримечательностях Лондона, Москвы, С-Петербурга, Казани.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познавательных задач с помощью знакомых моделей.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выявление языковых закономерностей.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Твои новые Чудеса Света.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речевых умений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выражении своего мнения в рамках темы на основе знакомства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мнениями британских сверстников о разных достопримечательностях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(статуя Христа в Бразилии, Великая китайская стена, Оперный дворец в Сиднее/Австралия, Кремль и Красная площадь в России).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Аргументированное выражение своей точки зрения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коммуникативной задачи.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ходишь в музеи?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Диалог-расспрос с использованием речевых моделей, позволяющих переспросить что-либо и показывающих внимание к собеседнику: «Извините, что Вы сказали?/ Как интересно! и др.»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сотрудничества через использование коммуникативно-оправданных речевых средств.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достопримечательностей (урок чтения).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изложение содержания.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значения многозначного слова по контексту.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понимание содержания прочитанного.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в иной форме.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знаешь о Московском Кремле?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устной речи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 текста недостающей лексикой на основе информации из 3-х текстов о достопримечательностях Московского Кремля.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в нескольких источниках.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и устное сообщение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«Достопримечательности».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2A2AAE" w:rsidRDefault="00F828E3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соотнесенииреальных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планируемых результатов учебной деятельности.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Чудеса моей страны.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 с последующей коррекцией.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продукта, правильно оформленного в языковом отношении.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партнёрам.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 Чудес моей страны.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Достоприме-чательности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моего родного села.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-Моё село в будущем.</w:t>
            </w:r>
          </w:p>
        </w:tc>
      </w:tr>
      <w:tr w:rsidR="00F828E3" w:rsidRPr="006C07B1" w:rsidTr="0031045F">
        <w:trPr>
          <w:trHeight w:val="3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«Достопримечательности».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F828E3" w:rsidRPr="006D1C4B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-сочинение по заданной ситуации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10 «Мы разные или одинаковые?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мы видим друг друга.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изученного словарного запаса по теме «Мир вокруг нас: мой город, школа, друзья» посредством знакомства с мнениями зарубежных сверстников о жизни в России и российских детях.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таблицы.</w:t>
            </w:r>
          </w:p>
          <w:p w:rsidR="00F828E3" w:rsidRPr="00A4141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Наречий образа действия; Придаточных с союзными словами «кто, что, который, чей»; Формы глагола «</w:t>
            </w: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фактов.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фиксирование информации в устной и письменной форме.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Является ли твой родной город культурной столицей?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7C764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при выборе лексики по теме «Мир вокруг нас» и грамматических явлений (Прилагательных с окончаниями «</w:t>
            </w:r>
            <w:r w:rsidRPr="007C76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7C7641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Прилагательного с инфинитивом; Сложного дополнения; Страдательного залога в настоящем простом времени) в высказываниях об их родном городе.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коммуникативных задач на основе выявления языковых закономерностей и смысловых взаимосвязей в тексте.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Тебя волнуют те же проблемы?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умений посредством работы с высказываниями зарубежных сверстников о проблемах, которые их волнуют путём подстановки слов, образованных с помощью словообразовательных суффиксов.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логических взаимосвязей внутри текста.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моделей для решения задач.</w:t>
            </w:r>
          </w:p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основе выявленных языковых закономерностей.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нескольких источниках.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«Мир вокруг нас».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соотнесенииреальных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планируемых результатов учебной деятельности.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CF3672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Достопримечательности. Мир вокруг нас</w:t>
            </w: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C4000D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700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F92EE4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9, 10.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r w:rsidRPr="00C33924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задач.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B53F66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1-10.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Default="00F828E3" w:rsidP="0031045F">
            <w:r w:rsidRPr="00C33924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задач.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8E3" w:rsidRPr="006C07B1" w:rsidTr="0031045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95-102</w:t>
            </w:r>
          </w:p>
        </w:tc>
        <w:tc>
          <w:tcPr>
            <w:tcW w:w="15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E3" w:rsidRPr="006C07B1" w:rsidRDefault="00F828E3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</w:tr>
    </w:tbl>
    <w:p w:rsidR="00F828E3" w:rsidRDefault="00F828E3" w:rsidP="00F828E3"/>
    <w:p w:rsidR="00403F10" w:rsidRDefault="00403F10" w:rsidP="00403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F701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403F10" w:rsidRPr="00131858" w:rsidRDefault="00403F10" w:rsidP="00403F1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*реализация ФГОС – 8 «а» класс; ** базовый уровень – 8 «б», «8 «в» классы</w:t>
      </w:r>
    </w:p>
    <w:p w:rsidR="00403F10" w:rsidRPr="001F701D" w:rsidRDefault="00403F10" w:rsidP="00403F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860"/>
        <w:gridCol w:w="1723"/>
        <w:gridCol w:w="978"/>
        <w:gridCol w:w="2520"/>
        <w:gridCol w:w="2923"/>
        <w:gridCol w:w="2551"/>
        <w:gridCol w:w="2147"/>
        <w:gridCol w:w="1735"/>
      </w:tblGrid>
      <w:tr w:rsidR="00403F10" w:rsidRPr="001F701D" w:rsidTr="0031045F">
        <w:trPr>
          <w:trHeight w:val="53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03F10" w:rsidRPr="001F701D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54756" w:rsidRDefault="00403F10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403F10" w:rsidRPr="00131858" w:rsidRDefault="00403F10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реализация ФГОС)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403F10" w:rsidRPr="00131858" w:rsidRDefault="00403F10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03F10" w:rsidRPr="001F701D" w:rsidTr="0031045F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 «Быстрое знакомство с моей страной» (12 ч)</w:t>
            </w: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AE">
              <w:rPr>
                <w:rFonts w:ascii="Times New Roman" w:hAnsi="Times New Roman" w:cs="Times New Roman"/>
                <w:sz w:val="20"/>
                <w:szCs w:val="20"/>
              </w:rPr>
              <w:t>Британия больше, чем 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произносительных навыков, овладение лексикой </w:t>
            </w:r>
            <w:r w:rsidRPr="007101B4">
              <w:rPr>
                <w:sz w:val="20"/>
                <w:szCs w:val="20"/>
              </w:rPr>
              <w:t>по теме «Родная страна и страны изучаемого языка</w:t>
            </w:r>
            <w:r>
              <w:rPr>
                <w:sz w:val="20"/>
                <w:szCs w:val="20"/>
              </w:rPr>
              <w:t>»</w:t>
            </w:r>
            <w:r w:rsidRPr="007101B4">
              <w:rPr>
                <w:sz w:val="20"/>
                <w:szCs w:val="20"/>
              </w:rPr>
              <w:t>: географическое п</w:t>
            </w:r>
            <w:r>
              <w:rPr>
                <w:sz w:val="20"/>
                <w:szCs w:val="20"/>
              </w:rPr>
              <w:t>оложение, население, достоприме</w:t>
            </w:r>
            <w:r w:rsidRPr="007101B4">
              <w:rPr>
                <w:sz w:val="20"/>
                <w:szCs w:val="20"/>
              </w:rPr>
              <w:t>чательности;  население Британии по этническим группам и их  язы</w:t>
            </w:r>
            <w:r>
              <w:rPr>
                <w:sz w:val="20"/>
                <w:szCs w:val="20"/>
              </w:rPr>
              <w:t>ки.</w:t>
            </w:r>
          </w:p>
          <w:p w:rsidR="00403F1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грамматической конструкции </w:t>
            </w:r>
          </w:p>
          <w:p w:rsidR="00403F1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  <w:lang w:val="en-US"/>
              </w:rPr>
              <w:t>tobe</w:t>
            </w:r>
            <w:proofErr w:type="spellEnd"/>
            <w:r>
              <w:rPr>
                <w:sz w:val="20"/>
                <w:szCs w:val="20"/>
              </w:rPr>
              <w:t xml:space="preserve">+ Причастие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».</w:t>
            </w:r>
          </w:p>
          <w:p w:rsidR="00403F10" w:rsidRPr="007101B4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словообразовательных суффиксов прилагательных, обозначающих языки.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309">
              <w:rPr>
                <w:rFonts w:ascii="Times New Roman" w:hAnsi="Times New Roman" w:cs="Times New Roman"/>
                <w:sz w:val="20"/>
                <w:szCs w:val="20"/>
              </w:rPr>
              <w:t xml:space="preserve">Догадка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словообразовательным элементам.</w:t>
            </w:r>
          </w:p>
          <w:p w:rsidR="00403F10" w:rsidRPr="00B42309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пониманием, пониманием основного содержания, с извлечением конкретной информации.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Выбор главных фактов, фиксирование содержания сообщения.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логических связей между частями текста.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-Сообщение, оценка, аргументация отношения к </w:t>
            </w:r>
            <w:proofErr w:type="gramStart"/>
            <w:r w:rsidRPr="00890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прочитанному</w:t>
            </w:r>
            <w:proofErr w:type="gramEnd"/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/услышанному.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-Ведение диалога-расспроса.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Запись ответов в краткой форме.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Сочинение с использованием средств логической связи (союзов и союзных слов).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и использование при работе с тематическими текстами и в устных/письменных ответах: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вокабуляра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«Страны изучаемого языка и их особенности»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-грамматической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конструкциии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«Подлежащее + глаго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в пассивном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залоге+инфинитив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3B529A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образ Британии.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 и практика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F32C1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Совершенствование лексических</w:t>
            </w:r>
            <w:r w:rsidRPr="008F32C1">
              <w:rPr>
                <w:sz w:val="20"/>
                <w:szCs w:val="20"/>
              </w:rPr>
              <w:t xml:space="preserve"> навыков </w:t>
            </w:r>
            <w:r>
              <w:rPr>
                <w:sz w:val="20"/>
                <w:szCs w:val="20"/>
              </w:rPr>
              <w:t xml:space="preserve">говорения </w:t>
            </w:r>
            <w:r w:rsidRPr="008F32C1">
              <w:rPr>
                <w:sz w:val="20"/>
                <w:szCs w:val="20"/>
              </w:rPr>
              <w:t xml:space="preserve">при овладении лексикой по теме «Родная </w:t>
            </w:r>
            <w:r w:rsidRPr="008F32C1">
              <w:rPr>
                <w:sz w:val="20"/>
                <w:szCs w:val="20"/>
              </w:rPr>
              <w:lastRenderedPageBreak/>
              <w:t>страна и страны изучаемого языка».</w:t>
            </w:r>
          </w:p>
          <w:p w:rsidR="00403F10" w:rsidRPr="008F32C1" w:rsidRDefault="00403F10" w:rsidP="0031045F">
            <w:pPr>
              <w:pStyle w:val="Default"/>
              <w:rPr>
                <w:sz w:val="20"/>
                <w:szCs w:val="20"/>
              </w:rPr>
            </w:pPr>
            <w:r w:rsidRPr="008F32C1">
              <w:rPr>
                <w:sz w:val="20"/>
                <w:szCs w:val="20"/>
              </w:rPr>
              <w:t>Знакомство с реалиями британской культуры  и её национальными символами.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42309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Догадка </w:t>
            </w:r>
            <w:r w:rsidRPr="00B42309">
              <w:rPr>
                <w:rFonts w:ascii="Times New Roman" w:hAnsi="Times New Roman" w:cs="Times New Roman"/>
                <w:sz w:val="20"/>
                <w:szCs w:val="20"/>
              </w:rPr>
              <w:t>по аналогии с русским языком, на основе контекста.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3B529A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3B529A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Британцы, какие они?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грамматической конструкции «Подлежащее + глагол в пассивном </w:t>
            </w:r>
            <w:proofErr w:type="spellStart"/>
            <w:r>
              <w:rPr>
                <w:sz w:val="20"/>
                <w:szCs w:val="20"/>
              </w:rPr>
              <w:t>залоге+инфинитив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403F1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прилагательных, описывающих характер.</w:t>
            </w:r>
          </w:p>
          <w:p w:rsidR="00403F10" w:rsidRPr="008F32C1" w:rsidRDefault="00403F10" w:rsidP="0031045F">
            <w:pPr>
              <w:pStyle w:val="Default"/>
              <w:rPr>
                <w:sz w:val="20"/>
                <w:szCs w:val="20"/>
              </w:rPr>
            </w:pPr>
            <w:r w:rsidRPr="008F32C1">
              <w:rPr>
                <w:sz w:val="20"/>
                <w:szCs w:val="20"/>
              </w:rPr>
              <w:t>Знакомство с общепринятыми характеристиками британцев</w:t>
            </w:r>
            <w:r>
              <w:rPr>
                <w:sz w:val="20"/>
                <w:szCs w:val="20"/>
              </w:rPr>
              <w:t xml:space="preserve"> и </w:t>
            </w:r>
            <w:r w:rsidRPr="008F32C1">
              <w:rPr>
                <w:sz w:val="20"/>
                <w:szCs w:val="20"/>
              </w:rPr>
              <w:t>людей разных национальностей</w:t>
            </w:r>
            <w:r>
              <w:rPr>
                <w:sz w:val="20"/>
                <w:szCs w:val="20"/>
              </w:rPr>
              <w:t xml:space="preserve"> на примере рассказа «Предупреждение для начинающих» </w:t>
            </w:r>
            <w:proofErr w:type="gramStart"/>
            <w:r>
              <w:rPr>
                <w:sz w:val="20"/>
                <w:szCs w:val="20"/>
              </w:rPr>
              <w:t>Дж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Майкса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366079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79"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Открывая Англию.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390CC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</w:t>
            </w:r>
            <w:r w:rsidRPr="00390CC5">
              <w:rPr>
                <w:rFonts w:ascii="Times New Roman" w:hAnsi="Times New Roman" w:cs="Times New Roman"/>
                <w:sz w:val="20"/>
                <w:szCs w:val="20"/>
              </w:rPr>
              <w:t>рошедшего простого и совершённого времён, сокращённых форм глагола.</w:t>
            </w:r>
          </w:p>
          <w:p w:rsidR="00403F10" w:rsidRPr="00390CC5" w:rsidRDefault="00403F10" w:rsidP="0031045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чтения через з</w:t>
            </w:r>
            <w:r w:rsidRPr="00390CC5">
              <w:rPr>
                <w:rFonts w:ascii="Times New Roman" w:hAnsi="Times New Roman" w:cs="Times New Roman"/>
                <w:sz w:val="20"/>
                <w:szCs w:val="20"/>
              </w:rPr>
              <w:t xml:space="preserve">накомство с отрывком из рассказа </w:t>
            </w:r>
            <w:r w:rsidRPr="00390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 w:rsidRPr="00390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Ноттинг</w:t>
            </w:r>
            <w:proofErr w:type="spellEnd"/>
            <w:r w:rsidRPr="00390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Хилл» </w:t>
            </w:r>
            <w:r w:rsidRPr="00390CC5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390CC5">
              <w:rPr>
                <w:rFonts w:ascii="Times New Roman" w:hAnsi="Times New Roman" w:cs="Times New Roman"/>
                <w:sz w:val="20"/>
                <w:szCs w:val="20"/>
              </w:rPr>
              <w:t>Мозеса</w:t>
            </w:r>
            <w:proofErr w:type="spellEnd"/>
            <w:r w:rsidRPr="00390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целью полного понимания содержания. Пересказ содержимого.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твои впечатления?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12DF0" w:rsidRDefault="00403F10" w:rsidP="003104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</w:t>
            </w:r>
            <w:proofErr w:type="gramStart"/>
            <w:r>
              <w:rPr>
                <w:sz w:val="18"/>
                <w:szCs w:val="18"/>
              </w:rPr>
              <w:t>экскурсионными</w:t>
            </w:r>
            <w:proofErr w:type="gramEnd"/>
            <w:r>
              <w:rPr>
                <w:sz w:val="18"/>
                <w:szCs w:val="18"/>
              </w:rPr>
              <w:t xml:space="preserve"> туром по Лондону, с песней </w:t>
            </w:r>
            <w:r>
              <w:rPr>
                <w:i/>
                <w:iCs/>
                <w:sz w:val="18"/>
                <w:szCs w:val="18"/>
              </w:rPr>
              <w:t>«Улицы Лондона»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12DF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Восприятие текста </w:t>
            </w:r>
            <w:r w:rsidRPr="00F12DF0">
              <w:rPr>
                <w:sz w:val="20"/>
                <w:szCs w:val="20"/>
              </w:rPr>
              <w:t xml:space="preserve">на слух с целью извлечения конкретной информации (краткие записи). 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12DF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12DF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гордишься своей страной?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  речи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чтения и </w:t>
            </w:r>
            <w:proofErr w:type="spellStart"/>
            <w:r>
              <w:rPr>
                <w:sz w:val="18"/>
                <w:szCs w:val="18"/>
              </w:rPr>
              <w:t>аудирования</w:t>
            </w:r>
            <w:proofErr w:type="spellEnd"/>
            <w:r>
              <w:rPr>
                <w:sz w:val="18"/>
                <w:szCs w:val="18"/>
              </w:rPr>
              <w:t xml:space="preserve"> с поиском нужной информации.</w:t>
            </w:r>
          </w:p>
          <w:p w:rsidR="00403F10" w:rsidRDefault="00403F10" w:rsidP="003104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Высказывание своей точки зрения на основе знакомства с мнениями британских и российских детей о жизни в их странах.</w:t>
            </w:r>
          </w:p>
          <w:p w:rsidR="00403F10" w:rsidRPr="00300FD8" w:rsidRDefault="00403F10" w:rsidP="0031045F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63CBE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выводов из полученной информации; построение логического высказывания с использованием вербальной опоры.  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9C73B0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твоя страна?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 речи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Знакомствос</w:t>
            </w:r>
            <w:proofErr w:type="spellEnd"/>
            <w:r>
              <w:rPr>
                <w:sz w:val="18"/>
                <w:szCs w:val="18"/>
              </w:rPr>
              <w:t xml:space="preserve"> газетной статьей</w:t>
            </w:r>
            <w:proofErr w:type="gramStart"/>
            <w:r w:rsidRPr="009C73B0">
              <w:rPr>
                <w:iCs/>
                <w:sz w:val="18"/>
                <w:szCs w:val="18"/>
              </w:rPr>
              <w:t>«А</w:t>
            </w:r>
            <w:proofErr w:type="gramEnd"/>
            <w:r w:rsidRPr="009C73B0">
              <w:rPr>
                <w:iCs/>
                <w:sz w:val="18"/>
                <w:szCs w:val="18"/>
              </w:rPr>
              <w:t>мериканский флаг: живой символ»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403F10" w:rsidRPr="009C73B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18"/>
                <w:szCs w:val="18"/>
              </w:rPr>
              <w:t>Владение речевыми клише для запроса информации в диалоге: «Как вам кажется …? А как насчёт…?»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C046C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046C">
              <w:rPr>
                <w:rFonts w:ascii="Times New Roman" w:hAnsi="Times New Roman" w:cs="Times New Roman"/>
                <w:sz w:val="20"/>
                <w:szCs w:val="20"/>
              </w:rPr>
              <w:t>Ведение диалога-расспроса с использованием речевых моделей, необходимых для решения коммуникативной задачи.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9C73B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C73B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91203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 xml:space="preserve">Какой твой </w:t>
            </w:r>
            <w:r w:rsidRPr="00912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родной город?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</w:t>
            </w: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91203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союзов и союзных слов: « но, однако, такой как, хотя, особенно, например».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Последовательное, </w:t>
            </w:r>
            <w:r w:rsidRPr="00912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логическое изложение информации с использованием средств логической связи.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59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«Моя страна».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21D75" w:rsidRDefault="00403F10" w:rsidP="0031045F">
            <w:pPr>
              <w:pStyle w:val="a3"/>
              <w:rPr>
                <w:b/>
                <w:color w:val="FF000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Быстрое знакомство с </w:t>
            </w:r>
            <w:proofErr w:type="gram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моей</w:t>
            </w:r>
            <w:proofErr w:type="gram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 странной.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Работа с разными источниками информации.</w:t>
            </w:r>
          </w:p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реализации поставленной цели. 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A00ED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EDB">
              <w:rPr>
                <w:rFonts w:ascii="Times New Roman" w:hAnsi="Times New Roman" w:cs="Times New Roman"/>
                <w:sz w:val="20"/>
                <w:szCs w:val="20"/>
              </w:rPr>
              <w:t>Быстрое знакомство с моей страной.</w:t>
            </w:r>
          </w:p>
          <w:p w:rsidR="00403F10" w:rsidRPr="00A00ED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EDB">
              <w:rPr>
                <w:rFonts w:ascii="Times New Roman" w:hAnsi="Times New Roman" w:cs="Times New Roman"/>
                <w:sz w:val="20"/>
                <w:szCs w:val="20"/>
              </w:rPr>
              <w:t>Добро пожаловать в Россию.</w:t>
            </w:r>
          </w:p>
          <w:p w:rsidR="00403F10" w:rsidRPr="002A2AAE" w:rsidRDefault="00403F10" w:rsidP="0031045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EDB">
              <w:rPr>
                <w:rFonts w:ascii="Times New Roman" w:hAnsi="Times New Roman" w:cs="Times New Roman"/>
                <w:sz w:val="20"/>
                <w:szCs w:val="20"/>
              </w:rPr>
              <w:t>Русские, какие они?</w:t>
            </w:r>
          </w:p>
        </w:tc>
      </w:tr>
      <w:tr w:rsidR="00403F10" w:rsidRPr="001F701D" w:rsidTr="0031045F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«Твоя страна богата традициями?» (14 ч)</w:t>
            </w: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Что ты знаешь о британских традициях?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при изучении лексических единиц по теме «Родная страна и страны изучаемого языка: культурные особенности, традиции и обычаи»; знакомство с праздничными традициями Британии.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Догадка по сходству с родным языком, контексту, словообразовательным признакам.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пониманием, пониманием основного содержания, с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влечением конкретной информации при работе с тематическими текстами.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темы текста.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о различных фактах (при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использование аргументов.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-Ведение диалога-расспроса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диалога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этикетного характера: 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вопрос/ответ, уверен  ли в своей правоте;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благодарность;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восхищения.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поздравительную открытку.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и применение при работе с текстами (на печатной и слуховой основе) а также при продуцировании собственных ответов в устной/письменной форме: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-лексики 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Культурные особенности родной страны и стран изучаемого языка: национальные праздники, даты, традиции, обычаи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-грамматической конструкции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Разделительные вопросы»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Pr="007800D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00D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догадки при знакомстве с лексико-грамматическим материалом на основе контекста, аналогии с родным языком, </w:t>
            </w:r>
            <w:proofErr w:type="spellStart"/>
            <w:proofErr w:type="gramStart"/>
            <w:r w:rsidRPr="007800D7">
              <w:rPr>
                <w:rFonts w:ascii="Times New Roman" w:hAnsi="Times New Roman" w:cs="Times New Roman"/>
                <w:sz w:val="20"/>
                <w:szCs w:val="20"/>
              </w:rPr>
              <w:t>словообразователь-ных</w:t>
            </w:r>
            <w:proofErr w:type="spellEnd"/>
            <w:proofErr w:type="gramEnd"/>
            <w:r w:rsidRPr="007800D7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элементов.</w:t>
            </w: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Ты знаком с правилами поведения?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лексических навыков говорения при знакомстве с некоторыми </w:t>
            </w:r>
          </w:p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правилами поведения, принятыми в Британии.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Догадка по синонимам.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Мы мало знаем об американцах, не так ли?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Овладение грамматической конструкцией: «Разделительные вопросы».</w:t>
            </w:r>
          </w:p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Знакомство с некоторыми правилами поведения и традициями в США.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сопоставление, выявление языковых закономерностей при формулировании правила.</w:t>
            </w:r>
          </w:p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изученных правил на практике.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Как осчастливить англичан?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чтения через </w:t>
            </w:r>
            <w:proofErr w:type="spellStart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работау</w:t>
            </w:r>
            <w:proofErr w:type="spellEnd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 с отрывком из книги К. </w:t>
            </w:r>
            <w:proofErr w:type="spellStart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Хьюитт</w:t>
            </w:r>
            <w:proofErr w:type="spellEnd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 «Понять Британию».</w:t>
            </w:r>
          </w:p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 на основе прочитанного.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 пониманием основного содержания и с полным пониманием прочитанного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072EF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72EF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72EF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72EF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Сколько длится британский год?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72EF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72EF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72EF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 через знакомство с информацией о популярных британских праздниках.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72EF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Полное понимание информации на слух.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072EF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72EF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Важны ли праздники?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  речи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Знакомство с реалиями американской и британской культуры: Гай Фокс, День флага, День Независимости и др.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на основе предложенных (прочитанных) мнений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глийских и американских подрост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Перефразирование, логическое изложение своего мнения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Не хотел бы ты написать открытку?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особенностями написания поздравительных открыток в странах изучаемого языка 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Написание поздравительной открытки с днём рождения и другими праздниками.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задачи творческого характера. 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адекватных коммуникативных средств. 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Дарим и получаем подарки.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 речи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Овладение диалоговыми клише, выражающими: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-(не</w:t>
            </w:r>
            <w:proofErr w:type="gram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)у</w:t>
            </w:r>
            <w:proofErr w:type="gram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веренность в чём-то: «Вы абсолютно уверены …? – Да, конечно</w:t>
            </w:r>
            <w:proofErr w:type="gram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-благодарность: «Большое спасибо» и др.;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-восхищение: «Это то, о чём я мечтал!»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Ведение диалога этикетного характера с учётом речевого поведения партнёра, используя речевые клише, соответствующие задаче коммуникации.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темы «Традиции моей страны».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Когда ты в России…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, письма, говорения</w:t>
            </w:r>
            <w:proofErr w:type="gram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 основе сопоставления фактов родной культуры с культурой стран изучаемого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осуществление самостоятельной деятельности при решении творческой задачи.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Выстраивание продуктивной совместной деятельности с другими учащимися.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Справочник русских зимних праздников.</w:t>
            </w:r>
          </w:p>
          <w:p w:rsidR="00403F10" w:rsidRPr="002A2AAE" w:rsidRDefault="00403F10" w:rsidP="0031045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Как вести себя в России, если ты гость.</w:t>
            </w: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темам: «Знакомство со страной и традициями».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разделов 1 и 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заданий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F10" w:rsidRDefault="00403F10" w:rsidP="00403F10">
      <w:pPr>
        <w:rPr>
          <w:rFonts w:ascii="Times New Roman" w:hAnsi="Times New Roman" w:cs="Times New Roman"/>
          <w:b/>
          <w:sz w:val="20"/>
          <w:szCs w:val="20"/>
        </w:rPr>
      </w:pPr>
    </w:p>
    <w:p w:rsidR="00403F10" w:rsidRPr="001F701D" w:rsidRDefault="00403F10" w:rsidP="00403F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часа)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836"/>
        <w:gridCol w:w="1734"/>
        <w:gridCol w:w="948"/>
        <w:gridCol w:w="2534"/>
        <w:gridCol w:w="2977"/>
        <w:gridCol w:w="2551"/>
        <w:gridCol w:w="2190"/>
        <w:gridCol w:w="1692"/>
      </w:tblGrid>
      <w:tr w:rsidR="00403F10" w:rsidRPr="001F701D" w:rsidTr="0031045F">
        <w:trPr>
          <w:trHeight w:val="53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03F10" w:rsidRPr="001F701D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EF40ED" w:rsidRDefault="00403F10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реализация ФГОС)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03F10" w:rsidRPr="001F701D" w:rsidTr="0031045F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«Ты любишь путешествовать?» (15 ч)</w:t>
            </w: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Что ты обычно делаешь во время путешествия?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через усвоение продуктивной и рецептивной лексики по теме</w:t>
            </w:r>
            <w:proofErr w:type="gram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утешествия и туризм»: знакомство с тем, где и как британские школьники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проводят каникулы, куда и как путешествуют.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произносительных навыков.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Догадка по словообразовательным элементам, по аналогии с родным языком.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22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 и </w:t>
            </w:r>
            <w:proofErr w:type="spellStart"/>
            <w:r w:rsidRPr="007222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r w:rsidRPr="007222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72223D">
              <w:rPr>
                <w:rFonts w:ascii="Times New Roman" w:hAnsi="Times New Roman" w:cs="Times New Roman"/>
                <w:sz w:val="20"/>
                <w:szCs w:val="20"/>
              </w:rPr>
              <w:t xml:space="preserve"> целью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23D">
              <w:rPr>
                <w:rFonts w:ascii="Times New Roman" w:hAnsi="Times New Roman" w:cs="Times New Roman"/>
                <w:sz w:val="20"/>
                <w:szCs w:val="20"/>
              </w:rPr>
              <w:t>ь основную идею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общее содержание или извлечь конкретную информацию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услышанного/прочитанного при работе с источниками различной функциональной направленности (рекламно-справочные материалы, условные обозначения).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отношения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использование полученной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информациидля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построения собственного высказывания.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-Ведение диалога этикетного характера: переспрос и запрос уточняющей информации; 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 разговора.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сочинение с опорой на изученный материал;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выписки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краткие записи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аудитивной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использование при работе с тематическими текстами 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устных/письменных ответах: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-лексического материала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Путешествия и туризм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догадки по аналогии с родным языком, контексту, словообразовательным элементам;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-грамматического материала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Модальные глаголы: необходимо, нужно, удалось»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Что нужно сделать перед путешествием?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через работу с туристическими буклетами и брошюрами с рекомендациями для туристов за границей.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говорения при изучении новых модальных глаголов (необходимо, нужно) и повторении изученных (следует, </w:t>
            </w:r>
            <w:proofErr w:type="gram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должен</w:t>
            </w:r>
            <w:proofErr w:type="gram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Догадка по аналогии с родным языком.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 понятий и явлений двух языков.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Ты любишь путешествие с приключениями?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при изучении новых модальных глаголов (мог бы, удалось).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при знакомстве с новым языковым явлением.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Сопоставление и выявление языковых закономерностей.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Сколько длится путешествие вокруг света?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чтения на примере отрывка из книги «Вокруг света за 80 дней» Ж. </w:t>
            </w:r>
            <w:proofErr w:type="gram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Верна</w:t>
            </w:r>
            <w:proofErr w:type="gram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Чтение с извлечением конкретной информации.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Переключение и распределение внимания.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Догадка по словообразованию.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Ты когда-нибудь был в Лондоне?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при знакомстве с информацией об особенностях путешествия на самолёте.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Понимание общего содержания услышанного с выделением основных моментов (составление краткого плана).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Тебе нравится путешествовать?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Чтение и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текстов, выражающих мнения британских подростков о путешествиях. 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навыков при выражении своей точки зрения с опорой на вербальную основу.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Краткое изложение содержания высказывания.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Логическое решение коммуникативной задачи.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Всегда ли ты понимаешь, что говорят другие?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этикетного характера с использованием  речевых  моделей вежливого переспроса и запроса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уточняющей информации: «Извините, я не совсем понял. Не могли бы Вы повторить медленнее, пожалуйста?» и др.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навыками ведения диалога с целью осуществления коммуникации.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21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32-33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Какие твои любимые туристические места?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Сочинение на основе знакомства с тем, куда отправляются зарубежные школьники во время каникул.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Использование фактических (</w:t>
            </w:r>
            <w:proofErr w:type="gram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древний</w:t>
            </w:r>
            <w:proofErr w:type="gram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, большой) и оценочных (прекрасный, величественный) прилагательных.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Сопоставление, сравнение фактов разных культур.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Логическое изложение материала по заданной ситуации в письменной форме.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59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темы «Путешествие».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Что нужно для хорошего путешествия?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освоенного в данном разделе материала.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, письма, говорения)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сопоставления фактов родной культуры с культурой стран изучаемого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Критичность и самоконтроль при решении речемыслительных задач на каждом этапе осуществления цели.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поиск.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Темы проекта: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-Каникулы моей мечты.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-Рекламный буклет моего родного города/ села.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-Идеальный турист.</w:t>
            </w: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 чтения.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прослуши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proofErr w:type="gram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) в зависимости от цели задания. 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606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 письма.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-письмо личного характера.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53F6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«Путешествие».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разделе</w:t>
            </w:r>
            <w:proofErr w:type="gram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53F6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 ч)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F10" w:rsidRPr="00C50D82" w:rsidRDefault="00403F10" w:rsidP="00403F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(30 часов)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5"/>
        <w:gridCol w:w="822"/>
        <w:gridCol w:w="1699"/>
        <w:gridCol w:w="993"/>
        <w:gridCol w:w="2551"/>
        <w:gridCol w:w="2977"/>
        <w:gridCol w:w="2551"/>
        <w:gridCol w:w="2163"/>
        <w:gridCol w:w="1719"/>
      </w:tblGrid>
      <w:tr w:rsidR="00403F10" w:rsidRPr="001F701D" w:rsidTr="0031045F">
        <w:trPr>
          <w:trHeight w:val="53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03F10" w:rsidRPr="001F701D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EF40ED" w:rsidRDefault="00403F10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реализация ФГОС)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403F10" w:rsidRPr="004A3921" w:rsidRDefault="00403F10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21">
              <w:rPr>
                <w:rFonts w:ascii="Times New Roman" w:hAnsi="Times New Roman" w:cs="Times New Roman"/>
                <w:sz w:val="20"/>
                <w:szCs w:val="20"/>
              </w:rPr>
              <w:t>(**базовый уровень)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03F10" w:rsidRPr="001F701D" w:rsidTr="0031045F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4A392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«Ты увлекаешься спортом?» (12 ч)</w:t>
            </w:r>
          </w:p>
        </w:tc>
      </w:tr>
      <w:tr w:rsidR="00403F10" w:rsidRPr="00646F61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Основные спортивные события.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через знакомство с лексикой по темам «Спорт», «Досуг и увлечения»: знакомство с популярными видами спорта в Великобритании и России. 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proofErr w:type="gram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словообразователь-ных</w:t>
            </w:r>
            <w:proofErr w:type="spellEnd"/>
            <w:proofErr w:type="gram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суффиксов существительных</w:t>
            </w:r>
          </w:p>
          <w:p w:rsidR="00403F10" w:rsidRPr="00634428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(–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ence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</w:t>
            </w: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  <w:proofErr w:type="gramStart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инаречия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Догадка по сходству с родным языком, картинкам, контексту, словообразовательным признакам.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Классификация понятий по определённым признакам.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Аргументация своих предположений.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пониманием, пониманием основного содержания, с извлечением конкретной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с текстами, справочными статьями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Предвосхищение содержания прочитанного.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связи между фактами.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главных фактов.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и аргументирование своего отношения 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/услыш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анному.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сообщение о фактах и событиях.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– обмена мнениями: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и сообщение фактической информации;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своей точки зрения и (не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огласия  с ней;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(не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добрения.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отчёт о спортивных соревнованиях с использование средств логической связи (наречий времени).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и применение при работе с информационными источниками (на печатной и слуховой основе) а также при высказывании собственных ответов в устной/письменной форме: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-лексики 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-грамматической конструкции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Страдательный залог настоящего завершённого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времени»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догадки при знакомстве с лексико-грамматическим материалом по наглядности (картинкам), контексту, синонимам.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754326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Бег в моей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Освоение новой лексики по темам «Спорт», «Досуг и увлечения», совершенствование произносительных навыков.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правилами игры в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нетбол</w:t>
            </w:r>
            <w:proofErr w:type="spell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Повторение времён глагола: прошедшего простого и длительного, настоящего длительного.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Догадка по синонимам.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История спорта.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грамматических навыков говорения через отработку грамматической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конструкции «Страдательный залог настоящего завершённого времени».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языковых закономерностей, анализ, сравнение, обобщение.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изученных способов действий.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История Олимпийских игр.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Олимпийских игр, Олимпийскими символами.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Представление полученной при чтении информации в табличном виде.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грамматической конструкции «Страдательный залог в прошедшем времени».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 и с извлечением конкретной информации.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Классификация и систематизация полученной информации.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Перефразирование.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Игры для каждого.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с краткими записями во время прослушивания при знакомстве с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Параолимпийскими</w:t>
            </w:r>
            <w:proofErr w:type="spell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играми.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Извлечение конкретной информации при восприятии информации на слух.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Наблюдать или участвовать?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монологической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говорения при высказывании собственного мнения на основе знакомства с мнениями зарубежных сверстников о занятиях спортом. 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Анализ, сравнение, обобщение полученной информации.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Соблюдение логики высказывания.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Сколько уроков физкультуры должно быть в школе?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диалогической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диалога-обмена мнениями на основе знакомства с мнениями зарубежных сверстников об уроках физкультуры в школе. 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Владение речевыми моделями для выражения (не</w:t>
            </w:r>
            <w:proofErr w:type="gram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добрения чьего-либо мнения: «Ты думаешь, это сработает?/ Я полностью поддерживаю это./Это действительно необходимо?» и др.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с использованием целесообразных речевых средств с учётом речевого поведения партнёра.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Школьный день спорта.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с опорой на полученную при чтении информацию о 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проведения дня, посвященного спорту, в британских школах. 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указателей времени: «позже, как только, в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заключение» и др.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письменной формой речи.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Выстраивание логической последовательности рассуждений путём использования адекватных языковых средств.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596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темы «Спорт».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338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Спортивная мозаика.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речевых умений  (чтения,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, письма, говорения) на основе сопоставления фактов родной культуры с культурой стран изучаемого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разными источниками информации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, критичность в достижении цели.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Готовность к коллективному творчеству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спортивные достижения.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 истории спорта.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-Спортивный клуб.</w:t>
            </w:r>
          </w:p>
        </w:tc>
      </w:tr>
      <w:tr w:rsidR="00403F10" w:rsidRPr="001F701D" w:rsidTr="0031045F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 «Справочник здорового образа жизни» (15 ч)</w:t>
            </w: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Вредные и полезные для здоровья привычки.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через освоение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вокабуляра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«Здоровый образ жизни» и  знакомство со статистикой, характеризующей образ жизни и состояние здоровья подростков в странах изучаемого языка. 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Овладение словообразова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ным суффиксом имён сущес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вительных (-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ity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грамматической структуры «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usedto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» и простого прошедшего времени; инфинитива  и формы глагола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Ving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Догадка по словообразовательным элементам, по аналогии с родным языком.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пониманием, пониманием основного содержания, с извлечением конкретной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с художественными текстами по теме раздела.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логических связей между частями текста.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по началу сообщения.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о фактах с использованием оценочных суждений и аргументов.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/услышанному.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 этикетного характера: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вежливый переспрос, уточнение информации.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сочинение с использование союзов и союзных слов для выстраивания логической последовательности сообщения.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из текста.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и использование при работе с информацией (на печатной и слуховой основе) а также в собственных ответах в устной/письменной форме: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-лексики 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конструкций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Настоящее завершённое время, Страдательный залог настоящего завершённого времени, Настоящее завершённо-длительное время»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словообразовательной догадки и аналогии с родным языком.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Мои советы для здоровья.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произносительных и лексико-грамматических навыков говорения при знакомстве с мнениями подростков Великобритании и США о здоровом образе жизни.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функции герундия (формы глагола) в качестве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подлежащего и дополнения.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Догадка по аналогии с родным языком.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 понятий и явлений двух языков.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Я давно не ем вредную еду.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грамматического времени «Настоящее совершённое длительное» в сопоставлении </w:t>
            </w:r>
            <w:proofErr w:type="gram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временем «Настоящее совершённое» в целях развития грамматических навыков говорения.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Соотнесение, выявление языковых закономерностей, формулирование выводов на их основе.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Ожидание.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отрывком из произведения «Ожидание» Э.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Хэмингуэя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, с информацией о писателе с целью совершенствования навыков чтения. 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последовательности событий в тексте.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Чтение с использованием различных стратегий понимания содержания текста.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Соотнесение, предположение, выявление причинно-следственных связей фактов и событий.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Факты и мифы о твоём здоровье.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через знакомство с мифами и </w:t>
            </w:r>
            <w:proofErr w:type="gram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фактами о</w:t>
            </w:r>
            <w:proofErr w:type="gram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здоровом образе жизни в Великобритании.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содержания, выделение основной мысли в воспринимаемом на слух тексте.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Ты заботишься о своём здоровье?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речевых навыков при высказывании своего мнения с опорой на мнения британских подростков о здоровом образе жизни. 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Использование конверсии для словообразования.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Выбор целесообразных языковых и  речевых сре</w:t>
            </w:r>
            <w:proofErr w:type="gram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я решения поставленной коммуникативной задачи.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Всегда ли ты понимаешь инструкции?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в соответствии с нормами этикета, принятыми в Великобритании и США с использованием диалоговых конструкций для более правильного понимания говорящего: «Не могли бы Вы объяснить, что Вы сказали в начале?/ Вы имеете в виду, что…» и др. 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Знакомство с рекламно-справочной литературой.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коммуникации в соответствии в диалоговой форме в соответствии с речевым поведением партнёра. 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Кто виноват в твоём нездоровье?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основе знакомства  с фактами, характеризующими образ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жизни в странах изучаемого языка. 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Использование союзов и союзных слов, указывающих причину и результат действий: «так как, в результате, следовательно, что привело, по этой причине».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Выстраивание последовательного, логического письменного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 с использованием языковых средств логической связи.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темы «Здоровый образ жизни».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реальных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планируемых результатов учебной деятельности (скрытый самоконтроль).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Ты ведёшь здоровый образ жизни?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речевых умений  (чтения,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, письма, говорения) на основе сопоставления фактов родной культуры с культурой стран изучаемого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творческой задачи через эффективную организацию индивидуальной деятельности.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-Ты то, что ты ешь.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-Насколько здоровы мои одноклассники?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00B1">
              <w:rPr>
                <w:rFonts w:ascii="Times New Roman" w:hAnsi="Times New Roman" w:cs="Times New Roman"/>
                <w:i/>
                <w:sz w:val="20"/>
                <w:szCs w:val="20"/>
              </w:rPr>
              <w:t>свободная тема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Контроль говорения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(монолог, диалог)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53F6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«Спорт. Здоровый образ жизни».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умений в разделах 4 и 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53F6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76-78</w:t>
            </w:r>
          </w:p>
        </w:tc>
        <w:tc>
          <w:tcPr>
            <w:tcW w:w="15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 ч)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F10" w:rsidRDefault="00403F10" w:rsidP="00403F10">
      <w:pPr>
        <w:rPr>
          <w:rFonts w:ascii="Times New Roman" w:hAnsi="Times New Roman" w:cs="Times New Roman"/>
          <w:b/>
          <w:sz w:val="20"/>
          <w:szCs w:val="20"/>
        </w:rPr>
      </w:pPr>
    </w:p>
    <w:p w:rsidR="00403F10" w:rsidRDefault="00403F10" w:rsidP="00403F1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3F10" w:rsidRPr="00203719" w:rsidRDefault="00403F10" w:rsidP="00403F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5"/>
        <w:gridCol w:w="865"/>
        <w:gridCol w:w="1616"/>
        <w:gridCol w:w="993"/>
        <w:gridCol w:w="2551"/>
        <w:gridCol w:w="2977"/>
        <w:gridCol w:w="2551"/>
        <w:gridCol w:w="2125"/>
        <w:gridCol w:w="1757"/>
      </w:tblGrid>
      <w:tr w:rsidR="00403F10" w:rsidRPr="009F739B" w:rsidTr="0031045F">
        <w:trPr>
          <w:trHeight w:val="5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F739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03F10" w:rsidRPr="009F739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F739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F739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03F10" w:rsidRPr="009F739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F739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.р</w:t>
            </w:r>
            <w:proofErr w:type="gramEnd"/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аботы)</w:t>
            </w:r>
          </w:p>
          <w:p w:rsidR="00403F10" w:rsidRPr="009F739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F739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F10" w:rsidRPr="004A3921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21">
              <w:rPr>
                <w:rFonts w:ascii="Times New Roman" w:hAnsi="Times New Roman" w:cs="Times New Roman"/>
                <w:sz w:val="20"/>
                <w:szCs w:val="20"/>
              </w:rPr>
              <w:t>(*реализация ФГОС)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3F10" w:rsidRPr="004A3921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921">
              <w:rPr>
                <w:rFonts w:ascii="Times New Roman" w:hAnsi="Times New Roman" w:cs="Times New Roman"/>
                <w:sz w:val="20"/>
                <w:szCs w:val="20"/>
              </w:rPr>
              <w:t>(**базовый уровень)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F739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03F10" w:rsidRPr="0009661B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9661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6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9661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61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9661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6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9661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6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9661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61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9661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61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9661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6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9661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6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9661B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03F10" w:rsidRPr="006975AC" w:rsidTr="0031045F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>Раздел 6 «Времена и мода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(17 ч)</w:t>
            </w:r>
          </w:p>
          <w:p w:rsidR="00403F10" w:rsidRPr="006975AC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Мода прошлого.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через усвоение словарного запаса по теме  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«Молодежная мода».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при знакомстве с некоторыми фактами из истории молодежной моды ХХ века.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Догадка по аналогии с родным языком, по контексту и словообразовательным элементам.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Классификация понятий по определённому признаку</w:t>
            </w:r>
            <w:proofErr w:type="gram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Работа со справочной литературой.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Определение основного содержания текста.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пониманием, пониманием основного содержания, с извлечением конкретной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художественных и публицистических произведений.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отношения автора к событиям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Передача содержания прочитанного.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эмоциональных и оценочных суждений.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Аргументированное высказывание в связи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/услыша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нным.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 этикетного характера: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и/или принять комплимент по поводу внешности.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сочинение с аргументацией с использованием соответствующих вводных слов.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Выписки из текста 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в информационных  источниках (на печатной и слуховой основе) и применение в собственных высказываниях в устной/письменной форме: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-лексики 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Молодёжная мода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конструкций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предложения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типа. 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Жаль, что…»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догадки по аналогии с родным языком, контексту, иллюстративной наглядности при усвоении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грамматического материала. 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Что ты знаешь об уличной моде?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навыков говорения по теме «Молодёжная мода».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Распознавание  лексических единиц по теме в британском и американском вариантах английского языка.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порядка прилагательных в предложении.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Интерпретирование иллюстрации.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Работа со справочной литературой.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Если бы я поехал в Британию…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и закрепление конструкции «Сослагательное наклонение: условные предложения </w:t>
            </w:r>
            <w:r w:rsidRPr="006C0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типа» при формировании грамматических навыков говорения на примере некоторых фактов из истории моды и жизни некоторых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исторических личностей XVII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Антиципация.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Догадка по аналогии с родным языком.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Выводы на основе выявления  языковых закономерностей</w:t>
            </w:r>
            <w:proofErr w:type="gram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Жаль, что в школу нельзя ходить в джинсах.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Совершенствование грамматических навыков говорения при усвоении конструкции «Жаль, что…» посредством ознакомления с некоторыми видами униформы, принятой у разных слоев британского общества, с отношением британских подростков к школьной форме.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Догадка по аналогии с родным языком, по иллюстративной наглядности.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правила на практике.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«Это никто не носит!»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 на примере отрывка из автобиографического произведения </w:t>
            </w:r>
            <w:r w:rsidRPr="006C07B1">
              <w:rPr>
                <w:rFonts w:ascii="Times New Roman" w:hAnsi="Times New Roman" w:cs="Times New Roman"/>
                <w:iCs/>
                <w:sz w:val="20"/>
                <w:szCs w:val="20"/>
              </w:rPr>
              <w:t>«Мальчик</w:t>
            </w:r>
            <w:r w:rsidRPr="006C07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Р. Даля, знакомство с традиционной школьной формой для мальчиков известной британской частной школы Итон.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Чтение с извлечением конкретной информации и пониманием общего содержания.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Понимание отношения автора к событиям.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Оценка эмоционального тона произведения.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Кто больше интересуется модой: мальчики или девочки?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знакомства с мнениями британских и российских подростков о моде, с информацией о некоторых популярных британских магазинах.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Поиск конкретной информации, понимание основной идеи и полного содержания прослушанного.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Заметки во время прослушивания.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Оценка чужого мнения.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Мода важна для тебя?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 при высказывании собственной точки зрения о моде на примере мнений британских и российских подростков с опорой на речевые модели.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основной идеи </w:t>
            </w:r>
            <w:proofErr w:type="gram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/прочитанного.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Логическое изложение содержания высказывания.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«Ты прекрасно выглядишь! – Спасибо»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речевых диалоговых клише для выражения и ответов на комплименты по поводу одежды и внешности в диалоге этикетного характера: «Какое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красивое платье!/ Мне нравится твоя причёска! – Ты тоже хорошо выглядишь</w:t>
            </w:r>
            <w:proofErr w:type="gram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коммуникации в диалоге  посредством использования адекватных речевых сре</w:t>
            </w:r>
            <w:proofErr w:type="gram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оответствии с речевым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поведением партнёра.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Сопоставление фактов жизни людей разных стран.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59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87-88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Поход по магазинам – это здорово?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Сочинение о достоинствах и недостатках школьной формы на основе образца с использованием вводных слов для аргументации: «во-первых, во-вторых, в-третьих, и наконец, кроме того, также, более того, прежде всего».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Аргументация посредством выявления  причинно-следственных связей.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Владение письменной формой речи с использованием средств логической связи.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33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темы «Мода».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(скрытый самоконтроль).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Тебя волнует твой внешний вид?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речевых умений  (чтения,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, письма, говорения) на основе сопоставления фактов родной культуры с культурой стран изучаемого языка.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Использование  адекватной информационной модели для передачи своих мыслей в соответствии с условиями коммуникации.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эффективного сотрудничества для достижения общей цели.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-Как одеться на школьную вечеринку.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-Традиционная русская мода.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Клёвая</w:t>
            </w:r>
            <w:proofErr w:type="spellEnd"/>
            <w:proofErr w:type="gram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 форма.</w:t>
            </w: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чтения.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письма.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-письмо в редакцию молодёжного журнала.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53F6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«Мода».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умений в разделе 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видов заданий.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53F6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умений в разделах 1-6.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Быстрая ориентация в выборе  решения  различных видов заданий.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96-102</w:t>
            </w:r>
          </w:p>
        </w:tc>
        <w:tc>
          <w:tcPr>
            <w:tcW w:w="15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 ч)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F10" w:rsidRDefault="00403F10" w:rsidP="00403F10"/>
    <w:p w:rsidR="004F49AA" w:rsidRDefault="004F49AA" w:rsidP="001D110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03F10" w:rsidRDefault="00403F10" w:rsidP="00403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403F10" w:rsidRPr="00424CD8" w:rsidRDefault="00403F10" w:rsidP="00403F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*реализация ФГОС -  9 «а», **базовый уровень – 9 «б», 9 «в», 9 «г».</w:t>
      </w:r>
    </w:p>
    <w:p w:rsidR="00403F10" w:rsidRPr="001F701D" w:rsidRDefault="00403F10" w:rsidP="00403F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16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3"/>
        <w:gridCol w:w="709"/>
        <w:gridCol w:w="880"/>
        <w:gridCol w:w="1104"/>
        <w:gridCol w:w="993"/>
        <w:gridCol w:w="2409"/>
        <w:gridCol w:w="2410"/>
        <w:gridCol w:w="2693"/>
        <w:gridCol w:w="2127"/>
        <w:gridCol w:w="2268"/>
      </w:tblGrid>
      <w:tr w:rsidR="00403F10" w:rsidRPr="001F701D" w:rsidTr="0031045F">
        <w:trPr>
          <w:trHeight w:val="213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03F10" w:rsidRPr="001F701D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54756" w:rsidRDefault="00403F10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403F10" w:rsidRPr="00FD614C" w:rsidRDefault="00403F10" w:rsidP="003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(*реализация ФГОС)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740EC8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EC8"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403F10" w:rsidRPr="00740EC8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EC8"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EC8"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403F10" w:rsidRPr="001F701D" w:rsidRDefault="00403F10" w:rsidP="003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(**базовый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403F10" w:rsidRPr="001F701D" w:rsidTr="0031045F">
        <w:trPr>
          <w:trHeight w:val="269"/>
        </w:trPr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 «Чтение? Почему бы и нет?»</w:t>
            </w:r>
          </w:p>
        </w:tc>
      </w:tr>
      <w:tr w:rsidR="00403F10" w:rsidRPr="001F701D" w:rsidTr="0031045F">
        <w:trPr>
          <w:trHeight w:val="40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читательские вкусы подростков?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D08A3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лексических навыков говорения при овладении словарным запасом по теме «Досуг и 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увлечения</w:t>
            </w:r>
            <w:proofErr w:type="gram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:ч</w:t>
            </w:r>
            <w:proofErr w:type="gram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тение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» в процессе работы с мини-текстами, выражающими мнения зарубежных сверстников о чтении и </w:t>
            </w: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знакомящими с их литературными интересами и любимыми писателями,</w:t>
            </w:r>
          </w:p>
          <w:p w:rsidR="00403F10" w:rsidRPr="002D08A3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грамматических конструкций: «Настоящее простое, длительное, завершённое, завершено-длительное время».</w:t>
            </w:r>
          </w:p>
          <w:p w:rsidR="00403F10" w:rsidRPr="002D08A3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сло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вообразовательн</w:t>
            </w: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ых суффиксов прилагательных </w:t>
            </w:r>
            <w:proofErr w:type="gram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 </w:t>
            </w:r>
            <w:proofErr w:type="gram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ic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ive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 и существительных (-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er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Догадка о значении слов по словообразовательным элементам, контексту.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действий по аналогии.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основного и полного содержания, извлечение конкретной информации в текстах различной функциональной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  на примерах отрывков из художественных и публицистических произведений в рамках данной тематики.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главной идеи.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отношения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/услышанному.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Pr="007F6D8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>Выделение сходств и различий между читательскими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>ычками в Британии, США и России.</w:t>
            </w:r>
          </w:p>
          <w:p w:rsidR="00403F10" w:rsidRPr="00AC779C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779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Сообщение в виде оценки </w:t>
            </w:r>
            <w:proofErr w:type="gramStart"/>
            <w:r w:rsidRPr="00AC779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прочитанного</w:t>
            </w:r>
            <w:proofErr w:type="gramEnd"/>
            <w:r w:rsidRPr="00AC779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/услышанного</w:t>
            </w:r>
            <w:r>
              <w:rPr>
                <w:rFonts w:ascii="SchoolBookCSanPin-Regular" w:hAnsi="SchoolBookCSanPin-Regular" w:cs="SchoolBookCSanPin-Regular"/>
                <w:color w:val="231F20"/>
                <w:sz w:val="21"/>
                <w:szCs w:val="21"/>
              </w:rPr>
              <w:t>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Аргументированное выражение своего мнения.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-Ведение диалога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асспроса и диалога-обмена мнениями:</w:t>
            </w:r>
          </w:p>
          <w:p w:rsidR="00403F10" w:rsidRPr="00D24475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запрос и сообщение фактической информации;</w:t>
            </w:r>
          </w:p>
          <w:p w:rsidR="00403F10" w:rsidRPr="00D24475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выражение своей точки зрения и (не</w:t>
            </w:r>
            <w:proofErr w:type="gramStart"/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)с</w:t>
            </w:r>
            <w:proofErr w:type="gramEnd"/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огласие </w:t>
            </w:r>
          </w:p>
          <w:p w:rsidR="00403F10" w:rsidRPr="00D24475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ней;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выражение (не</w:t>
            </w:r>
            <w:proofErr w:type="gramStart"/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)о</w:t>
            </w:r>
            <w:proofErr w:type="gramEnd"/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добрения.</w:t>
            </w:r>
          </w:p>
          <w:p w:rsidR="00403F10" w:rsidRPr="00D2447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Выписки из текста.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письмо об отношении к чтению.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рецензия на прочитанную книгу.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в информационных  источниках (на печатной и слуховой основе) и применение в собственных высказываниях в устной/письменной форме:</w:t>
            </w:r>
          </w:p>
          <w:p w:rsidR="00403F10" w:rsidRPr="008900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-лексики 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Досуг и увлечения: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явлений, изученных в прошлом учебном году.</w:t>
            </w:r>
          </w:p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догадки по аналогии с родным языком, контексту, иллюстративной наглядности на основе словообразования при усвоении лексико-грамматического материала.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3B529A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Какими писателями знаменита твоя страна?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произносительных навыков при овладении тематическим лексическим запасом  по теме «Выдающиеся люди» посредством </w:t>
            </w:r>
            <w:proofErr w:type="spellStart"/>
            <w:r>
              <w:rPr>
                <w:sz w:val="20"/>
                <w:szCs w:val="20"/>
              </w:rPr>
              <w:t>аудирования</w:t>
            </w:r>
            <w:proofErr w:type="spellEnd"/>
            <w:r>
              <w:rPr>
                <w:sz w:val="20"/>
                <w:szCs w:val="20"/>
              </w:rPr>
              <w:t>, чтения и обсуждения текстов с биографиями известных писателей Ч. Диккенса и А. Кристи.</w:t>
            </w:r>
          </w:p>
          <w:p w:rsidR="00403F10" w:rsidRPr="00C13A9D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времён глагола: «Прошедшее простое, завершённое, Прошедшее простое в пассивном залоге».</w:t>
            </w:r>
          </w:p>
          <w:p w:rsidR="00403F10" w:rsidRPr="00591C1D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Словообразовательная работа посредством применения суффикса существительных (-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</w:t>
            </w:r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st</w:t>
            </w:r>
            <w:proofErr w:type="spellEnd"/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прочитанным текстом с использованием ключевых слов.</w:t>
            </w:r>
          </w:p>
          <w:p w:rsidR="00403F10" w:rsidRPr="00B42309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по разным признакам, установление аналогий.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3B529A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3B529A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твои любимые авторы?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лексических навыков говорения посредством знакомства с информацией о вкладе в культуру таких популярных у подростков Британии и </w:t>
            </w:r>
            <w:r>
              <w:rPr>
                <w:sz w:val="20"/>
                <w:szCs w:val="20"/>
              </w:rPr>
              <w:lastRenderedPageBreak/>
              <w:t xml:space="preserve">США писателей как: Дж. Р. Р. </w:t>
            </w:r>
            <w:proofErr w:type="spellStart"/>
            <w:r>
              <w:rPr>
                <w:sz w:val="20"/>
                <w:szCs w:val="20"/>
              </w:rPr>
              <w:t>Толкиен</w:t>
            </w:r>
            <w:proofErr w:type="spellEnd"/>
            <w:r>
              <w:rPr>
                <w:sz w:val="20"/>
                <w:szCs w:val="20"/>
              </w:rPr>
              <w:t xml:space="preserve">, Дж. Уилсон, Дж. </w:t>
            </w:r>
            <w:proofErr w:type="spellStart"/>
            <w:r>
              <w:rPr>
                <w:sz w:val="20"/>
                <w:szCs w:val="20"/>
              </w:rPr>
              <w:t>Роулинг</w:t>
            </w:r>
            <w:proofErr w:type="spellEnd"/>
            <w:r>
              <w:rPr>
                <w:sz w:val="20"/>
                <w:szCs w:val="20"/>
              </w:rPr>
              <w:t xml:space="preserve">, Ф. </w:t>
            </w:r>
            <w:proofErr w:type="spellStart"/>
            <w:r>
              <w:rPr>
                <w:sz w:val="20"/>
                <w:szCs w:val="20"/>
              </w:rPr>
              <w:t>Пулмэн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Р. Дал.</w:t>
            </w:r>
          </w:p>
          <w:p w:rsidR="00403F10" w:rsidRPr="005304A9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Словообразование при помощи суффиксо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прилагательных (-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ive,-able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18306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ul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ous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 и</w:t>
            </w:r>
          </w:p>
          <w:p w:rsidR="00403F10" w:rsidRPr="005304A9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существительных (-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tion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ist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er,-or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  <w:p w:rsidR="00403F10" w:rsidRPr="00406405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грамматики: «Пассивный залог в нас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</w:t>
            </w: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оящем простом и прошедшем простом времени».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Выделение и обобщение нужной информации.</w:t>
            </w:r>
          </w:p>
          <w:p w:rsidR="00403F10" w:rsidRPr="00366079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действий анализа, сравнения.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выдающихся людей в мировую культуру (урок чтения).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краткого содержания прочитанного.</w:t>
            </w:r>
          </w:p>
          <w:p w:rsidR="00403F10" w:rsidRPr="002F12E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Чтениетекста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>в зависимости от цели и глубины понимания содержания на примере отрывка из художественного произведения (рассказа).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6665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разных стратегий чтения в зависимости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цели.</w:t>
            </w:r>
          </w:p>
          <w:p w:rsidR="00403F10" w:rsidRPr="007B666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последовательности основных фактов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литературные места есть в твоей стране?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F12E7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Ааудирование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 полным пониманием и извлечением конкретной информации с записью ответов в краткой форме </w:t>
            </w:r>
            <w:proofErr w:type="gram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</w:t>
            </w:r>
            <w:proofErr w:type="gramEnd"/>
          </w:p>
          <w:p w:rsidR="00403F10" w:rsidRPr="002F12E7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знакомстве</w:t>
            </w:r>
            <w:proofErr w:type="gram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 экскурсиями и турами по литературным местам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Великобританиии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России (О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</w:t>
            </w:r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сфорд, Лондон,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Стрэтфорд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на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Эйвоне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Эллоуэй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Эдинбург,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Эбботсфорд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текста на слух с разной степенью охвата содержания.</w:t>
            </w:r>
          </w:p>
          <w:p w:rsidR="00403F10" w:rsidRPr="00F12DF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и фиксирование нужной информации.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12DF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12DF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книги ты любишь читать?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Отработка различных стратегий чтения на основе отрывка из романа </w:t>
            </w:r>
            <w:proofErr w:type="gramStart"/>
            <w:r>
              <w:rPr>
                <w:sz w:val="18"/>
                <w:szCs w:val="18"/>
              </w:rPr>
              <w:t>Дж</w:t>
            </w:r>
            <w:proofErr w:type="gramEnd"/>
            <w:r>
              <w:rPr>
                <w:sz w:val="18"/>
                <w:szCs w:val="18"/>
              </w:rPr>
              <w:t>. Д. Сэлинджера «Над пропастью во ржи».</w:t>
            </w:r>
          </w:p>
          <w:p w:rsidR="00403F10" w:rsidRDefault="00403F10" w:rsidP="003104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Прогнозирование </w:t>
            </w:r>
            <w:r>
              <w:rPr>
                <w:sz w:val="18"/>
                <w:szCs w:val="18"/>
              </w:rPr>
              <w:lastRenderedPageBreak/>
              <w:t>содержания прочитанного.</w:t>
            </w:r>
          </w:p>
          <w:p w:rsidR="00403F10" w:rsidRPr="00300FD8" w:rsidRDefault="00403F10" w:rsidP="0031045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грамматической конструкции «Придаточные предложения-подлежащие».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текста с пониманием полного и требуемого содержания.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соденржания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заголовку.</w:t>
            </w:r>
          </w:p>
          <w:p w:rsidR="00403F10" w:rsidRPr="00963CBE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необходимой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9C73B0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предпочитаешь книги или фильмы?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AA7E3C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навыков говорения </w:t>
            </w:r>
            <w:proofErr w:type="gramStart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через выражения отношения к прочитанному при знакомстве с мнениями британских сверстников о чтении</w:t>
            </w:r>
            <w:proofErr w:type="gramEnd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просмотре фильмов,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речевых моделей для выражения аргументации, частичного согласия, (не</w:t>
            </w:r>
            <w:proofErr w:type="gramStart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)с</w:t>
            </w:r>
            <w:proofErr w:type="gramEnd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огласия, противоположного мнения, выводов: «Я уверен./ Это верно, что</w:t>
            </w:r>
            <w:proofErr w:type="gramStart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…/ С</w:t>
            </w:r>
            <w:proofErr w:type="gramEnd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другой стороны./ В-целом</w:t>
            </w:r>
            <w:proofErr w:type="gramStart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..» </w:t>
            </w:r>
            <w:proofErr w:type="gramEnd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 др.</w:t>
            </w:r>
          </w:p>
          <w:p w:rsidR="00403F10" w:rsidRPr="00AA7E3C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Закрепление конструкции «Придаточные предложения дополнения с союзом «что».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средств, требуемых для осуществления коммуникации.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логического рассуждения.</w:t>
            </w:r>
          </w:p>
          <w:p w:rsidR="00403F10" w:rsidRPr="008C046C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уважительного отношения к представителям иной культуры.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9C73B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C73B0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91203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Какую книгу купить?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диалога-расспроса и обмена мнениями в беседе о любимых книгах и писателях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 основе знакомства с отношением зарубежных подростков к чтению с использованием диалоговых клише для вопросов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(Какие книги..?/ как насчёт…?) и ответов (Мне нравится..и др.)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поддержки партнёру в процессе достижения общей цели.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формой речи в соответствии с нормами иностранного языка.</w:t>
            </w:r>
          </w:p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59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можешь написать рецензию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книгу?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письменной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7C5224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C522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Рецензия на прочитанную книгу на </w:t>
            </w:r>
            <w:r w:rsidRPr="007C522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основе рецензии американской</w:t>
            </w:r>
          </w:p>
          <w:p w:rsidR="00403F10" w:rsidRPr="002A2AAE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2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сверстницы на книгу </w:t>
            </w:r>
            <w:r w:rsidRPr="007C5224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 xml:space="preserve">«Джейн Эйр» Ш. </w:t>
            </w:r>
            <w:proofErr w:type="spellStart"/>
            <w:r w:rsidRPr="007C5224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Бронте</w:t>
            </w:r>
            <w:proofErr w:type="spellEnd"/>
            <w:r w:rsidRPr="007C5224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 xml:space="preserve"> с опорой на вербальную схему.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письменного </w:t>
            </w: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речевого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содержательной опоры.</w:t>
            </w:r>
          </w:p>
          <w:p w:rsidR="00403F10" w:rsidRPr="00A801A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«Чтение».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pStyle w:val="a3"/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чтение.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-Литературная викторина.</w:t>
            </w:r>
          </w:p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-Создаём книжную обложку.</w:t>
            </w:r>
          </w:p>
          <w:p w:rsidR="00403F10" w:rsidRPr="002A2AAE" w:rsidRDefault="00403F10" w:rsidP="0031045F">
            <w:pPr>
              <w:pStyle w:val="a3"/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-Литературная карта твоего региона.</w:t>
            </w: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«Чтение».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A801A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2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«Пусть звучит музыка»</w:t>
            </w: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тур по Британии.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325D4B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лексических навыков говорения при овладении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вокабуляром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по теме: «Досуг и увлечения: музыка», «Вклад выдающихся людей в мировую культуру» посредством знакомства с информацией </w:t>
            </w: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</w:t>
            </w:r>
            <w:proofErr w:type="gram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музыкальных</w:t>
            </w:r>
          </w:p>
          <w:p w:rsidR="00403F10" w:rsidRPr="00325D4B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стилях, популярных в Британии (рок и поп, </w:t>
            </w: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джаз, фолк,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спиритьюалз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др.), британских музыкальных фестивалях (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Олдборский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Эдинбургский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др.), известных британских композиторах (Г.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Пёрсел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Г. Вебер и др.), известных</w:t>
            </w:r>
            <w:proofErr w:type="gramEnd"/>
          </w:p>
          <w:p w:rsidR="00403F10" w:rsidRPr="00325D4B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композиторах, музыкантах и музыкальных явлениях родной культур</w:t>
            </w: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ы(</w:t>
            </w:r>
            <w:proofErr w:type="gram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М. И. Глинка, П. И. Чайковский,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Мариинский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театр, и др.).</w:t>
            </w:r>
          </w:p>
          <w:p w:rsidR="00403F10" w:rsidRPr="00325D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sz w:val="20"/>
                <w:szCs w:val="20"/>
              </w:rPr>
              <w:t>Повторение грамматики: «Артикль с личными именами и географическими названиями в качестве определения.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Расширение кругозора.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Поиск нужной информации.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контекста для ознакомления с новыми словами.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и полного содержания, извлечение конкретной информации в текстах различной функциональной направленности в рамках предложенной тематики.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Восстановление последовательности событий.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связи между частями текста.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отношения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/услышанному.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Pr="007F6D8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-Выявление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сходств и различий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музыкальных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вусах</w:t>
            </w:r>
            <w:proofErr w:type="spellEnd"/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Британии, США и России.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Оценочные суждения;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аргументированное отношение к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/услышанному.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Высказывание своего мнения.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-Ведение диалога с целью детального расспроса и /или обмена мнениями.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B26E7"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Умение написать письмо официального характера с использованием изученного лексико-грамматического материала.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Узнавание в текстах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(на слуховой и печатной основе) и оперирование в собственной устной/ письменной речи: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словарным запасом по теме «Досуг и увлечения: музыка»;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-ранее изученными грамматическими конструкциями и явлениями;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403F10" w:rsidRPr="00126262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пословообразовательным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знаешь историю ро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поп-музыки?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325D4B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Совершенствование лексических навыков говорения в рамках данной темы посредством знакомства с текстами с историей ро</w:t>
            </w: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к-</w:t>
            </w:r>
            <w:proofErr w:type="gram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</w:t>
            </w:r>
          </w:p>
          <w:p w:rsidR="00403F10" w:rsidRPr="00325D4B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поп-музыки, с информацией</w:t>
            </w:r>
          </w:p>
          <w:p w:rsidR="00403F10" w:rsidRPr="00325D4B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 музыкантах, работающих в этом жанре (Битлз,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РолингСтоунз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Элвис Пресли, Род Стюарт,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Стинг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Мадонна и др.).</w:t>
            </w:r>
          </w:p>
          <w:p w:rsidR="00403F10" w:rsidRPr="00B76847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грамматики: «Неличные формы глагола».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прочитанным текстом с использованием ключевых слов.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контекста при определении значения незнакомых слов.</w:t>
            </w:r>
          </w:p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музыка тебе нравится?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E74F59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Развитие навыков говорения посредством  обобщения и оценки чужого мнения и </w:t>
            </w:r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высказывания </w:t>
            </w:r>
            <w:proofErr w:type="gram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разных видах музыки с опорой на речевые модели при знакомство с информацией</w:t>
            </w:r>
            <w:proofErr w:type="gram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об известных рок-музыкантах и музыкантах, исполняющих классическую музыку и джаз (Лед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Зеппелин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ДжимиХендрикс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Гленн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Миллер и др.)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содержательных опор при построении монологического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высказывания.</w:t>
            </w:r>
          </w:p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 с достаточной полнотой и точностью в соответствии с целью.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(урок чтения).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Выстраивание частей текста в логической последовательности.</w:t>
            </w:r>
          </w:p>
          <w:p w:rsidR="00403F10" w:rsidRPr="00C47E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7E47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с применением разных стратегий в зависимости от степени понимания содержания на примере отрывка из </w:t>
            </w:r>
            <w:proofErr w:type="spellStart"/>
            <w:proofErr w:type="gramStart"/>
            <w:r w:rsidRPr="00C47E47">
              <w:rPr>
                <w:rFonts w:ascii="Times New Roman" w:hAnsi="Times New Roman" w:cs="Times New Roman"/>
                <w:sz w:val="20"/>
                <w:szCs w:val="20"/>
              </w:rPr>
              <w:t>художествен-ного</w:t>
            </w:r>
            <w:proofErr w:type="spellEnd"/>
            <w:proofErr w:type="gramEnd"/>
            <w:r w:rsidRPr="00C47E47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(рассказа).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последовательности основных фактов в прочитанном тексте.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идёшь завтра на концерт?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диалога-расспроса и диалога-обмена мнениями с использованием речевых функций для обсуждения будущих событий ((не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апланированных, (не)возможных в будущем).</w:t>
            </w:r>
          </w:p>
          <w:p w:rsidR="00403F10" w:rsidRPr="00D8132A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соответствующего грамматического материала для разных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 будущего действия: «Будущее простое и Настоящее простое время; конструкция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Tobegoingto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для того, что собирается произойти».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общения с использованием необходимых речевых средств.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Адекватное реагирование на речевое поведение партнёра. 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концерты на открытом воздухе?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разной степенью понимания информации о ярких музыкальных событиях Британии (Концерты-променады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бродвейского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мюзикла «Звуки музыки».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полной и требуемой информации на слух.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можешь написать благодарственное письмо?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навыка письменной речи в форме письма официального характера на основе знакомство с образцом с применением формул речевого этикета (Я бы хотел выразить благодарность за…/Я считаю замечательным то, что 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делаете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 в письменной форме с соблюдение иноязычных норм письменного официального этикета.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«Фараон и хорал».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основной, конкретной информации при чтении юмористического рассказа «Фараон и хорал»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Start"/>
            <w:r w:rsidRPr="0061023B"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Pr="0061023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с необходимой степенью понимания содержания.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необходимой стратегии чтения.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необходимой информации.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«Музыка».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pStyle w:val="a3"/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музыка.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Готовим афишу.</w:t>
            </w:r>
          </w:p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-Мой любимый певец/группа.</w:t>
            </w:r>
          </w:p>
          <w:p w:rsidR="00403F10" w:rsidRPr="002A2AAE" w:rsidRDefault="00403F10" w:rsidP="0031045F">
            <w:pPr>
              <w:pStyle w:val="a3"/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-Музыкальная карта моей страны.</w:t>
            </w: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«Музыка».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A801A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A860DA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1B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«Чтение. Музыка».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разделов 1 и 2.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F10" w:rsidRDefault="00403F10" w:rsidP="00403F10">
      <w:pPr>
        <w:rPr>
          <w:rFonts w:ascii="Times New Roman" w:hAnsi="Times New Roman" w:cs="Times New Roman"/>
          <w:b/>
          <w:sz w:val="20"/>
          <w:szCs w:val="20"/>
        </w:rPr>
      </w:pPr>
    </w:p>
    <w:p w:rsidR="00403F10" w:rsidRPr="001F701D" w:rsidRDefault="00403F10" w:rsidP="00403F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727"/>
        <w:gridCol w:w="1793"/>
        <w:gridCol w:w="953"/>
        <w:gridCol w:w="2321"/>
        <w:gridCol w:w="2440"/>
        <w:gridCol w:w="2595"/>
        <w:gridCol w:w="2671"/>
        <w:gridCol w:w="1960"/>
      </w:tblGrid>
      <w:tr w:rsidR="00403F10" w:rsidRPr="001F701D" w:rsidTr="0031045F">
        <w:trPr>
          <w:trHeight w:val="5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03F10" w:rsidRPr="001F701D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EF40ED" w:rsidRDefault="00403F10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403F10" w:rsidRPr="001F701D" w:rsidRDefault="00403F10" w:rsidP="003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B08">
              <w:rPr>
                <w:rFonts w:ascii="Times New Roman" w:hAnsi="Times New Roman" w:cs="Times New Roman"/>
                <w:b/>
                <w:sz w:val="20"/>
                <w:szCs w:val="20"/>
              </w:rPr>
              <w:t>(*реализация 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740EC8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EC8"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403F10" w:rsidRPr="00740EC8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EC8"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0EC8"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(**базовый уровень)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224A7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224A7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224A7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224A7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224A7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224A7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224A7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403F10" w:rsidRPr="001F701D" w:rsidTr="0031045F">
        <w:trPr>
          <w:trHeight w:val="269"/>
        </w:trPr>
        <w:tc>
          <w:tcPr>
            <w:tcW w:w="14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«Что нового?»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3F10" w:rsidRPr="00AE3D15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 в фактах и цифрах.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AE3D15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лексических навыков говорения при усвоении словарного запаса по теме «Средства массовой</w:t>
            </w:r>
          </w:p>
          <w:p w:rsidR="00403F10" w:rsidRPr="00AE3D15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информации: </w:t>
            </w:r>
            <w:proofErr w:type="spellStart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телевидение</w:t>
            </w:r>
            <w:proofErr w:type="gramStart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,р</w:t>
            </w:r>
            <w:proofErr w:type="gramEnd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адио</w:t>
            </w:r>
            <w:proofErr w:type="spellEnd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пресса, Интернет» поср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едством знакомства с некоторыми </w:t>
            </w: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сведениями о СМИ в Великобритании, США и России, с особенностями</w:t>
            </w:r>
          </w:p>
          <w:p w:rsidR="00403F10" w:rsidRPr="00AE3D15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рекламной политики в источниках справочного </w:t>
            </w: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характера.</w:t>
            </w:r>
          </w:p>
          <w:p w:rsidR="00403F10" w:rsidRPr="00AE3D15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Повторение основных типов вопросов</w:t>
            </w:r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общие</w:t>
            </w:r>
            <w:proofErr w:type="gramEnd"/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, специальные, разделительные).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3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Догадка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словообразовательным элементам.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 в нескольких текстах.</w:t>
            </w:r>
          </w:p>
          <w:p w:rsidR="00403F10" w:rsidRPr="00B42309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и полного содержания, извлечение конкретной информации в художественных, публицистических текстах и информации рекламного характера по предложенной тематике.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Интерпретирование графической информации.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отношения автора к событиям/героям.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следственных связей в тексте.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-Сравнение реалий родной культуры с реалиями</w:t>
            </w:r>
          </w:p>
          <w:p w:rsidR="00403F10" w:rsidRPr="007F6D8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Британии и США в рамках темы «СМИ».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Краткое изложение содержания прочитанного.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Аргументация своей точки зрения на основе прочитанного/услышанного.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диалога-расспроса с выражением просьбы что-либо повторить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пере-спроса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и ответом на подобный вопрос.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2F7C0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7C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фиксация монолога в соответствии с планом.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при чтении и прослушивании текстов.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письма официального характера на основе образца.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03F10" w:rsidRPr="00C20977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 xml:space="preserve">Оперирование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при работе с текстами и при построении собственных высказываний в устной/письменной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следующим материалом: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>лексическим запасом по теме «</w:t>
            </w: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Средства </w:t>
            </w:r>
            <w:proofErr w:type="spellStart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массовойинформации</w:t>
            </w:r>
            <w:proofErr w:type="spellEnd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: </w:t>
            </w:r>
            <w:proofErr w:type="spellStart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телевидение</w:t>
            </w:r>
            <w:proofErr w:type="gramStart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,р</w:t>
            </w:r>
            <w:proofErr w:type="gramEnd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адио</w:t>
            </w:r>
            <w:proofErr w:type="spellEnd"/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пресса, Интернет»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;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-грамматическими конструкциями «Согласование времён. Косвенная речь в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утвердительных предложениях, в предложениях с модальными глаголами».</w:t>
            </w: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Понимание значения незнакомых языковых явлений (слов,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грам-матических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конструкций) </w:t>
            </w:r>
            <w:proofErr w:type="spell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пословообразовательным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Pr="00145108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AE3D1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канал выбрать?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D922EA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лексических навыков говорения в рамках темы «Телевидение» при работе с текстами и диаграммами, содержащими  факты о телевидении Великобритании, о крупнейшей Британской телерадиовещательной </w:t>
            </w:r>
            <w:proofErr w:type="spell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коропорации</w:t>
            </w:r>
            <w:proofErr w:type="spell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 (BBC и BBC </w:t>
            </w:r>
            <w:proofErr w:type="spell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NetworkRadio</w:t>
            </w:r>
            <w:proofErr w:type="spell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), популярных телеканалах  и </w:t>
            </w:r>
            <w:proofErr w:type="gramEnd"/>
          </w:p>
          <w:p w:rsidR="00403F10" w:rsidRPr="00D922EA" w:rsidRDefault="00403F10" w:rsidP="0031045F">
            <w:pPr>
              <w:pStyle w:val="a3"/>
            </w:pPr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телевизионных </w:t>
            </w:r>
            <w:proofErr w:type="gram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программах</w:t>
            </w:r>
            <w:proofErr w:type="gram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B42309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Догадка </w:t>
            </w:r>
            <w:r w:rsidRPr="00B42309">
              <w:rPr>
                <w:rFonts w:ascii="Times New Roman" w:hAnsi="Times New Roman" w:cs="Times New Roman"/>
                <w:sz w:val="20"/>
                <w:szCs w:val="20"/>
              </w:rPr>
              <w:t>по аналогии с русским языком, на основе контекста.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ты смотришь телевизор?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276A3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Развитие грамматических навыков говорения при овладении правилом преобразования утвердительных предложений из прямой речи в </w:t>
            </w:r>
            <w:proofErr w:type="gramStart"/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косвенную</w:t>
            </w:r>
            <w:proofErr w:type="gramEnd"/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сопутствующим правилом согласования времён на примере высказываний зарубежных </w:t>
            </w:r>
            <w:proofErr w:type="spellStart"/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сверстниково</w:t>
            </w:r>
            <w:proofErr w:type="spellEnd"/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телевизионных передачах.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AF3E9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E93"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Могут ли СМИ влиять на твою жизнь?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D774C1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774C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грамматических навыков говорения через узнавание и построение утвердительных предложений с модальными глаголами в косвенной речи при </w:t>
            </w:r>
            <w:r w:rsidRPr="00D774C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знакомстве с высказываниями британских и российских подростков о роли СМИ в их жизни, об их отношении к рекламе и качестве телевизионных программ.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AF3E9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  (урок чтения).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Чтениетекста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целью разной степени и глубины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понимания содержания на примере отрывка из художественного произведения (рассказа).</w:t>
            </w:r>
          </w:p>
          <w:p w:rsidR="00403F10" w:rsidRPr="002F12E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 с разной глубиной охвата содержания в зависимости от цели.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содержательной опоры.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нового?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36D02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6D02">
              <w:rPr>
                <w:rFonts w:ascii="Times New Roman" w:hAnsi="Times New Roman" w:cs="Times New Roman"/>
                <w:sz w:val="20"/>
                <w:szCs w:val="20"/>
              </w:rPr>
              <w:t>Поиск информации,  нахождение лучшего заголовка к тексту, содержащему информацию об основных типах газет.</w:t>
            </w:r>
          </w:p>
          <w:p w:rsidR="00403F10" w:rsidRPr="00136D0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36D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Повторение употребления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грамматического материала: «При-</w:t>
            </w:r>
          </w:p>
          <w:p w:rsidR="00403F10" w:rsidRPr="00136D02" w:rsidRDefault="00403F10" w:rsidP="0031045F">
            <w:pPr>
              <w:pStyle w:val="a3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136D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даточные определительные предложения».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основной идет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фанат чего?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C181A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Определение верных и неверных утверждений, поиск информации с краткой записью при </w:t>
            </w:r>
            <w:proofErr w:type="spellStart"/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аудировании</w:t>
            </w:r>
            <w:proofErr w:type="spellEnd"/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текстов с различными мнениями британских подростков о наиболее популярных сериалах, телешоу</w:t>
            </w:r>
            <w:r w:rsidRPr="000C181A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роли радио в жизни подростков.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AF3E9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E93"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текста на слух с целью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полного понимания и </w:t>
            </w:r>
            <w:r w:rsidRPr="00AF3E93">
              <w:rPr>
                <w:rFonts w:ascii="Times New Roman" w:hAnsi="Times New Roman" w:cs="Times New Roman"/>
                <w:sz w:val="20"/>
                <w:szCs w:val="20"/>
              </w:rPr>
              <w:t>извлечения конкретной информации (краткие записи).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Интернет?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и оценка мнений британских подростков о роли СМИ в их жизни.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собственного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мнения о СМИ с использованием речевых опор в виде плана.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Рассуждение и обобщение</w:t>
            </w:r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полученной информации; построение логического высказывания с использованием </w:t>
            </w:r>
            <w:r w:rsidRPr="00963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вербальной опоры. 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Извините. Что вы сказали?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навыков в форме диалога-расспроса на основе диалога-образца с применением моделей для выражения просьбы что-то повторить и ответа на подобную просьбу: «Извини, что ты сказал? – Я как раз говорил, что… и др.»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собственной прямой речи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косвенную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046C">
              <w:rPr>
                <w:rFonts w:ascii="Times New Roman" w:hAnsi="Times New Roman" w:cs="Times New Roman"/>
                <w:sz w:val="20"/>
                <w:szCs w:val="20"/>
              </w:rPr>
              <w:t>Ведение диалога-расспроса с использованием речевых моделей, необходимых для решения коммуникативной задачи.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9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твоё любимое телешоу?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навыков говорения при формулировании своего отношения к популярным телешоу на основе знакомства с информацией о зарубежных шоу, имеющих русские аналоги («Кто хочет стать миллионером?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Фабрика звёзд» и др.)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Фиксирование нужной информации при чтении. Построение краткого высказывания в логической последовательности.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журналы для подростков?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 недостающей в письме информации с использованием предложенных вариантов.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официального письма в редакцию журнала.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норм иноязычной письменной речи.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Последовательное, логическое изложение информации с использованием средств логической связи.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«СМИ».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и СМИ.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, письма, говорения) с </w:t>
            </w:r>
            <w:proofErr w:type="spellStart"/>
            <w:proofErr w:type="gram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proofErr w:type="spellEnd"/>
            <w:proofErr w:type="gram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информационного поиска.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Постановка, планирование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решение поставленной задачи наиболее эффективным способом.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3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7C0E">
              <w:rPr>
                <w:rFonts w:ascii="Times New Roman" w:eastAsia="SimSun" w:hAnsi="Times New Roman" w:cs="Times New Roman"/>
                <w:sz w:val="20"/>
                <w:szCs w:val="20"/>
              </w:rPr>
              <w:t>Представление результатов деятельности.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7C0E">
              <w:rPr>
                <w:rFonts w:ascii="Times New Roman" w:eastAsia="SimSun" w:hAnsi="Times New Roman" w:cs="Times New Roman"/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материала раздела.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7C0E">
              <w:rPr>
                <w:rFonts w:ascii="Times New Roman" w:eastAsia="SimSun" w:hAnsi="Times New Roman" w:cs="Times New Roman"/>
                <w:sz w:val="20"/>
                <w:szCs w:val="20"/>
              </w:rPr>
              <w:t>Применение полученных знаний в новых ситуациях. Выстраивание продуктивной совместной деятельности с другими учащимися.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«Что нового?»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A801A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D422F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«Что нового?».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4612B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42BD">
              <w:rPr>
                <w:rFonts w:ascii="Times New Roman" w:eastAsia="SimSun" w:hAnsi="Times New Roman" w:cs="Times New Roman"/>
                <w:sz w:val="20"/>
                <w:szCs w:val="20"/>
              </w:rPr>
              <w:t>Систематизация, обобщение и использование полученной информации.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42BD">
              <w:rPr>
                <w:rFonts w:ascii="Times New Roman" w:eastAsia="SimSun" w:hAnsi="Times New Roman" w:cs="Times New Roman"/>
                <w:sz w:val="20"/>
                <w:szCs w:val="20"/>
              </w:rPr>
              <w:t>Закрепле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ние речевых навыков по теме «Что нового?</w:t>
            </w:r>
            <w:r w:rsidRPr="00DA42BD">
              <w:rPr>
                <w:rFonts w:ascii="Times New Roman" w:eastAsia="SimSu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DA42BD" w:rsidRDefault="00403F10" w:rsidP="0031045F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DA42BD">
              <w:rPr>
                <w:rFonts w:ascii="Times New Roman" w:eastAsia="SimSun" w:hAnsi="Times New Roman" w:cs="Times New Roman"/>
                <w:sz w:val="20"/>
                <w:szCs w:val="20"/>
              </w:rPr>
              <w:t>Выстраивание сообщения в устной форме с соблюдением логичности и последовательности.</w:t>
            </w:r>
          </w:p>
          <w:p w:rsidR="00403F10" w:rsidRPr="00A801A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42BD">
              <w:rPr>
                <w:rFonts w:ascii="Times New Roman" w:eastAsia="SimSun" w:hAnsi="Times New Roman" w:cs="Times New Roman"/>
                <w:sz w:val="20"/>
                <w:szCs w:val="20"/>
              </w:rPr>
              <w:t>Применение адекватных коммуникативных средств.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D422F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-48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F10" w:rsidRDefault="00403F10" w:rsidP="00403F10">
      <w:pPr>
        <w:rPr>
          <w:rFonts w:ascii="Times New Roman" w:hAnsi="Times New Roman" w:cs="Times New Roman"/>
          <w:b/>
          <w:sz w:val="20"/>
          <w:szCs w:val="20"/>
        </w:rPr>
      </w:pPr>
    </w:p>
    <w:p w:rsidR="00403F10" w:rsidRPr="00C50D82" w:rsidRDefault="00403F10" w:rsidP="00403F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(30 часов)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714"/>
        <w:gridCol w:w="1532"/>
        <w:gridCol w:w="119"/>
        <w:gridCol w:w="1002"/>
        <w:gridCol w:w="2259"/>
        <w:gridCol w:w="2616"/>
        <w:gridCol w:w="2587"/>
        <w:gridCol w:w="2760"/>
        <w:gridCol w:w="1868"/>
      </w:tblGrid>
      <w:tr w:rsidR="00403F10" w:rsidRPr="001F701D" w:rsidTr="0031045F">
        <w:trPr>
          <w:trHeight w:val="53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03F10" w:rsidRPr="001F701D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EF40ED" w:rsidRDefault="00403F10" w:rsidP="0031045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 xml:space="preserve">(подготовка к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ЕГЭ и ГИА)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Формируемые универсальные учебные действия</w:t>
            </w:r>
          </w:p>
          <w:p w:rsidR="00403F10" w:rsidRPr="001F701D" w:rsidRDefault="00403F10" w:rsidP="003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B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(*реализация ФГОС)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4405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Знания,</w:t>
            </w:r>
          </w:p>
          <w:p w:rsidR="00403F10" w:rsidRPr="0014405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50"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403F10" w:rsidRPr="0014405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Навыки</w:t>
            </w:r>
          </w:p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50">
              <w:rPr>
                <w:rFonts w:ascii="Times New Roman" w:hAnsi="Times New Roman" w:cs="Times New Roman"/>
                <w:b/>
                <w:sz w:val="20"/>
                <w:szCs w:val="20"/>
              </w:rPr>
              <w:t>(**базовый уровень)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Примечания</w:t>
            </w: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F701D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33592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33592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33592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33592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33592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33592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33592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403F10" w:rsidRPr="001F701D" w:rsidTr="0031045F">
        <w:trPr>
          <w:trHeight w:val="269"/>
        </w:trPr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51D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 какую школу ты ходишь?»</w:t>
            </w:r>
          </w:p>
        </w:tc>
      </w:tr>
      <w:tr w:rsidR="00403F10" w:rsidRPr="00646F61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школы есть в твоей стране?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7065B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лексических навыков говорения при усвоении словарного запаса по теме «Школьное образование: школьная жизнь, изучаемые предметы и отношение к ним» посредством работы с информационными источниками, содержащими информацию </w:t>
            </w:r>
            <w:proofErr w:type="spellStart"/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осистеме</w:t>
            </w:r>
            <w:proofErr w:type="spellEnd"/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образования в Великобритании и России</w:t>
            </w:r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public</w:t>
            </w:r>
            <w:proofErr w:type="spell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school</w:t>
            </w:r>
            <w:proofErr w:type="spell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comprehensiveschool</w:t>
            </w:r>
            <w:proofErr w:type="spell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Grammarschool,kindergarten</w:t>
            </w:r>
            <w:proofErr w:type="spell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nurseryclasses</w:t>
            </w:r>
            <w:proofErr w:type="spellEnd"/>
            <w:r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),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различных видах школ и дошкольных учреждений.</w:t>
            </w:r>
          </w:p>
          <w:p w:rsidR="00403F10" w:rsidRPr="00634428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Отработка лексики при п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овторении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грамматического материала: «Страдательный залог в настоящем простом времени и с модальными глаголами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»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Догадка о значении слов по словообразовательным элементам, контексту.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  <w:p w:rsidR="00403F10" w:rsidRPr="00484EDF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</w:t>
            </w: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разной степенью охвата содержания (полного, основного, с поиском информации) при работе с художественными, публицистическими текстами классических и современных авторов в рамках тематики раздела.</w:t>
            </w:r>
          </w:p>
          <w:p w:rsidR="00403F10" w:rsidRPr="00B856E3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856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Установление логической последовательности основных фактов/событий.</w:t>
            </w:r>
          </w:p>
          <w:p w:rsidR="00403F10" w:rsidRPr="00B856E3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856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Прогнозирование содержания.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Pr="007F6D8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-Выявление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сходств и различий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системе образования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Британии, США и России.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Краткое высказывание о фактах и событиях.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Аргументированное высказывание с выражением отношения к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/услышанному.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диалога-расспроса и диалога этикетного характера: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беспокойства по поводу чего-либо;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ободрение.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Заполнение текста предложениями, описывающими детали.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Личное письмо о школе и школьной жизни.</w:t>
            </w:r>
          </w:p>
          <w:p w:rsidR="00403F10" w:rsidRPr="005358D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Узнавание в текстах (на слуховой и печатной основе) и оперирование в собственной устной/ письменной речи: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словарным запасом по теме «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Школьное образование: школьная жизнь, изучаемые предметы и отношение 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 ним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»;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грамматическим материалом «Вопросы в косвенной речи». 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403F10" w:rsidRPr="00126262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пословообразовательным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754326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тебе даёт обязательное образование?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709AC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Совершенствование владения тематической лексикой на примерах текстов, знакомящих с системой образования в Великобритании и России: с возможностями продолжать обучение после </w:t>
            </w:r>
            <w:proofErr w:type="spellStart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окончаниясредней</w:t>
            </w:r>
            <w:proofErr w:type="spellEnd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школы (6</w:t>
            </w:r>
            <w:proofErr w:type="spellStart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thform</w:t>
            </w:r>
            <w:proofErr w:type="spellEnd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6</w:t>
            </w:r>
            <w:proofErr w:type="spellStart"/>
            <w:r w:rsidRPr="00FA1EBD">
              <w:rPr>
                <w:rFonts w:ascii="Times New Roman" w:hAnsi="Times New Roman" w:cs="Times New Roman"/>
                <w:color w:val="231F20"/>
                <w:sz w:val="20"/>
                <w:szCs w:val="20"/>
                <w:vertAlign w:val="superscript"/>
                <w:lang w:val="en-US"/>
              </w:rPr>
              <w:t>th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formcollege</w:t>
            </w:r>
            <w:proofErr w:type="spellEnd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lastRenderedPageBreak/>
              <w:t>collegeoffurthereducation</w:t>
            </w:r>
            <w:proofErr w:type="spellEnd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), с основными типами экзаменов(GCSE, A </w:t>
            </w:r>
            <w:proofErr w:type="spellStart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level</w:t>
            </w:r>
            <w:proofErr w:type="spellEnd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предлогов времени.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действий по аналогии.</w:t>
            </w:r>
          </w:p>
          <w:p w:rsidR="00403F10" w:rsidRPr="00BA244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443">
              <w:rPr>
                <w:rFonts w:ascii="Times New Roman" w:hAnsi="Times New Roman" w:cs="Times New Roman"/>
                <w:sz w:val="20"/>
                <w:szCs w:val="20"/>
              </w:rPr>
              <w:t>Выделение и обобщение нужной информации.</w:t>
            </w:r>
          </w:p>
          <w:p w:rsidR="00403F10" w:rsidRPr="00B42309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Похожи ли системы образования Британии и США?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Краткие записи и представление в виде схемы/таблицы прослушанной информации, знакомящей </w:t>
            </w:r>
          </w:p>
          <w:p w:rsidR="00403F10" w:rsidRPr="009103C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03C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системой образования США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текста на слух с разной степенью охвата содержания.</w:t>
            </w:r>
          </w:p>
          <w:p w:rsidR="00403F10" w:rsidRPr="00366079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302">
              <w:rPr>
                <w:rFonts w:ascii="Times New Roman" w:hAnsi="Times New Roman" w:cs="Times New Roman"/>
                <w:sz w:val="20"/>
                <w:szCs w:val="20"/>
              </w:rPr>
              <w:t>Выделение и фиксирование нужной информации.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бы хотел знать…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при овладении грамматической конструкцией: «Общие и специальные вопросы в косвенной речи».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A2443"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действий анализа, сравнения.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поиск в тексте.</w:t>
            </w:r>
          </w:p>
          <w:p w:rsidR="00403F10" w:rsidRPr="007B666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какой школе лучше учиться?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4A719E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A719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Развитие речевых умений посредством оценки мнений зарубежных сверстников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19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различных типах школ и способах обучения и высказывание своей точки зрения на данную тему с опорой на вербальную схему.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AB2302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302"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средств, требуемых для осуществления коммуникации.</w:t>
            </w:r>
          </w:p>
          <w:p w:rsidR="00403F10" w:rsidRPr="00AB2302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302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логического рассуждения.</w:t>
            </w:r>
          </w:p>
          <w:p w:rsidR="00403F10" w:rsidRPr="00AB2302" w:rsidRDefault="00403F10" w:rsidP="0031045F">
            <w:pPr>
              <w:pStyle w:val="Default"/>
              <w:rPr>
                <w:color w:val="FF0000"/>
                <w:sz w:val="20"/>
                <w:szCs w:val="20"/>
              </w:rPr>
            </w:pPr>
            <w:proofErr w:type="spellStart"/>
            <w:r w:rsidRPr="00AB2302">
              <w:rPr>
                <w:color w:val="auto"/>
                <w:sz w:val="20"/>
                <w:szCs w:val="20"/>
              </w:rPr>
              <w:t>Прявление</w:t>
            </w:r>
            <w:proofErr w:type="spellEnd"/>
            <w:r w:rsidRPr="00AB2302">
              <w:rPr>
                <w:color w:val="auto"/>
                <w:sz w:val="20"/>
                <w:szCs w:val="20"/>
              </w:rPr>
              <w:t xml:space="preserve"> уважительного отношения к представителям иной культуры.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жизнь (урок чтения).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A2AAE" w:rsidRDefault="00403F10" w:rsidP="003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частей текста в логической последовательности.</w:t>
            </w:r>
          </w:p>
          <w:p w:rsidR="00403F10" w:rsidRPr="00C47E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7E47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</w:t>
            </w:r>
            <w:proofErr w:type="gramStart"/>
            <w:r w:rsidRPr="00C47E47">
              <w:rPr>
                <w:rFonts w:ascii="Times New Roman" w:hAnsi="Times New Roman" w:cs="Times New Roman"/>
                <w:sz w:val="20"/>
                <w:szCs w:val="20"/>
              </w:rPr>
              <w:t xml:space="preserve">с применением разных стратегий в зависимости от степени понимания содержания на примере отрывка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автобиографического произведения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последовательности основных фактов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соденржанияпрочитанного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Pr="00963CBE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необходимой информации.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предметы выбрать?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этикетного характера с использованием речевых моделей для построения вопроса о необходимости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что-либо делать и ответной реплики, позволяющей успокоить и подбодрить кого-либо: «Должен ли я …? – Не о чем беспокоиться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поддержки партнёру в процессе достижения общей цели.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диалогической формой речи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нормами иностранного языка.</w:t>
            </w:r>
          </w:p>
          <w:p w:rsidR="00403F10" w:rsidRPr="008C046C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Хорошие и плохие новости.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отрывка из книги «Сплетница» американской писательницы  С. Фон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Зигесар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 и поиском конкретной информации.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употребления союзов и союзных слов.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Полный охват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содержэания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прочитанного и осуществление поиска информации в тексте.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прочитанным текстом с использованием ключевых слов.</w:t>
            </w:r>
          </w:p>
          <w:p w:rsidR="00403F10" w:rsidRPr="0091203D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по разным признакам, установление аналогий.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59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мог бы ты написать о своей школе?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письменных речевых умений при написании письма в ответ на письмо-образец, отражающее мнение зарубежной сверстницы о школе.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письменного </w:t>
            </w: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речевого поведения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содержательной опоры.</w:t>
            </w:r>
          </w:p>
          <w:p w:rsidR="00403F10" w:rsidRPr="00A801A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3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«Школа».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образование.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-Как бы я хотел улучшить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сис-тему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-Добро пожаловать на наш школьный сайт.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планы на будущее.</w:t>
            </w: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«Школа».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A801A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43"/>
        </w:trPr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 «Школа – что дальше?»</w:t>
            </w:r>
          </w:p>
          <w:p w:rsidR="00403F10" w:rsidRPr="00F700B1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мысли насчёт работы?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265F2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лексических навыков говорения при знакомстве и употреблении словарного запаса по теме «Планы на будущее,</w:t>
            </w:r>
          </w:p>
          <w:p w:rsidR="00403F10" w:rsidRPr="005265F2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проблема выбора профессии» посредством работы с информацией  о популярности различных профессий среди подростков в странах изучаемого языка и в России (мнения подростков, статистика).</w:t>
            </w:r>
          </w:p>
          <w:p w:rsidR="00403F10" w:rsidRPr="005265F2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Сопутствующее повторение грамматической темы «Двойные союзы: и..и, или…</w:t>
            </w:r>
            <w:proofErr w:type="gramStart"/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или</w:t>
            </w:r>
            <w:proofErr w:type="gramEnd"/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ни…ни».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Расширение кругозора.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Словообразовательная и контекстуальная догадка при определении значения слова.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Поиск нужной информации.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контекста для ознакомления с новыми словами.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и полного содержания, извлечение конкретной информации в текстах различной функциональной направленности по предложенной тематике.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связей между предложениями в тексте и частями текста.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предложений, содержащих главные и второстепенные мысли.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-Сравнение реалий родной культуры с реалиями</w:t>
            </w:r>
          </w:p>
          <w:p w:rsidR="00403F10" w:rsidRPr="007F6D8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Британии и США в рамках темы о проблемах выбора профессии.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Высказывание о фактах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</w:t>
            </w:r>
            <w:proofErr w:type="gramEnd"/>
          </w:p>
          <w:p w:rsidR="00403F10" w:rsidRPr="007011E6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01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использованием оценочных суждений и аргументов.</w:t>
            </w:r>
          </w:p>
          <w:p w:rsidR="00403F10" w:rsidRPr="007011E6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01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Передача  содержания прочитанного с выражением своего отношения.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диалога-расспроса и диалога-обмена мнениями: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аргументирование/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контраргументирование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информации.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2F7C0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7C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из текста.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письма личного и официального характера, резюме.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союзов и союзных слов для логического выстраивания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 xml:space="preserve">Оперирование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при работе с информационными источниками  и при построении собственных высказываний в устной/письменной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следующим материалом:</w:t>
            </w:r>
          </w:p>
          <w:p w:rsidR="00403F10" w:rsidRPr="005265F2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>лексическим запасом по теме «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Планы на будущее,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проблема выбора профессии</w:t>
            </w: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;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-грамматическими конструкциями «Приказы и советы в косвенной речи. Фразовые глаголы».</w:t>
            </w: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Понимание значения незнакомых языковых явлений (слов,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грам-матических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конструкций) </w:t>
            </w:r>
            <w:proofErr w:type="spell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пословообразовательным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уже принял решение?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265F2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говорения при введении и закреплении грамматической конструкции «Приказания/просьбы в косвенной речи» на основе  знакомства 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советами, которые обычно получают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британские подростки при выборе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профессии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Осущестьвление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по аналогии.</w:t>
            </w:r>
          </w:p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Можно ли помочь подросткам в поисках работы?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036BE2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лексико-грамматических навыков говорения при овладении фразовыми глаголами </w:t>
            </w:r>
            <w:r w:rsidRPr="00036B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toap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ply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tofillin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tofindout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togeton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togo</w:t>
            </w:r>
            <w:proofErr w:type="spellEnd"/>
            <w:proofErr w:type="gramEnd"/>
          </w:p>
          <w:p w:rsidR="00403F10" w:rsidRPr="00036BE2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into, to look out for, to look  through, to make up, to put in, to think of, to think over, to turn out (to be), to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turnup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 на основе знакомства с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советами, которые обычно получают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британские подростки при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выборе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профессии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контекста при определении значения незнакомых слов.</w:t>
            </w:r>
          </w:p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традиционно мужские и женские профессии?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основной и полной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формации при чтении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художест-венного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 «Клиент» Дж.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Гришема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 и объяснение фактов из текста.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неопределённых местоимений.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извлечением информации разной степени охвата.</w:t>
            </w:r>
          </w:p>
          <w:p w:rsidR="00403F10" w:rsidRPr="002A2AAE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последовательности основных фактов в прочитанном тексте.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думаешь об учёбе и работе за границей?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83DCD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Понимание основного и полного содержания при </w:t>
            </w:r>
            <w:proofErr w:type="spellStart"/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аудировании</w:t>
            </w:r>
            <w:proofErr w:type="spellEnd"/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информации, знакомящей с практикой получения образования за границей, распространенной среди западных студентов.</w:t>
            </w:r>
          </w:p>
          <w:p w:rsidR="00403F10" w:rsidRPr="00583DCD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9"/>
                <w:szCs w:val="19"/>
              </w:rPr>
            </w:pPr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Соотнесение отдельных предложений с прослушанной информацией.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полной и требуемой информации на слух.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Нужно ли подросткам работать во время учёбы в школе?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7E385D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Высказывание собственных аргументов  по теме урока с опорой на вербальные модели на основе </w:t>
            </w:r>
            <w:proofErr w:type="spellStart"/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знакомствас</w:t>
            </w:r>
            <w:proofErr w:type="spellEnd"/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мнениями британских </w:t>
            </w:r>
            <w:proofErr w:type="spellStart"/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сверстниково</w:t>
            </w:r>
            <w:proofErr w:type="spellEnd"/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работе во время учебы в школе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содержательных опор при построении монологического высказывания.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рассуждения с достаточной полнотой и точностью в соответствии с целью.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на будущее (урок чтения).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Чтениеотрывка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художественного текста  с разной степенью и глубиной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понимания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Краткие комментарии 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A60"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необходимой стратегии чтения.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прочитанной информации, выводы.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работаешь на летних каникулах?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D54DDB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Написание личного и официального письм</w:t>
            </w:r>
            <w:proofErr w:type="gramStart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а(</w:t>
            </w:r>
            <w:proofErr w:type="gramEnd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резюме, письма-заявки) с  употреблением формул речевого этикета, принятых в </w:t>
            </w:r>
            <w:proofErr w:type="spellStart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Великобрита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нии</w:t>
            </w:r>
            <w:proofErr w:type="spellEnd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на примере изученных образцов.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коммуникации в письменной форме с соблюдение иноязычных норм письменного официального этикета.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високосный год?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 в диалоге-расспросе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обмене-мнениями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образца с применением формул речевого этикета для выражения аргументов, контраргументов, для обдумывания мыслей: «Более того… В добавление…/ Даже если это так… Возможно, но…/ Позвольте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подумать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др.»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Адекватное реагирование на речевое поведение партнёра.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общения с использованием необходимых речевых средств.</w:t>
            </w:r>
          </w:p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«Школа – что дальше?»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профессии.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-Профессии вокруг нас.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план на будущее.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-Мир профессий в России.</w:t>
            </w: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«Выбор профессии».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A801A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A160E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«Школа. Выбор профессии».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92EE4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и 5.</w:t>
            </w: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A801A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1F701D" w:rsidTr="0031045F">
        <w:trPr>
          <w:trHeight w:val="2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A160E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74-78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403F10" w:rsidRPr="00F700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3F10" w:rsidRDefault="00403F10" w:rsidP="00403F10">
      <w:pPr>
        <w:rPr>
          <w:rFonts w:ascii="Times New Roman" w:hAnsi="Times New Roman" w:cs="Times New Roman"/>
          <w:b/>
          <w:sz w:val="20"/>
          <w:szCs w:val="20"/>
        </w:rPr>
      </w:pPr>
    </w:p>
    <w:p w:rsidR="00403F10" w:rsidRPr="00203719" w:rsidRDefault="00403F10" w:rsidP="00403F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163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7"/>
        <w:gridCol w:w="712"/>
        <w:gridCol w:w="1845"/>
        <w:gridCol w:w="1011"/>
        <w:gridCol w:w="2306"/>
        <w:gridCol w:w="2355"/>
        <w:gridCol w:w="2515"/>
        <w:gridCol w:w="2760"/>
        <w:gridCol w:w="1941"/>
      </w:tblGrid>
      <w:tr w:rsidR="00403F10" w:rsidRPr="006C07B1" w:rsidTr="0031045F">
        <w:trPr>
          <w:trHeight w:val="53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413C5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03F10" w:rsidRPr="00C413C5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413C5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413C5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03F10" w:rsidRPr="00C413C5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413C5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C07B1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6C07B1">
              <w:rPr>
                <w:rFonts w:ascii="Times New Roman" w:hAnsi="Times New Roman" w:cs="Times New Roman"/>
                <w:i/>
                <w:sz w:val="20"/>
                <w:szCs w:val="20"/>
              </w:rPr>
              <w:t>.р</w:t>
            </w:r>
            <w:proofErr w:type="gramEnd"/>
            <w:r w:rsidRPr="006C07B1">
              <w:rPr>
                <w:rFonts w:ascii="Times New Roman" w:hAnsi="Times New Roman" w:cs="Times New Roman"/>
                <w:i/>
                <w:sz w:val="20"/>
                <w:szCs w:val="20"/>
              </w:rPr>
              <w:t>аботы)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и предметные результаты обучения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(подготовка к ЕГЭ и ГИА)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403F10" w:rsidRPr="00C413C5" w:rsidRDefault="00403F10" w:rsidP="0031045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B08">
              <w:rPr>
                <w:rFonts w:ascii="Times New Roman" w:hAnsi="Times New Roman" w:cs="Times New Roman"/>
                <w:b/>
                <w:sz w:val="20"/>
                <w:szCs w:val="20"/>
              </w:rPr>
              <w:t>(*реализация ФГОС)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4405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50"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403F10" w:rsidRPr="0014405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50"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403F10" w:rsidRPr="0014405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50"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403F10" w:rsidRPr="00C413C5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050">
              <w:rPr>
                <w:rFonts w:ascii="Times New Roman" w:hAnsi="Times New Roman" w:cs="Times New Roman"/>
                <w:b/>
                <w:sz w:val="20"/>
                <w:szCs w:val="20"/>
              </w:rPr>
              <w:t>(**базовый уровень)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413C5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09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5709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09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09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09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09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09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5709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</w:tr>
      <w:tr w:rsidR="00403F10" w:rsidRPr="00126324" w:rsidTr="0031045F">
        <w:trPr>
          <w:trHeight w:val="269"/>
        </w:trPr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2632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Раздел 6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Моя страна в мире</w:t>
            </w: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03F10" w:rsidRPr="0012632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знает мир о твоей стране?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22A2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лексических навыков говорения при усвоении 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слварного</w:t>
            </w:r>
            <w:proofErr w:type="spell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запаса по темам «Родная страна и страны изучаемого языка: культурные особенности», «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Выда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403F10" w:rsidRPr="00B22A2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ющиеся</w:t>
            </w:r>
            <w:proofErr w:type="spell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люди, их вклад </w:t>
            </w:r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proofErr w:type="gramEnd"/>
          </w:p>
          <w:p w:rsidR="00403F10" w:rsidRPr="00B22A2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мировую культуру», «Роль</w:t>
            </w:r>
          </w:p>
          <w:p w:rsidR="00403F10" w:rsidRPr="00B22A2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иностранного языка» посредством зна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комств</w:t>
            </w: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 с достижениями 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403F10" w:rsidRPr="00B22A2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ликобритании</w:t>
            </w:r>
            <w:proofErr w:type="spell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России </w:t>
            </w:r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proofErr w:type="gramEnd"/>
          </w:p>
          <w:p w:rsidR="00403F10" w:rsidRPr="006C07B1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разных </w:t>
            </w:r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областях</w:t>
            </w:r>
            <w:proofErr w:type="gram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 текстах разной направленности.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догадки.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значения слов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словообра-зовательным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элементам, контексту.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</w:t>
            </w: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разной степенью охвата содержания (полного, основного, с поиском информации) при работе с художественными, публицистическими текстами в рамках тематики раздела.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Определение темы и содержания по заголовку.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связи между отдельными предложениями текста.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Pr="007F6D8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-Выявление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сходств и различий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между образом жизни в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Британии, США и России.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Оценочное сообщение.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Выражение отношения к 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/услышанному.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диалога-расспроса и диалога-обмена мнениями.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Запись ответов в краткой форме.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Сочинение с использованием вводных слов для выстраивания логики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содержания.</w:t>
            </w:r>
          </w:p>
          <w:p w:rsidR="00403F10" w:rsidRPr="005358D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Узнавание в текстах (на слуховой и печатной основе) и оперирование в собственной устной/ письменной речи:</w:t>
            </w:r>
          </w:p>
          <w:p w:rsidR="00403F10" w:rsidRPr="00B22A2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словарным запасом по теме «</w:t>
            </w: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Родная страна и страны изучаемого языка: куль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турные</w:t>
            </w:r>
            <w:proofErr w:type="spell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особенности», «Выдающиеся люди, их вклад 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вмировую</w:t>
            </w:r>
            <w:proofErr w:type="spell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культуру», «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Рольиностранного</w:t>
            </w:r>
            <w:proofErr w:type="spell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языка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»;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изученным грамматическим материалом.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403F10" w:rsidRPr="00126262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пословообразовательным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Какими людьми известна твоя страна?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 при рассказе о выдающихся людях  с использованием справочного биографического материала  (Ньютон,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Фарадэй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Рутерфорд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Стивенсон, Тёрнер; Королёв, Менделеев и др.)</w:t>
            </w:r>
          </w:p>
          <w:p w:rsidR="00403F10" w:rsidRPr="00FC43D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 словообразовательных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суффиксов существительных (-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ence</w:t>
            </w:r>
            <w:proofErr w:type="spellEnd"/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сонове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содержательной опоры.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высказывания в монологической форме с использованием коммуникативно-оправданных языковых и речевых единиц.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английский всемирный язык?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и речевые упражнения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3586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358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Развитие лексических навыков говорения  на основе работы с информацией о роли английского и русского языков в мире, о самых распространенных языках.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адекватных речевых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осуществлении коммуникации.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содержательной опоры.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Зачем изучать иностранные языки?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EC3F26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Выводы при знакомстве с мнениями </w:t>
            </w:r>
            <w:proofErr w:type="gramStart"/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британских</w:t>
            </w:r>
            <w:proofErr w:type="gramEnd"/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российских</w:t>
            </w:r>
          </w:p>
          <w:p w:rsidR="00403F10" w:rsidRPr="00EC3F26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детей о том, какой иностранный язык они изучают и почему.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Высказывание своего мнения с опорой на речевые клише.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полученной информации.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963CBE">
              <w:rPr>
                <w:rFonts w:ascii="Times New Roman" w:hAnsi="Times New Roman" w:cs="Times New Roman"/>
                <w:sz w:val="20"/>
                <w:szCs w:val="20"/>
              </w:rPr>
              <w:t>построение</w:t>
            </w:r>
            <w:proofErr w:type="spellEnd"/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логического высказывания с использованием вербальной опоры. 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учить язык эффективно?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устной речи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 умений при оформлении кратких высказываний на данную тему.</w:t>
            </w:r>
          </w:p>
          <w:p w:rsidR="00403F10" w:rsidRPr="00435C72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в устных ответах грамматических правил: «Условные предложения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типа».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E93"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курс ты изучал?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A006E9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Диалог-расспрос и диалог-обмен мнениями о курсах английского</w:t>
            </w:r>
          </w:p>
          <w:p w:rsidR="00403F10" w:rsidRPr="00A006E9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языка в Британии с опорой на образец и рекламные брошюры.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Оформление речи с использованием конструкций для выражения рекомендации и (не</w:t>
            </w:r>
            <w:proofErr w:type="gramStart"/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)с</w:t>
            </w:r>
            <w:proofErr w:type="gramEnd"/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огласия что-либо сделать: «Это стоит того, чтобы…, потому что.../ Я (не) уверен, что это хороший способ …, </w:t>
            </w:r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потому что… и др.»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0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Ведение диалога-расспроса с использованием речевых моделей, необходимых для решения коммуникативной задачи.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иностранного языка (урок чтения).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Чтениетекста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целью разной степенью и глубиной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понимания содержания на примере отрывка из художествен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произведения.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требуемой стратегии чтения при работе с текстом в зависимости от цели.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привлекает людей в Британию?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93033C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Аудирование</w:t>
            </w:r>
            <w:proofErr w:type="spellEnd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информации о некоторых </w:t>
            </w:r>
            <w:proofErr w:type="spellStart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достопримеча-тельностях</w:t>
            </w:r>
            <w:proofErr w:type="spellEnd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Великобритании посредством соотнесения предложений и иллюстративной наглядности с прослушанным в результате понимания полного, основного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содержания</w:t>
            </w:r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поиска конкретной информации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полного и основного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соднржания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восприятии информации на слух.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3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Стоит ли посетить твою страну?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письменной форме при написании сочинения по теме на основе знакомства с мнениями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иностранцев о России с опорой на план построения сочинения (введение, мнения и аргументы, заключение).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вводных слов и фраз как средств логической связи между частями сочинения: «во-первых, с одной/другой стороны, в завершении и др.»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норм иноязычной письменной речи.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Последовательное, логическое изложение информации с использованием средств логической связи.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33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чего благотворительная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юмористическая организация?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статьи о благотворительной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Великобритании с определением заголовка к каждой её части и поиском конкретной информации.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общего содержания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требуемой информации.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«Моя страна в мире».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языки.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-Это Россия.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-Моя страна 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Я.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-Учим русский язык!</w:t>
            </w: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«Моя страна в мире».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403F10" w:rsidRPr="006D1C4B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76847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A801A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50"/>
        </w:trPr>
        <w:tc>
          <w:tcPr>
            <w:tcW w:w="1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126324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280726" w:rsidRDefault="00403F10" w:rsidP="003104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Наш школьный годовой альбом</w:t>
            </w: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особенного в твоей школе?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F075A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F075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Устный рассказ по плану о своей школе на основе знакомства с тем, как британские и американские</w:t>
            </w:r>
          </w:p>
          <w:p w:rsidR="00403F10" w:rsidRPr="005F075A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9"/>
                <w:szCs w:val="19"/>
              </w:rPr>
            </w:pPr>
            <w:r w:rsidRPr="005F075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школьники проводят свой досуг, в каких школьных конкурсах и проектах участвуют, как оформляют альбом выпускника школы.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прочитанной информации, выводы.</w:t>
            </w:r>
          </w:p>
          <w:p w:rsidR="00403F10" w:rsidRPr="00CF5D5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5D5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плана при осуществлении коммуникации. 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и полного содержания, извлечение конкретной информации в текстах различной функциональной направленности  по предложенной тематике.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03F10" w:rsidRPr="007F6D8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-Передача информации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культуре.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оценочных суждений в выражении отношения к чему-либо.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прочитанного/услышанного для построения собственного высказывания.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диалога-обмена мнениями: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вежливый переспрос;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уточняющей информации.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Pr="002F7C0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7C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сообщение.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Выписки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аудитивной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 xml:space="preserve">Оперирование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при работе с информационными источниками  и при построении собственных высказываний в устной/письменной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следующим материалом:</w:t>
            </w:r>
          </w:p>
          <w:p w:rsidR="00403F10" w:rsidRPr="000C7B2A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-известным </w:t>
            </w: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лексическим запасом по теме </w:t>
            </w:r>
            <w:r w:rsidRPr="000C7B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Школа», «Планы на будущее», «Досуг молодежи», «</w:t>
            </w:r>
            <w:proofErr w:type="spellStart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Межлич</w:t>
            </w:r>
            <w:proofErr w:type="spellEnd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403F10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ностные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отношения;</w:t>
            </w:r>
          </w:p>
          <w:p w:rsidR="00403F10" w:rsidRPr="000C7B2A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-известными грамматическими явлениями: 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озвратные </w:t>
            </w:r>
            <w:proofErr w:type="spellStart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местоимения</w:t>
            </w: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.В</w:t>
            </w:r>
            <w:proofErr w:type="gramEnd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ремена</w:t>
            </w:r>
            <w:proofErr w:type="spellEnd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английского </w:t>
            </w:r>
            <w:proofErr w:type="spellStart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глагола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.К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освенная</w:t>
            </w:r>
            <w:proofErr w:type="spellEnd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речь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.П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рилагательные</w:t>
            </w:r>
            <w:proofErr w:type="spellEnd"/>
          </w:p>
          <w:p w:rsidR="00403F10" w:rsidRPr="000C7B2A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 наречия».</w:t>
            </w:r>
          </w:p>
          <w:p w:rsidR="00403F10" w:rsidRPr="00126262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Понимание значения незнакомых языковых явлений (слов,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матических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конструкций) </w:t>
            </w:r>
            <w:proofErr w:type="spell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пословообразовательным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403F10" w:rsidRPr="000936B0" w:rsidRDefault="00403F10" w:rsidP="0031045F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Межличностные отношения (урок чтения).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их художественного произведения с выполнением 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упражнений, направленных на разную степень понимания содержания.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мнения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3A60"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необходимой стратегии чтения.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попрочитанному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Выдающиеся ученики твоего класса.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7161A8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61A8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 при сообщении на тему урока по плану после знакомства с отзывами школьников в альбоме выпускников об их одноклассниках.</w:t>
            </w:r>
          </w:p>
          <w:p w:rsidR="00403F10" w:rsidRPr="005F075A" w:rsidRDefault="00403F10" w:rsidP="0031045F">
            <w:pPr>
              <w:pStyle w:val="a3"/>
            </w:pPr>
            <w:r w:rsidRPr="007161A8">
              <w:rPr>
                <w:rFonts w:ascii="Times New Roman" w:hAnsi="Times New Roman" w:cs="Times New Roman"/>
                <w:sz w:val="20"/>
                <w:szCs w:val="20"/>
              </w:rPr>
              <w:t>Усвоение британского и американского варианта лексики: «оценка, юмор, честь».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 и обобщение</w:t>
            </w:r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полученной информации; построение логического высказывания с использованием вербальной опоры. 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у тебя мечты и цели?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7161A8" w:rsidRDefault="00403F10" w:rsidP="00310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161A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Устное сообщение </w:t>
            </w:r>
            <w:proofErr w:type="gramStart"/>
            <w:r w:rsidRPr="007161A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опорой на краткий план по теме урока на примере знакомства с записями</w:t>
            </w:r>
            <w:proofErr w:type="gramEnd"/>
            <w:r w:rsidRPr="007161A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иностранных школьников в альбоме выпускников об их планах на будущее.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коммуникации в монологической форме.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действий по плану.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«Школьный альбом».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874B26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и мечты о будущем.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сопоставлении фактов родной и иноязычной культур.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информационного поиска.</w:t>
            </w:r>
          </w:p>
          <w:p w:rsidR="00403F10" w:rsidRPr="00807923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Постановка, планирование и решение поставленной задачи наиболее эффективным способом.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-Что особенного в нашей школе?</w:t>
            </w:r>
          </w:p>
          <w:p w:rsidR="00403F10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-Выдающиеся ученики моего класса.</w:t>
            </w:r>
          </w:p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-Наши планы и цели.</w:t>
            </w: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AF3992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36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«Моя страна. Моя школа».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и 7.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:rsidR="00403F10" w:rsidRPr="00CF5D5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5D5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CF5D5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CF5D5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BC296E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9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1-7.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CF5D5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5D55">
              <w:rPr>
                <w:rFonts w:ascii="Times New Roman" w:hAnsi="Times New Roman" w:cs="Times New Roman"/>
                <w:sz w:val="20"/>
                <w:szCs w:val="20"/>
              </w:rPr>
              <w:t xml:space="preserve">Самооценка, самоконтроль, принятие решения и </w:t>
            </w:r>
            <w:proofErr w:type="spellStart"/>
            <w:r w:rsidRPr="00CF5D55">
              <w:rPr>
                <w:rFonts w:ascii="Times New Roman" w:hAnsi="Times New Roman" w:cs="Times New Roman"/>
                <w:sz w:val="20"/>
                <w:szCs w:val="20"/>
              </w:rPr>
              <w:t>осеществление</w:t>
            </w:r>
            <w:proofErr w:type="spellEnd"/>
            <w:r w:rsidRPr="00CF5D55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F10" w:rsidRPr="006C07B1" w:rsidTr="0031045F">
        <w:trPr>
          <w:trHeight w:val="26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5C1E35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100-102</w:t>
            </w:r>
          </w:p>
        </w:tc>
        <w:tc>
          <w:tcPr>
            <w:tcW w:w="154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10" w:rsidRPr="006C07B1" w:rsidRDefault="00403F10" w:rsidP="003104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</w:tr>
    </w:tbl>
    <w:p w:rsidR="00403F10" w:rsidRPr="00B908CD" w:rsidRDefault="00403F10" w:rsidP="00403F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F10" w:rsidRPr="004F49AA" w:rsidRDefault="00403F10" w:rsidP="001D110C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03CE5" w:rsidRPr="00E64980" w:rsidRDefault="00C03CE5" w:rsidP="00C03CE5">
      <w:pPr>
        <w:rPr>
          <w:lang w:val="en-US"/>
        </w:rPr>
      </w:pPr>
    </w:p>
    <w:p w:rsidR="00D3751C" w:rsidRPr="00E64980" w:rsidRDefault="00D3751C" w:rsidP="00C03CE5">
      <w:pPr>
        <w:rPr>
          <w:lang w:val="en-US"/>
        </w:rPr>
      </w:pPr>
    </w:p>
    <w:sectPr w:rsidR="00D3751C" w:rsidRPr="00E64980" w:rsidSect="007E35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C1BA7"/>
    <w:multiLevelType w:val="hybridMultilevel"/>
    <w:tmpl w:val="0A00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04FF6"/>
    <w:multiLevelType w:val="hybridMultilevel"/>
    <w:tmpl w:val="418E432C"/>
    <w:lvl w:ilvl="0" w:tplc="98F8D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359F"/>
    <w:rsid w:val="00031E5B"/>
    <w:rsid w:val="000332FF"/>
    <w:rsid w:val="000752D1"/>
    <w:rsid w:val="00135969"/>
    <w:rsid w:val="00153DEB"/>
    <w:rsid w:val="00175595"/>
    <w:rsid w:val="001A7079"/>
    <w:rsid w:val="001D110C"/>
    <w:rsid w:val="00203501"/>
    <w:rsid w:val="002233E2"/>
    <w:rsid w:val="00261CD6"/>
    <w:rsid w:val="00276B80"/>
    <w:rsid w:val="00282A56"/>
    <w:rsid w:val="002A3A2B"/>
    <w:rsid w:val="002A6088"/>
    <w:rsid w:val="002C12CA"/>
    <w:rsid w:val="00333803"/>
    <w:rsid w:val="00336F33"/>
    <w:rsid w:val="0038026B"/>
    <w:rsid w:val="003C45FF"/>
    <w:rsid w:val="003F181E"/>
    <w:rsid w:val="00403F10"/>
    <w:rsid w:val="0044564D"/>
    <w:rsid w:val="004F49AA"/>
    <w:rsid w:val="004F6761"/>
    <w:rsid w:val="005059CF"/>
    <w:rsid w:val="00514E5C"/>
    <w:rsid w:val="005256B9"/>
    <w:rsid w:val="00527A83"/>
    <w:rsid w:val="0053364F"/>
    <w:rsid w:val="00537411"/>
    <w:rsid w:val="00551116"/>
    <w:rsid w:val="0055116D"/>
    <w:rsid w:val="00583D23"/>
    <w:rsid w:val="005A211E"/>
    <w:rsid w:val="005A3AE2"/>
    <w:rsid w:val="005A7417"/>
    <w:rsid w:val="005B0B76"/>
    <w:rsid w:val="005D15C8"/>
    <w:rsid w:val="005D7139"/>
    <w:rsid w:val="005F74B9"/>
    <w:rsid w:val="00613F85"/>
    <w:rsid w:val="006254EB"/>
    <w:rsid w:val="00665446"/>
    <w:rsid w:val="006B3FAC"/>
    <w:rsid w:val="006C4209"/>
    <w:rsid w:val="006F3906"/>
    <w:rsid w:val="00700274"/>
    <w:rsid w:val="007745AF"/>
    <w:rsid w:val="007857F0"/>
    <w:rsid w:val="00794FB4"/>
    <w:rsid w:val="007A7CBD"/>
    <w:rsid w:val="007B3A80"/>
    <w:rsid w:val="007B63CC"/>
    <w:rsid w:val="007C43D1"/>
    <w:rsid w:val="007C70FD"/>
    <w:rsid w:val="007D1100"/>
    <w:rsid w:val="007E359F"/>
    <w:rsid w:val="0087590C"/>
    <w:rsid w:val="008C0610"/>
    <w:rsid w:val="008D472F"/>
    <w:rsid w:val="008D4F6D"/>
    <w:rsid w:val="008E4512"/>
    <w:rsid w:val="00913C96"/>
    <w:rsid w:val="009C1487"/>
    <w:rsid w:val="00A0065A"/>
    <w:rsid w:val="00A07D52"/>
    <w:rsid w:val="00A116C6"/>
    <w:rsid w:val="00AE7529"/>
    <w:rsid w:val="00AF22C9"/>
    <w:rsid w:val="00B24863"/>
    <w:rsid w:val="00B513AE"/>
    <w:rsid w:val="00B73D50"/>
    <w:rsid w:val="00B8194F"/>
    <w:rsid w:val="00B97FE1"/>
    <w:rsid w:val="00BD6AFB"/>
    <w:rsid w:val="00BE3275"/>
    <w:rsid w:val="00C03CE5"/>
    <w:rsid w:val="00C21AEB"/>
    <w:rsid w:val="00C8088F"/>
    <w:rsid w:val="00CD151B"/>
    <w:rsid w:val="00CF01BD"/>
    <w:rsid w:val="00CF1862"/>
    <w:rsid w:val="00D1654A"/>
    <w:rsid w:val="00D3751C"/>
    <w:rsid w:val="00D40795"/>
    <w:rsid w:val="00D454C4"/>
    <w:rsid w:val="00D70AF0"/>
    <w:rsid w:val="00D90EB8"/>
    <w:rsid w:val="00DB771B"/>
    <w:rsid w:val="00DC5D71"/>
    <w:rsid w:val="00E12304"/>
    <w:rsid w:val="00E322DF"/>
    <w:rsid w:val="00E60841"/>
    <w:rsid w:val="00E64980"/>
    <w:rsid w:val="00E73417"/>
    <w:rsid w:val="00E91A17"/>
    <w:rsid w:val="00ED7F8C"/>
    <w:rsid w:val="00EE7377"/>
    <w:rsid w:val="00F36D0E"/>
    <w:rsid w:val="00F61452"/>
    <w:rsid w:val="00F6530C"/>
    <w:rsid w:val="00F828E3"/>
    <w:rsid w:val="00F96240"/>
    <w:rsid w:val="00FE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FF"/>
  </w:style>
  <w:style w:type="paragraph" w:styleId="1">
    <w:name w:val="heading 1"/>
    <w:basedOn w:val="a"/>
    <w:next w:val="a"/>
    <w:link w:val="10"/>
    <w:qFormat/>
    <w:rsid w:val="00F828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F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E5C"/>
    <w:pPr>
      <w:spacing w:after="0" w:line="240" w:lineRule="auto"/>
    </w:pPr>
  </w:style>
  <w:style w:type="paragraph" w:styleId="2">
    <w:name w:val="Body Text Indent 2"/>
    <w:basedOn w:val="a"/>
    <w:link w:val="20"/>
    <w:rsid w:val="0055116D"/>
    <w:pPr>
      <w:spacing w:after="0" w:line="240" w:lineRule="auto"/>
      <w:ind w:firstLine="900"/>
      <w:jc w:val="both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116D"/>
    <w:rPr>
      <w:rFonts w:ascii="SchoolBookCSanPin" w:eastAsia="Times New Roman" w:hAnsi="SchoolBookCSanPi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116D"/>
    <w:pPr>
      <w:ind w:left="720"/>
      <w:contextualSpacing/>
    </w:pPr>
  </w:style>
  <w:style w:type="paragraph" w:styleId="a5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6"/>
    <w:rsid w:val="00203501"/>
    <w:pPr>
      <w:spacing w:after="120" w:line="240" w:lineRule="auto"/>
    </w:pPr>
    <w:rPr>
      <w:rFonts w:ascii="SchoolBookCSanPin" w:eastAsia="Times New Roman" w:hAnsi="SchoolBookCSanPin" w:cs="Times New Roman"/>
      <w:sz w:val="24"/>
      <w:szCs w:val="24"/>
    </w:rPr>
  </w:style>
  <w:style w:type="character" w:customStyle="1" w:styleId="a6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5"/>
    <w:uiPriority w:val="99"/>
    <w:rsid w:val="00203501"/>
    <w:rPr>
      <w:rFonts w:ascii="SchoolBookCSanPin" w:eastAsia="Times New Roman" w:hAnsi="SchoolBookCSanPin" w:cs="Times New Roman"/>
      <w:sz w:val="24"/>
      <w:szCs w:val="24"/>
    </w:rPr>
  </w:style>
  <w:style w:type="paragraph" w:customStyle="1" w:styleId="a7">
    <w:name w:val="Новый"/>
    <w:basedOn w:val="a"/>
    <w:rsid w:val="0020350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0350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03501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203501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table" w:styleId="a8">
    <w:name w:val="Table Grid"/>
    <w:basedOn w:val="a1"/>
    <w:rsid w:val="00D37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 ОСН ТЕКСТ"/>
    <w:basedOn w:val="a"/>
    <w:link w:val="aa"/>
    <w:rsid w:val="007C43D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a">
    <w:name w:val="А ОСН ТЕКСТ Знак"/>
    <w:basedOn w:val="a0"/>
    <w:link w:val="a9"/>
    <w:rsid w:val="007C43D1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styleId="ab">
    <w:name w:val="header"/>
    <w:basedOn w:val="a"/>
    <w:link w:val="ac"/>
    <w:unhideWhenUsed/>
    <w:rsid w:val="007C43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rsid w:val="007C43D1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C43D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C43D1"/>
    <w:rPr>
      <w:rFonts w:ascii="Calibri" w:eastAsia="Times New Roman" w:hAnsi="Calibri" w:cs="Times New Roman"/>
    </w:rPr>
  </w:style>
  <w:style w:type="character" w:customStyle="1" w:styleId="11">
    <w:name w:val="Основной текст Знак1"/>
    <w:locked/>
    <w:rsid w:val="007C43D1"/>
    <w:rPr>
      <w:rFonts w:ascii="Arial" w:eastAsia="Times New Roman" w:hAnsi="Arial" w:cs="Times New Roman"/>
      <w:sz w:val="17"/>
      <w:szCs w:val="20"/>
      <w:shd w:val="clear" w:color="auto" w:fill="FFFFFF"/>
    </w:rPr>
  </w:style>
  <w:style w:type="character" w:customStyle="1" w:styleId="af">
    <w:name w:val="Подпись к таблице_"/>
    <w:link w:val="af0"/>
    <w:locked/>
    <w:rsid w:val="007C43D1"/>
    <w:rPr>
      <w:rFonts w:ascii="Arial" w:hAnsi="Arial" w:cs="Arial"/>
      <w:b/>
      <w:sz w:val="1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C43D1"/>
    <w:pPr>
      <w:shd w:val="clear" w:color="auto" w:fill="FFFFFF"/>
      <w:spacing w:after="0" w:line="240" w:lineRule="atLeast"/>
    </w:pPr>
    <w:rPr>
      <w:rFonts w:ascii="Arial" w:hAnsi="Arial" w:cs="Arial"/>
      <w:b/>
      <w:sz w:val="18"/>
    </w:rPr>
  </w:style>
  <w:style w:type="character" w:customStyle="1" w:styleId="23">
    <w:name w:val="Основной текст (2)_"/>
    <w:link w:val="211"/>
    <w:locked/>
    <w:rsid w:val="007C43D1"/>
    <w:rPr>
      <w:rFonts w:ascii="Arial" w:hAnsi="Arial" w:cs="Arial"/>
      <w:i/>
      <w:spacing w:val="-30"/>
      <w:sz w:val="26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7C43D1"/>
    <w:pPr>
      <w:shd w:val="clear" w:color="auto" w:fill="FFFFFF"/>
      <w:spacing w:after="0" w:line="240" w:lineRule="atLeast"/>
    </w:pPr>
    <w:rPr>
      <w:rFonts w:ascii="Arial" w:hAnsi="Arial" w:cs="Arial"/>
      <w:i/>
      <w:spacing w:val="-30"/>
      <w:sz w:val="26"/>
    </w:rPr>
  </w:style>
  <w:style w:type="character" w:customStyle="1" w:styleId="41">
    <w:name w:val="Основной текст (4)_"/>
    <w:link w:val="42"/>
    <w:locked/>
    <w:rsid w:val="007C43D1"/>
    <w:rPr>
      <w:rFonts w:ascii="Arial" w:hAnsi="Arial" w:cs="Arial"/>
      <w:i/>
      <w:noProof/>
      <w:sz w:val="3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C43D1"/>
    <w:pPr>
      <w:shd w:val="clear" w:color="auto" w:fill="FFFFFF"/>
      <w:spacing w:after="0" w:line="240" w:lineRule="atLeast"/>
    </w:pPr>
    <w:rPr>
      <w:rFonts w:ascii="Arial" w:hAnsi="Arial" w:cs="Arial"/>
      <w:i/>
      <w:noProof/>
      <w:sz w:val="31"/>
    </w:rPr>
  </w:style>
  <w:style w:type="character" w:customStyle="1" w:styleId="5">
    <w:name w:val="Основной текст (5)_"/>
    <w:link w:val="50"/>
    <w:locked/>
    <w:rsid w:val="007C43D1"/>
    <w:rPr>
      <w:rFonts w:ascii="Arial" w:hAnsi="Arial" w:cs="Arial"/>
      <w:sz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C43D1"/>
    <w:pPr>
      <w:shd w:val="clear" w:color="auto" w:fill="FFFFFF"/>
      <w:spacing w:after="0" w:line="240" w:lineRule="atLeast"/>
    </w:pPr>
    <w:rPr>
      <w:rFonts w:ascii="Arial" w:hAnsi="Arial" w:cs="Arial"/>
      <w:sz w:val="16"/>
    </w:rPr>
  </w:style>
  <w:style w:type="character" w:customStyle="1" w:styleId="8">
    <w:name w:val="Основной текст (8)_"/>
    <w:link w:val="81"/>
    <w:locked/>
    <w:rsid w:val="007C43D1"/>
    <w:rPr>
      <w:rFonts w:ascii="Arial" w:hAnsi="Arial" w:cs="Arial"/>
      <w:sz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7C43D1"/>
    <w:pPr>
      <w:shd w:val="clear" w:color="auto" w:fill="FFFFFF"/>
      <w:spacing w:after="0" w:line="240" w:lineRule="atLeast"/>
    </w:pPr>
    <w:rPr>
      <w:rFonts w:ascii="Arial" w:hAnsi="Arial" w:cs="Arial"/>
      <w:sz w:val="18"/>
    </w:rPr>
  </w:style>
  <w:style w:type="character" w:customStyle="1" w:styleId="12">
    <w:name w:val="Основной текст (12)_"/>
    <w:link w:val="120"/>
    <w:locked/>
    <w:rsid w:val="007C43D1"/>
    <w:rPr>
      <w:rFonts w:ascii="Tahoma" w:hAnsi="Tahoma" w:cs="Tahoma"/>
      <w:i/>
      <w:spacing w:val="10"/>
      <w:sz w:val="1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C43D1"/>
    <w:pPr>
      <w:shd w:val="clear" w:color="auto" w:fill="FFFFFF"/>
      <w:spacing w:after="0" w:line="240" w:lineRule="atLeast"/>
    </w:pPr>
    <w:rPr>
      <w:rFonts w:ascii="Tahoma" w:hAnsi="Tahoma" w:cs="Tahoma"/>
      <w:i/>
      <w:spacing w:val="10"/>
      <w:sz w:val="18"/>
    </w:rPr>
  </w:style>
  <w:style w:type="character" w:customStyle="1" w:styleId="100">
    <w:name w:val="Основной текст (10)_"/>
    <w:link w:val="101"/>
    <w:locked/>
    <w:rsid w:val="007C43D1"/>
    <w:rPr>
      <w:rFonts w:ascii="Arial" w:hAnsi="Arial" w:cs="Arial"/>
      <w:noProof/>
      <w:sz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C43D1"/>
    <w:pPr>
      <w:shd w:val="clear" w:color="auto" w:fill="FFFFFF"/>
      <w:spacing w:after="0" w:line="240" w:lineRule="atLeast"/>
    </w:pPr>
    <w:rPr>
      <w:rFonts w:ascii="Arial" w:hAnsi="Arial" w:cs="Arial"/>
      <w:noProof/>
      <w:sz w:val="9"/>
    </w:rPr>
  </w:style>
  <w:style w:type="character" w:customStyle="1" w:styleId="110">
    <w:name w:val="Основной текст (11)_"/>
    <w:link w:val="111"/>
    <w:locked/>
    <w:rsid w:val="007C43D1"/>
    <w:rPr>
      <w:rFonts w:ascii="Arial" w:hAnsi="Arial" w:cs="Arial"/>
      <w:noProof/>
      <w:sz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C43D1"/>
    <w:pPr>
      <w:shd w:val="clear" w:color="auto" w:fill="FFFFFF"/>
      <w:spacing w:after="0" w:line="240" w:lineRule="atLeast"/>
    </w:pPr>
    <w:rPr>
      <w:rFonts w:ascii="Arial" w:hAnsi="Arial" w:cs="Arial"/>
      <w:noProof/>
      <w:sz w:val="8"/>
    </w:rPr>
  </w:style>
  <w:style w:type="character" w:customStyle="1" w:styleId="15">
    <w:name w:val="Основной текст (15)_"/>
    <w:link w:val="150"/>
    <w:locked/>
    <w:rsid w:val="007C43D1"/>
    <w:rPr>
      <w:rFonts w:ascii="Arial" w:hAnsi="Arial" w:cs="Arial"/>
      <w:noProof/>
      <w:sz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C43D1"/>
    <w:pPr>
      <w:shd w:val="clear" w:color="auto" w:fill="FFFFFF"/>
      <w:spacing w:after="0" w:line="240" w:lineRule="atLeast"/>
    </w:pPr>
    <w:rPr>
      <w:rFonts w:ascii="Arial" w:hAnsi="Arial" w:cs="Arial"/>
      <w:noProof/>
      <w:sz w:val="8"/>
    </w:rPr>
  </w:style>
  <w:style w:type="character" w:customStyle="1" w:styleId="16">
    <w:name w:val="Основной текст (16)_"/>
    <w:link w:val="161"/>
    <w:locked/>
    <w:rsid w:val="007C43D1"/>
    <w:rPr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7C43D1"/>
    <w:pPr>
      <w:shd w:val="clear" w:color="auto" w:fill="FFFFFF"/>
      <w:spacing w:after="0" w:line="240" w:lineRule="atLeast"/>
    </w:pPr>
  </w:style>
  <w:style w:type="character" w:customStyle="1" w:styleId="17">
    <w:name w:val="Основной текст (17)_"/>
    <w:link w:val="171"/>
    <w:locked/>
    <w:rsid w:val="007C43D1"/>
    <w:rPr>
      <w:rFonts w:ascii="Arial" w:hAnsi="Arial" w:cs="Arial"/>
      <w:b/>
      <w:sz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7C43D1"/>
    <w:pPr>
      <w:shd w:val="clear" w:color="auto" w:fill="FFFFFF"/>
      <w:spacing w:after="120" w:line="230" w:lineRule="exact"/>
      <w:jc w:val="center"/>
    </w:pPr>
    <w:rPr>
      <w:rFonts w:ascii="Arial" w:hAnsi="Arial" w:cs="Arial"/>
      <w:b/>
      <w:sz w:val="18"/>
    </w:rPr>
  </w:style>
  <w:style w:type="character" w:customStyle="1" w:styleId="18">
    <w:name w:val="Основной текст (18)_"/>
    <w:link w:val="180"/>
    <w:locked/>
    <w:rsid w:val="007C43D1"/>
    <w:rPr>
      <w:rFonts w:ascii="Tahoma" w:hAnsi="Tahoma" w:cs="Tahoma"/>
      <w:b/>
      <w:noProof/>
      <w:sz w:val="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7C43D1"/>
    <w:pPr>
      <w:shd w:val="clear" w:color="auto" w:fill="FFFFFF"/>
      <w:spacing w:before="120" w:after="0" w:line="240" w:lineRule="atLeast"/>
    </w:pPr>
    <w:rPr>
      <w:rFonts w:ascii="Tahoma" w:hAnsi="Tahoma" w:cs="Tahoma"/>
      <w:b/>
      <w:noProof/>
      <w:sz w:val="9"/>
    </w:rPr>
  </w:style>
  <w:style w:type="character" w:customStyle="1" w:styleId="19">
    <w:name w:val="Основной текст (19)_"/>
    <w:link w:val="190"/>
    <w:locked/>
    <w:rsid w:val="007C43D1"/>
    <w:rPr>
      <w:rFonts w:ascii="Arial" w:hAnsi="Arial" w:cs="Arial"/>
      <w:b/>
      <w:sz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7C43D1"/>
    <w:pPr>
      <w:shd w:val="clear" w:color="auto" w:fill="FFFFFF"/>
      <w:spacing w:after="0" w:line="240" w:lineRule="atLeast"/>
      <w:jc w:val="both"/>
    </w:pPr>
    <w:rPr>
      <w:rFonts w:ascii="Arial" w:hAnsi="Arial" w:cs="Arial"/>
      <w:b/>
      <w:sz w:val="19"/>
    </w:rPr>
  </w:style>
  <w:style w:type="character" w:customStyle="1" w:styleId="2-1pt">
    <w:name w:val="Основной текст (2) + Интервал -1 pt"/>
    <w:rsid w:val="007C43D1"/>
    <w:rPr>
      <w:rFonts w:ascii="Arial" w:hAnsi="Arial" w:cs="Arial" w:hint="default"/>
      <w:i/>
      <w:iCs w:val="0"/>
      <w:spacing w:val="-20"/>
      <w:sz w:val="26"/>
    </w:rPr>
  </w:style>
  <w:style w:type="character" w:customStyle="1" w:styleId="170">
    <w:name w:val="Основной текст (17)"/>
    <w:basedOn w:val="17"/>
    <w:rsid w:val="007C43D1"/>
    <w:rPr>
      <w:rFonts w:ascii="Arial" w:hAnsi="Arial" w:cs="Arial"/>
      <w:b w:val="0"/>
      <w:bCs/>
      <w:sz w:val="18"/>
      <w:szCs w:val="18"/>
      <w:shd w:val="clear" w:color="auto" w:fill="FFFFFF"/>
    </w:rPr>
  </w:style>
  <w:style w:type="character" w:customStyle="1" w:styleId="16Arial">
    <w:name w:val="Основной текст (16) + Arial"/>
    <w:aliases w:val="9 pt1,Полужирный"/>
    <w:rsid w:val="007C43D1"/>
    <w:rPr>
      <w:rFonts w:ascii="Arial" w:hAnsi="Arial" w:cs="Arial" w:hint="default"/>
      <w:b/>
      <w:bCs w:val="0"/>
      <w:spacing w:val="0"/>
      <w:sz w:val="18"/>
    </w:rPr>
  </w:style>
  <w:style w:type="character" w:customStyle="1" w:styleId="160">
    <w:name w:val="Основной текст (16)"/>
    <w:basedOn w:val="16"/>
    <w:rsid w:val="007C43D1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apple-style-span">
    <w:name w:val="apple-style-span"/>
    <w:basedOn w:val="a0"/>
    <w:rsid w:val="007C43D1"/>
  </w:style>
  <w:style w:type="paragraph" w:styleId="af1">
    <w:name w:val="Normal (Web)"/>
    <w:basedOn w:val="a"/>
    <w:uiPriority w:val="99"/>
    <w:unhideWhenUsed/>
    <w:rsid w:val="007C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7C43D1"/>
    <w:rPr>
      <w:b/>
      <w:bCs/>
    </w:rPr>
  </w:style>
  <w:style w:type="paragraph" w:customStyle="1" w:styleId="13">
    <w:name w:val="Без интервала1"/>
    <w:rsid w:val="007C43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7C43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7C43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7C43D1"/>
  </w:style>
  <w:style w:type="paragraph" w:customStyle="1" w:styleId="c1">
    <w:name w:val="c1"/>
    <w:basedOn w:val="a"/>
    <w:rsid w:val="007C43D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rsid w:val="007C43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3">
    <w:name w:val="Стиль"/>
    <w:rsid w:val="0053364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Paragraph1">
    <w:name w:val="List Paragraph1"/>
    <w:basedOn w:val="a"/>
    <w:rsid w:val="00533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"/>
    <w:rsid w:val="00533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Текст1"/>
    <w:basedOn w:val="a"/>
    <w:rsid w:val="005336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af4">
    <w:name w:val="Заголовок"/>
    <w:basedOn w:val="a"/>
    <w:next w:val="a5"/>
    <w:rsid w:val="001D110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5">
    <w:name w:val="List"/>
    <w:basedOn w:val="a5"/>
    <w:rsid w:val="001D110C"/>
    <w:pPr>
      <w:suppressAutoHyphens/>
      <w:spacing w:line="276" w:lineRule="auto"/>
    </w:pPr>
    <w:rPr>
      <w:rFonts w:ascii="Calibri" w:eastAsia="SimSun" w:hAnsi="Calibri" w:cs="Mangal"/>
      <w:sz w:val="22"/>
      <w:szCs w:val="22"/>
    </w:rPr>
  </w:style>
  <w:style w:type="paragraph" w:styleId="af6">
    <w:name w:val="Title"/>
    <w:basedOn w:val="a"/>
    <w:link w:val="af7"/>
    <w:rsid w:val="001D110C"/>
    <w:pPr>
      <w:suppressLineNumbers/>
      <w:suppressAutoHyphens/>
      <w:spacing w:before="120" w:after="120"/>
    </w:pPr>
    <w:rPr>
      <w:rFonts w:ascii="Calibri" w:eastAsia="SimSun" w:hAnsi="Calibri"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1D110C"/>
    <w:rPr>
      <w:rFonts w:ascii="Calibri" w:eastAsia="SimSun" w:hAnsi="Calibri" w:cs="Mangal"/>
      <w:i/>
      <w:iCs/>
      <w:sz w:val="24"/>
      <w:szCs w:val="24"/>
    </w:rPr>
  </w:style>
  <w:style w:type="paragraph" w:styleId="1c">
    <w:name w:val="index 1"/>
    <w:basedOn w:val="a"/>
    <w:next w:val="a"/>
    <w:autoRedefine/>
    <w:uiPriority w:val="99"/>
    <w:semiHidden/>
    <w:unhideWhenUsed/>
    <w:rsid w:val="001D110C"/>
    <w:pPr>
      <w:spacing w:after="0" w:line="240" w:lineRule="auto"/>
      <w:ind w:left="220" w:hanging="220"/>
    </w:pPr>
  </w:style>
  <w:style w:type="paragraph" w:styleId="af8">
    <w:name w:val="index heading"/>
    <w:basedOn w:val="a"/>
    <w:rsid w:val="001D110C"/>
    <w:pPr>
      <w:suppressLineNumbers/>
      <w:suppressAutoHyphens/>
    </w:pPr>
    <w:rPr>
      <w:rFonts w:ascii="Calibri" w:eastAsia="SimSun" w:hAnsi="Calibri" w:cs="Mangal"/>
    </w:rPr>
  </w:style>
  <w:style w:type="paragraph" w:customStyle="1" w:styleId="Default">
    <w:name w:val="Default"/>
    <w:rsid w:val="001D110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af9">
    <w:name w:val="Содержимое таблицы"/>
    <w:basedOn w:val="a"/>
    <w:rsid w:val="001D110C"/>
    <w:pPr>
      <w:suppressAutoHyphens/>
    </w:pPr>
    <w:rPr>
      <w:rFonts w:ascii="Calibri" w:eastAsia="SimSun" w:hAnsi="Calibri"/>
    </w:rPr>
  </w:style>
  <w:style w:type="paragraph" w:customStyle="1" w:styleId="afa">
    <w:name w:val="Заголовок таблицы"/>
    <w:basedOn w:val="af9"/>
    <w:rsid w:val="001D110C"/>
  </w:style>
  <w:style w:type="character" w:customStyle="1" w:styleId="10">
    <w:name w:val="Заголовок 1 Знак"/>
    <w:basedOn w:val="a0"/>
    <w:link w:val="1"/>
    <w:rsid w:val="00F828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3F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3F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b">
    <w:name w:val="Hyperlink"/>
    <w:basedOn w:val="a0"/>
    <w:rsid w:val="00403F10"/>
    <w:rPr>
      <w:color w:val="0000FF"/>
      <w:u w:val="single"/>
    </w:rPr>
  </w:style>
  <w:style w:type="character" w:customStyle="1" w:styleId="afc">
    <w:name w:val="Текст сноски Знак"/>
    <w:link w:val="afd"/>
    <w:locked/>
    <w:rsid w:val="00403F10"/>
  </w:style>
  <w:style w:type="paragraph" w:styleId="afd">
    <w:name w:val="footnote text"/>
    <w:basedOn w:val="a"/>
    <w:link w:val="afc"/>
    <w:rsid w:val="00403F10"/>
    <w:pPr>
      <w:spacing w:after="0" w:line="240" w:lineRule="auto"/>
    </w:pPr>
  </w:style>
  <w:style w:type="character" w:customStyle="1" w:styleId="1d">
    <w:name w:val="Текст сноски Знак1"/>
    <w:basedOn w:val="a0"/>
    <w:link w:val="afd"/>
    <w:uiPriority w:val="99"/>
    <w:semiHidden/>
    <w:rsid w:val="00403F10"/>
    <w:rPr>
      <w:sz w:val="20"/>
      <w:szCs w:val="20"/>
    </w:rPr>
  </w:style>
  <w:style w:type="paragraph" w:customStyle="1" w:styleId="25">
    <w:name w:val="Абзац списка2"/>
    <w:basedOn w:val="a"/>
    <w:rsid w:val="00403F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92</Pages>
  <Words>28700</Words>
  <Characters>163592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191909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66</cp:revision>
  <dcterms:created xsi:type="dcterms:W3CDTF">2017-08-28T17:22:00Z</dcterms:created>
  <dcterms:modified xsi:type="dcterms:W3CDTF">2017-09-04T12:00:00Z</dcterms:modified>
</cp:coreProperties>
</file>