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1EB" w:rsidRPr="00EF71EB" w:rsidRDefault="00EF71EB" w:rsidP="00EF71EB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Вариант № 163483</w:t>
      </w:r>
    </w:p>
    <w:p w:rsidR="00EF71EB" w:rsidRPr="00EF71EB" w:rsidRDefault="00EF71EB" w:rsidP="00EF71EB">
      <w:pPr>
        <w:numPr>
          <w:ilvl w:val="0"/>
          <w:numId w:val="10"/>
        </w:numPr>
        <w:spacing w:before="100" w:beforeAutospacing="1" w:after="100" w:afterAutospacing="1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Де</w:t>
      </w:r>
      <w:r w:rsidRPr="00EF71EB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softHyphen/>
        <w:t>мон</w:t>
      </w:r>
      <w:r w:rsidRPr="00EF71EB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softHyphen/>
        <w:t>стра</w:t>
      </w:r>
      <w:r w:rsidRPr="00EF71EB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softHyphen/>
        <w:t>ци</w:t>
      </w:r>
      <w:r w:rsidRPr="00EF71EB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softHyphen/>
        <w:t>он</w:t>
      </w:r>
      <w:r w:rsidRPr="00EF71EB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softHyphen/>
        <w:t>ная вер</w:t>
      </w:r>
      <w:r w:rsidRPr="00EF71EB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softHyphen/>
        <w:t>сия ОГЭ—2017 по географии.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1. Задание 1 № </w:t>
      </w:r>
      <w:hyperlink r:id="rId5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1757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тер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какой из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самая боль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по пло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 низ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 Земле?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США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Китай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Бразилия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Канада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2. Задание 2 № </w:t>
      </w:r>
      <w:hyperlink r:id="rId6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1758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как сухопутную, так и мор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границу?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Эстония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Белоруссия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Монголия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Япония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3. Задание 3 № </w:t>
      </w:r>
      <w:hyperlink r:id="rId7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1759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какой из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тер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рий России, рас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уме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кли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поясе, ха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 резко кон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климат?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Забайкалье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полуостров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Приморье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ост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Камчатка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4. Задание 4 № </w:t>
      </w:r>
      <w:hyperlink r:id="rId8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1760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Снежные ла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— одно из наи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гроз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 опас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явлений. В каком из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снеж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ла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пред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наи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опасность?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Осе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— Алания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ваш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Республика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5. Задание 5 № </w:t>
      </w:r>
      <w:hyperlink r:id="rId9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1761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уг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щая 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яв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одной из 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хозяйства?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Крас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Аст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Карелия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6. Задание 6 № </w:t>
      </w:r>
      <w:hyperlink r:id="rId10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1762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Учёные-биологи долж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места оби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ций овцебыков, белых медведей, не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видов птиц. Какой из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им сле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для 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работы?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Ост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Врангеля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Магаданский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Командорский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Печоро-Илычский</w:t>
      </w:r>
      <w:proofErr w:type="spellEnd"/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7. Задание 7 № </w:t>
      </w:r>
      <w:hyperlink r:id="rId11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1763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наибольшая?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Кам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Мур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Карелия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8. Задание 8 № </w:t>
      </w:r>
      <w:hyperlink r:id="rId12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1764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году из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место жи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Рос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сию из дру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гих стран въе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наи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шее число людей?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48225" cy="2733675"/>
            <wp:effectExtent l="19050" t="0" r="9525" b="0"/>
            <wp:docPr id="1" name="Рисунок 1" descr="https://geo-oge.sdamgia.ru/get_file?id=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oge.sdamgia.ru/get_file?id=64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2009 г.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2010 г.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2011 г.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2012 г.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9. Задание 9 № </w:t>
      </w:r>
      <w:hyperlink r:id="rId14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1765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ве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ми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Рос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 2013 г. Ответ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48225" cy="2733675"/>
            <wp:effectExtent l="19050" t="0" r="9525" b="0"/>
            <wp:docPr id="2" name="Рисунок 2" descr="https://geo-oge.sdamgia.ru/get_file?id=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oge.sdamgia.ru/get_file?id=64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10. Задание 10 № </w:t>
      </w:r>
      <w:hyperlink r:id="rId15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1766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00600" cy="3619500"/>
            <wp:effectExtent l="19050" t="0" r="0" b="0"/>
            <wp:docPr id="3" name="Рисунок 3" descr="https://geo-oge.sdamgia.ru/get_file?id=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oge.sdamgia.ru/get_file?id=98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Новороссийск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Салехард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Благовещенск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Тюмень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11. Задание 11 № </w:t>
      </w:r>
      <w:hyperlink r:id="rId17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1767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Карта погоды составлена на 27 апреля 2013 г. В каком из перечисленных городов, показанных на карте, на следующий день наиболее вероятно существенное потепление?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00600" cy="3619500"/>
            <wp:effectExtent l="19050" t="0" r="0" b="0"/>
            <wp:docPr id="4" name="Рисунок 4" descr="https://geo-oge.sdamgia.ru/get_file?id=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oge.sdamgia.ru/get_file?id=98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Благовещенск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Абакан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Петрозаводск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Элиста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12. Задание 12 № </w:t>
      </w:r>
      <w:hyperlink r:id="rId18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1768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Охране реч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вод от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гряз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способствует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лесов в до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нах рек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раз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водоёмких 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водств на бе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гах рек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осу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болот в вер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вьях рек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огра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удоб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в бас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сей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нах рек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13. Задание 13 № </w:t>
      </w:r>
      <w:hyperlink r:id="rId19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1769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о вос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 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Рес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Башкортостан?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Доля сель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общей 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Рес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Баш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 на 1 ян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2011 г. 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при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40%.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ян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 — сен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2011 г. число 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за пре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лы Рес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Баш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 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25,3 тыс. человек, а число при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на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место жи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Рес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Баш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 — 21,5 тыс. человек.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 ян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варь — сен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тябрь 2011 г. в Рес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Баш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 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41 708 человек, а умер 41 401 человек.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Рес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Баш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 на 1 ян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2011 г. 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4066 тыс. человек.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14. Задание 14 № </w:t>
      </w:r>
      <w:hyperlink r:id="rId20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1770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какая гор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вер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имеет гео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46° с. </w:t>
      </w:r>
      <w:proofErr w:type="spellStart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</w:t>
      </w:r>
      <w:proofErr w:type="spellEnd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7° в. д.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15. Задание 15 № </w:t>
      </w:r>
      <w:hyperlink r:id="rId21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1771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Почему в Чили часто 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 землетрясения?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16. Задание 16 № </w:t>
      </w:r>
      <w:hyperlink r:id="rId22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1772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Средняя солёность поверхностных вод Балтийского моря составляет 8‰. Определите, сколько граммов солей растворено в 3 литрах его воды.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17. Задание 17 № </w:t>
      </w:r>
      <w:hyperlink r:id="rId23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1773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ниже го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в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них 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населения.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таб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цифр.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Липецк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Новосибирск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Псков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18. Задание 18 № </w:t>
      </w:r>
      <w:hyperlink r:id="rId24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1774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рас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мест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 пря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 от род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до церкви. Из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между цен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услов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знаков.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метров. Ответ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86250" cy="3200400"/>
            <wp:effectExtent l="19050" t="0" r="0" b="0"/>
            <wp:docPr id="5" name="Рисунок 5" descr="https://geo-oge.sdamgia.ru/get_file?id=6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oge.sdamgia.ru/get_file?id=649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19. Задание 19 № </w:t>
      </w:r>
      <w:hyperlink r:id="rId26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1775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карте, в каком 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от башни 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родник.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81550" cy="3571875"/>
            <wp:effectExtent l="19050" t="0" r="0" b="0"/>
            <wp:docPr id="6" name="Рисунок 6" descr="https://geo-oge.sdamgia.ru/get_file?id=6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oge.sdamgia.ru/get_file?id=649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20. Задание 20 № </w:t>
      </w:r>
      <w:hyperlink r:id="rId27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1776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Фермер 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уча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сток для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клад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фрук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сада. Ему нужен участок, на 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вес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рано схо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снег, а летом почва лучше всего 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солнцем. Он также дол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иметь расположение, удоб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для 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 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жая на кон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серв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завод. Определите, какой из участков, обо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циф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1, 2 и 3, боль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всего от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ука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требованиям. Для обос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сво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два довода.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86250" cy="3209925"/>
            <wp:effectExtent l="19050" t="0" r="0" b="0"/>
            <wp:docPr id="7" name="Рисунок 7" descr="https://geo-oge.sdamgia.ru/get_file?id=6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oge.sdamgia.ru/get_file?id=649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21. Задание 21 № </w:t>
      </w:r>
      <w:hyperlink r:id="rId29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1777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пред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 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лье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фа местности,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карты по линии А – В раз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учащимися. Какой из 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ен верно?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286250" cy="3190875"/>
            <wp:effectExtent l="19050" t="0" r="0" b="0"/>
            <wp:docPr id="8" name="Рисунок 8" descr="https://geo-oge.sdamgia.ru/get_file?id=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oge.sdamgia.ru/get_file?id=648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86325" cy="2238375"/>
            <wp:effectExtent l="19050" t="0" r="9525" b="0"/>
            <wp:docPr id="9" name="Рисунок 9" descr="https://geo-oge.sdamgia.ru/get_file?id=6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oge.sdamgia.ru/get_file?id=64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22. Задание 22 № </w:t>
      </w:r>
      <w:hyperlink r:id="rId32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1778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Карты ка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гео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рай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не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выбрать, чтобы опре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лить ме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области?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Ев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Север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сточ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Сибирь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Сибирь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Урал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Сокольский</w:t>
      </w:r>
      <w:proofErr w:type="spellEnd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деревообрабатывающий комбинат (г. Сокол, Вологодская область) первым в стране освоил технологию производства клееного бруса. Проектная мощность завода — 100 000 м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клееной древесины в год. На сегодняшний день это одно из самых крупных предприятий в России по производству клееного бруса и балок (до 12 м).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23. Задание 23 № </w:t>
      </w:r>
      <w:hyperlink r:id="rId33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1779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осо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природно-ресурсной базы Во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спо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бес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бой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снаб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пред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по 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 кле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бруса и балок не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мым сырьём?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24. Задание 24 № </w:t>
      </w:r>
      <w:hyperlink r:id="rId34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1780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Расположите 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 той последовательности, в 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их жи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встре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Новый год.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обо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регионы, в пра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таблицу.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Карелия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Сверд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область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бай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25. Задание 25 № </w:t>
      </w:r>
      <w:hyperlink r:id="rId35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1781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Туристические фирмы раз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лич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раз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ли </w:t>
      </w:r>
      <w:proofErr w:type="spellStart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proofErr w:type="spellEnd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(рекламные лозунги) для при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стов в свои регионы. Уста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ствие между </w:t>
      </w:r>
      <w:proofErr w:type="spellStart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</w:t>
      </w:r>
      <w:proofErr w:type="spellEnd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регионом.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цифры, 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ответам.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17"/>
        <w:gridCol w:w="184"/>
        <w:gridCol w:w="2074"/>
      </w:tblGrid>
      <w:tr w:rsidR="00EF71EB" w:rsidRPr="00EF71EB" w:rsidTr="00EF71EB"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СЛОГАН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</w:tr>
      <w:tr w:rsidR="00EF71EB" w:rsidRPr="00EF71EB" w:rsidTr="00EF71E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F71EB" w:rsidRPr="00EF71EB" w:rsidRDefault="00EF71EB" w:rsidP="00EF71E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Добро по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вать на по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жье Те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лец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озера — гор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жем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чу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с не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вто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красотой!</w:t>
            </w:r>
          </w:p>
          <w:p w:rsidR="00EF71EB" w:rsidRPr="00EF71EB" w:rsidRDefault="00EF71EB" w:rsidP="00EF71E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Добро по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вать в на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парк Вал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дай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ский — «жемчужину» сред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ней по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сы России! По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лю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буй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тесь кра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той озера Ильмень!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F71EB" w:rsidRPr="00EF71EB" w:rsidRDefault="00EF71EB" w:rsidP="00EF71E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Рес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пуб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Карелия</w:t>
            </w:r>
          </w:p>
          <w:p w:rsidR="00EF71EB" w:rsidRPr="00EF71EB" w:rsidRDefault="00EF71EB" w:rsidP="00EF71E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Крас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ский край</w:t>
            </w:r>
          </w:p>
          <w:p w:rsidR="00EF71EB" w:rsidRPr="00EF71EB" w:rsidRDefault="00EF71EB" w:rsidP="00EF71E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Рес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пуб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Алтай</w:t>
            </w:r>
          </w:p>
          <w:p w:rsidR="00EF71EB" w:rsidRPr="00EF71EB" w:rsidRDefault="00EF71EB" w:rsidP="00EF71E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Нов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ская область</w:t>
            </w:r>
          </w:p>
        </w:tc>
      </w:tr>
    </w:tbl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</w:tblGrid>
      <w:tr w:rsidR="00EF71EB" w:rsidRPr="00EF71EB" w:rsidTr="00EF71E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</w:tr>
      <w:tr w:rsidR="00EF71EB" w:rsidRPr="00EF71EB" w:rsidTr="00EF71E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26. Задание 26 № </w:t>
      </w:r>
      <w:hyperlink r:id="rId36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1782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57500" cy="1219200"/>
            <wp:effectExtent l="19050" t="0" r="0" b="0"/>
            <wp:docPr id="10" name="Рисунок 10" descr="https://geo-oge.sdamgia.ru/get_file?id=6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oge.sdamgia.ru/get_file?id=64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 время экс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уча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сде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схе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гор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пород на об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в карьере.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слои гор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пород в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их воз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(от са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до са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древнего).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обо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слои гор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пород, в пра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таблицу.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известняк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нок с валунами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кварцит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27. Задание 27 № </w:t>
      </w:r>
      <w:hyperlink r:id="rId38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1783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Проанализируйте </w:t>
      </w:r>
      <w:proofErr w:type="spellStart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определите, какой бук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климатограмме</w:t>
      </w:r>
      <w:proofErr w:type="spellEnd"/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505200" cy="2447925"/>
            <wp:effectExtent l="19050" t="0" r="0" b="0"/>
            <wp:docPr id="11" name="Рисунок 11" descr="https://geo-oge.sdamgia.ru/get_file?id=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oge.sdamgia.ru/get_file?id=649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86250" cy="2990850"/>
            <wp:effectExtent l="19050" t="0" r="0" b="0"/>
            <wp:docPr id="12" name="Рисунок 12" descr="https://geo-oge.sdamgia.ru/get_file?id=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oge.sdamgia.ru/get_file?id=649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28. Задание 28 № </w:t>
      </w:r>
      <w:hyperlink r:id="rId41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1784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населённых пунк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дан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мно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метеонаблюдений,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на мест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метеостанциях. 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ими дан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пред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сле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таблице.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22"/>
        <w:gridCol w:w="2362"/>
        <w:gridCol w:w="1274"/>
        <w:gridCol w:w="859"/>
        <w:gridCol w:w="981"/>
        <w:gridCol w:w="2177"/>
      </w:tblGrid>
      <w:tr w:rsidR="00EF71EB" w:rsidRPr="00EF71EB" w:rsidTr="00EF71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Пункт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координаты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пункта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над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уровнем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моря, 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Средняя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температура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воздуха, °С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Среднегодовое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атмосферных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осадков, мм</w:t>
            </w:r>
          </w:p>
        </w:tc>
      </w:tr>
      <w:tr w:rsidR="00EF71EB" w:rsidRPr="00EF71EB" w:rsidTr="00EF71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71EB" w:rsidRPr="00EF71EB" w:rsidRDefault="00EF71EB" w:rsidP="00EF71E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71EB" w:rsidRPr="00EF71EB" w:rsidRDefault="00EF71EB" w:rsidP="00EF71E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71EB" w:rsidRPr="00EF71EB" w:rsidRDefault="00EF71EB" w:rsidP="00EF71E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71EB" w:rsidRPr="00EF71EB" w:rsidRDefault="00EF71EB" w:rsidP="00EF71E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F71EB" w:rsidRPr="00EF71EB" w:rsidTr="00EF71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Сортавала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61° </w:t>
            </w:r>
            <w:proofErr w:type="spellStart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30° в.д.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+16,4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–9,8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570</w:t>
            </w:r>
          </w:p>
        </w:tc>
      </w:tr>
      <w:tr w:rsidR="00EF71EB" w:rsidRPr="00EF71EB" w:rsidTr="00EF71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Вологда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59° </w:t>
            </w:r>
            <w:proofErr w:type="spellStart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40° в.д.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+17,0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–11,9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568</w:t>
            </w:r>
          </w:p>
        </w:tc>
      </w:tr>
      <w:tr w:rsidR="00EF71EB" w:rsidRPr="00EF71EB" w:rsidTr="00EF71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Балахна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57° </w:t>
            </w:r>
            <w:proofErr w:type="spellStart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44° в.д.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–11,6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542</w:t>
            </w:r>
          </w:p>
        </w:tc>
      </w:tr>
      <w:tr w:rsidR="00EF71EB" w:rsidRPr="00EF71EB" w:rsidTr="00EF71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Уфа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54° </w:t>
            </w:r>
            <w:proofErr w:type="spellStart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56° в.д.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+19,5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–15,0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569</w:t>
            </w:r>
          </w:p>
        </w:tc>
      </w:tr>
    </w:tbl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 целях 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между осо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и гео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ским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пункта. У всех уча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разные. Кто из уча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сде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лал вер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вывод на 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пред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данных?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Алина: «Чем даль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на юго-восток, тем боль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сред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ат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осадков».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Сергей: «Чем даль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на юго-восток, тем боль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сред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ам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тем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воздуха».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Георгий: «Чем севернее, тем ниже тем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воз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в январе».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Тамара: «Чем выше над уров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нем моря рас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пункт, тем про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хлад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там в июле».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29. Задание 29 № </w:t>
      </w:r>
      <w:hyperlink r:id="rId42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1785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населённых пунк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дан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мно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метеонаблюдений,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на мест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метеостанциях. 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ими дан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пред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сле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таблице.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22"/>
        <w:gridCol w:w="2362"/>
        <w:gridCol w:w="1274"/>
        <w:gridCol w:w="859"/>
        <w:gridCol w:w="981"/>
        <w:gridCol w:w="2177"/>
      </w:tblGrid>
      <w:tr w:rsidR="00EF71EB" w:rsidRPr="00EF71EB" w:rsidTr="00EF71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Пункт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координаты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пункта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над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уровнем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моря, 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Средняя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температура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воздуха, °С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Среднегодовое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атмосферных</w:t>
            </w:r>
          </w:p>
          <w:p w:rsidR="00EF71EB" w:rsidRPr="00EF71EB" w:rsidRDefault="00EF71EB" w:rsidP="00EF71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осадков, мм</w:t>
            </w:r>
          </w:p>
        </w:tc>
      </w:tr>
      <w:tr w:rsidR="00EF71EB" w:rsidRPr="00EF71EB" w:rsidTr="00EF71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71EB" w:rsidRPr="00EF71EB" w:rsidRDefault="00EF71EB" w:rsidP="00EF71E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71EB" w:rsidRPr="00EF71EB" w:rsidRDefault="00EF71EB" w:rsidP="00EF71E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71EB" w:rsidRPr="00EF71EB" w:rsidRDefault="00EF71EB" w:rsidP="00EF71E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71EB" w:rsidRPr="00EF71EB" w:rsidRDefault="00EF71EB" w:rsidP="00EF71E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F71EB" w:rsidRPr="00EF71EB" w:rsidTr="00EF71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Сортавала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61° </w:t>
            </w:r>
            <w:proofErr w:type="spellStart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30° в.д.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+16,4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–9,8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570</w:t>
            </w:r>
          </w:p>
        </w:tc>
      </w:tr>
      <w:tr w:rsidR="00EF71EB" w:rsidRPr="00EF71EB" w:rsidTr="00EF71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Вологда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59° </w:t>
            </w:r>
            <w:proofErr w:type="spellStart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40° в.д.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+17,0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–11,9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568</w:t>
            </w:r>
          </w:p>
        </w:tc>
      </w:tr>
      <w:tr w:rsidR="00EF71EB" w:rsidRPr="00EF71EB" w:rsidTr="00EF71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Балахна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57° </w:t>
            </w:r>
            <w:proofErr w:type="spellStart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44° в.д.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–11,6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542</w:t>
            </w:r>
          </w:p>
        </w:tc>
      </w:tr>
      <w:tr w:rsidR="00EF71EB" w:rsidRPr="00EF71EB" w:rsidTr="00EF71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Уфа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54° </w:t>
            </w:r>
            <w:proofErr w:type="spellStart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с.ш</w:t>
            </w:r>
            <w:proofErr w:type="spellEnd"/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56° в.д.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+19,5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–15,0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71EB" w:rsidRPr="00EF71EB" w:rsidRDefault="00EF71EB" w:rsidP="00EF71E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F71E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569</w:t>
            </w:r>
          </w:p>
        </w:tc>
      </w:tr>
    </w:tbl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населённых пунк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22 июня в пол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день по мест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сол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угол па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сол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лучей будет наименьшим?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Сортавала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Вологда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Балахна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Уфа</w:t>
      </w:r>
    </w:p>
    <w:p w:rsidR="00EF71EB" w:rsidRPr="00EF71EB" w:rsidRDefault="00EF71EB" w:rsidP="00EF71E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30. Задание 30 № </w:t>
      </w:r>
      <w:hyperlink r:id="rId43" w:history="1">
        <w:r w:rsidRPr="00EF71EB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1786</w:t>
        </w:r>
      </w:hyperlink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стра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по её крат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описанию.</w:t>
      </w:r>
    </w:p>
    <w:p w:rsidR="00EF71EB" w:rsidRPr="00EF71EB" w:rsidRDefault="00EF71EB" w:rsidP="00EF71E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F71EB" w:rsidRPr="00EF71EB" w:rsidRDefault="00EF71EB" w:rsidP="00EF71E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Эта 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тая стра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за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тер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рию четырёх круп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 не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тысяч мел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островов. Осо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при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яв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гор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рельефа, 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кая сейсмичность, ак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вулканизм. Стра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бедна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ископаемыми. Из-за 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ме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кли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усло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вия разнообразны. Более 60% территории, глав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об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зом горы, по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 лесами: смешанными, ши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переменно-влажными (в том числе муссонными). Сред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100 че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век на 1 км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2</w:t>
      </w:r>
      <w:r w:rsidRPr="00EF71E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40374" w:rsidRDefault="00040374"/>
    <w:sectPr w:rsidR="00040374" w:rsidSect="00040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C240B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1">
    <w:nsid w:val="61A657E3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F71EB"/>
    <w:rsid w:val="00040374"/>
    <w:rsid w:val="0047393F"/>
    <w:rsid w:val="006A7AF1"/>
    <w:rsid w:val="00B33104"/>
    <w:rsid w:val="00B340E3"/>
    <w:rsid w:val="00EF7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3F"/>
  </w:style>
  <w:style w:type="paragraph" w:styleId="1">
    <w:name w:val="heading 1"/>
    <w:basedOn w:val="a"/>
    <w:next w:val="a"/>
    <w:link w:val="11"/>
    <w:uiPriority w:val="9"/>
    <w:qFormat/>
    <w:rsid w:val="0047393F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393F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393F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393F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393F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93F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393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93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393F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Стиль1"/>
    <w:uiPriority w:val="99"/>
    <w:rsid w:val="0047393F"/>
    <w:pPr>
      <w:numPr>
        <w:numId w:val="1"/>
      </w:numPr>
    </w:pPr>
  </w:style>
  <w:style w:type="character" w:customStyle="1" w:styleId="11">
    <w:name w:val="Заголовок 1 Знак"/>
    <w:basedOn w:val="a0"/>
    <w:link w:val="1"/>
    <w:uiPriority w:val="9"/>
    <w:rsid w:val="00473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3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73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3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3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3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3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393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3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47393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393F"/>
    <w:pPr>
      <w:ind w:left="720"/>
      <w:contextualSpacing/>
    </w:pPr>
  </w:style>
  <w:style w:type="character" w:customStyle="1" w:styleId="outernumber">
    <w:name w:val="outer_number"/>
    <w:basedOn w:val="a0"/>
    <w:rsid w:val="00EF71EB"/>
  </w:style>
  <w:style w:type="character" w:customStyle="1" w:styleId="probnums">
    <w:name w:val="prob_nums"/>
    <w:basedOn w:val="a0"/>
    <w:rsid w:val="00EF71EB"/>
  </w:style>
  <w:style w:type="character" w:styleId="a5">
    <w:name w:val="Hyperlink"/>
    <w:basedOn w:val="a0"/>
    <w:uiPriority w:val="99"/>
    <w:semiHidden/>
    <w:unhideWhenUsed/>
    <w:rsid w:val="00EF71EB"/>
    <w:rPr>
      <w:color w:val="0000FF"/>
      <w:u w:val="single"/>
    </w:rPr>
  </w:style>
  <w:style w:type="paragraph" w:customStyle="1" w:styleId="leftmargin">
    <w:name w:val="left_margin"/>
    <w:basedOn w:val="a"/>
    <w:rsid w:val="00EF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F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F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7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969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8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27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23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54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45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71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37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162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8629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1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74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433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874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43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99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3363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1760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396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383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77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21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78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48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8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9550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23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825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40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2176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206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52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988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4739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36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58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89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5775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57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834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69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9069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0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09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863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257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85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558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135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5610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5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57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393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6610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25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09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78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006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796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72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8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275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81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571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168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3881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73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878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524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715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1496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800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972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09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88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01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80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722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08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8346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59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094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712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931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43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99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43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446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2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4990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66775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5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129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13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5205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6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876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770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63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20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92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4882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574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55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815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734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51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3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86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591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5495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689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07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38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21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2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306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82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0963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7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103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36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-oge.sdamgia.ru/problem?id=1760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geo-oge.sdamgia.ru/problem?id=1768" TargetMode="External"/><Relationship Id="rId26" Type="http://schemas.openxmlformats.org/officeDocument/2006/relationships/hyperlink" Target="https://geo-oge.sdamgia.ru/problem?id=1775" TargetMode="External"/><Relationship Id="rId39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geo-oge.sdamgia.ru/problem?id=1771" TargetMode="External"/><Relationship Id="rId34" Type="http://schemas.openxmlformats.org/officeDocument/2006/relationships/hyperlink" Target="https://geo-oge.sdamgia.ru/problem?id=1780" TargetMode="External"/><Relationship Id="rId42" Type="http://schemas.openxmlformats.org/officeDocument/2006/relationships/hyperlink" Target="https://geo-oge.sdamgia.ru/problem?id=1785" TargetMode="External"/><Relationship Id="rId7" Type="http://schemas.openxmlformats.org/officeDocument/2006/relationships/hyperlink" Target="https://geo-oge.sdamgia.ru/problem?id=1759" TargetMode="External"/><Relationship Id="rId12" Type="http://schemas.openxmlformats.org/officeDocument/2006/relationships/hyperlink" Target="https://geo-oge.sdamgia.ru/problem?id=1764" TargetMode="External"/><Relationship Id="rId17" Type="http://schemas.openxmlformats.org/officeDocument/2006/relationships/hyperlink" Target="https://geo-oge.sdamgia.ru/problem?id=1767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geo-oge.sdamgia.ru/problem?id=1779" TargetMode="External"/><Relationship Id="rId38" Type="http://schemas.openxmlformats.org/officeDocument/2006/relationships/hyperlink" Target="https://geo-oge.sdamgia.ru/problem?id=1783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geo-oge.sdamgia.ru/problem?id=1770" TargetMode="External"/><Relationship Id="rId29" Type="http://schemas.openxmlformats.org/officeDocument/2006/relationships/hyperlink" Target="https://geo-oge.sdamgia.ru/problem?id=1777" TargetMode="External"/><Relationship Id="rId41" Type="http://schemas.openxmlformats.org/officeDocument/2006/relationships/hyperlink" Target="https://geo-oge.sdamgia.ru/problem?id=178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eo-oge.sdamgia.ru/problem?id=1758" TargetMode="External"/><Relationship Id="rId11" Type="http://schemas.openxmlformats.org/officeDocument/2006/relationships/hyperlink" Target="https://geo-oge.sdamgia.ru/problem?id=1763" TargetMode="External"/><Relationship Id="rId24" Type="http://schemas.openxmlformats.org/officeDocument/2006/relationships/hyperlink" Target="https://geo-oge.sdamgia.ru/problem?id=1774" TargetMode="External"/><Relationship Id="rId32" Type="http://schemas.openxmlformats.org/officeDocument/2006/relationships/hyperlink" Target="https://geo-oge.sdamgia.ru/problem?id=1778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9.png"/><Relationship Id="rId45" Type="http://schemas.openxmlformats.org/officeDocument/2006/relationships/theme" Target="theme/theme1.xml"/><Relationship Id="rId5" Type="http://schemas.openxmlformats.org/officeDocument/2006/relationships/hyperlink" Target="https://geo-oge.sdamgia.ru/problem?id=1757" TargetMode="External"/><Relationship Id="rId15" Type="http://schemas.openxmlformats.org/officeDocument/2006/relationships/hyperlink" Target="https://geo-oge.sdamgia.ru/problem?id=1766" TargetMode="External"/><Relationship Id="rId23" Type="http://schemas.openxmlformats.org/officeDocument/2006/relationships/hyperlink" Target="https://geo-oge.sdamgia.ru/problem?id=1773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geo-oge.sdamgia.ru/problem?id=1782" TargetMode="External"/><Relationship Id="rId10" Type="http://schemas.openxmlformats.org/officeDocument/2006/relationships/hyperlink" Target="https://geo-oge.sdamgia.ru/problem?id=1762" TargetMode="External"/><Relationship Id="rId19" Type="http://schemas.openxmlformats.org/officeDocument/2006/relationships/hyperlink" Target="https://geo-oge.sdamgia.ru/problem?id=1769" TargetMode="Externa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eo-oge.sdamgia.ru/problem?id=1761" TargetMode="External"/><Relationship Id="rId14" Type="http://schemas.openxmlformats.org/officeDocument/2006/relationships/hyperlink" Target="https://geo-oge.sdamgia.ru/problem?id=1765" TargetMode="External"/><Relationship Id="rId22" Type="http://schemas.openxmlformats.org/officeDocument/2006/relationships/hyperlink" Target="https://geo-oge.sdamgia.ru/problem?id=1772" TargetMode="External"/><Relationship Id="rId27" Type="http://schemas.openxmlformats.org/officeDocument/2006/relationships/hyperlink" Target="https://geo-oge.sdamgia.ru/problem?id=1776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geo-oge.sdamgia.ru/problem?id=1781" TargetMode="External"/><Relationship Id="rId43" Type="http://schemas.openxmlformats.org/officeDocument/2006/relationships/hyperlink" Target="https://geo-oge.sdamgia.ru/problem?id=17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1842</Words>
  <Characters>10506</Characters>
  <Application>Microsoft Office Word</Application>
  <DocSecurity>0</DocSecurity>
  <Lines>87</Lines>
  <Paragraphs>24</Paragraphs>
  <ScaleCrop>false</ScaleCrop>
  <Company/>
  <LinksUpToDate>false</LinksUpToDate>
  <CharactersWithSpaces>12324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1</cp:revision>
  <dcterms:created xsi:type="dcterms:W3CDTF">2018-04-02T15:22:00Z</dcterms:created>
  <dcterms:modified xsi:type="dcterms:W3CDTF">2018-04-02T15:23:00Z</dcterms:modified>
</cp:coreProperties>
</file>