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96A" w:rsidRDefault="0031796A" w:rsidP="00317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488D">
        <w:rPr>
          <w:rFonts w:ascii="Times New Roman" w:hAnsi="Times New Roman" w:cs="Times New Roman"/>
          <w:b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Омутинская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СОШ № 2</w:t>
      </w:r>
    </w:p>
    <w:p w:rsidR="0031796A" w:rsidRDefault="0031796A" w:rsidP="003179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декады по курсу ОРКСЭ</w:t>
      </w:r>
    </w:p>
    <w:p w:rsidR="0031796A" w:rsidRDefault="0031796A" w:rsidP="00317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530"/>
        <w:gridCol w:w="4961"/>
        <w:gridCol w:w="1979"/>
      </w:tblGrid>
      <w:tr w:rsidR="0031796A" w:rsidTr="00641A51">
        <w:tc>
          <w:tcPr>
            <w:tcW w:w="2405" w:type="dxa"/>
          </w:tcPr>
          <w:p w:rsidR="0031796A" w:rsidRDefault="0031796A" w:rsidP="00641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1796A" w:rsidRDefault="0031796A" w:rsidP="00641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979" w:type="dxa"/>
          </w:tcPr>
          <w:p w:rsidR="0031796A" w:rsidRDefault="0031796A" w:rsidP="00641A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</w:tr>
      <w:tr w:rsidR="0031796A" w:rsidTr="00641A51">
        <w:tc>
          <w:tcPr>
            <w:tcW w:w="2405" w:type="dxa"/>
          </w:tcPr>
          <w:p w:rsidR="0031796A" w:rsidRDefault="0031796A" w:rsidP="00641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  <w:tc>
          <w:tcPr>
            <w:tcW w:w="4961" w:type="dxa"/>
          </w:tcPr>
          <w:p w:rsidR="0031796A" w:rsidRDefault="0031796A" w:rsidP="0031796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изучение нормативно-правовой базы преподавания ОРКСЭ; </w:t>
            </w:r>
          </w:p>
          <w:p w:rsidR="0031796A" w:rsidRDefault="0031796A" w:rsidP="0031796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подготовка к проведению родительских собраний;</w:t>
            </w:r>
          </w:p>
          <w:p w:rsidR="0031796A" w:rsidRDefault="0031796A" w:rsidP="0031796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ознакомление с материалами, размещёнными на информационно-методическом Интернет-ресурсе;</w:t>
            </w:r>
          </w:p>
          <w:p w:rsidR="0031796A" w:rsidRPr="007A2F64" w:rsidRDefault="0031796A" w:rsidP="0031796A">
            <w:pPr>
              <w:pStyle w:val="a4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ознакомление с опытом преподавания курса в рамках школ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ьного методического объединения</w:t>
            </w: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</w:t>
            </w:r>
          </w:p>
          <w:p w:rsidR="0031796A" w:rsidRPr="007A2F64" w:rsidRDefault="0031796A" w:rsidP="00641A5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31796A" w:rsidRPr="00C26B1C" w:rsidRDefault="004F7457" w:rsidP="0064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Апрель-май </w:t>
            </w:r>
            <w:r w:rsidR="0031796A" w:rsidRPr="00C26B1C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</w:tr>
      <w:tr w:rsidR="0031796A" w:rsidTr="00641A51">
        <w:tc>
          <w:tcPr>
            <w:tcW w:w="2405" w:type="dxa"/>
          </w:tcPr>
          <w:p w:rsidR="0031796A" w:rsidRDefault="0031796A" w:rsidP="00641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1796A" w:rsidRPr="007A2F64" w:rsidRDefault="0031796A" w:rsidP="0031796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анализ  выбора модуля курса ОРКСЭ  в 2018/2019 учебном году</w:t>
            </w:r>
          </w:p>
        </w:tc>
        <w:tc>
          <w:tcPr>
            <w:tcW w:w="1979" w:type="dxa"/>
          </w:tcPr>
          <w:p w:rsidR="0031796A" w:rsidRPr="00591A20" w:rsidRDefault="0031796A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20">
              <w:rPr>
                <w:rFonts w:ascii="Times New Roman" w:hAnsi="Times New Roman" w:cs="Times New Roman"/>
                <w:sz w:val="28"/>
                <w:szCs w:val="28"/>
              </w:rPr>
              <w:t>25.04.2018г.</w:t>
            </w:r>
          </w:p>
        </w:tc>
      </w:tr>
      <w:tr w:rsidR="0031796A" w:rsidTr="00641A51">
        <w:tc>
          <w:tcPr>
            <w:tcW w:w="2405" w:type="dxa"/>
          </w:tcPr>
          <w:p w:rsidR="0031796A" w:rsidRDefault="0031796A" w:rsidP="00641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обучающимися</w:t>
            </w:r>
          </w:p>
        </w:tc>
        <w:tc>
          <w:tcPr>
            <w:tcW w:w="4961" w:type="dxa"/>
          </w:tcPr>
          <w:p w:rsidR="0031796A" w:rsidRPr="007A2F64" w:rsidRDefault="0031796A" w:rsidP="0031796A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sz w:val="28"/>
                <w:szCs w:val="28"/>
              </w:rPr>
              <w:t>защита проектов по предмету,  конкурсы</w:t>
            </w:r>
            <w:r w:rsidR="00C30AF8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 рисунков</w:t>
            </w:r>
          </w:p>
          <w:p w:rsidR="0031796A" w:rsidRDefault="0031796A" w:rsidP="00641A51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9" w:type="dxa"/>
          </w:tcPr>
          <w:p w:rsidR="00C30AF8" w:rsidRDefault="00DD4AD8" w:rsidP="00DD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</w:t>
            </w:r>
            <w:r w:rsidR="0031796A" w:rsidRPr="00C26B1C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  <w:p w:rsidR="00C30AF8" w:rsidRPr="00C26B1C" w:rsidRDefault="00C30AF8" w:rsidP="00DD4A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23.05.18 г.</w:t>
            </w:r>
          </w:p>
        </w:tc>
      </w:tr>
      <w:tr w:rsidR="0031796A" w:rsidTr="00641A51">
        <w:tc>
          <w:tcPr>
            <w:tcW w:w="2405" w:type="dxa"/>
          </w:tcPr>
          <w:p w:rsidR="0031796A" w:rsidRDefault="0031796A" w:rsidP="00641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1796A" w:rsidRPr="007A2F64" w:rsidRDefault="0031796A" w:rsidP="00C30AF8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sz w:val="28"/>
                <w:szCs w:val="28"/>
              </w:rPr>
              <w:t>мероприятия, посвящённые Дню славянской письменности (2</w:t>
            </w:r>
            <w:r w:rsidR="00C30AF8">
              <w:rPr>
                <w:rFonts w:ascii="Times New Roman" w:eastAsia="Andale Sans UI" w:hAnsi="Times New Roman" w:cs="Times New Roman"/>
                <w:sz w:val="28"/>
                <w:szCs w:val="28"/>
              </w:rPr>
              <w:t>5</w:t>
            </w:r>
            <w:r w:rsidRPr="007A2F64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 мая</w:t>
            </w:r>
            <w:r w:rsidR="004F7457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 в 11:00 </w:t>
            </w:r>
            <w:r w:rsidR="00C30AF8">
              <w:rPr>
                <w:rFonts w:ascii="Times New Roman" w:eastAsia="Andale Sans UI" w:hAnsi="Times New Roman" w:cs="Times New Roman"/>
                <w:sz w:val="28"/>
                <w:szCs w:val="28"/>
              </w:rPr>
              <w:t xml:space="preserve"> в районной библиотеке</w:t>
            </w:r>
            <w:r w:rsidRPr="007A2F64">
              <w:rPr>
                <w:rFonts w:ascii="Times New Roman" w:eastAsia="Andale Sans UI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eastAsia="Andale Sans UI" w:hAnsi="Times New Roman" w:cs="Times New Roman"/>
                <w:sz w:val="28"/>
                <w:szCs w:val="28"/>
              </w:rPr>
              <w:t>:</w:t>
            </w:r>
            <w:r w:rsidRPr="00C26B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79" w:type="dxa"/>
          </w:tcPr>
          <w:p w:rsidR="0031796A" w:rsidRPr="00C26B1C" w:rsidRDefault="0031796A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B1C">
              <w:rPr>
                <w:rFonts w:ascii="Times New Roman" w:hAnsi="Times New Roman" w:cs="Times New Roman"/>
                <w:sz w:val="28"/>
                <w:szCs w:val="28"/>
              </w:rPr>
              <w:t>24.05.2018г.</w:t>
            </w:r>
          </w:p>
        </w:tc>
      </w:tr>
      <w:tr w:rsidR="0031796A" w:rsidTr="00641A51">
        <w:tc>
          <w:tcPr>
            <w:tcW w:w="2405" w:type="dxa"/>
          </w:tcPr>
          <w:p w:rsidR="0031796A" w:rsidRDefault="0031796A" w:rsidP="00641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родителями (законными представителями)</w:t>
            </w:r>
          </w:p>
        </w:tc>
        <w:tc>
          <w:tcPr>
            <w:tcW w:w="4961" w:type="dxa"/>
          </w:tcPr>
          <w:p w:rsidR="0031796A" w:rsidRPr="007A2F64" w:rsidRDefault="0031796A" w:rsidP="0031796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проведение родительских собраний по выбору модуля ОРКСЭ (оформление документов в соответствии с регламентом: письмо </w:t>
            </w:r>
            <w:proofErr w:type="spellStart"/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Минобрнауки</w:t>
            </w:r>
            <w:proofErr w:type="spellEnd"/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России от 31.03.2015 № 08-461), обеспечивающее право на свободный выбор одного из модулей; </w:t>
            </w:r>
          </w:p>
          <w:p w:rsidR="0031796A" w:rsidRPr="007A2F64" w:rsidRDefault="0031796A" w:rsidP="0031796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проведение анкетирования родителей (законных представителей) п</w:t>
            </w:r>
            <w:r w:rsidR="001F1D5E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о вопросу </w:t>
            </w:r>
            <w:r w:rsidR="001F1D5E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lastRenderedPageBreak/>
              <w:t>введения курса ОРКСЭ</w:t>
            </w: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; </w:t>
            </w:r>
          </w:p>
          <w:p w:rsidR="0031796A" w:rsidRDefault="0031796A" w:rsidP="0031796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ED1E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участие представителей религиозных организаций, национально культурных общественных объединений (по их желанию)</w:t>
            </w: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 xml:space="preserve"> в запланированных мероприятиях</w:t>
            </w:r>
          </w:p>
          <w:p w:rsidR="00D73622" w:rsidRPr="009F0462" w:rsidRDefault="00D73622" w:rsidP="0031796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участие представителей религиозных организаций</w:t>
            </w:r>
          </w:p>
        </w:tc>
        <w:tc>
          <w:tcPr>
            <w:tcW w:w="1979" w:type="dxa"/>
          </w:tcPr>
          <w:p w:rsidR="0031796A" w:rsidRDefault="00C30AF8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15.03.2018 г.</w:t>
            </w:r>
          </w:p>
          <w:p w:rsidR="001F1D5E" w:rsidRDefault="001F1D5E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D5E" w:rsidRDefault="001F1D5E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D5E" w:rsidRDefault="001F1D5E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D5E" w:rsidRDefault="001F1D5E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D5E" w:rsidRDefault="001F1D5E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D5E" w:rsidRDefault="001F1D5E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D5E" w:rsidRDefault="001F1D5E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1D5E" w:rsidRDefault="004F7457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25.</w:t>
            </w:r>
            <w:r w:rsidR="001F1D5E">
              <w:rPr>
                <w:rFonts w:ascii="Times New Roman" w:hAnsi="Times New Roman" w:cs="Times New Roman"/>
                <w:sz w:val="28"/>
                <w:szCs w:val="28"/>
              </w:rPr>
              <w:t>05.2018 г</w:t>
            </w:r>
            <w:proofErr w:type="gramStart"/>
            <w:r w:rsidR="001F1D5E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="001F1D5E">
              <w:rPr>
                <w:rFonts w:ascii="Times New Roman" w:hAnsi="Times New Roman" w:cs="Times New Roman"/>
                <w:sz w:val="28"/>
                <w:szCs w:val="28"/>
              </w:rPr>
              <w:t xml:space="preserve"> 16:15</w:t>
            </w:r>
          </w:p>
          <w:p w:rsidR="00D73622" w:rsidRDefault="00D73622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22" w:rsidRDefault="00D73622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22" w:rsidRDefault="00D73622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622" w:rsidRPr="00C26B1C" w:rsidRDefault="00D73622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24.05.2018 г. в 16:15</w:t>
            </w:r>
          </w:p>
        </w:tc>
      </w:tr>
      <w:tr w:rsidR="0031796A" w:rsidTr="00641A51">
        <w:tc>
          <w:tcPr>
            <w:tcW w:w="2405" w:type="dxa"/>
          </w:tcPr>
          <w:p w:rsidR="0031796A" w:rsidRDefault="0031796A" w:rsidP="00641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1796A" w:rsidRDefault="0031796A" w:rsidP="0031796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индивидуальные беседы</w:t>
            </w:r>
          </w:p>
          <w:p w:rsidR="0031796A" w:rsidRPr="007A2F64" w:rsidRDefault="0031796A" w:rsidP="00641A51">
            <w:pPr>
              <w:pStyle w:val="a4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979" w:type="dxa"/>
          </w:tcPr>
          <w:p w:rsidR="0031796A" w:rsidRPr="00591A20" w:rsidRDefault="00A574A3" w:rsidP="00641A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1A2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1796A" w:rsidRPr="00591A20">
              <w:rPr>
                <w:rFonts w:ascii="Times New Roman" w:hAnsi="Times New Roman" w:cs="Times New Roman"/>
                <w:sz w:val="28"/>
                <w:szCs w:val="28"/>
              </w:rPr>
              <w:t>прель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-май </w:t>
            </w:r>
            <w:r w:rsidR="0031796A" w:rsidRPr="00591A20">
              <w:rPr>
                <w:rFonts w:ascii="Times New Roman" w:hAnsi="Times New Roman" w:cs="Times New Roman"/>
                <w:sz w:val="28"/>
                <w:szCs w:val="28"/>
              </w:rPr>
              <w:t xml:space="preserve"> 2018г.</w:t>
            </w:r>
          </w:p>
        </w:tc>
      </w:tr>
      <w:tr w:rsidR="0031796A" w:rsidTr="00641A51">
        <w:tc>
          <w:tcPr>
            <w:tcW w:w="2405" w:type="dxa"/>
          </w:tcPr>
          <w:p w:rsidR="0031796A" w:rsidRDefault="0031796A" w:rsidP="00641A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1" w:type="dxa"/>
          </w:tcPr>
          <w:p w:rsidR="0031796A" w:rsidRPr="00ED1EC0" w:rsidRDefault="0031796A" w:rsidP="0031796A">
            <w:pPr>
              <w:pStyle w:val="a4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ED1EC0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размещение на странице школьного сайта:</w:t>
            </w:r>
          </w:p>
          <w:p w:rsidR="0031796A" w:rsidRPr="007A2F64" w:rsidRDefault="0031796A" w:rsidP="0031796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информации о курсе (цели, задачи, структура, темы уроков по модулям, вопросы для совместного обсуждения с родителями);</w:t>
            </w:r>
          </w:p>
          <w:p w:rsidR="0031796A" w:rsidRPr="007A2F64" w:rsidRDefault="0031796A" w:rsidP="0031796A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  <w:r w:rsidRPr="007A2F64"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  <w:t>результатов анкетирования родителей (законных представителей) и учащихся о значении изучения курса;</w:t>
            </w:r>
          </w:p>
          <w:p w:rsidR="0031796A" w:rsidRPr="00ED1EC0" w:rsidRDefault="0031796A" w:rsidP="003179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1EC0">
              <w:rPr>
                <w:rFonts w:ascii="Times New Roman" w:hAnsi="Times New Roman" w:cs="Times New Roman"/>
                <w:sz w:val="28"/>
                <w:szCs w:val="28"/>
              </w:rPr>
              <w:t>ответов на типичные вопросы родителей (законных представителей) в связи с выбором модулей курса и т.п.;</w:t>
            </w:r>
          </w:p>
          <w:p w:rsidR="0031796A" w:rsidRPr="00ED1EC0" w:rsidRDefault="0031796A" w:rsidP="003179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D1EC0">
              <w:rPr>
                <w:rFonts w:ascii="Times New Roman" w:hAnsi="Times New Roman" w:cs="Times New Roman"/>
                <w:sz w:val="28"/>
                <w:szCs w:val="28"/>
              </w:rPr>
              <w:t>ниги для родителей;</w:t>
            </w:r>
          </w:p>
          <w:p w:rsidR="0031796A" w:rsidRPr="00ED1EC0" w:rsidRDefault="0031796A" w:rsidP="0031796A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Andale Sans UI" w:hAnsi="Times New Roman" w:cs="Times New Roman"/>
                <w:sz w:val="28"/>
                <w:szCs w:val="28"/>
              </w:rPr>
            </w:pPr>
            <w:r w:rsidRPr="00ED1EC0">
              <w:rPr>
                <w:rFonts w:ascii="Times New Roman" w:eastAsia="Andale Sans UI" w:hAnsi="Times New Roman" w:cs="Times New Roman"/>
                <w:sz w:val="28"/>
                <w:szCs w:val="28"/>
              </w:rPr>
              <w:t>плана проведения Декады.</w:t>
            </w:r>
          </w:p>
          <w:p w:rsidR="0031796A" w:rsidRPr="00ED1EC0" w:rsidRDefault="0031796A" w:rsidP="00641A51">
            <w:pPr>
              <w:pStyle w:val="a4"/>
              <w:ind w:left="121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1796A" w:rsidRPr="00ED1EC0" w:rsidRDefault="0031796A" w:rsidP="00641A51">
            <w:pPr>
              <w:pStyle w:val="a4"/>
              <w:jc w:val="both"/>
              <w:rPr>
                <w:rFonts w:ascii="Times New Roman" w:eastAsia="Andale Sans UI" w:hAnsi="Times New Roman" w:cs="Times New Roman"/>
                <w:kern w:val="3"/>
                <w:sz w:val="28"/>
                <w:szCs w:val="28"/>
              </w:rPr>
            </w:pPr>
          </w:p>
        </w:tc>
        <w:tc>
          <w:tcPr>
            <w:tcW w:w="1979" w:type="dxa"/>
          </w:tcPr>
          <w:p w:rsidR="0031796A" w:rsidRPr="00591A20" w:rsidRDefault="0031796A" w:rsidP="00641A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1A20">
              <w:rPr>
                <w:rFonts w:ascii="Times New Roman" w:hAnsi="Times New Roman" w:cs="Times New Roman"/>
                <w:sz w:val="28"/>
                <w:szCs w:val="28"/>
              </w:rPr>
              <w:t>апрель-май 2018г.</w:t>
            </w:r>
          </w:p>
        </w:tc>
      </w:tr>
    </w:tbl>
    <w:p w:rsidR="0031796A" w:rsidRDefault="0031796A" w:rsidP="003179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796A" w:rsidRDefault="0031796A" w:rsidP="0031796A">
      <w:pPr>
        <w:rPr>
          <w:rFonts w:ascii="Times New Roman" w:hAnsi="Times New Roman" w:cs="Times New Roman"/>
          <w:sz w:val="28"/>
          <w:szCs w:val="28"/>
        </w:rPr>
      </w:pPr>
    </w:p>
    <w:p w:rsidR="0031796A" w:rsidRDefault="0031796A" w:rsidP="0031796A">
      <w:pPr>
        <w:rPr>
          <w:rFonts w:ascii="Times New Roman" w:hAnsi="Times New Roman" w:cs="Times New Roman"/>
          <w:sz w:val="28"/>
          <w:szCs w:val="28"/>
        </w:rPr>
      </w:pPr>
    </w:p>
    <w:p w:rsidR="0031796A" w:rsidRDefault="0031796A" w:rsidP="003179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предоставил </w:t>
      </w:r>
    </w:p>
    <w:p w:rsidR="0031796A" w:rsidRPr="0043532B" w:rsidRDefault="00CD6ABB" w:rsidP="0031796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учитель курса ОРКСЭ</w:t>
      </w:r>
      <w:r w:rsidR="0031796A" w:rsidRPr="0043532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31796A">
        <w:rPr>
          <w:rFonts w:ascii="Times New Roman" w:hAnsi="Times New Roman" w:cs="Times New Roman"/>
          <w:sz w:val="28"/>
          <w:szCs w:val="28"/>
        </w:rPr>
        <w:t xml:space="preserve">       </w:t>
      </w:r>
      <w:r w:rsidR="0031796A" w:rsidRPr="004353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Комарова А.Б.</w:t>
      </w:r>
    </w:p>
    <w:p w:rsidR="00A95A28" w:rsidRDefault="00D73622"/>
    <w:sectPr w:rsidR="00A95A28" w:rsidSect="00FA08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BFC"/>
    <w:multiLevelType w:val="hybridMultilevel"/>
    <w:tmpl w:val="1F488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D90ECE"/>
    <w:multiLevelType w:val="hybridMultilevel"/>
    <w:tmpl w:val="7FDA5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5C14FA"/>
    <w:multiLevelType w:val="hybridMultilevel"/>
    <w:tmpl w:val="A58C884E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>
    <w:nsid w:val="71174AEC"/>
    <w:multiLevelType w:val="hybridMultilevel"/>
    <w:tmpl w:val="193C9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796A"/>
    <w:rsid w:val="001F1D5E"/>
    <w:rsid w:val="002D0F48"/>
    <w:rsid w:val="0031796A"/>
    <w:rsid w:val="004F7457"/>
    <w:rsid w:val="00A56E9C"/>
    <w:rsid w:val="00A574A3"/>
    <w:rsid w:val="00A82F83"/>
    <w:rsid w:val="00C30AF8"/>
    <w:rsid w:val="00CD6ABB"/>
    <w:rsid w:val="00D73622"/>
    <w:rsid w:val="00DD4AD8"/>
    <w:rsid w:val="00E07DA4"/>
    <w:rsid w:val="00FF6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79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79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1597</Characters>
  <Application>Microsoft Office Word</Application>
  <DocSecurity>0</DocSecurity>
  <Lines>13</Lines>
  <Paragraphs>3</Paragraphs>
  <ScaleCrop>false</ScaleCrop>
  <Company>ОСОШ №2</Company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Колычева С.А.</dc:creator>
  <cp:keywords/>
  <dc:description/>
  <cp:lastModifiedBy>Колычева С.А.</cp:lastModifiedBy>
  <cp:revision>3</cp:revision>
  <dcterms:created xsi:type="dcterms:W3CDTF">2018-05-22T10:14:00Z</dcterms:created>
  <dcterms:modified xsi:type="dcterms:W3CDTF">2018-05-22T10:16:00Z</dcterms:modified>
</cp:coreProperties>
</file>