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614217" w:rsidRDefault="00614217" w:rsidP="0061421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МАОУ Омутинская СОШ №2</w:t>
      </w:r>
    </w:p>
    <w:p w:rsidR="00614217" w:rsidRDefault="00E76162" w:rsidP="0061421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«_____» ___________2018</w:t>
      </w:r>
      <w:r w:rsidR="00614217">
        <w:rPr>
          <w:rFonts w:ascii="Times New Roman" w:hAnsi="Times New Roman" w:cs="Times New Roman"/>
          <w:sz w:val="28"/>
          <w:szCs w:val="28"/>
        </w:rPr>
        <w:t xml:space="preserve">  г.  №____</w:t>
      </w: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6FC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26FCF">
        <w:rPr>
          <w:rFonts w:ascii="Times New Roman" w:hAnsi="Times New Roman" w:cs="Times New Roman"/>
          <w:sz w:val="28"/>
          <w:szCs w:val="28"/>
        </w:rPr>
        <w:t>Омутинская средняя общеобразовательная школа №2</w:t>
      </w: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обществознанию</w:t>
      </w: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курс основного общего образования</w:t>
      </w: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(6-9</w:t>
      </w:r>
      <w:r w:rsidRPr="00726FCF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14217" w:rsidRPr="00F808DC" w:rsidRDefault="00E76162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2018-2019</w:t>
      </w:r>
      <w:r w:rsidR="00614217" w:rsidRPr="00F808DC">
        <w:rPr>
          <w:rFonts w:ascii="Times New Roman" w:hAnsi="Times New Roman" w:cs="Times New Roman"/>
          <w:sz w:val="28"/>
          <w:szCs w:val="28"/>
        </w:rPr>
        <w:t>уч.год</w:t>
      </w: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Pr="00726FCF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Pr="002D2BD5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14217" w:rsidRDefault="00614217" w:rsidP="006142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Pr="002D2BD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Вотинова С.В., </w:t>
      </w:r>
      <w:r w:rsidRPr="002D2BD5">
        <w:rPr>
          <w:rFonts w:ascii="Times New Roman" w:hAnsi="Times New Roman" w:cs="Times New Roman"/>
          <w:sz w:val="28"/>
          <w:szCs w:val="28"/>
        </w:rPr>
        <w:t>учитель истории и обществознаниявысшей квалификационной категории</w:t>
      </w:r>
    </w:p>
    <w:p w:rsidR="00614217" w:rsidRPr="002D2BD5" w:rsidRDefault="00EC559B" w:rsidP="0061421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614217" w:rsidRPr="002D2BD5">
        <w:rPr>
          <w:rFonts w:ascii="Times New Roman" w:hAnsi="Times New Roman" w:cs="Times New Roman"/>
          <w:sz w:val="28"/>
          <w:szCs w:val="28"/>
        </w:rPr>
        <w:t>Робканова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217">
        <w:rPr>
          <w:rFonts w:ascii="Times New Roman" w:hAnsi="Times New Roman" w:cs="Times New Roman"/>
          <w:sz w:val="28"/>
          <w:szCs w:val="28"/>
        </w:rPr>
        <w:t>Е.А.</w:t>
      </w:r>
      <w:r w:rsidR="00614217" w:rsidRPr="002D2B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217" w:rsidRPr="002D2BD5">
        <w:rPr>
          <w:rFonts w:ascii="Times New Roman" w:hAnsi="Times New Roman" w:cs="Times New Roman"/>
          <w:sz w:val="28"/>
          <w:szCs w:val="28"/>
        </w:rPr>
        <w:t>учитель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217" w:rsidRPr="002D2BD5">
        <w:rPr>
          <w:rFonts w:ascii="Times New Roman" w:hAnsi="Times New Roman" w:cs="Times New Roman"/>
          <w:sz w:val="28"/>
          <w:szCs w:val="28"/>
        </w:rPr>
        <w:t>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217" w:rsidRPr="002D2BD5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614217" w:rsidRPr="001C08EB" w:rsidRDefault="00EC559B" w:rsidP="001C08EB">
      <w:pPr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="001C08EB" w:rsidRPr="001C08EB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 xml:space="preserve">Турок Ю.А., </w:t>
      </w:r>
      <w:r w:rsidR="001C08EB" w:rsidRPr="002D2BD5">
        <w:rPr>
          <w:rFonts w:ascii="Times New Roman" w:hAnsi="Times New Roman" w:cs="Times New Roman"/>
          <w:sz w:val="28"/>
          <w:szCs w:val="28"/>
        </w:rPr>
        <w:t>учитель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08EB" w:rsidRPr="002D2BD5">
        <w:rPr>
          <w:rFonts w:ascii="Times New Roman" w:hAnsi="Times New Roman" w:cs="Times New Roman"/>
          <w:sz w:val="28"/>
          <w:szCs w:val="28"/>
        </w:rPr>
        <w:t>и обществознания</w:t>
      </w:r>
      <w:r w:rsidR="001C08EB">
        <w:rPr>
          <w:rFonts w:ascii="Times New Roman" w:hAnsi="Times New Roman" w:cs="Times New Roman"/>
          <w:sz w:val="28"/>
          <w:szCs w:val="28"/>
        </w:rPr>
        <w:t xml:space="preserve"> первой</w:t>
      </w:r>
      <w:r w:rsidR="001C08EB" w:rsidRPr="002D2BD5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5F6687" w:rsidRPr="009133BF" w:rsidRDefault="00CB4EA9" w:rsidP="00C9678D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133BF">
        <w:rPr>
          <w:rStyle w:val="a3"/>
          <w:rFonts w:ascii="Times New Roman" w:eastAsia="Times New Roman" w:hAnsi="Times New Roman" w:cs="Times New Roman"/>
          <w:sz w:val="20"/>
          <w:szCs w:val="20"/>
        </w:rPr>
        <w:lastRenderedPageBreak/>
        <w:t>ПОЯСНИТЕЛЬНАЯ  ЗАПИСКА</w:t>
      </w:r>
    </w:p>
    <w:p w:rsidR="000633AE" w:rsidRPr="00A36482" w:rsidRDefault="00F71C77" w:rsidP="001C08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C08EB">
        <w:rPr>
          <w:rFonts w:ascii="Times New Roman" w:hAnsi="Times New Roman" w:cs="Times New Roman"/>
        </w:rPr>
        <w:t>Данная Р</w:t>
      </w:r>
      <w:r w:rsidR="00CB4EA9" w:rsidRPr="001C08EB">
        <w:rPr>
          <w:rFonts w:ascii="Times New Roman" w:hAnsi="Times New Roman" w:cs="Times New Roman"/>
        </w:rPr>
        <w:t>абочая программа раз</w:t>
      </w:r>
      <w:r w:rsidR="00A518A1" w:rsidRPr="001C08EB">
        <w:rPr>
          <w:rFonts w:ascii="Times New Roman" w:hAnsi="Times New Roman" w:cs="Times New Roman"/>
        </w:rPr>
        <w:t xml:space="preserve">работана на основе </w:t>
      </w:r>
      <w:r w:rsidR="001C08EB">
        <w:rPr>
          <w:rFonts w:ascii="Times New Roman" w:hAnsi="Times New Roman" w:cs="Times New Roman"/>
        </w:rPr>
        <w:t xml:space="preserve">ФГОС ООО </w:t>
      </w:r>
      <w:r w:rsidR="00BB2154" w:rsidRPr="001C08EB">
        <w:rPr>
          <w:rFonts w:ascii="Times New Roman" w:hAnsi="Times New Roman" w:cs="Times New Roman"/>
        </w:rPr>
        <w:t xml:space="preserve"> (утв</w:t>
      </w:r>
      <w:r w:rsidR="006B2579" w:rsidRPr="001C08EB">
        <w:rPr>
          <w:rFonts w:ascii="Times New Roman" w:hAnsi="Times New Roman" w:cs="Times New Roman"/>
        </w:rPr>
        <w:t xml:space="preserve">. </w:t>
      </w:r>
      <w:r w:rsidR="00BB2154" w:rsidRPr="001C08EB">
        <w:rPr>
          <w:rFonts w:ascii="Times New Roman" w:hAnsi="Times New Roman" w:cs="Times New Roman"/>
        </w:rPr>
        <w:t>приказом Министерства образования</w:t>
      </w:r>
      <w:r w:rsidR="00EC559B">
        <w:rPr>
          <w:rFonts w:ascii="Times New Roman" w:hAnsi="Times New Roman" w:cs="Times New Roman"/>
        </w:rPr>
        <w:t xml:space="preserve"> </w:t>
      </w:r>
      <w:r w:rsidR="00BB2154" w:rsidRPr="001C08EB">
        <w:rPr>
          <w:rFonts w:ascii="Times New Roman" w:hAnsi="Times New Roman" w:cs="Times New Roman"/>
        </w:rPr>
        <w:t>и науки</w:t>
      </w:r>
      <w:r w:rsidRPr="001C08EB">
        <w:rPr>
          <w:rFonts w:ascii="Times New Roman" w:hAnsi="Times New Roman" w:cs="Times New Roman"/>
        </w:rPr>
        <w:t>РФ</w:t>
      </w:r>
      <w:r w:rsidR="00BB2154" w:rsidRPr="001C08EB">
        <w:rPr>
          <w:rFonts w:ascii="Times New Roman" w:hAnsi="Times New Roman" w:cs="Times New Roman"/>
        </w:rPr>
        <w:t>от</w:t>
      </w:r>
      <w:r w:rsidR="006B2579" w:rsidRPr="001C08EB">
        <w:rPr>
          <w:rFonts w:ascii="Times New Roman" w:hAnsi="Times New Roman" w:cs="Times New Roman"/>
        </w:rPr>
        <w:t>17.12.</w:t>
      </w:r>
      <w:r w:rsidR="00BB2154" w:rsidRPr="001C08EB">
        <w:rPr>
          <w:rFonts w:ascii="Times New Roman" w:hAnsi="Times New Roman" w:cs="Times New Roman"/>
        </w:rPr>
        <w:t>2010</w:t>
      </w:r>
      <w:r w:rsidR="006B2579" w:rsidRPr="001C08EB">
        <w:rPr>
          <w:rFonts w:ascii="Times New Roman" w:hAnsi="Times New Roman" w:cs="Times New Roman"/>
        </w:rPr>
        <w:t>),</w:t>
      </w:r>
      <w:r w:rsidR="00E74F14" w:rsidRPr="001C08EB">
        <w:rPr>
          <w:rFonts w:ascii="Times New Roman" w:hAnsi="Times New Roman" w:cs="Times New Roman"/>
        </w:rPr>
        <w:t>Примерной п</w:t>
      </w:r>
      <w:r w:rsidR="00CB4EA9" w:rsidRPr="001C08EB">
        <w:rPr>
          <w:rFonts w:ascii="Times New Roman" w:hAnsi="Times New Roman" w:cs="Times New Roman"/>
        </w:rPr>
        <w:t>рограммы основного общего образования пообществознанию</w:t>
      </w:r>
      <w:r w:rsidR="001C08EB" w:rsidRPr="001C08EB">
        <w:rPr>
          <w:rFonts w:ascii="Times New Roman" w:hAnsi="Times New Roman" w:cs="Times New Roman"/>
        </w:rPr>
        <w:t xml:space="preserve"> (</w:t>
      </w:r>
      <w:r w:rsidR="001C08EB">
        <w:rPr>
          <w:rFonts w:ascii="Times New Roman" w:hAnsi="Times New Roman" w:cs="Times New Roman"/>
          <w:bCs/>
        </w:rPr>
        <w:t xml:space="preserve">одобрена </w:t>
      </w:r>
      <w:r w:rsidR="001C08EB" w:rsidRPr="001C08EB">
        <w:rPr>
          <w:rFonts w:ascii="Times New Roman" w:eastAsia="TimesNewRomanPSMT" w:hAnsi="Times New Roman" w:cs="Times New Roman"/>
        </w:rPr>
        <w:t>решением федерального учебно-методического объединения по общемуобразовани</w:t>
      </w:r>
      <w:proofErr w:type="gramStart"/>
      <w:r w:rsidR="001C08EB" w:rsidRPr="001C08EB">
        <w:rPr>
          <w:rFonts w:ascii="Times New Roman" w:eastAsia="TimesNewRomanPSMT" w:hAnsi="Times New Roman" w:cs="Times New Roman"/>
        </w:rPr>
        <w:t>ю(</w:t>
      </w:r>
      <w:proofErr w:type="gramEnd"/>
      <w:r w:rsidR="001C08EB" w:rsidRPr="001C08EB">
        <w:rPr>
          <w:rFonts w:ascii="Times New Roman" w:eastAsia="TimesNewRomanPSMT" w:hAnsi="Times New Roman" w:cs="Times New Roman"/>
        </w:rPr>
        <w:t>протокол от 8 апреля 2015 г. № 1/15)</w:t>
      </w:r>
      <w:r w:rsidR="006B2579" w:rsidRPr="001C08EB">
        <w:rPr>
          <w:rFonts w:ascii="Times New Roman" w:hAnsi="Times New Roman" w:cs="Times New Roman"/>
        </w:rPr>
        <w:t>и П</w:t>
      </w:r>
      <w:r w:rsidR="00E74F14" w:rsidRPr="001C08EB">
        <w:rPr>
          <w:rFonts w:ascii="Times New Roman" w:hAnsi="Times New Roman" w:cs="Times New Roman"/>
        </w:rPr>
        <w:t xml:space="preserve">рограммы </w:t>
      </w:r>
      <w:r w:rsidR="006B2579" w:rsidRPr="001C08EB">
        <w:rPr>
          <w:rFonts w:ascii="Times New Roman" w:hAnsi="Times New Roman" w:cs="Times New Roman"/>
        </w:rPr>
        <w:t xml:space="preserve">авторского коллектива: </w:t>
      </w:r>
      <w:r w:rsidR="00CB4EA9" w:rsidRPr="001C08EB">
        <w:rPr>
          <w:rFonts w:ascii="Times New Roman" w:hAnsi="Times New Roman" w:cs="Times New Roman"/>
        </w:rPr>
        <w:t>Л.Н.</w:t>
      </w:r>
      <w:r w:rsidR="006B2579" w:rsidRPr="001C08EB">
        <w:rPr>
          <w:rFonts w:ascii="Times New Roman" w:hAnsi="Times New Roman" w:cs="Times New Roman"/>
        </w:rPr>
        <w:t xml:space="preserve">Боголюбова, Н.И. Городецкой, Л.Ф. Ивановой, А.Ю. </w:t>
      </w:r>
      <w:proofErr w:type="spellStart"/>
      <w:r w:rsidR="006B2579" w:rsidRPr="001C08EB">
        <w:rPr>
          <w:rFonts w:ascii="Times New Roman" w:hAnsi="Times New Roman" w:cs="Times New Roman"/>
        </w:rPr>
        <w:t>Лазебниковой</w:t>
      </w:r>
      <w:proofErr w:type="spellEnd"/>
      <w:r w:rsidR="006B2579" w:rsidRPr="001C08EB">
        <w:rPr>
          <w:rFonts w:ascii="Times New Roman" w:hAnsi="Times New Roman" w:cs="Times New Roman"/>
        </w:rPr>
        <w:t xml:space="preserve">, А.И. </w:t>
      </w:r>
      <w:r w:rsidR="006B2579" w:rsidRPr="00A36482">
        <w:rPr>
          <w:rFonts w:ascii="Times New Roman" w:hAnsi="Times New Roman" w:cs="Times New Roman"/>
        </w:rPr>
        <w:t>Матвеева к линии учебников «Обществознание» под редакцией Л.Н. Боголюбова</w:t>
      </w:r>
      <w:r w:rsidR="00E26795" w:rsidRPr="00A36482">
        <w:rPr>
          <w:rFonts w:ascii="Times New Roman" w:hAnsi="Times New Roman" w:cs="Times New Roman"/>
        </w:rPr>
        <w:t xml:space="preserve">, </w:t>
      </w:r>
    </w:p>
    <w:p w:rsidR="001030B2" w:rsidRPr="001C08EB" w:rsidRDefault="001030B2" w:rsidP="00F71C77">
      <w:pPr>
        <w:pStyle w:val="a6"/>
        <w:rPr>
          <w:rFonts w:ascii="Times New Roman" w:hAnsi="Times New Roman" w:cs="Times New Roman"/>
        </w:rPr>
      </w:pPr>
      <w:r w:rsidRPr="001C08EB">
        <w:rPr>
          <w:rFonts w:ascii="Times New Roman" w:hAnsi="Times New Roman" w:cs="Times New Roman"/>
        </w:rPr>
        <w:t>а также Письма Департамента образования и науки Тюменской области от 14.05.2014 № 3437 и от 19.05.2015 №3259 с дополнением «Методические рекомендации по формированию учебного плана в условиях реализации ФГОС в 2016-2017 учебном году», в  котором указано следующее:</w:t>
      </w:r>
    </w:p>
    <w:p w:rsidR="00322176" w:rsidRDefault="00D628ED" w:rsidP="00322176">
      <w:pPr>
        <w:pStyle w:val="ab"/>
        <w:spacing w:before="0" w:beforeAutospacing="0" w:after="0" w:afterAutospacing="0"/>
      </w:pPr>
      <w:r w:rsidRPr="001C08EB">
        <w:rPr>
          <w:i/>
        </w:rPr>
        <w:t>«</w:t>
      </w:r>
      <w:r w:rsidR="001030B2" w:rsidRPr="001C08EB">
        <w:rPr>
          <w:i/>
        </w:rPr>
        <w:t>если изучение «Обществознания» начинается в 6 классе, необходимо составить рабочую программу, соответствующую ФГОС, ориентируясь на примерную и авторские программы к учебникам 5-6 классов</w:t>
      </w:r>
      <w:r w:rsidRPr="001C08EB">
        <w:t>»</w:t>
      </w:r>
      <w:proofErr w:type="gramStart"/>
      <w:r w:rsidR="001030B2" w:rsidRPr="001C08EB">
        <w:t>.</w:t>
      </w:r>
      <w:r w:rsidR="00EE0DEC" w:rsidRPr="001C08EB">
        <w:t>С</w:t>
      </w:r>
      <w:proofErr w:type="gramEnd"/>
      <w:r w:rsidR="00EE0DEC" w:rsidRPr="001C08EB">
        <w:t>огласноПисьма МО И Н РФот 3 августа 2015 г. N 08-1189"Формирование антикоррупционного мировоззрения у школьников и студентов"в содержание учебного модуля (раздела) по изучению основ бюджетной грамотности в рамках учебных предметов «Обществознание» в КТП добавлены темы по формированию антикоррупционного мировоззрения у учащихся</w:t>
      </w:r>
      <w:proofErr w:type="gramStart"/>
      <w:r w:rsidR="00EE0DEC" w:rsidRPr="001C08EB">
        <w:t xml:space="preserve"> .</w:t>
      </w:r>
      <w:proofErr w:type="gramEnd"/>
      <w:r w:rsidR="00715955" w:rsidRPr="001C08EB">
        <w:t xml:space="preserve">Согласно Письма Департамента государственной политики в сфере общего образования  «Об изучении основ бюджетной грамотности в системе общего образования»   №8-1045 от 07.08.2014, в содержание учебного модуля (раздела) по изучению основ бюджетной грамотности в рамках учебных предметов «Обществознание», «Экономика» рекомендуется включить следующие темы: - в курс обществознания для учащихся 7-8 классов: </w:t>
      </w:r>
      <w:proofErr w:type="gramStart"/>
      <w:r w:rsidR="00715955" w:rsidRPr="001C08EB">
        <w:t>«Карманные деньги: за и против», «Бюджет моей семьи», «Бюджет государства и семьи», «Государственный бюджет Российской Федерации», «Банковская система России», «Пенсионные программы»;</w:t>
      </w:r>
      <w:proofErr w:type="gramEnd"/>
    </w:p>
    <w:p w:rsidR="00322176" w:rsidRDefault="00322176" w:rsidP="00322176">
      <w:pPr>
        <w:pStyle w:val="ab"/>
        <w:spacing w:before="0" w:beforeAutospacing="0" w:after="0" w:afterAutospacing="0"/>
        <w:rPr>
          <w:sz w:val="22"/>
          <w:szCs w:val="22"/>
        </w:rPr>
      </w:pPr>
      <w:r w:rsidRPr="00322176">
        <w:t xml:space="preserve"> </w:t>
      </w:r>
      <w:r>
        <w:rPr>
          <w:sz w:val="22"/>
          <w:szCs w:val="22"/>
        </w:rPr>
        <w:t>Д</w:t>
      </w:r>
      <w:r w:rsidRPr="005B28D4">
        <w:rPr>
          <w:sz w:val="22"/>
          <w:szCs w:val="22"/>
        </w:rPr>
        <w:t>ля</w:t>
      </w:r>
      <w:r>
        <w:rPr>
          <w:sz w:val="22"/>
          <w:szCs w:val="22"/>
        </w:rPr>
        <w:t xml:space="preserve"> обучения детей</w:t>
      </w:r>
      <w:r w:rsidRPr="005B28D4">
        <w:rPr>
          <w:sz w:val="22"/>
          <w:szCs w:val="22"/>
        </w:rPr>
        <w:t xml:space="preserve"> с ограниченными возможностями здоровья (</w:t>
      </w:r>
      <w:r>
        <w:rPr>
          <w:sz w:val="22"/>
          <w:szCs w:val="22"/>
        </w:rPr>
        <w:t>6 «в» класс)</w:t>
      </w:r>
      <w:r w:rsidRPr="005B28D4">
        <w:rPr>
          <w:sz w:val="22"/>
          <w:szCs w:val="22"/>
        </w:rPr>
        <w:t xml:space="preserve"> на 2018-2019 учебный год</w:t>
      </w:r>
      <w:r>
        <w:rPr>
          <w:sz w:val="22"/>
          <w:szCs w:val="22"/>
        </w:rPr>
        <w:t xml:space="preserve"> в КТП предусмотрены требования к результатам их учебной деятельности с целью обеспечения</w:t>
      </w:r>
      <w:r w:rsidRPr="005B28D4">
        <w:rPr>
          <w:sz w:val="22"/>
          <w:szCs w:val="22"/>
        </w:rPr>
        <w:t xml:space="preserve"> равного доступа к образованию для данной категории детей</w:t>
      </w:r>
      <w:r>
        <w:rPr>
          <w:sz w:val="22"/>
          <w:szCs w:val="22"/>
        </w:rPr>
        <w:t>.</w:t>
      </w:r>
      <w:r w:rsidRPr="005B28D4">
        <w:rPr>
          <w:sz w:val="22"/>
          <w:szCs w:val="22"/>
        </w:rPr>
        <w:t xml:space="preserve"> </w:t>
      </w:r>
    </w:p>
    <w:p w:rsidR="00CE0547" w:rsidRPr="001C08EB" w:rsidRDefault="00EE0DEC" w:rsidP="00EC559B">
      <w:pPr>
        <w:ind w:firstLine="708"/>
        <w:rPr>
          <w:rFonts w:ascii="Times New Roman" w:hAnsi="Times New Roman" w:cs="Times New Roman"/>
        </w:rPr>
      </w:pPr>
      <w:r w:rsidRPr="001C08EB">
        <w:rPr>
          <w:rFonts w:ascii="Times New Roman" w:hAnsi="Times New Roman" w:cs="Times New Roman"/>
        </w:rPr>
        <w:t>В</w:t>
      </w:r>
      <w:r w:rsidR="00EC559B">
        <w:rPr>
          <w:rFonts w:ascii="Times New Roman" w:hAnsi="Times New Roman" w:cs="Times New Roman"/>
        </w:rPr>
        <w:t xml:space="preserve"> </w:t>
      </w:r>
      <w:r w:rsidR="00D628ED" w:rsidRPr="001C08EB">
        <w:rPr>
          <w:rFonts w:ascii="Times New Roman" w:hAnsi="Times New Roman" w:cs="Times New Roman"/>
        </w:rPr>
        <w:t>данной</w:t>
      </w:r>
      <w:r w:rsidR="00EC559B">
        <w:rPr>
          <w:rFonts w:ascii="Times New Roman" w:hAnsi="Times New Roman" w:cs="Times New Roman"/>
        </w:rPr>
        <w:t xml:space="preserve"> </w:t>
      </w:r>
      <w:r w:rsidR="001030B2" w:rsidRPr="001C08EB">
        <w:rPr>
          <w:rFonts w:ascii="Times New Roman" w:hAnsi="Times New Roman" w:cs="Times New Roman"/>
        </w:rPr>
        <w:t>Рабочей  программе</w:t>
      </w:r>
      <w:r w:rsidR="001C08EB">
        <w:rPr>
          <w:rFonts w:ascii="Times New Roman" w:hAnsi="Times New Roman" w:cs="Times New Roman"/>
        </w:rPr>
        <w:t xml:space="preserve"> в 6 классе </w:t>
      </w:r>
      <w:r w:rsidR="001030B2" w:rsidRPr="001C08EB">
        <w:rPr>
          <w:rFonts w:ascii="Times New Roman" w:hAnsi="Times New Roman" w:cs="Times New Roman"/>
        </w:rPr>
        <w:t>предусмотрено изу</w:t>
      </w:r>
      <w:r w:rsidR="00D628ED" w:rsidRPr="001C08EB">
        <w:rPr>
          <w:rFonts w:ascii="Times New Roman" w:hAnsi="Times New Roman" w:cs="Times New Roman"/>
        </w:rPr>
        <w:t xml:space="preserve">чение учебного материала 5 и 6 классов соответственно в </w:t>
      </w:r>
      <w:r w:rsidR="00D628ED" w:rsidRPr="001C08EB">
        <w:rPr>
          <w:rFonts w:ascii="Times New Roman" w:hAnsi="Times New Roman" w:cs="Times New Roman"/>
          <w:lang w:val="en-US"/>
        </w:rPr>
        <w:t>I</w:t>
      </w:r>
      <w:r w:rsidR="00D628ED" w:rsidRPr="001C08EB">
        <w:rPr>
          <w:rFonts w:ascii="Times New Roman" w:hAnsi="Times New Roman" w:cs="Times New Roman"/>
        </w:rPr>
        <w:t xml:space="preserve"> (16 часов) и во </w:t>
      </w:r>
      <w:r w:rsidR="00D628ED" w:rsidRPr="001C08EB">
        <w:rPr>
          <w:rFonts w:ascii="Times New Roman" w:hAnsi="Times New Roman" w:cs="Times New Roman"/>
          <w:lang w:val="en-US"/>
        </w:rPr>
        <w:t>II</w:t>
      </w:r>
      <w:r w:rsidR="00D628ED" w:rsidRPr="001C08EB">
        <w:rPr>
          <w:rFonts w:ascii="Times New Roman" w:hAnsi="Times New Roman" w:cs="Times New Roman"/>
        </w:rPr>
        <w:t xml:space="preserve"> (18 часов) полугод</w:t>
      </w:r>
      <w:r w:rsidR="002A7C60" w:rsidRPr="001C08EB">
        <w:rPr>
          <w:rFonts w:ascii="Times New Roman" w:hAnsi="Times New Roman" w:cs="Times New Roman"/>
        </w:rPr>
        <w:t>иях. Общее количество часов - 34</w:t>
      </w:r>
      <w:r w:rsidR="00B35346" w:rsidRPr="001C08EB">
        <w:rPr>
          <w:rFonts w:ascii="Times New Roman" w:hAnsi="Times New Roman" w:cs="Times New Roman"/>
        </w:rPr>
        <w:t>(</w:t>
      </w:r>
      <w:r w:rsidR="00CB4EA9" w:rsidRPr="001C08EB">
        <w:rPr>
          <w:rFonts w:ascii="Times New Roman" w:hAnsi="Times New Roman" w:cs="Times New Roman"/>
        </w:rPr>
        <w:t>1 час в неделю</w:t>
      </w:r>
      <w:r w:rsidR="00B35346" w:rsidRPr="001C08EB">
        <w:rPr>
          <w:rFonts w:ascii="Times New Roman" w:hAnsi="Times New Roman" w:cs="Times New Roman"/>
        </w:rPr>
        <w:t>)</w:t>
      </w:r>
      <w:r w:rsidR="00CB4EA9" w:rsidRPr="001C08EB">
        <w:rPr>
          <w:rFonts w:ascii="Times New Roman" w:hAnsi="Times New Roman" w:cs="Times New Roman"/>
        </w:rPr>
        <w:t>.</w:t>
      </w:r>
      <w:r w:rsidR="00E26795" w:rsidRPr="001C08EB">
        <w:rPr>
          <w:rFonts w:ascii="Times New Roman" w:hAnsi="Times New Roman" w:cs="Times New Roman"/>
        </w:rPr>
        <w:t xml:space="preserve"> Количество часов, отводимых на изучение обществознания в 7,8,9 классах,  – 1 час в неделю.</w:t>
      </w:r>
    </w:p>
    <w:p w:rsidR="00CE0547" w:rsidRPr="00CE0547" w:rsidRDefault="001A4B4A" w:rsidP="00CE0547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1A4B4A">
        <w:rPr>
          <w:rFonts w:ascii="Times New Roman" w:hAnsi="Times New Roman" w:cs="Times New Roman"/>
          <w:b/>
        </w:rPr>
        <w:t xml:space="preserve">. </w:t>
      </w:r>
      <w:r w:rsidR="00327E57" w:rsidRPr="00CE0547">
        <w:rPr>
          <w:rFonts w:ascii="Times New Roman" w:hAnsi="Times New Roman" w:cs="Times New Roman"/>
          <w:b/>
        </w:rPr>
        <w:t>Требования к результатам</w:t>
      </w:r>
      <w:r w:rsidR="00327E57" w:rsidRPr="00CE0547">
        <w:rPr>
          <w:rFonts w:ascii="Times New Roman" w:hAnsi="Times New Roman" w:cs="Times New Roman"/>
        </w:rPr>
        <w:t xml:space="preserve"> обучения и освоения содержания данного курса:</w:t>
      </w:r>
    </w:p>
    <w:p w:rsidR="00327E57" w:rsidRPr="00CE0547" w:rsidRDefault="00327E57" w:rsidP="00CE0547">
      <w:pPr>
        <w:pStyle w:val="a6"/>
        <w:rPr>
          <w:rFonts w:ascii="Times New Roman" w:hAnsi="Times New Roman" w:cs="Times New Roman"/>
        </w:rPr>
      </w:pPr>
      <w:r w:rsidRPr="00CE0547">
        <w:rPr>
          <w:rFonts w:ascii="Times New Roman" w:hAnsi="Times New Roman" w:cs="Times New Roman"/>
          <w:b/>
          <w:i/>
        </w:rPr>
        <w:t>а)  личностные результаты:</w:t>
      </w:r>
    </w:p>
    <w:p w:rsidR="00327E57" w:rsidRPr="009133BF" w:rsidRDefault="00327E57" w:rsidP="00327E5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мотивированность  и направленность на посильное созидательное участие в жизни общества;</w:t>
      </w:r>
    </w:p>
    <w:p w:rsidR="00327E57" w:rsidRPr="009133BF" w:rsidRDefault="00327E57" w:rsidP="00327E5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заинтересованность не только в личном успехе, но и в благополучии и процветании своей страны;</w:t>
      </w:r>
    </w:p>
    <w:p w:rsidR="00327E57" w:rsidRPr="009133BF" w:rsidRDefault="00327E57" w:rsidP="00327E57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 xml:space="preserve">ценностные ориентиры, основанные на идеях патриотизма, любви и уважения к Отечеству; </w:t>
      </w:r>
      <w:r w:rsidR="00A213F3" w:rsidRPr="009133BF">
        <w:rPr>
          <w:rFonts w:ascii="Times New Roman" w:hAnsi="Times New Roman" w:cs="Times New Roman"/>
          <w:sz w:val="20"/>
          <w:szCs w:val="20"/>
        </w:rPr>
        <w:t>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 и грядущими поколениями.</w:t>
      </w:r>
    </w:p>
    <w:p w:rsidR="00F71C77" w:rsidRPr="009133BF" w:rsidRDefault="00F71C77" w:rsidP="001C0E23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1C0E23" w:rsidRPr="009133BF" w:rsidRDefault="001C0E23" w:rsidP="001C0E23">
      <w:pPr>
        <w:pStyle w:val="a6"/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b/>
          <w:i/>
          <w:sz w:val="20"/>
          <w:szCs w:val="20"/>
        </w:rPr>
        <w:t>б)  метапредметные результаты:</w:t>
      </w:r>
    </w:p>
    <w:p w:rsidR="001C0E23" w:rsidRPr="009133BF" w:rsidRDefault="001C0E23" w:rsidP="001C0E2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1C0E23" w:rsidRPr="009133BF" w:rsidRDefault="001C0E23" w:rsidP="001C0E2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 xml:space="preserve">умение объяснять явления и процессы социальной действительности с научных позиций; способность анализировать реальные социальные ситуации, выбирать адекватные способы деятельности и модели поведения в рамках социальных ролей, свойственных подростку; </w:t>
      </w:r>
    </w:p>
    <w:p w:rsidR="001C0E23" w:rsidRPr="009133BF" w:rsidRDefault="00F8084E" w:rsidP="001C0E2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овладение различными видами публичных выступлений (высказывания, монолог, дискуссия) и следование этическим нормам и правилам ведения диалога;</w:t>
      </w:r>
    </w:p>
    <w:p w:rsidR="00F8084E" w:rsidRPr="009133BF" w:rsidRDefault="00F8084E" w:rsidP="001C0E23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умение выполнять познавательные и практические задания, такие как:</w:t>
      </w:r>
    </w:p>
    <w:p w:rsidR="00F8084E" w:rsidRPr="009133BF" w:rsidRDefault="00F8084E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использование элементов причинно-следственного анализа;</w:t>
      </w:r>
    </w:p>
    <w:p w:rsidR="00F8084E" w:rsidRPr="009133BF" w:rsidRDefault="00F8084E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исследование несложных реальных связей и зависимостей;</w:t>
      </w:r>
    </w:p>
    <w:p w:rsidR="00F8084E" w:rsidRPr="009133BF" w:rsidRDefault="00F8084E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F8084E" w:rsidRPr="009133BF" w:rsidRDefault="00F8084E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поиск и извлечение нужной информации по заданной теме в адаптированных источниках различного типа;</w:t>
      </w:r>
    </w:p>
    <w:p w:rsidR="00F8084E" w:rsidRPr="009133BF" w:rsidRDefault="00F8084E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F8084E" w:rsidRPr="009133BF" w:rsidRDefault="00F8084E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lastRenderedPageBreak/>
        <w:t>подкрепление изученных положений конкретными примерами;</w:t>
      </w:r>
    </w:p>
    <w:p w:rsidR="00F8084E" w:rsidRPr="009133BF" w:rsidRDefault="00F8084E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оценка своих учебных достижений, поведения, черт своей личности с учётом мнения других людей</w:t>
      </w:r>
      <w:r w:rsidR="0092140A" w:rsidRPr="009133BF">
        <w:rPr>
          <w:rFonts w:ascii="Times New Roman" w:hAnsi="Times New Roman" w:cs="Times New Roman"/>
          <w:sz w:val="20"/>
          <w:szCs w:val="20"/>
        </w:rPr>
        <w:t xml:space="preserve">, в том числе для корректировки собственного поведения в окружающей среде; </w:t>
      </w:r>
    </w:p>
    <w:p w:rsidR="0092140A" w:rsidRPr="009133BF" w:rsidRDefault="0092140A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выполнение в повседневной жизни этических и правовых норм, экологических требований;</w:t>
      </w:r>
    </w:p>
    <w:p w:rsidR="0092140A" w:rsidRPr="009133BF" w:rsidRDefault="0092140A" w:rsidP="00F8084E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определение собственного отношения к явлениям современной жизни, формулирование своей точки зрения.</w:t>
      </w:r>
    </w:p>
    <w:p w:rsidR="0092140A" w:rsidRPr="009133BF" w:rsidRDefault="0092140A" w:rsidP="0092140A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92140A" w:rsidRPr="009133BF" w:rsidRDefault="0092140A" w:rsidP="0092140A">
      <w:pPr>
        <w:pStyle w:val="a6"/>
        <w:rPr>
          <w:rFonts w:ascii="Times New Roman" w:hAnsi="Times New Roman" w:cs="Times New Roman"/>
          <w:b/>
          <w:i/>
          <w:sz w:val="20"/>
          <w:szCs w:val="20"/>
        </w:rPr>
      </w:pPr>
      <w:r w:rsidRPr="009133BF">
        <w:rPr>
          <w:rFonts w:ascii="Times New Roman" w:hAnsi="Times New Roman" w:cs="Times New Roman"/>
          <w:b/>
          <w:i/>
          <w:sz w:val="20"/>
          <w:szCs w:val="20"/>
        </w:rPr>
        <w:t>в)  предметные результаты по сферам:</w:t>
      </w:r>
    </w:p>
    <w:p w:rsidR="00F71C77" w:rsidRPr="009133BF" w:rsidRDefault="00F71C77" w:rsidP="0092140A">
      <w:pPr>
        <w:pStyle w:val="a6"/>
        <w:rPr>
          <w:rFonts w:ascii="Times New Roman" w:hAnsi="Times New Roman" w:cs="Times New Roman"/>
          <w:b/>
          <w:i/>
          <w:sz w:val="20"/>
          <w:szCs w:val="20"/>
        </w:rPr>
      </w:pPr>
    </w:p>
    <w:p w:rsidR="0092140A" w:rsidRPr="009133BF" w:rsidRDefault="0092140A" w:rsidP="0092140A">
      <w:pPr>
        <w:pStyle w:val="a6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33BF">
        <w:rPr>
          <w:rFonts w:ascii="Times New Roman" w:hAnsi="Times New Roman" w:cs="Times New Roman"/>
          <w:b/>
          <w:i/>
          <w:sz w:val="20"/>
          <w:szCs w:val="20"/>
          <w:u w:val="single"/>
        </w:rPr>
        <w:t>познавательная</w:t>
      </w:r>
    </w:p>
    <w:p w:rsidR="0092140A" w:rsidRPr="009133BF" w:rsidRDefault="0092140A" w:rsidP="0092140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относительно целостное представление об обществе и человеке, о сферах и областях общественной жизни, способах регуляции деятельности людей;</w:t>
      </w:r>
    </w:p>
    <w:p w:rsidR="0092140A" w:rsidRPr="009133BF" w:rsidRDefault="0092140A" w:rsidP="0092140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знание на доступном уровне ключевых научных понятий об основных социальных объектах, умение объяснять с опорой на эти понятия явления социальной действительности;</w:t>
      </w:r>
    </w:p>
    <w:p w:rsidR="0092140A" w:rsidRPr="009133BF" w:rsidRDefault="0092140A" w:rsidP="0092140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знания, умения и ценностные установки, необходимые для сознательного</w:t>
      </w:r>
      <w:r w:rsidR="00C26414" w:rsidRPr="009133BF">
        <w:rPr>
          <w:rFonts w:ascii="Times New Roman" w:hAnsi="Times New Roman" w:cs="Times New Roman"/>
          <w:sz w:val="20"/>
          <w:szCs w:val="20"/>
        </w:rPr>
        <w:t xml:space="preserve"> выполнения старшими подростками основных социальных ролей в пределах своей  дееспособности;</w:t>
      </w:r>
    </w:p>
    <w:p w:rsidR="00C26414" w:rsidRPr="009133BF" w:rsidRDefault="00C26414" w:rsidP="0092140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умение находить нужную социальную информацию в адаптированных источниках,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знаниями), давать оценку событиям с позиций одобряемых в современном российском обществе социальных ценностей;</w:t>
      </w:r>
    </w:p>
    <w:p w:rsidR="00F71C77" w:rsidRPr="009133BF" w:rsidRDefault="00F71C77" w:rsidP="00121B0D">
      <w:pPr>
        <w:pStyle w:val="a6"/>
        <w:ind w:left="36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121B0D" w:rsidRPr="009133BF" w:rsidRDefault="00121B0D" w:rsidP="002E085B">
      <w:pPr>
        <w:pStyle w:val="a6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33BF">
        <w:rPr>
          <w:rFonts w:ascii="Times New Roman" w:hAnsi="Times New Roman" w:cs="Times New Roman"/>
          <w:b/>
          <w:i/>
          <w:sz w:val="20"/>
          <w:szCs w:val="20"/>
          <w:u w:val="single"/>
        </w:rPr>
        <w:t>ценностно-мотивационная</w:t>
      </w:r>
    </w:p>
    <w:p w:rsidR="0092140A" w:rsidRPr="009133BF" w:rsidRDefault="00121B0D" w:rsidP="002E085B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понимание побудительной роли мотивов в деятельности человека;</w:t>
      </w:r>
    </w:p>
    <w:p w:rsidR="00121B0D" w:rsidRPr="009133BF" w:rsidRDefault="00121B0D" w:rsidP="00121B0D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знание основных правовых и нравственных норм и правил, понимание их роли как основных регуляторов общественной жизни, умение применять эти нормы и правила к анализу и оценке реальных ситуаций, установка на необходимость руководствоваться этими нормами и правилами в собственной повседневной жизни</w:t>
      </w:r>
      <w:r w:rsidR="006B57B9" w:rsidRPr="009133BF">
        <w:rPr>
          <w:rFonts w:ascii="Times New Roman" w:hAnsi="Times New Roman" w:cs="Times New Roman"/>
          <w:sz w:val="20"/>
          <w:szCs w:val="20"/>
        </w:rPr>
        <w:t>;</w:t>
      </w:r>
    </w:p>
    <w:p w:rsidR="006B57B9" w:rsidRPr="009133BF" w:rsidRDefault="006B57B9" w:rsidP="00121B0D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приверженность гуманистическим и демократическим ценностям, патриотизму и гражданственности;</w:t>
      </w:r>
    </w:p>
    <w:p w:rsidR="00F71C77" w:rsidRPr="009133BF" w:rsidRDefault="00F71C77" w:rsidP="00F71C77">
      <w:pPr>
        <w:pStyle w:val="a6"/>
        <w:ind w:left="36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F71C77" w:rsidRPr="009133BF" w:rsidRDefault="006B57B9" w:rsidP="002E085B">
      <w:pPr>
        <w:pStyle w:val="a6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33BF">
        <w:rPr>
          <w:rFonts w:ascii="Times New Roman" w:hAnsi="Times New Roman" w:cs="Times New Roman"/>
          <w:b/>
          <w:i/>
          <w:sz w:val="20"/>
          <w:szCs w:val="20"/>
          <w:u w:val="single"/>
        </w:rPr>
        <w:t>трудовая</w:t>
      </w:r>
    </w:p>
    <w:p w:rsidR="006B57B9" w:rsidRPr="009133BF" w:rsidRDefault="00EA661D" w:rsidP="002E085B">
      <w:pPr>
        <w:pStyle w:val="a6"/>
        <w:numPr>
          <w:ilvl w:val="0"/>
          <w:numId w:val="27"/>
        </w:num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33BF">
        <w:rPr>
          <w:rFonts w:ascii="Times New Roman" w:hAnsi="Times New Roman" w:cs="Times New Roman"/>
          <w:sz w:val="20"/>
          <w:szCs w:val="20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обществе; правовых норм, регулирующих</w:t>
      </w:r>
      <w:r w:rsidR="00FC6C79" w:rsidRPr="009133BF">
        <w:rPr>
          <w:rFonts w:ascii="Times New Roman" w:hAnsi="Times New Roman" w:cs="Times New Roman"/>
          <w:sz w:val="20"/>
          <w:szCs w:val="20"/>
        </w:rPr>
        <w:t xml:space="preserve"> трудовую деятельность несовершеннолетних;</w:t>
      </w:r>
    </w:p>
    <w:p w:rsidR="00FC6C79" w:rsidRPr="009133BF" w:rsidRDefault="00FC6C79" w:rsidP="006B57B9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понимание значения трудовой деятельности для личности и для общества;</w:t>
      </w:r>
    </w:p>
    <w:p w:rsidR="00FC6C79" w:rsidRPr="009133BF" w:rsidRDefault="00FC6C79" w:rsidP="00FC6C79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C6C79" w:rsidRPr="009133BF" w:rsidRDefault="00FC6C79" w:rsidP="00FC6C79">
      <w:pPr>
        <w:pStyle w:val="a6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33BF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эстетическая  </w:t>
      </w:r>
    </w:p>
    <w:p w:rsidR="00FC6C79" w:rsidRPr="009133BF" w:rsidRDefault="00FC6C79" w:rsidP="002E085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понимание специфики познания мира средствами искусства в соотнесении с другими способами познания;</w:t>
      </w:r>
    </w:p>
    <w:p w:rsidR="00F71C77" w:rsidRPr="009133BF" w:rsidRDefault="00FC6C79" w:rsidP="00F71C77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9133BF">
        <w:rPr>
          <w:rFonts w:ascii="Times New Roman" w:hAnsi="Times New Roman" w:cs="Times New Roman"/>
          <w:sz w:val="20"/>
          <w:szCs w:val="20"/>
        </w:rPr>
        <w:t>понимание роли искусства в становлении личности и в жизни общества;</w:t>
      </w:r>
    </w:p>
    <w:p w:rsidR="00F71C77" w:rsidRPr="009133BF" w:rsidRDefault="00F71C77" w:rsidP="00F71C77">
      <w:pPr>
        <w:pStyle w:val="a6"/>
        <w:ind w:left="36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FC6C79" w:rsidRPr="009133BF" w:rsidRDefault="00FC6C79" w:rsidP="002E085B">
      <w:pPr>
        <w:pStyle w:val="a6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133BF">
        <w:rPr>
          <w:rFonts w:ascii="Times New Roman" w:hAnsi="Times New Roman" w:cs="Times New Roman"/>
          <w:b/>
          <w:i/>
          <w:sz w:val="20"/>
          <w:szCs w:val="20"/>
          <w:u w:val="single"/>
        </w:rPr>
        <w:t>коммуникативная</w:t>
      </w:r>
    </w:p>
    <w:p w:rsidR="00F71C77" w:rsidRPr="009133BF" w:rsidRDefault="00F71C77" w:rsidP="00F71C77">
      <w:pPr>
        <w:pStyle w:val="a6"/>
        <w:ind w:left="360"/>
        <w:rPr>
          <w:rFonts w:ascii="Times New Roman" w:hAnsi="Times New Roman" w:cs="Times New Roman"/>
          <w:sz w:val="20"/>
          <w:szCs w:val="20"/>
        </w:rPr>
      </w:pPr>
    </w:p>
    <w:p w:rsidR="00FC6C79" w:rsidRPr="009133BF" w:rsidRDefault="00FC6C79" w:rsidP="00F71C77">
      <w:pPr>
        <w:pStyle w:val="a5"/>
        <w:numPr>
          <w:ilvl w:val="0"/>
          <w:numId w:val="21"/>
        </w:numPr>
        <w:rPr>
          <w:rFonts w:ascii="Times New Roman" w:hAnsi="Times New Roman" w:cs="Times New Roman"/>
          <w:bCs/>
          <w:sz w:val="20"/>
          <w:szCs w:val="20"/>
        </w:rPr>
      </w:pPr>
      <w:r w:rsidRPr="009133BF">
        <w:rPr>
          <w:rFonts w:ascii="Times New Roman" w:hAnsi="Times New Roman" w:cs="Times New Roman"/>
          <w:bCs/>
          <w:sz w:val="20"/>
          <w:szCs w:val="20"/>
        </w:rPr>
        <w:t>знание определяющих признаков коммуникативной деятельности в сравнении с другими видами деятельности</w:t>
      </w:r>
      <w:r w:rsidR="00844CF4" w:rsidRPr="009133BF">
        <w:rPr>
          <w:rFonts w:ascii="Times New Roman" w:hAnsi="Times New Roman" w:cs="Times New Roman"/>
          <w:bCs/>
          <w:sz w:val="20"/>
          <w:szCs w:val="20"/>
        </w:rPr>
        <w:t>;</w:t>
      </w:r>
    </w:p>
    <w:p w:rsidR="00844CF4" w:rsidRPr="009133BF" w:rsidRDefault="00844CF4" w:rsidP="00FC6C7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133BF">
        <w:rPr>
          <w:rFonts w:ascii="Times New Roman" w:hAnsi="Times New Roman" w:cs="Times New Roman"/>
          <w:bCs/>
          <w:sz w:val="20"/>
          <w:szCs w:val="20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для изучения курса социальной информации;</w:t>
      </w:r>
    </w:p>
    <w:p w:rsidR="00844CF4" w:rsidRPr="009133BF" w:rsidRDefault="00844CF4" w:rsidP="00FC6C7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133BF">
        <w:rPr>
          <w:rFonts w:ascii="Times New Roman" w:hAnsi="Times New Roman" w:cs="Times New Roman"/>
          <w:bCs/>
          <w:sz w:val="20"/>
          <w:szCs w:val="20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844CF4" w:rsidRPr="009133BF" w:rsidRDefault="00844CF4" w:rsidP="00FC6C7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133BF">
        <w:rPr>
          <w:rFonts w:ascii="Times New Roman" w:hAnsi="Times New Roman" w:cs="Times New Roman"/>
          <w:bCs/>
          <w:sz w:val="20"/>
          <w:szCs w:val="20"/>
        </w:rPr>
        <w:t>понимание значения коммуникации в межличностном общении;</w:t>
      </w:r>
    </w:p>
    <w:p w:rsidR="00844CF4" w:rsidRPr="009133BF" w:rsidRDefault="00844CF4" w:rsidP="00FC6C7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133BF">
        <w:rPr>
          <w:rFonts w:ascii="Times New Roman" w:hAnsi="Times New Roman" w:cs="Times New Roman"/>
          <w:bCs/>
          <w:sz w:val="20"/>
          <w:szCs w:val="20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831CA6" w:rsidRDefault="00831CA6" w:rsidP="00FC6C79">
      <w:pPr>
        <w:pStyle w:val="a5"/>
        <w:numPr>
          <w:ilvl w:val="0"/>
          <w:numId w:val="19"/>
        </w:numPr>
        <w:rPr>
          <w:rFonts w:ascii="Times New Roman" w:hAnsi="Times New Roman" w:cs="Times New Roman"/>
          <w:bCs/>
          <w:sz w:val="20"/>
          <w:szCs w:val="20"/>
        </w:rPr>
      </w:pPr>
      <w:r w:rsidRPr="009133BF">
        <w:rPr>
          <w:rFonts w:ascii="Times New Roman" w:hAnsi="Times New Roman" w:cs="Times New Roman"/>
          <w:bCs/>
          <w:sz w:val="20"/>
          <w:szCs w:val="20"/>
        </w:rPr>
        <w:t>знакомство с отдельными приёмами и техниками преодоления конфликтов.</w:t>
      </w:r>
    </w:p>
    <w:p w:rsidR="00562199" w:rsidRDefault="00562199" w:rsidP="000E6885">
      <w:pPr>
        <w:ind w:left="360"/>
        <w:rPr>
          <w:rFonts w:ascii="Times New Roman" w:hAnsi="Times New Roman" w:cs="Times New Roman"/>
          <w:bCs/>
          <w:sz w:val="20"/>
          <w:szCs w:val="20"/>
        </w:rPr>
      </w:pPr>
    </w:p>
    <w:p w:rsidR="00562199" w:rsidRDefault="00562199" w:rsidP="000E6885">
      <w:pPr>
        <w:ind w:left="360"/>
        <w:rPr>
          <w:rFonts w:ascii="Times New Roman" w:hAnsi="Times New Roman" w:cs="Times New Roman"/>
          <w:bCs/>
          <w:sz w:val="20"/>
          <w:szCs w:val="20"/>
        </w:rPr>
      </w:pPr>
    </w:p>
    <w:p w:rsidR="000E6885" w:rsidRPr="000E6885" w:rsidRDefault="000E6885" w:rsidP="000E6885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0E6885">
        <w:rPr>
          <w:rFonts w:ascii="Times New Roman" w:hAnsi="Times New Roman" w:cs="Times New Roman"/>
          <w:bCs/>
          <w:sz w:val="20"/>
          <w:szCs w:val="20"/>
        </w:rPr>
        <w:t>В федеральном государственном образовательном стандарте основного общего образования учебный предмет «Осн</w:t>
      </w:r>
      <w:r>
        <w:rPr>
          <w:rFonts w:ascii="Times New Roman" w:hAnsi="Times New Roman" w:cs="Times New Roman"/>
          <w:bCs/>
          <w:sz w:val="20"/>
          <w:szCs w:val="20"/>
        </w:rPr>
        <w:t>овы духовно-нравственной культу</w:t>
      </w:r>
      <w:r w:rsidRPr="000E6885">
        <w:rPr>
          <w:rFonts w:ascii="Times New Roman" w:hAnsi="Times New Roman" w:cs="Times New Roman"/>
          <w:bCs/>
          <w:sz w:val="20"/>
          <w:szCs w:val="20"/>
        </w:rPr>
        <w:t>ры народов России»( в дальнейшем ОДНК НР) определен как курс, направленный на  формирование  у обучающих</w:t>
      </w:r>
      <w:r>
        <w:rPr>
          <w:rFonts w:ascii="Times New Roman" w:hAnsi="Times New Roman" w:cs="Times New Roman"/>
          <w:bCs/>
          <w:sz w:val="20"/>
          <w:szCs w:val="20"/>
        </w:rPr>
        <w:t>ся мотиваций к осознанному нрав</w:t>
      </w:r>
      <w:r w:rsidRPr="000E6885">
        <w:rPr>
          <w:rFonts w:ascii="Times New Roman" w:hAnsi="Times New Roman" w:cs="Times New Roman"/>
          <w:bCs/>
          <w:sz w:val="20"/>
          <w:szCs w:val="20"/>
        </w:rPr>
        <w:t>ственному поведению, основанному на знании культурных традиций многонационального народа России и уважения к ним. Он  является продолжением курса ОРКСЭ, изучаемого в 4 классе.</w:t>
      </w:r>
    </w:p>
    <w:p w:rsidR="000E6885" w:rsidRDefault="000E6885" w:rsidP="000E6885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0E6885">
        <w:rPr>
          <w:rFonts w:ascii="Times New Roman" w:hAnsi="Times New Roman" w:cs="Times New Roman"/>
          <w:bCs/>
          <w:sz w:val="20"/>
          <w:szCs w:val="20"/>
        </w:rPr>
        <w:t>Особенность данного учебного курса состоит в том, что расширение знаний обучающихся сочетается с воспитание</w:t>
      </w:r>
      <w:r w:rsidR="00CB7505">
        <w:rPr>
          <w:rFonts w:ascii="Times New Roman" w:hAnsi="Times New Roman" w:cs="Times New Roman"/>
          <w:bCs/>
          <w:sz w:val="20"/>
          <w:szCs w:val="20"/>
        </w:rPr>
        <w:t>м ценностных отношений к изучае</w:t>
      </w:r>
      <w:r w:rsidRPr="000E6885">
        <w:rPr>
          <w:rFonts w:ascii="Times New Roman" w:hAnsi="Times New Roman" w:cs="Times New Roman"/>
          <w:bCs/>
          <w:sz w:val="20"/>
          <w:szCs w:val="20"/>
        </w:rPr>
        <w:t>мым явлениям: внутренней установки личности поступать согласно общественным нормам, правилам поведения и взаимоотноше</w:t>
      </w:r>
      <w:r w:rsidR="00C13DC8">
        <w:rPr>
          <w:rFonts w:ascii="Times New Roman" w:hAnsi="Times New Roman" w:cs="Times New Roman"/>
          <w:bCs/>
          <w:sz w:val="20"/>
          <w:szCs w:val="20"/>
        </w:rPr>
        <w:t>ний в обществе. Та</w:t>
      </w:r>
      <w:r w:rsidRPr="000E6885">
        <w:rPr>
          <w:rFonts w:ascii="Times New Roman" w:hAnsi="Times New Roman" w:cs="Times New Roman"/>
          <w:bCs/>
          <w:sz w:val="20"/>
          <w:szCs w:val="20"/>
        </w:rPr>
        <w:t>ким образом, характеризуя данный учебный предмет, следует подчерк</w:t>
      </w:r>
      <w:r>
        <w:rPr>
          <w:rFonts w:ascii="Times New Roman" w:hAnsi="Times New Roman" w:cs="Times New Roman"/>
          <w:bCs/>
          <w:sz w:val="20"/>
          <w:szCs w:val="20"/>
        </w:rPr>
        <w:t>нуть его интегративный характер: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203"/>
        <w:gridCol w:w="992"/>
        <w:gridCol w:w="992"/>
        <w:gridCol w:w="993"/>
        <w:gridCol w:w="1095"/>
      </w:tblGrid>
      <w:tr w:rsidR="000E6885" w:rsidTr="000E688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85" w:rsidRDefault="000E6885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предмет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85" w:rsidRDefault="000E6885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85" w:rsidRDefault="000E6885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85" w:rsidRDefault="000E6885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85" w:rsidRDefault="000E6885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8 класс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85" w:rsidRDefault="000E6885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9</w:t>
            </w:r>
            <w:r w:rsidR="00CB7505">
              <w:rPr>
                <w:b/>
                <w:szCs w:val="26"/>
              </w:rPr>
              <w:t>«а»</w:t>
            </w:r>
            <w:r>
              <w:rPr>
                <w:b/>
                <w:szCs w:val="26"/>
              </w:rPr>
              <w:t xml:space="preserve"> класс (ФГОС)</w:t>
            </w:r>
          </w:p>
        </w:tc>
      </w:tr>
      <w:tr w:rsidR="000E6885" w:rsidTr="000E688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85" w:rsidRDefault="000E688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обществознание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5" w:rsidRDefault="000E6885">
            <w:pPr>
              <w:jc w:val="both"/>
              <w:rPr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5" w:rsidRDefault="000E688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5" w:rsidRDefault="000E688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85" w:rsidRDefault="000E6885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885" w:rsidRDefault="00DA28A2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</w:tr>
    </w:tbl>
    <w:p w:rsidR="000E6885" w:rsidRDefault="000E6885" w:rsidP="000E688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lang w:eastAsia="en-US"/>
        </w:rPr>
      </w:pPr>
    </w:p>
    <w:p w:rsidR="006E0D38" w:rsidRDefault="00C13DC8" w:rsidP="00322176">
      <w:pPr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C13DC8">
        <w:rPr>
          <w:rFonts w:ascii="Times New Roman" w:hAnsi="Times New Roman" w:cs="Times New Roman"/>
          <w:bCs/>
          <w:sz w:val="20"/>
          <w:szCs w:val="20"/>
        </w:rPr>
        <w:t>Данный курс необходим в  целях воспитания гражданской ответственности, чувств личной идентификации со своей страной, поэтому  в его изучение  включены темы краеведческой направленности. Изучение ОДНКНР имеет свое логическое продолжение и во внеурочной деятельности.</w:t>
      </w:r>
    </w:p>
    <w:p w:rsidR="006E0D38" w:rsidRPr="000E6885" w:rsidRDefault="006E0D38" w:rsidP="000E6885">
      <w:pPr>
        <w:ind w:left="360"/>
        <w:rPr>
          <w:rFonts w:ascii="Times New Roman" w:hAnsi="Times New Roman" w:cs="Times New Roman"/>
          <w:bCs/>
          <w:sz w:val="20"/>
          <w:szCs w:val="20"/>
        </w:rPr>
      </w:pPr>
    </w:p>
    <w:p w:rsidR="001427FA" w:rsidRPr="001A4B4A" w:rsidRDefault="001A4B4A" w:rsidP="001A4B4A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B4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1A4B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ОДЕРЖАНИЕ тем учебного курса</w:t>
      </w:r>
    </w:p>
    <w:p w:rsidR="00C4308D" w:rsidRPr="00C4308D" w:rsidRDefault="00C4308D" w:rsidP="00C4308D">
      <w:pPr>
        <w:pStyle w:val="Style19"/>
        <w:widowControl/>
        <w:ind w:left="720"/>
        <w:jc w:val="center"/>
        <w:rPr>
          <w:b/>
          <w:bCs/>
          <w:sz w:val="20"/>
          <w:szCs w:val="20"/>
        </w:rPr>
      </w:pPr>
      <w:r w:rsidRPr="00C4308D">
        <w:rPr>
          <w:b/>
          <w:bCs/>
          <w:sz w:val="20"/>
          <w:szCs w:val="20"/>
        </w:rPr>
        <w:t>Содержание тем  учебного курса   5 класс  (16 ч.)</w:t>
      </w:r>
    </w:p>
    <w:p w:rsidR="00C4308D" w:rsidRDefault="00C11FE7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Введение. 2 ч.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C4308D">
        <w:rPr>
          <w:rFonts w:ascii="Times New Roman" w:hAnsi="Times New Roman" w:cs="Times New Roman"/>
          <w:b/>
          <w:sz w:val="20"/>
          <w:szCs w:val="20"/>
        </w:rPr>
        <w:t>Тема 1. Человек (2 ч)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Цели и ценность человеческой жизни. Человек — био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логическое существо. Отличие человека от животных. Наследственность.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Отрочество — особая пора жизни. Особенности под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росткового возраста. Размышления подростка о будущем. Самостоятельность — показатель взрослости.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Познание мира. Познание самого себя (самопознание). Самосознание   и самооценка. Способности человека.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Деятельность человека, ее основные формы (труд, иг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тельностью и формированием личности. Знания и умения как условие успешной деятельности.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Потребности человека — биологические, социальные, духовные. Индивидуальный характер потребностей. Ду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ховный мир человека. Мысли и чувства.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2. Семья (3</w:t>
      </w:r>
      <w:r w:rsidRPr="00C4308D">
        <w:rPr>
          <w:rFonts w:ascii="Times New Roman" w:hAnsi="Times New Roman" w:cs="Times New Roman"/>
          <w:b/>
          <w:sz w:val="20"/>
          <w:szCs w:val="20"/>
        </w:rPr>
        <w:t xml:space="preserve"> ч)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Семья — ячейка общества. Семья под защитой государ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ства. Семейный кодекс. Права ребенка. Виды семей. От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ношения между поколениями.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Семейное хозяйство. Заботы членов семьи. Распределе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ние обязанностей. Обязанности подростка. Рациональное ведение хозяйства.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 w:rsidRPr="00C4308D">
        <w:rPr>
          <w:rFonts w:ascii="Times New Roman" w:hAnsi="Times New Roman" w:cs="Times New Roman"/>
          <w:b/>
          <w:sz w:val="20"/>
          <w:szCs w:val="20"/>
        </w:rPr>
        <w:t>Тема 3. Школа</w:t>
      </w:r>
      <w:r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4308D">
        <w:rPr>
          <w:rFonts w:ascii="Times New Roman" w:hAnsi="Times New Roman" w:cs="Times New Roman"/>
          <w:b/>
          <w:sz w:val="20"/>
          <w:szCs w:val="20"/>
        </w:rPr>
        <w:t>Труд  (3 ч)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Значение образования в жизни общества. Ступени школьного образования. Система образования в нашей стране. Подросток в школе. Урочная и внеурочная дея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тельность. Учеба — основной труд школьника. Умение учиться.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Труд — основа жизни. Содержание и сложность труда. Результаты труда. Заработная плата. Труд — условие бла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гополучия человека. Благотворительность и меценатство.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lastRenderedPageBreak/>
        <w:t>Труд и творчество. Ремесло. Признаки мастерства. Творческий труд. Творчество в искусстве.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На пути к жизненному успеху. Привычка к труду. Проблема выбора профессии. Важность взаимопонимания и взаимопомощи.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 5. Родина (4</w:t>
      </w:r>
      <w:r w:rsidRPr="00C4308D">
        <w:rPr>
          <w:rFonts w:ascii="Times New Roman" w:hAnsi="Times New Roman" w:cs="Times New Roman"/>
          <w:b/>
          <w:sz w:val="20"/>
          <w:szCs w:val="20"/>
        </w:rPr>
        <w:t xml:space="preserve"> ч)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Наша родина — Россия, Российская Федерация. Субъ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екты Федерации. Многонациональное государство. Рус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ский язык — государственный. Любовь к Родине. Черты патриота.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Государственные символы России. Герб, флаг, гимн, государственные праздники. История государственных символов. Москва — столица России.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Гражданин — Отечества достойный сын. Права граж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дан России. Обязанности граждан. Гражданственность.</w:t>
      </w:r>
    </w:p>
    <w:p w:rsidR="00C4308D" w:rsidRPr="00C4308D" w:rsidRDefault="00C4308D" w:rsidP="00C4308D">
      <w:pPr>
        <w:pStyle w:val="a6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>Россия — федеративное государство. Национальность человека. Народы России — одна семья. Многонацио</w:t>
      </w:r>
      <w:r w:rsidRPr="00C4308D">
        <w:rPr>
          <w:rFonts w:ascii="Times New Roman" w:hAnsi="Times New Roman" w:cs="Times New Roman"/>
          <w:sz w:val="20"/>
          <w:szCs w:val="20"/>
        </w:rPr>
        <w:softHyphen/>
        <w:t>нальная культура России. Межнациональные отношения.</w:t>
      </w:r>
    </w:p>
    <w:p w:rsidR="00C11FE7" w:rsidRPr="00C11FE7" w:rsidRDefault="00C11FE7" w:rsidP="00C11FE7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1FE7">
        <w:rPr>
          <w:rFonts w:ascii="Times New Roman" w:hAnsi="Times New Roman" w:cs="Times New Roman"/>
          <w:b/>
          <w:sz w:val="20"/>
          <w:szCs w:val="20"/>
        </w:rPr>
        <w:t>Итоговый контроль (2 часа)</w:t>
      </w:r>
    </w:p>
    <w:p w:rsidR="00C4308D" w:rsidRPr="00C4308D" w:rsidRDefault="00C4308D" w:rsidP="00C11FE7">
      <w:pPr>
        <w:pStyle w:val="Style19"/>
        <w:widowControl/>
        <w:jc w:val="left"/>
        <w:rPr>
          <w:b/>
          <w:bCs/>
          <w:sz w:val="20"/>
          <w:szCs w:val="20"/>
          <w:u w:val="single"/>
        </w:rPr>
      </w:pPr>
    </w:p>
    <w:p w:rsidR="001427FA" w:rsidRPr="00C4308D" w:rsidRDefault="001427FA" w:rsidP="00C4308D">
      <w:pPr>
        <w:pStyle w:val="Style19"/>
        <w:widowControl/>
        <w:ind w:left="720"/>
        <w:jc w:val="center"/>
        <w:rPr>
          <w:b/>
          <w:bCs/>
          <w:sz w:val="20"/>
          <w:szCs w:val="20"/>
        </w:rPr>
      </w:pPr>
      <w:r w:rsidRPr="00C4308D">
        <w:rPr>
          <w:b/>
          <w:bCs/>
          <w:sz w:val="20"/>
          <w:szCs w:val="20"/>
        </w:rPr>
        <w:t xml:space="preserve">Содержание тем  учебного курса    </w:t>
      </w:r>
      <w:r w:rsidRPr="009A5DDD">
        <w:rPr>
          <w:b/>
          <w:bCs/>
          <w:sz w:val="20"/>
          <w:szCs w:val="20"/>
        </w:rPr>
        <w:t>6 класс</w:t>
      </w:r>
      <w:r w:rsidR="00C4308D" w:rsidRPr="009A5DDD">
        <w:rPr>
          <w:b/>
          <w:bCs/>
          <w:sz w:val="20"/>
          <w:szCs w:val="20"/>
        </w:rPr>
        <w:t xml:space="preserve">  (18 ч.)</w:t>
      </w:r>
    </w:p>
    <w:p w:rsidR="001427FA" w:rsidRPr="00C4308D" w:rsidRDefault="001427FA" w:rsidP="00C4308D">
      <w:pPr>
        <w:pStyle w:val="Style19"/>
        <w:widowControl/>
        <w:ind w:left="720"/>
        <w:jc w:val="left"/>
        <w:rPr>
          <w:b/>
          <w:bCs/>
          <w:sz w:val="20"/>
          <w:szCs w:val="20"/>
          <w:u w:val="single"/>
        </w:rPr>
      </w:pPr>
    </w:p>
    <w:p w:rsidR="001427FA" w:rsidRPr="00C4308D" w:rsidRDefault="001427FA" w:rsidP="001427FA">
      <w:pPr>
        <w:jc w:val="both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b/>
          <w:bCs/>
          <w:sz w:val="20"/>
          <w:szCs w:val="20"/>
        </w:rPr>
        <w:t>Глава I. Человек в социальном измерении (11 часов)</w:t>
      </w:r>
    </w:p>
    <w:p w:rsidR="001427FA" w:rsidRPr="00C4308D" w:rsidRDefault="001427FA" w:rsidP="001427FA">
      <w:pPr>
        <w:jc w:val="both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 xml:space="preserve">Человек. Индивид. Индивидуальность. Личность. Человек и деятельность. На пути к жизненному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успеху.Социальные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параметры личности. Индивидуальность человека. Качества сильной личности. Человек познает мир. Познание мира и себя. Самопознание и самооценка. Способности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человека.Человек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и его деятельность. Деятельность человека, ее основные формы. Мотивы деятельности. Связь между деятельностью и формированием личности. Знания и умения как  условие успешной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деятельности</w:t>
      </w:r>
      <w:proofErr w:type="gramStart"/>
      <w:r w:rsidRPr="00C4308D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C4308D">
        <w:rPr>
          <w:rFonts w:ascii="Times New Roman" w:hAnsi="Times New Roman" w:cs="Times New Roman"/>
          <w:sz w:val="20"/>
          <w:szCs w:val="20"/>
        </w:rPr>
        <w:t>отребности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человека. Потребности человека – биологические, социальные, духовные. Индивидуальный характер потребностей. Люди с ограниченными возможностями и  особыми потребностями. Духовный мир человека.  Мысли и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чувства.На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пути к жизненному успеху. Привычка к труду. Проблема выбора профессии. Важность взаимопонимания и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взаимопомощи.Практикум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по теме «Человек в социальном измерении». Человек-личность. Человек познает мир. Человек и его деятельность. Потребности человека. На пути к  жизненному успеху.</w:t>
      </w:r>
    </w:p>
    <w:p w:rsidR="001427FA" w:rsidRPr="00C4308D" w:rsidRDefault="001427FA" w:rsidP="001427F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b/>
          <w:bCs/>
          <w:sz w:val="20"/>
          <w:szCs w:val="20"/>
        </w:rPr>
        <w:t>Глава II. Человек среди людей (9 часов)</w:t>
      </w:r>
    </w:p>
    <w:p w:rsidR="001427FA" w:rsidRPr="00C4308D" w:rsidRDefault="001427FA" w:rsidP="001427F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 xml:space="preserve">Человек в ближайшем социальном окружении. Межличностные отношения. Роль чувств в отношениях между людьми. Сотрудничество и соперничество. Солидарность, лояльность, толерантность,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взаимопонимание.Человек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в группе. Социальные группы (большие и малые). Человек в малой группе. Группы формальные и неформальные. Лидеры. Групповые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нормы.Общение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. Общение – форма отношения человека к окружающему миру. Цели общения. Средства общения. Стили общения. Особенности общения со сверстниками, старшими и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младшими.Конфликты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в межличностных отношениях. Межличностные конфликты, причины их возникновения. Агрессивное поведение. Конструктивное разрешение   конфликта. Как победить обиду и установить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контакт.Практикум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по теме «Человек среди людей». </w:t>
      </w:r>
    </w:p>
    <w:p w:rsidR="001427FA" w:rsidRPr="00C4308D" w:rsidRDefault="001427FA" w:rsidP="001427FA">
      <w:pPr>
        <w:pStyle w:val="a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427FA" w:rsidRPr="00C4308D" w:rsidRDefault="001427FA" w:rsidP="001427F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b/>
          <w:bCs/>
          <w:sz w:val="20"/>
          <w:szCs w:val="20"/>
        </w:rPr>
        <w:t>Глава III. Нравственные основы жизни (7 часов)</w:t>
      </w:r>
    </w:p>
    <w:p w:rsidR="001427FA" w:rsidRDefault="001427FA" w:rsidP="001427FA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C4308D">
        <w:rPr>
          <w:rFonts w:ascii="Times New Roman" w:hAnsi="Times New Roman" w:cs="Times New Roman"/>
          <w:sz w:val="20"/>
          <w:szCs w:val="20"/>
        </w:rPr>
        <w:t xml:space="preserve">Добро, смелость и страх.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Человечность.Человек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славен добрыми делами. Доброе – значит хорошее. Мораль. Золотое правило морали. Учимся делать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добро.Будь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смелым. Смелость. Страх – защитная реакция человека. Преодоление страха. Смелость и отвага. Противодействие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злу.Человек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и человечность. Человечность. Гуманизм – уважение и любовь к людям. Внимание к тем, кто нуждается в </w:t>
      </w:r>
      <w:proofErr w:type="spellStart"/>
      <w:r w:rsidRPr="00C4308D">
        <w:rPr>
          <w:rFonts w:ascii="Times New Roman" w:hAnsi="Times New Roman" w:cs="Times New Roman"/>
          <w:sz w:val="20"/>
          <w:szCs w:val="20"/>
        </w:rPr>
        <w:t>поддержке.Практикум</w:t>
      </w:r>
      <w:proofErr w:type="spellEnd"/>
      <w:r w:rsidRPr="00C4308D">
        <w:rPr>
          <w:rFonts w:ascii="Times New Roman" w:hAnsi="Times New Roman" w:cs="Times New Roman"/>
          <w:sz w:val="20"/>
          <w:szCs w:val="20"/>
        </w:rPr>
        <w:t xml:space="preserve"> по теме «Нравственные основы жизни». </w:t>
      </w:r>
    </w:p>
    <w:p w:rsidR="00C11FE7" w:rsidRPr="00C11FE7" w:rsidRDefault="00C11FE7" w:rsidP="001427FA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1FE7">
        <w:rPr>
          <w:rFonts w:ascii="Times New Roman" w:hAnsi="Times New Roman" w:cs="Times New Roman"/>
          <w:b/>
          <w:sz w:val="20"/>
          <w:szCs w:val="20"/>
        </w:rPr>
        <w:t>Итоговый контроль (2 часа)</w:t>
      </w:r>
    </w:p>
    <w:p w:rsidR="001427FA" w:rsidRPr="00C4308D" w:rsidRDefault="001427FA" w:rsidP="001427FA">
      <w:pPr>
        <w:pStyle w:val="a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26795" w:rsidRPr="00EC559B" w:rsidRDefault="001427FA" w:rsidP="00EC559B">
      <w:pPr>
        <w:pStyle w:val="a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308D">
        <w:rPr>
          <w:rFonts w:ascii="Times New Roman" w:hAnsi="Times New Roman" w:cs="Times New Roman"/>
          <w:b/>
          <w:bCs/>
          <w:sz w:val="20"/>
          <w:szCs w:val="20"/>
        </w:rPr>
        <w:t>Итоговое повторение и обобщение материала курса обществознания (7 часов)</w:t>
      </w:r>
    </w:p>
    <w:p w:rsidR="00E26795" w:rsidRDefault="00E26795" w:rsidP="00E26795">
      <w:pPr>
        <w:pStyle w:val="Style19"/>
        <w:widowControl/>
        <w:ind w:left="720"/>
        <w:jc w:val="center"/>
        <w:rPr>
          <w:b/>
          <w:bCs/>
          <w:sz w:val="20"/>
          <w:szCs w:val="20"/>
        </w:rPr>
      </w:pPr>
    </w:p>
    <w:p w:rsidR="00E26795" w:rsidRPr="00785ADE" w:rsidRDefault="00E26795" w:rsidP="00E26795">
      <w:pPr>
        <w:pStyle w:val="Style19"/>
        <w:widowControl/>
        <w:ind w:left="720"/>
        <w:jc w:val="center"/>
        <w:rPr>
          <w:b/>
          <w:bCs/>
        </w:rPr>
      </w:pPr>
      <w:r w:rsidRPr="00785ADE">
        <w:rPr>
          <w:b/>
          <w:bCs/>
        </w:rPr>
        <w:t>Содержание тем  учебного курса    7</w:t>
      </w:r>
      <w:r w:rsidR="00785ADE" w:rsidRPr="00785ADE">
        <w:rPr>
          <w:b/>
          <w:bCs/>
        </w:rPr>
        <w:t xml:space="preserve"> класс  (34</w:t>
      </w:r>
      <w:r w:rsidRPr="00785ADE">
        <w:rPr>
          <w:b/>
          <w:bCs/>
        </w:rPr>
        <w:t>ч.)</w:t>
      </w:r>
    </w:p>
    <w:p w:rsidR="00E26795" w:rsidRPr="00C4308D" w:rsidRDefault="00E26795" w:rsidP="00E26795">
      <w:pPr>
        <w:pStyle w:val="Style19"/>
        <w:widowControl/>
        <w:ind w:left="720"/>
        <w:jc w:val="center"/>
        <w:rPr>
          <w:b/>
          <w:bCs/>
          <w:sz w:val="20"/>
          <w:szCs w:val="20"/>
        </w:rPr>
      </w:pP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 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Введение. Как  работать с учебником? 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(1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1. Регулирование поведения людей в обществе (15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lastRenderedPageBreak/>
        <w:t>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Дисциплина —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Ответственность за нарушение законов. Знать закон смолоду. Законопослушный человек. Противозаконное поведение Преступления и проступки Ответственность несовершеннолетних.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Защита правопорядка. Правоохранительные органы на страже закона. Судебные органы. Полиция. Адвокатура. Нотариат. Взаимоотношения органов государственной власти и граждан.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по главе 1 «Регулирование поведения людей в обществе».</w:t>
      </w:r>
    </w:p>
    <w:p w:rsidR="00785ADE" w:rsidRDefault="00785ADE" w:rsidP="00785ADE">
      <w:pPr>
        <w:pStyle w:val="a6"/>
        <w:rPr>
          <w:rStyle w:val="a3"/>
          <w:rFonts w:ascii="Times New Roman" w:hAnsi="Times New Roman" w:cs="Times New Roman"/>
          <w:color w:val="433B32"/>
          <w:sz w:val="20"/>
          <w:szCs w:val="20"/>
        </w:rPr>
      </w:pP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2. Человек в экономических  отношениях  (12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Экономика и ее роль в жизни общества Натуральное и товарное хозяйство. Основные участники экономики – потребители и производители.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 xml:space="preserve">Производство, производительность труда. </w:t>
      </w:r>
      <w:proofErr w:type="gramStart"/>
      <w:r w:rsidRPr="00785ADE">
        <w:rPr>
          <w:rFonts w:ascii="Times New Roman" w:hAnsi="Times New Roman" w:cs="Times New Roman"/>
          <w:sz w:val="20"/>
          <w:szCs w:val="20"/>
        </w:rPr>
        <w:t>Факторы</w:t>
      </w:r>
      <w:proofErr w:type="gramEnd"/>
      <w:r w:rsidRPr="00785ADE">
        <w:rPr>
          <w:rFonts w:ascii="Times New Roman" w:hAnsi="Times New Roman" w:cs="Times New Roman"/>
          <w:sz w:val="20"/>
          <w:szCs w:val="20"/>
        </w:rPr>
        <w:t xml:space="preserve"> влияющие на производительность труда. Роль разделения и  </w:t>
      </w:r>
      <w:proofErr w:type="gramStart"/>
      <w:r w:rsidRPr="00785ADE">
        <w:rPr>
          <w:rFonts w:ascii="Times New Roman" w:hAnsi="Times New Roman" w:cs="Times New Roman"/>
          <w:sz w:val="20"/>
          <w:szCs w:val="20"/>
        </w:rPr>
        <w:t>развитии</w:t>
      </w:r>
      <w:proofErr w:type="gramEnd"/>
      <w:r w:rsidRPr="00785ADE">
        <w:rPr>
          <w:rFonts w:ascii="Times New Roman" w:hAnsi="Times New Roman" w:cs="Times New Roman"/>
          <w:sz w:val="20"/>
          <w:szCs w:val="20"/>
        </w:rPr>
        <w:t xml:space="preserve"> производства. Издержки производства. Что и как производить. Выручка и прибыль производителя.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Обмен. Товар, стоимость, цена товара. Условия выгодного обмена. Торговля и ее формы. Реклама в современной экономике.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Деньги. Исторические формы эквивалента стоимости. Основные виды денег. Функции денег.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Семейное потребление. Прожиточный минимум. Страховые услуги, предоставляемые гражданам.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 по главе 2 «Человек в экономических отношениях».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b/>
          <w:bCs/>
          <w:color w:val="433B32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3. Человек и природа (4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Человек — часть природы. Взаимодействие человека и природы. Проблема загрязнения окружающей среды.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Охранять природу — значит охранять жизнь. Цена безответственного отношения к природе. Главные правила экологической морали.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Законы Российской Федерации, направленные на охрану окружающей среды.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Участие граждан в природоохранительной деятельности.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Практикум  по главе 3 "Человек и природа".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Обобщение курса «Обществознание» за 7 класс (2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</w:t>
      </w:r>
    </w:p>
    <w:p w:rsidR="00785ADE" w:rsidRPr="00785ADE" w:rsidRDefault="00785ADE" w:rsidP="00785ADE">
      <w:pPr>
        <w:pStyle w:val="Style19"/>
        <w:widowControl/>
        <w:ind w:left="720"/>
        <w:jc w:val="center"/>
        <w:rPr>
          <w:b/>
          <w:bCs/>
        </w:rPr>
      </w:pPr>
      <w:r w:rsidRPr="00785ADE">
        <w:rPr>
          <w:b/>
          <w:bCs/>
        </w:rPr>
        <w:t>Со</w:t>
      </w:r>
      <w:r>
        <w:rPr>
          <w:b/>
          <w:bCs/>
        </w:rPr>
        <w:t>держание тем  учебного курса 8</w:t>
      </w:r>
      <w:r w:rsidRPr="00785ADE">
        <w:rPr>
          <w:b/>
          <w:bCs/>
        </w:rPr>
        <w:t xml:space="preserve"> класс  (34ч.)</w:t>
      </w:r>
    </w:p>
    <w:p w:rsidR="00785ADE" w:rsidRPr="00785ADE" w:rsidRDefault="00785ADE" w:rsidP="00785ADE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Введение. Как  работать с учебником?  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(1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1.</w:t>
      </w:r>
      <w:r w:rsidRPr="00785ADE">
        <w:rPr>
          <w:rFonts w:ascii="Times New Roman" w:hAnsi="Times New Roman" w:cs="Times New Roman"/>
          <w:sz w:val="20"/>
          <w:szCs w:val="20"/>
        </w:rPr>
        <w:t>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Личность и общество (6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Человек. Отличие человека от других живых существ. Человек, общество, природа. Природа и её значение в жизни человека.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Общество как форма жизнедеятельности людей Основные сферы общественной жизни, их взаимосвязь. Общественные отношения.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Развитие общества. Человечество в ХХI веке, тенденции развития, основные вызовы и угрозы. Глобальные проблемы современности.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Личность. Социализация индивида. Мировоззрение. Жизненные ценности и ориентиры.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по главе 1 «Личность и общество».</w:t>
      </w:r>
    </w:p>
    <w:p w:rsidR="00785ADE" w:rsidRDefault="00785ADE" w:rsidP="00785ADE">
      <w:pPr>
        <w:pStyle w:val="a6"/>
        <w:rPr>
          <w:rStyle w:val="a3"/>
          <w:rFonts w:ascii="Times New Roman" w:hAnsi="Times New Roman" w:cs="Times New Roman"/>
          <w:color w:val="433B32"/>
          <w:sz w:val="20"/>
          <w:szCs w:val="20"/>
        </w:rPr>
      </w:pP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2. Сфера духовной культуры   (8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Сфера духовной культуры и её особенности. Культура личности и общества. Тенденции развития духовной культуры в современной России.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Мораль и гуманизм. Моральные нормы и поступки людей. Патриотизм и гражданственность. Добро и зло - главные понятия этики. Критерии морального поведения.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Долг и совесть. Объективные обязанности и моральная ответственность. Долг общественный и долг моральный. Совесть - внутренний самоконтроль человека.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lastRenderedPageBreak/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по главе 2 «Сфера духовной культуры».</w:t>
      </w:r>
    </w:p>
    <w:p w:rsidR="00785ADE" w:rsidRDefault="00785ADE" w:rsidP="00785ADE">
      <w:pPr>
        <w:pStyle w:val="a6"/>
        <w:rPr>
          <w:rStyle w:val="a3"/>
          <w:rFonts w:ascii="Times New Roman" w:hAnsi="Times New Roman" w:cs="Times New Roman"/>
          <w:color w:val="433B32"/>
          <w:sz w:val="20"/>
          <w:szCs w:val="20"/>
        </w:rPr>
      </w:pP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 3. Социальная сфера</w:t>
      </w:r>
      <w:r w:rsidRPr="00785ADE">
        <w:rPr>
          <w:rFonts w:ascii="Times New Roman" w:hAnsi="Times New Roman" w:cs="Times New Roman"/>
          <w:sz w:val="20"/>
          <w:szCs w:val="20"/>
        </w:rPr>
        <w:t> 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(5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Социальные  статусы и социальные роли.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по главе 3 «Социальная сфера».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color w:val="433B32"/>
          <w:sz w:val="20"/>
          <w:szCs w:val="20"/>
        </w:rPr>
        <w:t> Глава 4. Экономика (12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 xml:space="preserve">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Потребности и ресурсы. Ограниченность ресурсов и экономический выбор. Свободные и экономические блага. Альтернативная стоимость (цена выбора)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Собственность. Право собственности. Формы собственности. Защита прав собственности.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Рынок Рыночный механизм регулирования экономики. Спрос и предложение Рыночное равновесие.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Производство. Товары и услуги. Факторы производства. Разделение труда и специализация.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Роль государства в экономике. Экономические цели и функции государства. Государственный бюджет. Налоги, гражданами.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Распределение. Неравенство доходов. Перераспределение доходов. Экономические  меры социальной поддержки населения.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Мировое хозяйство. Международная торговля. Обменные курсы валют.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по главе 4 «Экономика».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Обобщение курса «Обществознание» за 8 класс (1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Итоговый тест (промежуточная  аттестация) </w:t>
      </w:r>
      <w:r>
        <w:rPr>
          <w:rStyle w:val="a3"/>
          <w:rFonts w:ascii="Times New Roman" w:hAnsi="Times New Roman" w:cs="Times New Roman"/>
          <w:color w:val="433B32"/>
          <w:sz w:val="20"/>
          <w:szCs w:val="20"/>
        </w:rPr>
        <w:t>(2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 xml:space="preserve"> ч)</w:t>
      </w:r>
    </w:p>
    <w:p w:rsid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85ADE" w:rsidRPr="00785ADE" w:rsidRDefault="00785ADE" w:rsidP="00785ADE">
      <w:pPr>
        <w:pStyle w:val="Style19"/>
        <w:widowControl/>
        <w:ind w:left="720"/>
        <w:jc w:val="center"/>
        <w:rPr>
          <w:b/>
          <w:bCs/>
        </w:rPr>
      </w:pPr>
      <w:r w:rsidRPr="00785ADE">
        <w:rPr>
          <w:b/>
          <w:bCs/>
        </w:rPr>
        <w:t>Со</w:t>
      </w:r>
      <w:r>
        <w:rPr>
          <w:b/>
          <w:bCs/>
        </w:rPr>
        <w:t>держание тем  учебного курса 9</w:t>
      </w:r>
      <w:r w:rsidRPr="00785ADE">
        <w:rPr>
          <w:b/>
          <w:bCs/>
        </w:rPr>
        <w:t xml:space="preserve"> класс  (34ч.)</w:t>
      </w:r>
    </w:p>
    <w:p w:rsid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Введение. Как  работать с учебником? 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(1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1. Политика (9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Политика и власть. Роль политики в жизни общества. Основные направления политики.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Государство, его отличительные признаки. Государ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ственный суверенитет. Внутренние и внешние функции государства. Формы государства.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Политический режим. Демократия и тоталитаризм. Демократические ценности. Развитие демократии в совре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менном мире.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Правовое государство. Разделение властей. Условия становления правового государства в РФ.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Гражданское общество. Местное самоуправление. Пути формирования гражданского общества в РФ.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Участие граждан в политической жизни. Участие в вы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ческого экстремизма.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Политические партии и движения, их роль в общест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венной жизни. Политические партии и движения в РФ. Участие партий в выборах.</w:t>
      </w:r>
    </w:p>
    <w:p w:rsid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по главе 1 "Политика".</w:t>
      </w:r>
    </w:p>
    <w:p w:rsid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Глава 2. Право (21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lastRenderedPageBreak/>
        <w:t>Право, его роль в жизни человека, общества и госу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Правоотношения и субъекты права. Понятие правоотношения. Виды правоотношений. Субъекты права. Особенности правового статуса несовер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шеннолетних.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Правонарушения и юридическая ответственность. Понятие правонарушения. Признаки и виды правона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рушений. Понятие и виды юридической ответственности. Презумпция невиновности.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Правоохранительные органы. Судебная система РФ. Адвокатура. Нотариат.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Конституция РФ. Этапы развития Конституции. Конституция — основной закон РФ, закон высшей юридической силы. Главные задачи Конституции.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Основы конституционного строя РФ. Основные принципы конституционного строя. Федеративное устройство. Основы статуса человека и гражданина. Органы государственной власти в РФ. Взаи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моотношения органов государственной власти и граждан. 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          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Понятие прав, свобод и обязанностей. Всеобщая декла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рация прав человека — идеал права. Воздействие между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Права и свободы человека и гражданина в РФ, их га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рантии. Конституционные обязанности гражданина. Пра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ва ребенка и их защита. Механизмы реализации и защи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ты прав человека и гражданина в РФ.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Сущность гражданского права. Особенности гражданских правоотношений. Право собственности. Основные виды гражданско-правовых договоров. Гражданская дееспособность  несовершеннолетних. Права потребителей. Защита прав потребителей.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Семейные правоотношения. Порядок и условия заклю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чения брака. Права и обязанности родителей и детей.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Административные правоотношения. Кодекс РФ об административ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ных правонарушениях.  Виды административных наказаний.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Основные понятия и институты уголовного права. По</w:t>
      </w:r>
      <w:r w:rsidRPr="00785ADE">
        <w:rPr>
          <w:rFonts w:ascii="Times New Roman" w:hAnsi="Times New Roman" w:cs="Times New Roman"/>
          <w:sz w:val="20"/>
          <w:szCs w:val="20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Социальная политика государства. Социальные права. Право на жилище. Право на социальное обеспечение. Здоровье под охраной.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Международно-правовая защита жертв вооружённых конфликтов.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 Законодательство в сфере образования. Получение образования - и право, и обязанность.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Практикум по главе 2 «Право».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>Итоговый тест (промежуточная  аттестация) </w:t>
      </w:r>
      <w:r w:rsidR="004B6021">
        <w:rPr>
          <w:rStyle w:val="a3"/>
          <w:rFonts w:ascii="Times New Roman" w:hAnsi="Times New Roman" w:cs="Times New Roman"/>
          <w:color w:val="433B32"/>
          <w:sz w:val="20"/>
          <w:szCs w:val="20"/>
        </w:rPr>
        <w:t>(2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 xml:space="preserve"> ч)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 xml:space="preserve">Обобщение курса "Обществознание" за 9 </w:t>
      </w:r>
      <w:r w:rsidR="004B6021">
        <w:rPr>
          <w:rStyle w:val="a3"/>
          <w:rFonts w:ascii="Times New Roman" w:hAnsi="Times New Roman" w:cs="Times New Roman"/>
          <w:color w:val="433B32"/>
          <w:sz w:val="20"/>
          <w:szCs w:val="20"/>
        </w:rPr>
        <w:t>класс (1 час</w:t>
      </w:r>
      <w:r w:rsidRPr="00785ADE">
        <w:rPr>
          <w:rStyle w:val="a3"/>
          <w:rFonts w:ascii="Times New Roman" w:hAnsi="Times New Roman" w:cs="Times New Roman"/>
          <w:color w:val="433B32"/>
          <w:sz w:val="20"/>
          <w:szCs w:val="20"/>
        </w:rPr>
        <w:t>).</w:t>
      </w:r>
    </w:p>
    <w:p w:rsidR="00785ADE" w:rsidRPr="00785ADE" w:rsidRDefault="00785ADE" w:rsidP="00785ADE">
      <w:pPr>
        <w:pStyle w:val="a6"/>
        <w:rPr>
          <w:rFonts w:ascii="Times New Roman" w:hAnsi="Times New Roman" w:cs="Times New Roman"/>
          <w:sz w:val="20"/>
          <w:szCs w:val="20"/>
        </w:rPr>
      </w:pPr>
      <w:r w:rsidRPr="00785ADE">
        <w:rPr>
          <w:rFonts w:ascii="Times New Roman" w:hAnsi="Times New Roman" w:cs="Times New Roman"/>
          <w:sz w:val="20"/>
          <w:szCs w:val="20"/>
        </w:rPr>
        <w:t xml:space="preserve"> Можно ли предвидеть будущее? Как приспособиться к быстрым переменам в жизни общества?</w:t>
      </w:r>
    </w:p>
    <w:p w:rsidR="00C610EF" w:rsidRDefault="00C610EF" w:rsidP="005A7422">
      <w:pPr>
        <w:pStyle w:val="a5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6426F" w:rsidRPr="00FD0311" w:rsidRDefault="0016426F" w:rsidP="00F31D5B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26F" w:rsidRPr="00FD0311" w:rsidRDefault="0016426F" w:rsidP="00F31D5B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26F" w:rsidRPr="00FD0311" w:rsidRDefault="0016426F" w:rsidP="00F31D5B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776" w:rsidRPr="00E95776" w:rsidRDefault="00E95776" w:rsidP="00F31D5B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776" w:rsidRPr="00E95776" w:rsidRDefault="00E95776" w:rsidP="00F31D5B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9B" w:rsidRDefault="00EC559B" w:rsidP="00F31D5B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9B" w:rsidRDefault="00EC559B" w:rsidP="00F31D5B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59B" w:rsidRDefault="00EC559B" w:rsidP="00F31D5B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B4A" w:rsidRPr="00614217" w:rsidRDefault="001A4B4A" w:rsidP="00F31D5B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4B4A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1A4B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A7422" w:rsidRPr="001A4B4A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F31D5B" w:rsidRPr="00F31D5B" w:rsidRDefault="002A7C60" w:rsidP="001A4B4A">
      <w:pPr>
        <w:tabs>
          <w:tab w:val="left" w:pos="3686"/>
        </w:tabs>
        <w:rPr>
          <w:rFonts w:ascii="Times New Roman" w:hAnsi="Times New Roman" w:cs="Times New Roman"/>
          <w:i/>
          <w:sz w:val="28"/>
          <w:szCs w:val="28"/>
        </w:rPr>
      </w:pPr>
      <w:r w:rsidRPr="00EC559B">
        <w:rPr>
          <w:rFonts w:ascii="Times New Roman" w:hAnsi="Times New Roman" w:cs="Times New Roman"/>
          <w:b/>
          <w:sz w:val="28"/>
          <w:szCs w:val="28"/>
          <w:u w:val="single"/>
        </w:rPr>
        <w:t xml:space="preserve">6 </w:t>
      </w:r>
      <w:r w:rsidRPr="00EC559B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  <w:r w:rsidR="00EC55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6426F" w:rsidRPr="00EC559B">
        <w:rPr>
          <w:rFonts w:ascii="Times New Roman" w:hAnsi="Times New Roman" w:cs="Times New Roman"/>
          <w:i/>
          <w:sz w:val="28"/>
          <w:szCs w:val="28"/>
        </w:rPr>
        <w:t>(</w:t>
      </w:r>
      <w:r w:rsidR="0016426F">
        <w:rPr>
          <w:rFonts w:ascii="Times New Roman" w:hAnsi="Times New Roman" w:cs="Times New Roman"/>
          <w:i/>
          <w:sz w:val="28"/>
          <w:szCs w:val="28"/>
        </w:rPr>
        <w:t xml:space="preserve">учитель – </w:t>
      </w:r>
      <w:proofErr w:type="spellStart"/>
      <w:r w:rsidR="0016426F">
        <w:rPr>
          <w:rFonts w:ascii="Times New Roman" w:hAnsi="Times New Roman" w:cs="Times New Roman"/>
          <w:i/>
          <w:sz w:val="28"/>
          <w:szCs w:val="28"/>
        </w:rPr>
        <w:t>Вотинова</w:t>
      </w:r>
      <w:proofErr w:type="spellEnd"/>
      <w:r w:rsidR="0016426F">
        <w:rPr>
          <w:rFonts w:ascii="Times New Roman" w:hAnsi="Times New Roman" w:cs="Times New Roman"/>
          <w:i/>
          <w:sz w:val="28"/>
          <w:szCs w:val="28"/>
        </w:rPr>
        <w:t xml:space="preserve"> С.В.</w:t>
      </w:r>
      <w:r w:rsidR="00F31D5B" w:rsidRPr="00F31D5B">
        <w:rPr>
          <w:rFonts w:ascii="Times New Roman" w:hAnsi="Times New Roman" w:cs="Times New Roman"/>
          <w:i/>
          <w:sz w:val="28"/>
          <w:szCs w:val="28"/>
        </w:rPr>
        <w:t>)</w:t>
      </w:r>
    </w:p>
    <w:p w:rsidR="005A7422" w:rsidRPr="00F31D5B" w:rsidRDefault="005A7422" w:rsidP="005A7422">
      <w:pPr>
        <w:pStyle w:val="a5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5843" w:type="dxa"/>
        <w:tblLayout w:type="fixed"/>
        <w:tblLook w:val="04A0"/>
      </w:tblPr>
      <w:tblGrid>
        <w:gridCol w:w="534"/>
        <w:gridCol w:w="106"/>
        <w:gridCol w:w="494"/>
        <w:gridCol w:w="1526"/>
        <w:gridCol w:w="1030"/>
        <w:gridCol w:w="5632"/>
        <w:gridCol w:w="3119"/>
        <w:gridCol w:w="1134"/>
        <w:gridCol w:w="992"/>
        <w:gridCol w:w="1276"/>
      </w:tblGrid>
      <w:tr w:rsidR="005D6FD6" w:rsidRPr="009133BF" w:rsidTr="005D6FD6"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ур</w:t>
            </w:r>
            <w:proofErr w:type="spellEnd"/>
          </w:p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20" w:type="dxa"/>
            <w:gridSpan w:val="2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Тема раздела, урока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д/з</w:t>
            </w:r>
          </w:p>
        </w:tc>
        <w:tc>
          <w:tcPr>
            <w:tcW w:w="5632" w:type="dxa"/>
          </w:tcPr>
          <w:p w:rsidR="00474B43" w:rsidRPr="009133BF" w:rsidRDefault="00474B43" w:rsidP="00907B8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FD6" w:rsidRPr="009133BF" w:rsidRDefault="00474B43" w:rsidP="00474B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3119" w:type="dxa"/>
          </w:tcPr>
          <w:p w:rsidR="005D6FD6" w:rsidRPr="009133BF" w:rsidRDefault="00474B43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Требования к уровню подготовки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ОВЗ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по плану</w:t>
            </w: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факт</w:t>
            </w: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5D6FD6" w:rsidRPr="009133BF" w:rsidTr="005D6FD6">
        <w:tc>
          <w:tcPr>
            <w:tcW w:w="1134" w:type="dxa"/>
            <w:gridSpan w:val="3"/>
          </w:tcPr>
          <w:p w:rsidR="005D6FD6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433" w:type="dxa"/>
            <w:gridSpan w:val="6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Введение  (1</w:t>
            </w:r>
            <w:r w:rsidRPr="009133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ч.)</w:t>
            </w: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3A50">
              <w:rPr>
                <w:rFonts w:ascii="Times New Roman" w:hAnsi="Times New Roman" w:cs="Times New Roman"/>
                <w:sz w:val="20"/>
                <w:szCs w:val="20"/>
              </w:rPr>
              <w:t>Вводный урок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</w:pPr>
            <w:r w:rsidRPr="009D3A5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Стр.5-8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9133BF" w:rsidRDefault="005D6FD6" w:rsidP="00037C0E">
            <w:pPr>
              <w:tabs>
                <w:tab w:val="left" w:pos="36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Научатся:</w:t>
            </w: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контрольные задания по обществознанию.</w:t>
            </w:r>
          </w:p>
          <w:p w:rsidR="005D6FD6" w:rsidRPr="009133BF" w:rsidRDefault="005D6FD6" w:rsidP="00037C0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преобразовывать извлечённую информацию в соответствии с заданием (выделять главное, сравнивать, выражать своё отношение) и представлять её в виде письменного текста</w:t>
            </w:r>
          </w:p>
        </w:tc>
        <w:tc>
          <w:tcPr>
            <w:tcW w:w="3119" w:type="dxa"/>
          </w:tcPr>
          <w:p w:rsidR="005D6FD6" w:rsidRPr="005D6FD6" w:rsidRDefault="005D6FD6" w:rsidP="005D6F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Знать значение, использование термина </w:t>
            </w:r>
          </w:p>
          <w:p w:rsidR="005D6FD6" w:rsidRPr="005D6FD6" w:rsidRDefault="005D6FD6" w:rsidP="005D6F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«обществознание»</w:t>
            </w:r>
          </w:p>
          <w:p w:rsidR="005D6FD6" w:rsidRPr="005D6FD6" w:rsidRDefault="005D6FD6" w:rsidP="005D6F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Иметь представление о связи обществознания </w:t>
            </w:r>
          </w:p>
          <w:p w:rsidR="005D6FD6" w:rsidRPr="009133BF" w:rsidRDefault="005D6FD6" w:rsidP="005D6F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6F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другими науками.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15843" w:type="dxa"/>
            <w:gridSpan w:val="10"/>
          </w:tcPr>
          <w:p w:rsidR="005D6FD6" w:rsidRPr="009133BF" w:rsidRDefault="005D6FD6" w:rsidP="00037C0E">
            <w:pPr>
              <w:pStyle w:val="a5"/>
              <w:ind w:left="10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>.  Человек (2 ч.)</w:t>
            </w:r>
          </w:p>
        </w:tc>
      </w:tr>
      <w:tr w:rsidR="005D6FD6" w:rsidRPr="009133BF" w:rsidTr="005D6FD6">
        <w:trPr>
          <w:trHeight w:val="654"/>
        </w:trPr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2-</w:t>
            </w: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Загадка человека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П.1,зад №2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t>Раскрывать на конкретных примерах цели и ценность че</w:t>
            </w:r>
            <w:r w:rsidRPr="009133BF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softHyphen/>
            </w:r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ловеческой жизни. </w:t>
            </w:r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Характеризовать и конкретизировать конкретными приме</w:t>
            </w:r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softHyphen/>
              <w:t>рами биологическое и социальное в природе человека. Сравнивать свойства человека и животных</w:t>
            </w:r>
          </w:p>
        </w:tc>
        <w:tc>
          <w:tcPr>
            <w:tcW w:w="3119" w:type="dxa"/>
          </w:tcPr>
          <w:p w:rsidR="005D6FD6" w:rsidRPr="009133BF" w:rsidRDefault="00474B43" w:rsidP="00474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7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аучатся: называть отли­чие человека от животно­го; работать с текстом учебника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Отрочество - особая пора жизни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П.2 зад №4</w:t>
            </w:r>
          </w:p>
        </w:tc>
        <w:tc>
          <w:tcPr>
            <w:tcW w:w="563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 xml:space="preserve">Описывать отрочество как особую пору жизни. </w:t>
            </w:r>
            <w:r w:rsidRPr="009133BF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t>Раскрывать на конкретных примерах значение самостоя</w:t>
            </w:r>
            <w:r w:rsidRPr="009133BF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softHyphen/>
            </w:r>
            <w:r w:rsidRPr="009133BF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тельности как показателя взрослости</w:t>
            </w:r>
          </w:p>
        </w:tc>
        <w:tc>
          <w:tcPr>
            <w:tcW w:w="3119" w:type="dxa"/>
          </w:tcPr>
          <w:p w:rsidR="00474B43" w:rsidRPr="00474B43" w:rsidRDefault="00474B43" w:rsidP="00474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7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аучатся: определять свое место среди сверст­ников и взрослых, понимать себя.</w:t>
            </w:r>
          </w:p>
          <w:p w:rsidR="005D6FD6" w:rsidRPr="009133BF" w:rsidRDefault="00474B43" w:rsidP="00474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 возможность научиться: анализироват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ь </w:t>
            </w:r>
            <w:r w:rsidRPr="0047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поступки, чувства,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1134" w:type="dxa"/>
            <w:gridSpan w:val="3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3" w:type="dxa"/>
            <w:gridSpan w:val="6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>.  Семья (3 ч.)</w:t>
            </w: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Семья и семейные отношения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П.3 зад.№2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Показывать на конкретных примерах меры государственной </w:t>
            </w:r>
            <w:r w:rsidRPr="009133BF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поддержки семьи.</w:t>
            </w:r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Сравнивать </w:t>
            </w:r>
            <w:proofErr w:type="spellStart"/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двухпоколенные</w:t>
            </w:r>
            <w:proofErr w:type="spellEnd"/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и </w:t>
            </w:r>
            <w:proofErr w:type="spellStart"/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трёхпоколенные</w:t>
            </w:r>
            <w:proofErr w:type="spellEnd"/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 семьи. </w:t>
            </w:r>
            <w:r w:rsidRPr="009133BF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Исследовать несложные практические ситуации, связанные </w:t>
            </w:r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с отношениями в семье, типичными для разных стран и исто</w:t>
            </w:r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softHyphen/>
            </w:r>
            <w:r w:rsidRPr="009133BF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рических периодов. </w:t>
            </w:r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Выражать собственную точку зрения на значение семьи</w:t>
            </w: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 xml:space="preserve">. </w:t>
            </w:r>
            <w:r w:rsidRPr="000A5DD9">
              <w:rPr>
                <w:rFonts w:ascii="Times New Roman" w:eastAsia="Calibri" w:hAnsi="Times New Roman" w:cs="Times New Roman"/>
                <w:b/>
                <w:spacing w:val="5"/>
                <w:sz w:val="20"/>
                <w:szCs w:val="20"/>
              </w:rPr>
              <w:t>ОДНК НР</w:t>
            </w: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74B43" w:rsidRPr="00474B43" w:rsidRDefault="00474B43" w:rsidP="00474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Научатся: изучать исто­рию своей семьи; определять ее функции; характе­ризовать семейно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47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правовые отношения.</w:t>
            </w:r>
          </w:p>
          <w:p w:rsidR="005D6FD6" w:rsidRPr="009133BF" w:rsidRDefault="00474B43" w:rsidP="00474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 возможность научиться: составлять генеалогическое древо; работать с текстом учебника;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rPr>
          <w:trHeight w:val="557"/>
        </w:trPr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Семейное хозяйство. Свободное время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П.4 зад.№3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Характеризовать совместный труд членов семьи. </w:t>
            </w:r>
            <w:r w:rsidRPr="009133BF">
              <w:rPr>
                <w:rFonts w:ascii="Times New Roman" w:eastAsia="Calibri" w:hAnsi="Times New Roman" w:cs="Times New Roman"/>
                <w:spacing w:val="9"/>
                <w:sz w:val="20"/>
                <w:szCs w:val="20"/>
              </w:rPr>
              <w:t xml:space="preserve">Сравнивать домашнее хозяйство городского и сельского </w:t>
            </w:r>
            <w:r w:rsidRPr="009133B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жителя. </w:t>
            </w:r>
            <w:r w:rsidRPr="009133BF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 xml:space="preserve">Описывать собственные обязанности в ведении семейного </w:t>
            </w: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t>хозяйства</w:t>
            </w: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Исследовать несложные практические ситуации, связанные с проведением подростками свободного времени. </w:t>
            </w:r>
            <w:r w:rsidRPr="009133BF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Описывать и оценивать собственные увлечения в контексте возможностей личностного развития. </w:t>
            </w:r>
            <w:r w:rsidRPr="009133BF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Характеризовать </w:t>
            </w:r>
            <w:r w:rsidRPr="009133BF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lastRenderedPageBreak/>
              <w:t>значимость здорового образа жизни</w:t>
            </w:r>
          </w:p>
        </w:tc>
        <w:tc>
          <w:tcPr>
            <w:tcW w:w="3119" w:type="dxa"/>
          </w:tcPr>
          <w:p w:rsidR="00474B43" w:rsidRPr="00474B43" w:rsidRDefault="00474B43" w:rsidP="00474B4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Научатся: характеризовать семейно-правовые отношения.</w:t>
            </w:r>
          </w:p>
          <w:p w:rsidR="005D6FD6" w:rsidRPr="009133BF" w:rsidRDefault="005D6FD6" w:rsidP="00474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Практикум по теме «Человек. Семья»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pacing w:val="5"/>
                <w:w w:val="117"/>
                <w:sz w:val="20"/>
                <w:szCs w:val="20"/>
              </w:rPr>
              <w:t>умение выполнять познавательные и практические за</w:t>
            </w:r>
            <w:r w:rsidRPr="009133BF">
              <w:rPr>
                <w:rFonts w:ascii="Times New Roman" w:eastAsia="Calibri" w:hAnsi="Times New Roman" w:cs="Times New Roman"/>
                <w:spacing w:val="5"/>
                <w:w w:val="117"/>
                <w:sz w:val="20"/>
                <w:szCs w:val="20"/>
              </w:rPr>
              <w:softHyphen/>
            </w:r>
            <w:r w:rsidRPr="009133BF">
              <w:rPr>
                <w:rFonts w:ascii="Times New Roman" w:eastAsia="Calibri" w:hAnsi="Times New Roman" w:cs="Times New Roman"/>
                <w:spacing w:val="1"/>
                <w:w w:val="117"/>
                <w:sz w:val="20"/>
                <w:szCs w:val="20"/>
              </w:rPr>
              <w:t xml:space="preserve">дания, в том числе с использованием проектной деятельности </w:t>
            </w:r>
            <w:r w:rsidRPr="009133BF">
              <w:rPr>
                <w:rFonts w:ascii="Times New Roman" w:eastAsia="Calibri" w:hAnsi="Times New Roman" w:cs="Times New Roman"/>
                <w:spacing w:val="6"/>
                <w:w w:val="117"/>
                <w:sz w:val="20"/>
                <w:szCs w:val="20"/>
              </w:rPr>
              <w:t>на уроках и в доступной социальной практике</w:t>
            </w:r>
          </w:p>
        </w:tc>
        <w:tc>
          <w:tcPr>
            <w:tcW w:w="3119" w:type="dxa"/>
          </w:tcPr>
          <w:p w:rsidR="00474B43" w:rsidRPr="00474B43" w:rsidRDefault="00474B43" w:rsidP="00474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Научатся: организовывать свое свободное время.</w:t>
            </w:r>
          </w:p>
          <w:p w:rsidR="005D6FD6" w:rsidRPr="009133BF" w:rsidRDefault="00474B43" w:rsidP="00474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 возможность научиться: работать с текстом учебника; высказывать собственное мнение, суждения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1134" w:type="dxa"/>
            <w:gridSpan w:val="3"/>
          </w:tcPr>
          <w:p w:rsidR="005D6FD6" w:rsidRPr="009133BF" w:rsidRDefault="005D6FD6" w:rsidP="00907B82">
            <w:pPr>
              <w:ind w:left="6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3" w:type="dxa"/>
            <w:gridSpan w:val="6"/>
          </w:tcPr>
          <w:p w:rsidR="005D6FD6" w:rsidRPr="009133BF" w:rsidRDefault="005D6FD6" w:rsidP="00907B82">
            <w:pPr>
              <w:ind w:left="6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Школа. Труд (3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1276" w:type="dxa"/>
          </w:tcPr>
          <w:p w:rsidR="005D6FD6" w:rsidRPr="009133BF" w:rsidRDefault="005D6FD6" w:rsidP="00907B82">
            <w:pPr>
              <w:ind w:left="6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Образование и самообразование в жизни человека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П.4</w:t>
            </w:r>
            <w:r w:rsidRPr="009D3A5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зад.№</w:t>
            </w:r>
            <w:r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1,</w:t>
            </w:r>
            <w:r w:rsidRPr="009D3A50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C275A5" w:rsidRDefault="005D6FD6" w:rsidP="00907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C275A5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Исследовать несложные ситуации из жизни человека и об</w:t>
            </w:r>
            <w:r w:rsidRPr="00C275A5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softHyphen/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щества, раскрывающие значимость образования в наше время </w:t>
            </w:r>
            <w:r w:rsidRPr="00C275A5">
              <w:rPr>
                <w:rFonts w:ascii="Times New Roman" w:eastAsia="Calibri" w:hAnsi="Times New Roman" w:cs="Times New Roman"/>
                <w:spacing w:val="7"/>
                <w:sz w:val="20"/>
                <w:szCs w:val="20"/>
              </w:rPr>
              <w:t xml:space="preserve">и в прошлом. </w:t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Описывать ступени школьного образования</w:t>
            </w:r>
            <w:r w:rsidRPr="00C275A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.</w:t>
            </w:r>
          </w:p>
          <w:p w:rsidR="005D6FD6" w:rsidRPr="00C275A5" w:rsidRDefault="005D6FD6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Характеризовать учёбу как основной труд школьника. </w:t>
            </w:r>
            <w:r w:rsidRPr="00C275A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Опираясь на примеры из художественных произведений, вы</w:t>
            </w:r>
            <w:r w:rsidRPr="00C275A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softHyphen/>
              <w:t xml:space="preserve">являть позитивные результаты учения. С опорой на конкретные </w:t>
            </w:r>
            <w:r w:rsidRPr="00C275A5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примеры характеризовать значение самообразования для человека. </w:t>
            </w:r>
            <w:r w:rsidRPr="00C275A5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 xml:space="preserve">Оценивать собственное умение учиться и возможности его </w:t>
            </w:r>
            <w:r w:rsidRPr="00C275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развития. </w:t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Выявлять возможности практического применения получа</w:t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softHyphen/>
            </w:r>
            <w:r w:rsidRPr="00C275A5">
              <w:rPr>
                <w:rFonts w:ascii="Times New Roman" w:eastAsia="Calibri" w:hAnsi="Times New Roman" w:cs="Times New Roman"/>
                <w:spacing w:val="7"/>
                <w:sz w:val="20"/>
                <w:szCs w:val="20"/>
              </w:rPr>
              <w:t>емых в школе знаний</w:t>
            </w:r>
          </w:p>
        </w:tc>
        <w:tc>
          <w:tcPr>
            <w:tcW w:w="3119" w:type="dxa"/>
          </w:tcPr>
          <w:p w:rsidR="00474B43" w:rsidRPr="00474B43" w:rsidRDefault="00474B43" w:rsidP="00474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Научатся: определять мотивы обучения детей в школе.</w:t>
            </w:r>
          </w:p>
          <w:p w:rsidR="00474B43" w:rsidRDefault="00474B43" w:rsidP="00474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4B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 возможность научиться: работать с текстом учебника;</w:t>
            </w:r>
          </w:p>
          <w:p w:rsidR="00474B43" w:rsidRDefault="00474B43" w:rsidP="00474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4B43" w:rsidRDefault="00474B43" w:rsidP="00474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4B43" w:rsidRDefault="00474B43" w:rsidP="00474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6FD6" w:rsidRPr="009133BF" w:rsidRDefault="005D6FD6" w:rsidP="00474B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sz w:val="20"/>
                <w:szCs w:val="20"/>
              </w:rPr>
              <w:t>Одноклассники, сверстники, друзья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>П.8 зад.№4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C275A5" w:rsidRDefault="005D6FD6" w:rsidP="00907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eastAsia="Calibri" w:hAnsi="Times New Roman" w:cs="Times New Roman"/>
                <w:spacing w:val="7"/>
                <w:sz w:val="20"/>
                <w:szCs w:val="20"/>
              </w:rPr>
              <w:t xml:space="preserve">Использовать элементы причинно-следственного анализа при характеристике социальных связей младшего подростка </w:t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с одноклассниками, сверстниками, друзьями. </w:t>
            </w:r>
            <w:r w:rsidRPr="00C275A5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Иллюстрировать примерами значимость товарищеской под</w:t>
            </w:r>
            <w:r w:rsidRPr="00C275A5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softHyphen/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держки сверстников для человека. Оценивать собственное умение общаться с одноклассника</w:t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softHyphen/>
            </w:r>
            <w:r w:rsidRPr="00C275A5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>ми и друзьями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Иллюстрировать примерами значимость товарищеской под­держки сверстников для человека.</w:t>
            </w:r>
          </w:p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собственное умение общаться с одноклассника­ми и друзьями.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hAnsi="Times New Roman" w:cs="Times New Roman"/>
                <w:sz w:val="20"/>
                <w:szCs w:val="20"/>
              </w:rPr>
              <w:t>Труд – основа жизни</w:t>
            </w:r>
          </w:p>
        </w:tc>
        <w:tc>
          <w:tcPr>
            <w:tcW w:w="1030" w:type="dxa"/>
          </w:tcPr>
          <w:p w:rsidR="005D6FD6" w:rsidRPr="009133BF" w:rsidRDefault="005D6FD6" w:rsidP="009D3A50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П.9</w:t>
            </w:r>
            <w:r w:rsidRPr="009D3A50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зад.№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C275A5" w:rsidRDefault="005D6FD6" w:rsidP="00907B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 w:rsidRPr="00C275A5">
              <w:rPr>
                <w:rFonts w:ascii="Times New Roman" w:eastAsia="Calibri" w:hAnsi="Times New Roman" w:cs="Times New Roman"/>
                <w:spacing w:val="7"/>
                <w:sz w:val="20"/>
                <w:szCs w:val="20"/>
              </w:rPr>
              <w:t xml:space="preserve">Объяснять значение трудовой деятельности для личности </w:t>
            </w:r>
            <w:r w:rsidRPr="00C275A5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и общества. </w:t>
            </w:r>
            <w:r w:rsidRPr="00C275A5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t>Характеризовать особенности труда как одного из основ</w:t>
            </w:r>
            <w:r w:rsidRPr="00C275A5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softHyphen/>
            </w:r>
            <w:r w:rsidRPr="00C275A5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ных видов деятельности человека. Различать материальную и моральную оценку труда. Приводить примеры благотворительности и меценатства. Определять собственное отношение к различным средствам достижения успеха в труде</w:t>
            </w:r>
            <w:r w:rsidRPr="00C275A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.</w:t>
            </w:r>
          </w:p>
          <w:p w:rsidR="005D6FD6" w:rsidRPr="009133BF" w:rsidRDefault="005D6FD6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75A5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Различать творчество и ремесло. </w:t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Раскрывать признаки мастерства на примерах творений из</w:t>
            </w:r>
            <w:r w:rsidRPr="00C275A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softHyphen/>
            </w:r>
            <w:r w:rsidRPr="00C275A5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вестных мастеров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значение трудовой деятельности для личности и общества.</w:t>
            </w:r>
          </w:p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Приводить примеры благотворительности и меценатства.</w:t>
            </w:r>
          </w:p>
          <w:p w:rsidR="005D6FD6" w:rsidRPr="009133BF" w:rsidRDefault="005D6FD6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1134" w:type="dxa"/>
            <w:gridSpan w:val="3"/>
          </w:tcPr>
          <w:p w:rsidR="005D6FD6" w:rsidRPr="009133BF" w:rsidRDefault="005D6FD6" w:rsidP="00C27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3" w:type="dxa"/>
            <w:gridSpan w:val="6"/>
          </w:tcPr>
          <w:p w:rsidR="005D6FD6" w:rsidRPr="009133BF" w:rsidRDefault="005D6FD6" w:rsidP="00C275A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Родина (4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  <w:tc>
          <w:tcPr>
            <w:tcW w:w="1276" w:type="dxa"/>
          </w:tcPr>
          <w:p w:rsidR="005D6FD6" w:rsidRPr="009133BF" w:rsidRDefault="005D6FD6" w:rsidP="00C27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FD6" w:rsidRPr="009133BF" w:rsidTr="005D6FD6">
        <w:trPr>
          <w:trHeight w:val="806"/>
        </w:trPr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hAnsi="Times New Roman" w:cs="Times New Roman"/>
                <w:sz w:val="20"/>
                <w:szCs w:val="20"/>
              </w:rPr>
              <w:t>Наша Родина – Россия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П.11 зад.№3,4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1427FA" w:rsidRDefault="005D6FD6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27F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Объяснять смысл понятия «субъект Российской Федерации». </w:t>
            </w:r>
            <w:r w:rsidRPr="001427FA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 xml:space="preserve">Знать и называть статус субъекта РФ, в котором находится </w:t>
            </w:r>
            <w:r w:rsidRPr="001427FA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школа. </w:t>
            </w:r>
            <w:r w:rsidRPr="001427FA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Характеризовать особенности России как многонациональ</w:t>
            </w:r>
            <w:r w:rsidRPr="001427FA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softHyphen/>
            </w:r>
            <w:r w:rsidRPr="00142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ного государства. </w:t>
            </w:r>
            <w:r w:rsidRPr="001427FA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Объяснять значение русского языка как государственного. Приводить примеры проявлений патриотизма</w:t>
            </w:r>
            <w:r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.</w:t>
            </w:r>
            <w:r w:rsidRPr="000A5DD9">
              <w:rPr>
                <w:rFonts w:ascii="Times New Roman" w:eastAsia="Calibri" w:hAnsi="Times New Roman" w:cs="Times New Roman"/>
                <w:b/>
                <w:spacing w:val="4"/>
                <w:sz w:val="20"/>
                <w:szCs w:val="20"/>
              </w:rPr>
              <w:t>ОДНК НР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нать и называть статус субъекта РФ, в котором находится школа.</w:t>
            </w:r>
          </w:p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Характеризовать особенности России как многонационального государства.</w:t>
            </w:r>
          </w:p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Объяснять значение русского языка как государственного.</w:t>
            </w:r>
          </w:p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Приводить примеры проявлений патриотизма.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3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hAnsi="Times New Roman" w:cs="Times New Roman"/>
                <w:sz w:val="20"/>
                <w:szCs w:val="20"/>
              </w:rPr>
              <w:t>Государственные символы России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П.12 зад.№3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1427FA" w:rsidRDefault="005D6FD6" w:rsidP="00907B8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Описывать основные государственные символы Российской </w:t>
            </w:r>
            <w:r w:rsidRPr="001427F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Федерации. Знать текст гимна РФ. </w:t>
            </w:r>
            <w:r w:rsidRPr="001427FA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 xml:space="preserve">Использовать дополнительные источники информации для </w:t>
            </w:r>
            <w:r w:rsidRPr="001427F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>создания коротких информационных материалов, посвящён</w:t>
            </w:r>
            <w:r w:rsidRPr="001427F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softHyphen/>
            </w:r>
            <w:r w:rsidRPr="001427FA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ных государственным символам России. </w:t>
            </w:r>
            <w:r w:rsidRPr="001427FA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Составлять    собственные    информационные    материалы </w:t>
            </w:r>
            <w:r w:rsidRPr="001427FA">
              <w:rPr>
                <w:rFonts w:ascii="Times New Roman" w:eastAsia="Calibri" w:hAnsi="Times New Roman" w:cs="Times New Roman"/>
                <w:sz w:val="20"/>
                <w:szCs w:val="20"/>
              </w:rPr>
              <w:t>о Москве — столице России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0A5DD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ОДНК НР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Описывать основные государственные символы Российской Федерации.</w:t>
            </w:r>
          </w:p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текст гимна РФ.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hAnsi="Times New Roman" w:cs="Times New Roman"/>
                <w:sz w:val="20"/>
                <w:szCs w:val="20"/>
              </w:rPr>
              <w:t>Гражданин России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П.13</w:t>
            </w:r>
            <w:r w:rsidRPr="009D3A50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зад.№2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1427FA" w:rsidRDefault="005D6FD6" w:rsidP="00907B8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1427F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Объяснять и конкретизировать примерами смысл понятия </w:t>
            </w:r>
            <w:r w:rsidRPr="001427FA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«гражданин». </w:t>
            </w:r>
            <w:r w:rsidRPr="001427FA">
              <w:rPr>
                <w:rFonts w:ascii="Times New Roman" w:eastAsia="Calibri" w:hAnsi="Times New Roman" w:cs="Times New Roman"/>
                <w:spacing w:val="10"/>
                <w:sz w:val="20"/>
                <w:szCs w:val="20"/>
              </w:rPr>
              <w:t xml:space="preserve">Называть и иллюстрировать примерами основные права </w:t>
            </w:r>
            <w:r w:rsidRPr="001427FA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 xml:space="preserve">граждан РФ. </w:t>
            </w:r>
            <w:r w:rsidRPr="001427FA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 xml:space="preserve">Называть основные обязанности граждан РФ. </w:t>
            </w:r>
            <w:r w:rsidRPr="001427FA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Приводить примеры добросовестного выполнения граждан</w:t>
            </w:r>
            <w:r w:rsidRPr="001427FA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softHyphen/>
              <w:t xml:space="preserve">ских обязанностей. </w:t>
            </w:r>
            <w:r w:rsidRPr="001427FA">
              <w:rPr>
                <w:rFonts w:ascii="Times New Roman" w:eastAsia="Calibri" w:hAnsi="Times New Roman" w:cs="Times New Roman"/>
                <w:spacing w:val="9"/>
                <w:sz w:val="20"/>
                <w:szCs w:val="20"/>
              </w:rPr>
              <w:t>Приводить примеры и давать оценку проявлениям граж</w:t>
            </w:r>
            <w:r w:rsidRPr="001427FA">
              <w:rPr>
                <w:rFonts w:ascii="Times New Roman" w:eastAsia="Calibri" w:hAnsi="Times New Roman" w:cs="Times New Roman"/>
                <w:spacing w:val="9"/>
                <w:sz w:val="20"/>
                <w:szCs w:val="20"/>
              </w:rPr>
              <w:softHyphen/>
            </w:r>
            <w:r w:rsidRPr="001427FA"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данственности, представленным в СМИ</w:t>
            </w:r>
            <w:r>
              <w:rPr>
                <w:rFonts w:ascii="Times New Roman" w:eastAsia="Calibri" w:hAnsi="Times New Roman" w:cs="Times New Roman"/>
                <w:spacing w:val="5"/>
                <w:sz w:val="20"/>
                <w:szCs w:val="20"/>
              </w:rPr>
              <w:t>.</w:t>
            </w:r>
            <w:r w:rsidRPr="000A5DD9">
              <w:rPr>
                <w:rFonts w:ascii="Times New Roman" w:eastAsia="Calibri" w:hAnsi="Times New Roman" w:cs="Times New Roman"/>
                <w:b/>
                <w:spacing w:val="5"/>
                <w:sz w:val="20"/>
                <w:szCs w:val="20"/>
              </w:rPr>
              <w:t>ОДНК НР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азывать и иллюстрировать примерами основные права граждан РФ.</w:t>
            </w:r>
          </w:p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Называть основные обязанности граждан РФ.</w:t>
            </w:r>
          </w:p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Приводить примеры добросовестного выполнения граждан­ских обязанностей.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hAnsi="Times New Roman" w:cs="Times New Roman"/>
                <w:sz w:val="20"/>
                <w:szCs w:val="20"/>
              </w:rPr>
              <w:t>Мы – многонациональный народ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П.14</w:t>
            </w:r>
            <w:r w:rsidRPr="009D3A50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зад.№2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Default="005D6FD6" w:rsidP="00907B82">
            <w:pPr>
              <w:pStyle w:val="a6"/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</w:pPr>
            <w:r w:rsidRPr="001427FA">
              <w:rPr>
                <w:rFonts w:ascii="Times New Roman" w:eastAsia="Calibri" w:hAnsi="Times New Roman" w:cs="Times New Roman"/>
                <w:spacing w:val="9"/>
                <w:sz w:val="20"/>
                <w:szCs w:val="20"/>
              </w:rPr>
              <w:t>Характеризовать и конкретизировать примерами этниче</w:t>
            </w:r>
            <w:r w:rsidRPr="001427FA">
              <w:rPr>
                <w:rFonts w:ascii="Times New Roman" w:eastAsia="Calibri" w:hAnsi="Times New Roman" w:cs="Times New Roman"/>
                <w:spacing w:val="9"/>
                <w:sz w:val="20"/>
                <w:szCs w:val="20"/>
              </w:rPr>
              <w:softHyphen/>
            </w:r>
            <w:r w:rsidRPr="001427FA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ские и национальные различия. </w:t>
            </w:r>
            <w:r w:rsidRPr="001427FA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t>Показывать на конкретных примерах исторического про</w:t>
            </w:r>
            <w:r w:rsidRPr="001427FA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softHyphen/>
            </w:r>
            <w:r w:rsidRPr="001427FA">
              <w:rPr>
                <w:rFonts w:ascii="Times New Roman" w:eastAsia="Calibri" w:hAnsi="Times New Roman" w:cs="Times New Roman"/>
                <w:spacing w:val="10"/>
                <w:sz w:val="20"/>
                <w:szCs w:val="20"/>
              </w:rPr>
              <w:t>шлого и современной жизни российского общества прояв</w:t>
            </w:r>
            <w:r w:rsidRPr="001427FA">
              <w:rPr>
                <w:rFonts w:ascii="Times New Roman" w:eastAsia="Calibri" w:hAnsi="Times New Roman" w:cs="Times New Roman"/>
                <w:spacing w:val="10"/>
                <w:sz w:val="20"/>
                <w:szCs w:val="20"/>
              </w:rPr>
              <w:softHyphen/>
            </w:r>
            <w:r w:rsidRPr="001427FA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t>ления толерантного отношения к людям разных националь</w:t>
            </w:r>
            <w:r w:rsidRPr="001427FA">
              <w:rPr>
                <w:rFonts w:ascii="Times New Roman" w:eastAsia="Calibri" w:hAnsi="Times New Roman" w:cs="Times New Roman"/>
                <w:spacing w:val="8"/>
                <w:sz w:val="20"/>
                <w:szCs w:val="20"/>
              </w:rPr>
              <w:softHyphen/>
            </w:r>
            <w:r w:rsidRPr="001427FA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ностей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>.</w:t>
            </w:r>
          </w:p>
          <w:p w:rsidR="005D6FD6" w:rsidRPr="000A5DD9" w:rsidRDefault="005D6FD6" w:rsidP="00907B82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5DD9">
              <w:rPr>
                <w:rFonts w:ascii="Times New Roman" w:hAnsi="Times New Roman" w:cs="Times New Roman"/>
                <w:b/>
                <w:sz w:val="20"/>
                <w:szCs w:val="20"/>
              </w:rPr>
              <w:t>ОДНК НР</w:t>
            </w:r>
          </w:p>
        </w:tc>
        <w:tc>
          <w:tcPr>
            <w:tcW w:w="3119" w:type="dxa"/>
          </w:tcPr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Показывать на конкретных примерах исторического прошлого и современной жизни российского общества проявления толерантного отношения к людям разных национальностей.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1134" w:type="dxa"/>
            <w:gridSpan w:val="3"/>
          </w:tcPr>
          <w:p w:rsidR="005D6FD6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433" w:type="dxa"/>
            <w:gridSpan w:val="6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Контроль (2 ч.)</w:t>
            </w:r>
          </w:p>
        </w:tc>
        <w:tc>
          <w:tcPr>
            <w:tcW w:w="1276" w:type="dxa"/>
          </w:tcPr>
          <w:p w:rsidR="005D6FD6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1 полугодие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0055">
              <w:rPr>
                <w:rFonts w:ascii="Calibri" w:eastAsia="Calibri" w:hAnsi="Calibri" w:cs="Times New Roman"/>
                <w:spacing w:val="5"/>
                <w:w w:val="117"/>
              </w:rPr>
              <w:t>умение выполнять познавательные и практические за</w:t>
            </w:r>
            <w:r w:rsidRPr="00260055">
              <w:rPr>
                <w:rFonts w:ascii="Calibri" w:eastAsia="Calibri" w:hAnsi="Calibri" w:cs="Times New Roman"/>
                <w:spacing w:val="5"/>
                <w:w w:val="117"/>
              </w:rPr>
              <w:softHyphen/>
            </w:r>
            <w:r w:rsidRPr="00260055">
              <w:rPr>
                <w:rFonts w:ascii="Calibri" w:eastAsia="Calibri" w:hAnsi="Calibri" w:cs="Times New Roman"/>
                <w:spacing w:val="1"/>
                <w:w w:val="117"/>
              </w:rPr>
              <w:t>дания</w:t>
            </w:r>
          </w:p>
        </w:tc>
        <w:tc>
          <w:tcPr>
            <w:tcW w:w="3119" w:type="dxa"/>
          </w:tcPr>
          <w:p w:rsidR="005D6FD6" w:rsidRDefault="00CF2F60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 возможность научиться: работать с текстом учебника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CF2F60" w:rsidRDefault="00CF2F60" w:rsidP="00CF2F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Сравнивают </w:t>
            </w:r>
            <w:proofErr w:type="spellStart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рзные</w:t>
            </w:r>
            <w:proofErr w:type="spellEnd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точки </w:t>
            </w:r>
            <w:proofErr w:type="spellStart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зре¬</w:t>
            </w:r>
            <w:proofErr w:type="spellEnd"/>
          </w:p>
          <w:p w:rsidR="00CF2F60" w:rsidRPr="009133BF" w:rsidRDefault="00CF2F60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оценивают собственную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640" w:type="dxa"/>
            <w:gridSpan w:val="2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20" w:type="dxa"/>
            <w:gridSpan w:val="2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5A5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rPr>
          <w:trHeight w:val="324"/>
        </w:trPr>
        <w:tc>
          <w:tcPr>
            <w:tcW w:w="1134" w:type="dxa"/>
            <w:gridSpan w:val="3"/>
          </w:tcPr>
          <w:p w:rsidR="005D6FD6" w:rsidRPr="009133BF" w:rsidRDefault="005D6FD6" w:rsidP="00DE53F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3" w:type="dxa"/>
            <w:gridSpan w:val="6"/>
          </w:tcPr>
          <w:p w:rsidR="005D6FD6" w:rsidRPr="009133BF" w:rsidRDefault="005D6FD6" w:rsidP="00DE53F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E53FB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 в социальном измерении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(18 </w:t>
            </w:r>
            <w:r w:rsidRPr="009133BF">
              <w:rPr>
                <w:rFonts w:ascii="Times New Roman" w:hAnsi="Times New Roman" w:cs="Times New Roman"/>
                <w:b/>
                <w:sz w:val="20"/>
                <w:szCs w:val="20"/>
              </w:rPr>
              <w:t>ч.)</w:t>
            </w:r>
          </w:p>
        </w:tc>
        <w:tc>
          <w:tcPr>
            <w:tcW w:w="1276" w:type="dxa"/>
          </w:tcPr>
          <w:p w:rsidR="005D6FD6" w:rsidRPr="009133BF" w:rsidRDefault="005D6FD6" w:rsidP="00DE53FB">
            <w:pPr>
              <w:pStyle w:val="a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FB">
              <w:rPr>
                <w:rFonts w:ascii="Times New Roman" w:hAnsi="Times New Roman" w:cs="Times New Roman"/>
                <w:sz w:val="20"/>
                <w:szCs w:val="20"/>
              </w:rPr>
              <w:t>Человек – личность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П.3 зад.№1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84049D" w:rsidRDefault="005D6FD6" w:rsidP="00B268A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понимать, что человек принадлежит обществу, живет и развивается в нём.</w:t>
            </w:r>
          </w:p>
          <w:p w:rsidR="005D6FD6" w:rsidRPr="0084049D" w:rsidRDefault="005D6FD6" w:rsidP="00B268A9">
            <w:pPr>
              <w:tabs>
                <w:tab w:val="left" w:pos="3686"/>
              </w:tabs>
              <w:rPr>
                <w:rFonts w:ascii="Times New Roman" w:hAnsi="Times New Roman" w:cs="Times New Roman"/>
                <w:i/>
              </w:rPr>
            </w:pPr>
            <w:r w:rsidRPr="0084049D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</w:p>
          <w:p w:rsidR="005D6FD6" w:rsidRPr="009133BF" w:rsidRDefault="005D6FD6" w:rsidP="00B26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</w:rPr>
              <w:t>понимать себя, анализировать свои поступки, чувства, состояния, приобретаемый опыт; работать в группах и парах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Научатся: понимать, что человек принадлежит обществу, живет и развивается в нем. </w:t>
            </w:r>
          </w:p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 возможность научиться: понимать себя, анализировать свои поступки, чувства, состояния, приобретаемый опыт; работать в группах и парах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FB">
              <w:rPr>
                <w:rFonts w:ascii="Times New Roman" w:hAnsi="Times New Roman" w:cs="Times New Roman"/>
                <w:sz w:val="20"/>
                <w:szCs w:val="20"/>
              </w:rPr>
              <w:t>Человек познаёт мир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П.2</w:t>
            </w:r>
            <w:r w:rsidRPr="009D3A50">
              <w:rPr>
                <w:rFonts w:ascii="Times New Roman" w:eastAsia="Calibri" w:hAnsi="Times New Roman" w:cs="Times New Roman"/>
                <w:sz w:val="20"/>
                <w:szCs w:val="20"/>
              </w:rPr>
              <w:t>зад.№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Pr="009D3A5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84049D" w:rsidRDefault="005D6FD6" w:rsidP="00B268A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характеризовать свои потребности и способности; проявлять личностные свойства в основных видах деятельности.</w:t>
            </w:r>
          </w:p>
          <w:p w:rsidR="005D6FD6" w:rsidRPr="009133BF" w:rsidRDefault="005D6FD6" w:rsidP="00B268A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 xml:space="preserve">работать с текстом </w:t>
            </w:r>
            <w:r w:rsidRPr="0084049D">
              <w:rPr>
                <w:rFonts w:ascii="Times New Roman" w:hAnsi="Times New Roman" w:cs="Times New Roman"/>
              </w:rPr>
              <w:lastRenderedPageBreak/>
              <w:t>учебника; анализировать схемы и таблицы; высказывать собственное мнение, суждения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Оценивать собственные практические умения, поступки, моральные качества, выявлять их динамику.</w:t>
            </w:r>
          </w:p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Сравнивать себя и свои качества с другими людьми.</w:t>
            </w:r>
          </w:p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Приводить примеры проявления различных способностей людей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FB">
              <w:rPr>
                <w:rFonts w:ascii="Times New Roman" w:hAnsi="Times New Roman" w:cs="Times New Roman"/>
                <w:sz w:val="20"/>
                <w:szCs w:val="20"/>
              </w:rPr>
              <w:t>Человек и его деятельность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3A50">
              <w:rPr>
                <w:rFonts w:ascii="Times New Roman" w:eastAsia="Calibri" w:hAnsi="Times New Roman" w:cs="Times New Roman"/>
                <w:sz w:val="20"/>
                <w:szCs w:val="20"/>
              </w:rPr>
              <w:t>П.3 зад.№2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84049D" w:rsidRDefault="005D6FD6" w:rsidP="00B268A9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формировать представление о деятельности человека.</w:t>
            </w:r>
          </w:p>
          <w:p w:rsidR="005D6FD6" w:rsidRPr="009133BF" w:rsidRDefault="005D6FD6" w:rsidP="00B268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работать с текстом учебника; анализировать схемы и таблицы; высказывать собственное мнение, суждения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0503C">
              <w:rPr>
                <w:rFonts w:ascii="Times New Roman" w:hAnsi="Times New Roman" w:cs="Times New Roman"/>
                <w:b/>
              </w:rPr>
              <w:t>ОДНК НР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Характеризовать деятельность человека, её отдельные виды.</w:t>
            </w:r>
          </w:p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Описывать и иллюстрировать примерами различные мотивы деятельности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DE53FB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FB">
              <w:rPr>
                <w:rFonts w:ascii="Times New Roman" w:hAnsi="Times New Roman" w:cs="Times New Roman"/>
                <w:sz w:val="20"/>
                <w:szCs w:val="20"/>
              </w:rPr>
              <w:t>Потребности человека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П.4</w:t>
            </w:r>
            <w:r w:rsidRPr="009D3A50">
              <w:rPr>
                <w:rFonts w:ascii="Times New Roman" w:eastAsia="Calibri" w:hAnsi="Times New Roman" w:cs="Times New Roman"/>
                <w:sz w:val="20"/>
                <w:szCs w:val="20"/>
              </w:rPr>
              <w:t>зад.№2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84049D" w:rsidRDefault="005D6FD6" w:rsidP="008F7BF0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раскрывать основные черты духовного мира человека.</w:t>
            </w:r>
          </w:p>
          <w:p w:rsidR="005D6FD6" w:rsidRPr="009133BF" w:rsidRDefault="005D6FD6" w:rsidP="008F7BF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84049D">
              <w:rPr>
                <w:rFonts w:ascii="Times New Roman" w:hAnsi="Times New Roman" w:cs="Times New Roman"/>
              </w:rPr>
              <w:t xml:space="preserve"> работать с текстом учебника; анализировать схемы и таблицы; высказывать собственное мнение; решать логические задачи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Характеризовать и иллюстрировать примерами основные потребности человека, показывать их индивидуальный характер.</w:t>
            </w:r>
          </w:p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Описывать особые потребности людей с ограниченными возможностями.</w:t>
            </w:r>
          </w:p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несложные практические ситуации, связанные с проявлениями духовного мира человека, его мыслей и чувств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FB">
              <w:rPr>
                <w:rFonts w:ascii="Times New Roman" w:hAnsi="Times New Roman" w:cs="Times New Roman"/>
                <w:sz w:val="20"/>
                <w:szCs w:val="20"/>
              </w:rPr>
              <w:t>На пути к жизненному успеху</w:t>
            </w:r>
          </w:p>
        </w:tc>
        <w:tc>
          <w:tcPr>
            <w:tcW w:w="1030" w:type="dxa"/>
          </w:tcPr>
          <w:p w:rsidR="005D6FD6" w:rsidRPr="009133BF" w:rsidRDefault="005D6FD6" w:rsidP="009D3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П.5</w:t>
            </w:r>
            <w:r w:rsidRPr="009D3A50">
              <w:rPr>
                <w:rFonts w:ascii="Times New Roman" w:eastAsia="Calibri" w:hAnsi="Times New Roman" w:cs="Times New Roman"/>
                <w:sz w:val="20"/>
                <w:szCs w:val="20"/>
              </w:rPr>
              <w:t>зад.№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84049D" w:rsidRDefault="005D6FD6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определять понятие «образ жизни», составляющие жизненного успеха.</w:t>
            </w:r>
          </w:p>
          <w:p w:rsidR="005D6FD6" w:rsidRPr="009133BF" w:rsidRDefault="005D6FD6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84049D">
              <w:rPr>
                <w:rFonts w:ascii="Times New Roman" w:hAnsi="Times New Roman" w:cs="Times New Roman"/>
              </w:rPr>
              <w:t xml:space="preserve"> работать с текстом учебника; анализировать схемы и таблицы; высказывать собственное мнение, суждения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A5DD9">
              <w:rPr>
                <w:rFonts w:ascii="Times New Roman" w:hAnsi="Times New Roman" w:cs="Times New Roman"/>
                <w:b/>
              </w:rPr>
              <w:t>ОДНК НР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Характеризовать и конкретизировать примерами роль труда в достижении успеха в жизни.</w:t>
            </w:r>
          </w:p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Формулировать свою точку зрения на выбор пути </w:t>
            </w:r>
            <w:proofErr w:type="spellStart"/>
            <w:proofErr w:type="gramStart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достиже-ния</w:t>
            </w:r>
            <w:proofErr w:type="spellEnd"/>
            <w:proofErr w:type="gramEnd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жизненного успеха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FB">
              <w:rPr>
                <w:rFonts w:ascii="Times New Roman" w:hAnsi="Times New Roman" w:cs="Times New Roman"/>
                <w:sz w:val="20"/>
                <w:szCs w:val="20"/>
              </w:rPr>
              <w:t>Межличностные отношения</w:t>
            </w:r>
          </w:p>
        </w:tc>
        <w:tc>
          <w:tcPr>
            <w:tcW w:w="1030" w:type="dxa"/>
          </w:tcPr>
          <w:p w:rsidR="005D6FD6" w:rsidRPr="009133BF" w:rsidRDefault="005D6FD6" w:rsidP="009D3A5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П.6</w:t>
            </w:r>
            <w:r w:rsidRPr="009D3A50">
              <w:rPr>
                <w:rFonts w:ascii="Times New Roman" w:eastAsia="Calibri" w:hAnsi="Times New Roman" w:cs="Times New Roman"/>
                <w:sz w:val="20"/>
                <w:szCs w:val="20"/>
              </w:rPr>
              <w:t>зад.№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84049D" w:rsidRDefault="005D6FD6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определять, в чём состоят особенности межличностных отношений; анализировать взаимоотношения людей на конкретных примерах.</w:t>
            </w:r>
          </w:p>
          <w:p w:rsidR="005D6FD6" w:rsidRPr="009133BF" w:rsidRDefault="005D6FD6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формулировать собственную точку зрения; осуществлять поиск нужной информации, выделять главное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Описывать межличностные отношения и их отдельные виды. </w:t>
            </w:r>
          </w:p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Показывать проявления сотрудничества и соперничества на конкретных примерах.</w:t>
            </w:r>
          </w:p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Описывать с опорой на примеры взаимодействие и сотрудничество людей в обществе. </w:t>
            </w:r>
          </w:p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собственное отношение к людям других национальностей и другого мировоззрения.</w:t>
            </w:r>
          </w:p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 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DE53FB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3FB">
              <w:rPr>
                <w:rFonts w:ascii="Times New Roman" w:hAnsi="Times New Roman" w:cs="Times New Roman"/>
                <w:sz w:val="20"/>
                <w:szCs w:val="20"/>
              </w:rPr>
              <w:t>Человек в группе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П.7 зад.№5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84049D" w:rsidRDefault="005D6FD6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определять, что такое культура общения; давать нравственную и правовую 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</w:p>
          <w:p w:rsidR="005D6FD6" w:rsidRPr="009133BF" w:rsidRDefault="005D6FD6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осуществлять поиск нужной информации, анализировать объекты, выделять главное</w:t>
            </w:r>
          </w:p>
        </w:tc>
        <w:tc>
          <w:tcPr>
            <w:tcW w:w="3119" w:type="dxa"/>
          </w:tcPr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Описывать большие и малые, формальные и неформальные группы. Исследовать практические ситуации, связанные с выявлением места человека в группе, проявлением лидерства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DE53FB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CF6"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П.8</w:t>
            </w:r>
            <w:r w:rsidRPr="009D3A50">
              <w:rPr>
                <w:rFonts w:ascii="Times New Roman" w:eastAsia="Calibri" w:hAnsi="Times New Roman" w:cs="Times New Roman"/>
                <w:sz w:val="20"/>
                <w:szCs w:val="20"/>
              </w:rPr>
              <w:t>зад.№2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84049D" w:rsidRDefault="005D6FD6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понимать, почему человек без общения не может развиваться полноценно.</w:t>
            </w:r>
          </w:p>
          <w:p w:rsidR="005D6FD6" w:rsidRPr="009133BF" w:rsidRDefault="005D6FD6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84049D">
              <w:rPr>
                <w:rFonts w:ascii="Times New Roman" w:hAnsi="Times New Roman" w:cs="Times New Roman"/>
              </w:rPr>
              <w:t xml:space="preserve"> анализировать, делать выводы; давать нравственную и правовую оценку конкретных ситуаций; отвечать на вопросы, высказывать собственную точку зрения.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Научатся: понимать, почему без общения человек не может развиваться полноценно </w:t>
            </w:r>
          </w:p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собственное умение общаться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DE53FB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CF6">
              <w:rPr>
                <w:rFonts w:ascii="Times New Roman" w:hAnsi="Times New Roman" w:cs="Times New Roman"/>
                <w:sz w:val="20"/>
                <w:szCs w:val="20"/>
              </w:rPr>
              <w:t>Конфликты в межличностных отношениях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П.9 </w:t>
            </w:r>
            <w:r w:rsidRPr="007C5D46">
              <w:rPr>
                <w:rFonts w:ascii="Times New Roman" w:eastAsia="Calibri" w:hAnsi="Times New Roman" w:cs="Times New Roman"/>
                <w:sz w:val="20"/>
                <w:szCs w:val="20"/>
              </w:rPr>
              <w:t>зад.№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1, </w:t>
            </w:r>
            <w:r w:rsidRPr="007C5D4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84049D" w:rsidRDefault="005D6FD6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сохранять достоинство в конфликте.</w:t>
            </w:r>
          </w:p>
          <w:p w:rsidR="005D6FD6" w:rsidRPr="0084049D" w:rsidRDefault="005D6FD6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Получат возможность научиться:</w:t>
            </w:r>
            <w:r w:rsidRPr="0084049D">
              <w:rPr>
                <w:rFonts w:ascii="Times New Roman" w:hAnsi="Times New Roman" w:cs="Times New Roman"/>
              </w:rPr>
              <w:t xml:space="preserve"> допускать существование различных точек зрения, принимать другое мнение и позицию, приходить к общему решению; </w:t>
            </w:r>
          </w:p>
          <w:p w:rsidR="005D6FD6" w:rsidRPr="009133BF" w:rsidRDefault="005D6FD6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</w:rPr>
              <w:t>Задавать вопросы; осуществлять поиск нужной информации, выделять главное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A5DD9">
              <w:rPr>
                <w:rFonts w:ascii="Times New Roman" w:hAnsi="Times New Roman" w:cs="Times New Roman"/>
                <w:b/>
              </w:rPr>
              <w:t>ОДНК НР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Описывать сущность и причины возникновения межличностных конфликтов.</w:t>
            </w:r>
          </w:p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Характеризовать варианты поведения в </w:t>
            </w:r>
            <w:proofErr w:type="gramStart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конфликтных</w:t>
            </w:r>
            <w:proofErr w:type="gramEnd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си-туациях</w:t>
            </w:r>
            <w:proofErr w:type="spellEnd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Объяснять, в чём заключается </w:t>
            </w:r>
            <w:proofErr w:type="gramStart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конструктивное</w:t>
            </w:r>
            <w:proofErr w:type="gramEnd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раз-решение конфликта.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DE53FB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CF6">
              <w:rPr>
                <w:rFonts w:ascii="Times New Roman" w:hAnsi="Times New Roman" w:cs="Times New Roman"/>
                <w:sz w:val="20"/>
                <w:szCs w:val="20"/>
              </w:rPr>
              <w:t>Человек славен добрыми делами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П.10 зад.№3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84049D" w:rsidRDefault="005D6FD6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отличать добрые поступки от злых; определять понятия «нравственность» и «безнравственность».</w:t>
            </w:r>
          </w:p>
          <w:p w:rsidR="005D6FD6" w:rsidRPr="009133BF" w:rsidRDefault="005D6FD6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работать с текстом учебника; высказывать собственное мнение, суждения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A5DD9">
              <w:rPr>
                <w:rFonts w:ascii="Times New Roman" w:hAnsi="Times New Roman" w:cs="Times New Roman"/>
                <w:b/>
              </w:rPr>
              <w:t>ОДНК НР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Характеризовать и иллюстрировать примерами проявления добра.</w:t>
            </w:r>
          </w:p>
          <w:p w:rsidR="00CF2F60" w:rsidRPr="00CF2F60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Приводить примеры, иллюстрирующие золотое правило морали.</w:t>
            </w:r>
          </w:p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Оценивать в модельных и реальных ситуациях поступки людей с точки зрения золотого правила морали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DE53FB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CF6">
              <w:rPr>
                <w:rFonts w:ascii="Times New Roman" w:hAnsi="Times New Roman" w:cs="Times New Roman"/>
                <w:sz w:val="20"/>
                <w:szCs w:val="20"/>
              </w:rPr>
              <w:t>Будь смелым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П.11 зад.№2,4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E16703" w:rsidRDefault="005D6FD6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определять, всегда ли страх является плохим качеством человека, бороться со своими страхами.</w:t>
            </w:r>
          </w:p>
        </w:tc>
        <w:tc>
          <w:tcPr>
            <w:tcW w:w="3119" w:type="dxa"/>
          </w:tcPr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конкретных примерах дать оценку проявлениям мужества, смелости, случаям преодоления людьми страха в критических и житейских ситуациях.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DE53FB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FA">
              <w:rPr>
                <w:rFonts w:ascii="Times New Roman" w:hAnsi="Times New Roman" w:cs="Times New Roman"/>
                <w:sz w:val="20"/>
                <w:szCs w:val="20"/>
              </w:rPr>
              <w:t>Человек и человечность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П.12 зад.№1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84049D" w:rsidRDefault="005D6FD6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</w:p>
          <w:p w:rsidR="005D6FD6" w:rsidRPr="0084049D" w:rsidRDefault="005D6FD6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</w:rPr>
              <w:t>строить свои взаимоотношения с другими людьми.</w:t>
            </w:r>
          </w:p>
          <w:p w:rsidR="005D6FD6" w:rsidRPr="009133BF" w:rsidRDefault="005D6FD6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работать с текстом, высказывать собственное мнение, суждения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A5DD9">
              <w:rPr>
                <w:rFonts w:ascii="Times New Roman" w:hAnsi="Times New Roman" w:cs="Times New Roman"/>
                <w:b/>
              </w:rPr>
              <w:t>ОДНК НР</w:t>
            </w:r>
          </w:p>
        </w:tc>
        <w:tc>
          <w:tcPr>
            <w:tcW w:w="3119" w:type="dxa"/>
          </w:tcPr>
          <w:p w:rsidR="005D6FD6" w:rsidRPr="009133BF" w:rsidRDefault="00CF2F60" w:rsidP="00CF2F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Раскрывать на примерах смысл понятия «человечность».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DE53FB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FA">
              <w:rPr>
                <w:rFonts w:ascii="Times New Roman" w:hAnsi="Times New Roman" w:cs="Times New Roman"/>
                <w:sz w:val="20"/>
                <w:szCs w:val="20"/>
              </w:rPr>
              <w:t>Итоговое повторение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84049D" w:rsidRDefault="005D6FD6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определять основные термины курса 6 класса.</w:t>
            </w:r>
          </w:p>
          <w:p w:rsidR="005D6FD6" w:rsidRPr="009133BF" w:rsidRDefault="005D6FD6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 xml:space="preserve">работать с текстом </w:t>
            </w:r>
            <w:r w:rsidRPr="0084049D">
              <w:rPr>
                <w:rFonts w:ascii="Times New Roman" w:hAnsi="Times New Roman" w:cs="Times New Roman"/>
              </w:rPr>
              <w:lastRenderedPageBreak/>
              <w:t>учебника; высказывать собственное мнение, суждения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Получат возможность научиться: работать с текстом учебника.</w:t>
            </w:r>
          </w:p>
          <w:p w:rsidR="00CF2F60" w:rsidRPr="00CF2F60" w:rsidRDefault="00CF2F60" w:rsidP="00CF2F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зные точки </w:t>
            </w:r>
            <w:proofErr w:type="spellStart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зре¬</w:t>
            </w:r>
            <w:proofErr w:type="spellEnd"/>
          </w:p>
          <w:p w:rsidR="00414E5A" w:rsidRDefault="00CF2F60" w:rsidP="00414E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ния</w:t>
            </w:r>
            <w:proofErr w:type="spellEnd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оценивают собственную</w:t>
            </w:r>
            <w:r w:rsidR="00414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14E5A" w:rsidRPr="009133BF" w:rsidRDefault="00414E5A" w:rsidP="00414E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Научатся: выполнять тестовые задания по предмету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DE53FB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FA">
              <w:rPr>
                <w:rFonts w:ascii="Times New Roman" w:hAnsi="Times New Roman" w:cs="Times New Roman"/>
                <w:sz w:val="20"/>
                <w:szCs w:val="20"/>
              </w:rPr>
              <w:t>Контрольная работа за год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84049D" w:rsidRDefault="005D6FD6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выполнять контрольные задания по обществознанию.</w:t>
            </w:r>
          </w:p>
          <w:p w:rsidR="005D6FD6" w:rsidRPr="009133BF" w:rsidRDefault="005D6FD6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преобразовывать извлечённую информацию в соответствии с заданием (выделять главное, сравнивать, выражать своё отношение) и представлять её в виде письменного текста</w:t>
            </w:r>
          </w:p>
        </w:tc>
        <w:tc>
          <w:tcPr>
            <w:tcW w:w="3119" w:type="dxa"/>
          </w:tcPr>
          <w:p w:rsidR="00CF2F60" w:rsidRPr="00CF2F60" w:rsidRDefault="00CF2F60" w:rsidP="00CF2F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 возможность научиться: работать с текстом учебника.</w:t>
            </w:r>
          </w:p>
          <w:p w:rsidR="00CF2F60" w:rsidRPr="00CF2F60" w:rsidRDefault="00CF2F60" w:rsidP="00CF2F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Сравнивают 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зные точки </w:t>
            </w:r>
            <w:proofErr w:type="spellStart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зре¬</w:t>
            </w:r>
            <w:proofErr w:type="spellEnd"/>
          </w:p>
          <w:p w:rsidR="005D6FD6" w:rsidRDefault="00CF2F60" w:rsidP="00CF2F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CF2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оценивают собственную</w:t>
            </w:r>
            <w:r w:rsidR="00414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14E5A" w:rsidRPr="009133BF" w:rsidRDefault="00414E5A" w:rsidP="00CF2F6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14E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Научатся: выполнять тестовые задания по предмету</w:t>
            </w: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DE53FB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FA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84049D" w:rsidRDefault="005D6FD6" w:rsidP="00E16703">
            <w:pPr>
              <w:tabs>
                <w:tab w:val="left" w:pos="3686"/>
              </w:tabs>
              <w:rPr>
                <w:rFonts w:ascii="Times New Roman" w:hAnsi="Times New Roman" w:cs="Times New Roman"/>
              </w:rPr>
            </w:pPr>
            <w:r w:rsidRPr="0084049D">
              <w:rPr>
                <w:rFonts w:ascii="Times New Roman" w:hAnsi="Times New Roman" w:cs="Times New Roman"/>
                <w:i/>
              </w:rPr>
              <w:t>Научатся:</w:t>
            </w:r>
            <w:r w:rsidRPr="0084049D">
              <w:rPr>
                <w:rFonts w:ascii="Times New Roman" w:hAnsi="Times New Roman" w:cs="Times New Roman"/>
              </w:rPr>
              <w:t xml:space="preserve"> выполнять контрольные задания по обществознанию.</w:t>
            </w:r>
          </w:p>
          <w:p w:rsidR="005D6FD6" w:rsidRPr="009133BF" w:rsidRDefault="005D6FD6" w:rsidP="00E167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49D">
              <w:rPr>
                <w:rFonts w:ascii="Times New Roman" w:hAnsi="Times New Roman" w:cs="Times New Roman"/>
                <w:i/>
              </w:rPr>
              <w:t xml:space="preserve">Получат возможность научиться: </w:t>
            </w:r>
            <w:r w:rsidRPr="0084049D">
              <w:rPr>
                <w:rFonts w:ascii="Times New Roman" w:hAnsi="Times New Roman" w:cs="Times New Roman"/>
              </w:rPr>
              <w:t>преобразовывать извлечённую информацию в соответствии с заданием (выделять главное, сравнивать, выражать своё отношение) и представлять её в виде письменного текста</w:t>
            </w:r>
          </w:p>
        </w:tc>
        <w:tc>
          <w:tcPr>
            <w:tcW w:w="3119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6FD6" w:rsidRPr="009133BF" w:rsidTr="005D6FD6">
        <w:tc>
          <w:tcPr>
            <w:tcW w:w="534" w:type="dxa"/>
          </w:tcPr>
          <w:p w:rsidR="005D6FD6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FD6" w:rsidRPr="00DE53FB" w:rsidRDefault="005D6FD6" w:rsidP="00907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FA">
              <w:rPr>
                <w:rFonts w:ascii="Times New Roman" w:hAnsi="Times New Roman" w:cs="Times New Roman"/>
                <w:sz w:val="20"/>
                <w:szCs w:val="20"/>
              </w:rPr>
              <w:t>Резервный урок</w:t>
            </w:r>
          </w:p>
        </w:tc>
        <w:tc>
          <w:tcPr>
            <w:tcW w:w="1030" w:type="dxa"/>
          </w:tcPr>
          <w:p w:rsidR="005D6FD6" w:rsidRPr="009133BF" w:rsidRDefault="005D6FD6" w:rsidP="00907B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D6FD6" w:rsidRPr="009133BF" w:rsidRDefault="005D6FD6" w:rsidP="00907B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D2120" w:rsidRDefault="00AD2120" w:rsidP="00AD2120">
      <w:pPr>
        <w:rPr>
          <w:rFonts w:ascii="Times New Roman" w:hAnsi="Times New Roman" w:cs="Times New Roman"/>
          <w:sz w:val="20"/>
          <w:szCs w:val="20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CB4EA9" w:rsidRDefault="00AD2120" w:rsidP="00AD2120">
      <w:pPr>
        <w:rPr>
          <w:rFonts w:ascii="Times New Roman" w:hAnsi="Times New Roman" w:cs="Times New Roman"/>
          <w:sz w:val="28"/>
          <w:szCs w:val="28"/>
        </w:rPr>
      </w:pPr>
      <w:r w:rsidRPr="0029256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 класс</w:t>
      </w:r>
      <w:r w:rsidR="00292562">
        <w:rPr>
          <w:rFonts w:ascii="Times New Roman" w:hAnsi="Times New Roman" w:cs="Times New Roman"/>
          <w:sz w:val="28"/>
          <w:szCs w:val="28"/>
        </w:rPr>
        <w:t xml:space="preserve"> (Турок Ю</w:t>
      </w:r>
      <w:r w:rsidRPr="00AD2120">
        <w:rPr>
          <w:rFonts w:ascii="Times New Roman" w:hAnsi="Times New Roman" w:cs="Times New Roman"/>
          <w:sz w:val="28"/>
          <w:szCs w:val="28"/>
        </w:rPr>
        <w:t>.А.)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97"/>
        <w:gridCol w:w="1091"/>
        <w:gridCol w:w="2882"/>
        <w:gridCol w:w="2416"/>
        <w:gridCol w:w="4309"/>
        <w:gridCol w:w="1200"/>
        <w:gridCol w:w="1286"/>
        <w:gridCol w:w="2138"/>
      </w:tblGrid>
      <w:tr w:rsidR="00292562" w:rsidTr="00292562">
        <w:trPr>
          <w:cantSplit/>
        </w:trPr>
        <w:tc>
          <w:tcPr>
            <w:tcW w:w="5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1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№ урока в теме</w:t>
            </w:r>
          </w:p>
        </w:tc>
        <w:tc>
          <w:tcPr>
            <w:tcW w:w="2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 урока</w:t>
            </w:r>
          </w:p>
        </w:tc>
        <w:tc>
          <w:tcPr>
            <w:tcW w:w="2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Требования к уровню подготовки учащихся</w:t>
            </w:r>
          </w:p>
        </w:tc>
        <w:tc>
          <w:tcPr>
            <w:tcW w:w="43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Домашнее задание</w:t>
            </w:r>
          </w:p>
        </w:tc>
        <w:tc>
          <w:tcPr>
            <w:tcW w:w="2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2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Приложение </w:t>
            </w:r>
          </w:p>
        </w:tc>
      </w:tr>
      <w:tr w:rsidR="00292562" w:rsidTr="00292562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tabs>
                <w:tab w:val="left" w:pos="3686"/>
              </w:tabs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tabs>
                <w:tab w:val="left" w:pos="3686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Вводный урок 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Знать назначение предмета. Уметь ориентироваться в различных заданиях, предложенных на страницах учебника; выражать собственное отношение к изучению предмета.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 3-6 читать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159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Раздел 1. Регулирование поведения людей в обществе (15 ч.)</w:t>
            </w: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Что значит жить по правилам</w:t>
            </w:r>
          </w:p>
        </w:tc>
        <w:tc>
          <w:tcPr>
            <w:tcW w:w="2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какие правила поведения людей существуют; что такое привычки; что такое обычаи и ритуалы.</w:t>
            </w:r>
          </w:p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 называть различные виды правил; приводить примеры индивидуальных и групповых привычек; объяснять, зачем в обществе существуют правила этикета; высказывать свое мнение.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 1, задание 2,5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Правила этикета и хорошие манеры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tabs>
                <w:tab w:val="left" w:pos="3686"/>
              </w:tabs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с.14-15 задания 3,4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Права и обязанности граждан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как права человека связаны с его потребностями; какие группы прав существуют; что означает выражение «права чел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века закреплены в законе».</w:t>
            </w:r>
          </w:p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 использовать свои права в процессе жизни.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 2, задания 1-4 по выбору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Почему важно соблюдать законы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почему человеческому обществу нужен порядок; каковы способы для установления порядка в обществе; в чем смы</w:t>
            </w:r>
            <w:proofErr w:type="gramStart"/>
            <w:r>
              <w:rPr>
                <w:rFonts w:ascii="Times New Roman" w:hAnsi="Times New Roman" w:cs="Times New Roman"/>
              </w:rPr>
              <w:t>сл спр</w:t>
            </w:r>
            <w:proofErr w:type="gramEnd"/>
            <w:r>
              <w:rPr>
                <w:rFonts w:ascii="Times New Roman" w:hAnsi="Times New Roman" w:cs="Times New Roman"/>
              </w:rPr>
              <w:t>аведливости; почему свобода не может быть безграничной.</w:t>
            </w:r>
          </w:p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сравнивать различные документы 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§3, задания 1-6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val="de-LI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Защита</w:t>
            </w:r>
            <w:r>
              <w:rPr>
                <w:rFonts w:ascii="Times New Roman" w:hAnsi="Times New Roman" w:cs="Times New Roman"/>
                <w:lang w:val="de-LI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LI" w:eastAsia="en-US"/>
              </w:rPr>
              <w:t>Отечества</w:t>
            </w:r>
            <w:proofErr w:type="spellEnd"/>
          </w:p>
        </w:tc>
        <w:tc>
          <w:tcPr>
            <w:tcW w:w="2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Знать, что защита Отечества — это священный долг и обязанность гражданина; почему нужна регулярная армия; в чем состоит обязательная подготовка к военной службе; в чем отличия военной службы по призыву от военной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службы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 контракту;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каковы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основные обязанности военнослужащих 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§4, презентации, ЦОР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val="de-LI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Защита</w:t>
            </w:r>
            <w:r>
              <w:rPr>
                <w:rFonts w:ascii="Times New Roman" w:hAnsi="Times New Roman" w:cs="Times New Roman"/>
                <w:lang w:val="de-LI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de-LI" w:eastAsia="en-US"/>
              </w:rPr>
              <w:t>Отечества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§4, презентации, ЦОР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контрольная работа за 1 ч.</w:t>
            </w:r>
          </w:p>
        </w:tc>
        <w:tc>
          <w:tcPr>
            <w:tcW w:w="2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rPr>
                <w:rFonts w:ascii="Times New Roman" w:eastAsia="SimSu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Уметь систематизировать и анализировать изученный материал</w:t>
            </w:r>
          </w:p>
          <w:p w:rsidR="00292562" w:rsidRDefault="00292562">
            <w:pPr>
              <w:spacing w:after="0" w:line="100" w:lineRule="atLeast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Оценивать уровень подготовки по предмету</w:t>
            </w:r>
          </w:p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Применять полученную информацию для решения жизненных задач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ЦОР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Что такое дисциплина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Знать, что такое дисциплина, каковы последствия нарушения дисциплины. Уметь приводить примеры различных ситуаций по заданной теме; выражать сознательное неприятие антиобщественного п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ведения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§5, Задания 1-6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Виновен - отвечай</w:t>
            </w:r>
          </w:p>
        </w:tc>
        <w:tc>
          <w:tcPr>
            <w:tcW w:w="2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кого называют законопослушным человеком; в чем коварство мелкого хулиганства; признаки противоправного поведения; особенности наказания несовершеннолетних.</w:t>
            </w:r>
          </w:p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 соотносить конкретные противоправные действия с видом правонарушений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 6, задания 1-3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Виновен - отвечай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 6, задания 4-6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Кто стоит на страже закона</w:t>
            </w:r>
          </w:p>
        </w:tc>
        <w:tc>
          <w:tcPr>
            <w:tcW w:w="2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Знать, какие задачи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стоят перед сотрудниками правоохранительных органов, перед судом; какие органы называются правоохранительными; что такое милиция, какие задачи решает криминальная милиция, какие задачи решает милиция общественной безопасности; какие службы и подразделения существуют в МОБ; как работают подразделения по делам несовершеннолетних.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§7, задания 4-6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Кто стоит на страже закона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контрольной работе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контрольная работа за 2 ч.</w:t>
            </w:r>
          </w:p>
        </w:tc>
        <w:tc>
          <w:tcPr>
            <w:tcW w:w="2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rPr>
                <w:rFonts w:ascii="Times New Roman" w:eastAsia="SimSu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Уметь систематизировать и анализировать изученный материал</w:t>
            </w:r>
          </w:p>
          <w:p w:rsidR="00292562" w:rsidRDefault="00292562">
            <w:pPr>
              <w:spacing w:after="0" w:line="100" w:lineRule="atLeast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Оценивать уровень подготовки по предмету</w:t>
            </w:r>
          </w:p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lang w:eastAsia="en-US"/>
              </w:rPr>
            </w:pPr>
            <w:bookmarkStart w:id="0" w:name="__DdeLink__25566_1307695190"/>
            <w:bookmarkEnd w:id="0"/>
            <w:r>
              <w:rPr>
                <w:rFonts w:ascii="Times New Roman" w:hAnsi="Times New Roman" w:cs="Calibri"/>
                <w:lang w:eastAsia="en-US"/>
              </w:rPr>
              <w:t>Применять полученную информацию для решения жизненных задач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159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Раздел 2. Человек в экономических отношениях (10 ч.)</w:t>
            </w:r>
          </w:p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Экономика и её основные участники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Знать, как экономика служит людям; почему форма хозяйствования наиболее успешно решает цели экономики; что общего и в чем различия экономических интересов производителей и потребителей; как взаимосвязаны основные участники. 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§8, задания 2-4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Мастерство работника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из чего складывается мастерство работника; чем определяется размер заработной платы, должна ли зарплата находиться в зависимости от образования работника.</w:t>
            </w:r>
          </w:p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определять факторы, влияющие на производительность труда; описывать основные социальные объекты, выделяя их существенные признаки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§9, задания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,7 по выбору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Производство, производительность труда</w:t>
            </w:r>
          </w:p>
        </w:tc>
        <w:tc>
          <w:tcPr>
            <w:tcW w:w="2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какова роль разделения труда в развитии производства; как сделать производство выгодным; как снизить затраты производства.</w:t>
            </w:r>
          </w:p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 приводить примеры социальных отношений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§10, задания 1-5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Производство: затраты, выручка, прибыль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Times New Roman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стр.90, задания 2-4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и формы бизнеса</w:t>
            </w:r>
          </w:p>
        </w:tc>
        <w:tc>
          <w:tcPr>
            <w:tcW w:w="2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почему люди занимаются бизнесом; какова роль предпринимательства в развитии экономики; различные виды бизнеса и их взаимосвязь; как сделать бизнес успешным и получить прибыль; в каких фо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мак можно организовать бизнес. Уметь определять роль предпринимательства в развитии экономики, сравнивать различные виды бизнеса и выявлять общие черты; приводить примеры из жизни по теме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§11,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 работы: «Успешные деловые люди нашего села»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Виды и формы бизнеса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§11, задания 3,4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Обмен, торговля, реклама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Знать, как обмен решает задачи экономики; что необходимо для выгодного обмена; зачем люди и страны ведут торговлю; п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чему торговлю считают источником богатства страны; для чего нужна реклама товаров и услуг.</w:t>
            </w:r>
          </w:p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 характеризовать роль рекламы как движущей силы торговли; отвечать на вопросы, давать определение понятий; пр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менять знания на практике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§12, </w:t>
            </w:r>
            <w:r>
              <w:rPr>
                <w:rFonts w:ascii="Times New Roman" w:hAnsi="Times New Roman" w:cs="Times New Roman"/>
                <w:lang w:eastAsia="en-US"/>
              </w:rPr>
              <w:t>з</w:t>
            </w:r>
            <w:r>
              <w:rPr>
                <w:rFonts w:ascii="Times New Roman" w:eastAsia="Calibri" w:hAnsi="Times New Roman" w:cs="Times New Roman"/>
                <w:lang w:eastAsia="en-US"/>
              </w:rPr>
              <w:t>адания 1-7 по выбору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Деньги, их функции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функции и формы денег; что такое инфляция.</w:t>
            </w:r>
          </w:p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 объяснять взаимосвязи экономической сферы в жизни общества; делать ВЫВОДЫ, отвечать на вопросы, давать определение понятий; ориентироваться в типичной для подростка ситуации; осуществлять поиск необходимой информации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</w:t>
            </w:r>
            <w:r>
              <w:rPr>
                <w:rFonts w:ascii="Times New Roman" w:eastAsia="Calibri" w:hAnsi="Times New Roman" w:cs="Times New Roman"/>
                <w:lang w:eastAsia="en-US"/>
              </w:rPr>
              <w:t>13,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презентации задания 4,5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контрольная работа за 3 ч.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rPr>
                <w:rFonts w:ascii="Times New Roman" w:eastAsia="SimSu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Уметь систематизировать и анализировать изученный материал</w:t>
            </w:r>
          </w:p>
          <w:p w:rsidR="00292562" w:rsidRDefault="00292562">
            <w:pPr>
              <w:spacing w:after="0" w:line="100" w:lineRule="atLeast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Оценивать уровень подготовки по предмету</w:t>
            </w:r>
          </w:p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Применять полученную информацию для решения жизненных задач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Экономика семьи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Знать, что такое РЕСУРСЫ семьи, каковы важнейшие из них; из чего складываются доходы семьи; значение понятия «бюджет».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Уметь анализировать, делать выводы, отвечать на вопросы; решать практические задачи в рамках темы; кратко характеризовать каждый из ресурсов семьи; объяснять, зачем семье (человеку, фирме, государству) нужен бюджет</w:t>
            </w:r>
            <w:proofErr w:type="gramEnd"/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</w:t>
            </w:r>
            <w:r>
              <w:rPr>
                <w:rFonts w:ascii="Times New Roman" w:eastAsia="Calibri" w:hAnsi="Times New Roman" w:cs="Times New Roman"/>
                <w:lang w:eastAsia="en-US"/>
              </w:rPr>
              <w:t>14, задания 1-8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159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3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. Человек и природа (5 ч.)</w:t>
            </w: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Воздействие человека на природу</w:t>
            </w:r>
          </w:p>
        </w:tc>
        <w:tc>
          <w:tcPr>
            <w:tcW w:w="2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contextualSpacing/>
              <w:rPr>
                <w:rFonts w:ascii="Times New Roman" w:eastAsia="SimSun" w:hAnsi="Times New Roman" w:cs="Calibri"/>
              </w:rPr>
            </w:pPr>
            <w:r>
              <w:rPr>
                <w:rFonts w:ascii="Times New Roman" w:hAnsi="Times New Roman" w:cs="Calibri"/>
              </w:rPr>
              <w:t>Знать последствия воздействия человека на природу.</w:t>
            </w:r>
          </w:p>
          <w:p w:rsidR="00292562" w:rsidRDefault="00292562">
            <w:pPr>
              <w:suppressAutoHyphens/>
              <w:spacing w:after="0" w:line="100" w:lineRule="atLeast"/>
              <w:contextualSpacing/>
              <w:rPr>
                <w:rFonts w:ascii="Times New Roman" w:eastAsia="SimSun" w:hAnsi="Times New Roman" w:cs="Calibri"/>
              </w:rPr>
            </w:pPr>
            <w:r>
              <w:rPr>
                <w:rFonts w:ascii="Times New Roman" w:hAnsi="Times New Roman" w:cs="Calibri"/>
              </w:rPr>
              <w:t>Определять, что такое экологическая угроза, характеризовать воздействие человека на природу.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tabs>
                <w:tab w:val="left" w:pos="3686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§15,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творч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. работы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Воздействие человека на природу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Calibri"/>
              </w:rPr>
            </w:pP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§15, задания 2,4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Охранять природу – значит охранять жизнь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contextualSpacing/>
              <w:rPr>
                <w:rFonts w:ascii="Times New Roman" w:eastAsia="SimSun" w:hAnsi="Times New Roman" w:cs="Calibri"/>
              </w:rPr>
            </w:pPr>
            <w:r>
              <w:rPr>
                <w:rFonts w:ascii="Times New Roman" w:hAnsi="Times New Roman" w:cs="Calibri"/>
              </w:rPr>
              <w:t>Знать структуру государственной природоохранной системы</w:t>
            </w:r>
          </w:p>
          <w:p w:rsidR="00292562" w:rsidRDefault="00292562">
            <w:pPr>
              <w:suppressAutoHyphens/>
              <w:spacing w:after="0" w:line="100" w:lineRule="atLeast"/>
              <w:contextualSpacing/>
              <w:rPr>
                <w:rFonts w:ascii="Times New Roman" w:eastAsia="SimSun" w:hAnsi="Times New Roman" w:cs="Calibri"/>
              </w:rPr>
            </w:pPr>
            <w:r>
              <w:rPr>
                <w:rFonts w:ascii="Times New Roman" w:hAnsi="Times New Roman" w:cs="Calibri"/>
              </w:rPr>
              <w:t>Давать определение понятия «экологическая мораль», характеризовать правила экологической морали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§16,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</w:t>
            </w:r>
            <w:r>
              <w:rPr>
                <w:rFonts w:ascii="Times New Roman" w:eastAsia="Calibri" w:hAnsi="Times New Roman" w:cs="Times New Roman"/>
                <w:lang w:eastAsia="en-US"/>
              </w:rPr>
              <w:t>.139-140</w:t>
            </w:r>
            <w:r>
              <w:rPr>
                <w:rFonts w:ascii="Times New Roman" w:hAnsi="Times New Roman" w:cs="Times New Roman"/>
                <w:lang w:eastAsia="en-US"/>
              </w:rPr>
              <w:t>, з</w:t>
            </w:r>
            <w:r>
              <w:rPr>
                <w:rFonts w:ascii="Times New Roman" w:eastAsia="Calibri" w:hAnsi="Times New Roman" w:cs="Times New Roman"/>
                <w:lang w:eastAsia="en-US"/>
              </w:rPr>
              <w:t>адания 1-6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Закон на страже природы</w:t>
            </w:r>
          </w:p>
        </w:tc>
        <w:tc>
          <w:tcPr>
            <w:tcW w:w="2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contextualSpacing/>
              <w:rPr>
                <w:rFonts w:ascii="Times New Roman" w:eastAsia="SimSun" w:hAnsi="Times New Roman" w:cs="Calibri"/>
              </w:rPr>
            </w:pPr>
            <w:r>
              <w:rPr>
                <w:rFonts w:ascii="Times New Roman" w:hAnsi="Times New Roman" w:cs="Calibri"/>
              </w:rPr>
              <w:t>Определять, какие законы стоят на страже охраны природы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§17</w:t>
            </w:r>
            <w:r>
              <w:rPr>
                <w:rFonts w:ascii="Times New Roman" w:hAnsi="Times New Roman" w:cs="Times New Roman"/>
                <w:lang w:eastAsia="en-US"/>
              </w:rPr>
              <w:t>, з</w:t>
            </w:r>
            <w:r>
              <w:rPr>
                <w:rFonts w:ascii="Times New Roman" w:eastAsia="Calibri" w:hAnsi="Times New Roman" w:cs="Times New Roman"/>
                <w:lang w:eastAsia="en-US"/>
              </w:rPr>
              <w:t>адания 1-</w:t>
            </w: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Закон на страже природы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Calibri"/>
              </w:rPr>
            </w:pP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ЦОР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159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Раздел 4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.  Контроль знаний. Работа над ошибками  (3ч.)</w:t>
            </w: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изученного материала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rPr>
                <w:rFonts w:ascii="Times New Roman" w:eastAsia="SimSu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Знать определения и термины</w:t>
            </w:r>
          </w:p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Уметь анализировать события; систематизировать материал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контрольной работе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Компетентностная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контрольная работа за год</w:t>
            </w:r>
          </w:p>
        </w:tc>
        <w:tc>
          <w:tcPr>
            <w:tcW w:w="2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pacing w:after="0" w:line="100" w:lineRule="atLeast"/>
              <w:rPr>
                <w:rFonts w:ascii="Times New Roman" w:eastAsia="SimSu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Уметь систематизировать и анализировать изученный материал</w:t>
            </w:r>
          </w:p>
          <w:p w:rsidR="00292562" w:rsidRDefault="00292562">
            <w:pPr>
              <w:spacing w:after="0" w:line="100" w:lineRule="atLeast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Оценивать уровень подготовки по предмету</w:t>
            </w:r>
          </w:p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Применять полученную информацию для решения жизненных задач</w:t>
            </w: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  <w:tr w:rsidR="00292562" w:rsidTr="00292562">
        <w:trPr>
          <w:cantSplit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92562" w:rsidRDefault="00292562">
            <w:pPr>
              <w:spacing w:after="0" w:line="240" w:lineRule="auto"/>
              <w:rPr>
                <w:rFonts w:ascii="Times New Roman" w:eastAsia="SimSun" w:hAnsi="Times New Roman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2562" w:rsidRDefault="00292562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Calibri"/>
                <w:sz w:val="20"/>
                <w:szCs w:val="20"/>
                <w:lang w:eastAsia="en-US"/>
              </w:rPr>
            </w:pPr>
          </w:p>
        </w:tc>
      </w:tr>
    </w:tbl>
    <w:p w:rsidR="00292562" w:rsidRPr="00AD2120" w:rsidRDefault="00292562" w:rsidP="00AD2120">
      <w:pPr>
        <w:rPr>
          <w:rFonts w:ascii="Times New Roman" w:hAnsi="Times New Roman" w:cs="Times New Roman"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EC559B" w:rsidRDefault="00EC559B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292562" w:rsidRDefault="00292562" w:rsidP="00AD2120">
      <w:pPr>
        <w:rPr>
          <w:rFonts w:ascii="Times New Roman" w:hAnsi="Times New Roman" w:cs="Times New Roman"/>
          <w:b/>
          <w:sz w:val="28"/>
          <w:szCs w:val="28"/>
        </w:rPr>
      </w:pPr>
    </w:p>
    <w:p w:rsidR="0066414E" w:rsidRDefault="00AD2120" w:rsidP="00AD2120">
      <w:pPr>
        <w:rPr>
          <w:rFonts w:ascii="Times New Roman" w:hAnsi="Times New Roman" w:cs="Times New Roman"/>
          <w:sz w:val="28"/>
          <w:szCs w:val="28"/>
        </w:rPr>
      </w:pPr>
      <w:r w:rsidRPr="00EC559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 класс</w:t>
      </w:r>
      <w:r w:rsidR="00EC55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D212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2120">
        <w:rPr>
          <w:rFonts w:ascii="Times New Roman" w:hAnsi="Times New Roman" w:cs="Times New Roman"/>
          <w:sz w:val="28"/>
          <w:szCs w:val="28"/>
        </w:rPr>
        <w:t>Робканова</w:t>
      </w:r>
      <w:proofErr w:type="spellEnd"/>
      <w:r w:rsidRPr="00AD2120">
        <w:rPr>
          <w:rFonts w:ascii="Times New Roman" w:hAnsi="Times New Roman" w:cs="Times New Roman"/>
          <w:sz w:val="28"/>
          <w:szCs w:val="28"/>
        </w:rPr>
        <w:t xml:space="preserve"> Е.А.)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143"/>
        <w:gridCol w:w="2236"/>
        <w:gridCol w:w="525"/>
        <w:gridCol w:w="15"/>
        <w:gridCol w:w="15"/>
        <w:gridCol w:w="567"/>
        <w:gridCol w:w="3586"/>
        <w:gridCol w:w="4820"/>
        <w:gridCol w:w="1701"/>
        <w:gridCol w:w="1559"/>
      </w:tblGrid>
      <w:tr w:rsidR="00B92221" w:rsidRPr="00B92221" w:rsidTr="00B92221">
        <w:trPr>
          <w:trHeight w:val="5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221" w:rsidRPr="00B92221" w:rsidRDefault="00B92221" w:rsidP="00B9222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№п\п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221" w:rsidRPr="00B92221" w:rsidRDefault="00B92221" w:rsidP="00B9222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Раздел.</w:t>
            </w:r>
          </w:p>
          <w:p w:rsidR="00B92221" w:rsidRPr="00B92221" w:rsidRDefault="00B92221" w:rsidP="00B9222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B9222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221" w:rsidRPr="00B92221" w:rsidRDefault="00B92221" w:rsidP="00B9222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Элементы содержания.</w:t>
            </w:r>
          </w:p>
          <w:p w:rsidR="00B92221" w:rsidRPr="00B92221" w:rsidRDefault="00B92221" w:rsidP="00B9222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922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Элементы содержания по </w:t>
            </w:r>
            <w:proofErr w:type="spellStart"/>
            <w:r w:rsidRPr="00B92221">
              <w:rPr>
                <w:rFonts w:ascii="Times New Roman" w:hAnsi="Times New Roman" w:cs="Times New Roman"/>
                <w:b/>
                <w:bCs/>
                <w:color w:val="000000"/>
              </w:rPr>
              <w:t>антикоррупционной</w:t>
            </w:r>
            <w:proofErr w:type="spellEnd"/>
            <w:r w:rsidRPr="00B9222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проблематике</w:t>
            </w:r>
            <w:r w:rsidR="00EC559B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</w:p>
          <w:p w:rsidR="00B92221" w:rsidRPr="00B92221" w:rsidRDefault="00B92221" w:rsidP="00B9222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  <w:bCs/>
                <w:color w:val="000000"/>
              </w:rPr>
              <w:t>ОДНК НР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221" w:rsidRPr="00B92221" w:rsidRDefault="00B92221" w:rsidP="00B9222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Требования к уровню подготовки</w:t>
            </w:r>
          </w:p>
          <w:p w:rsidR="00B92221" w:rsidRPr="00B92221" w:rsidRDefault="00B92221" w:rsidP="00B9222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221" w:rsidRPr="00B92221" w:rsidRDefault="00B92221" w:rsidP="00B9222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221" w:rsidRPr="00B92221" w:rsidRDefault="00B92221" w:rsidP="00B92221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92221" w:rsidRPr="00B92221" w:rsidTr="00B92221">
        <w:trPr>
          <w:trHeight w:val="45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B922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EC559B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Вв</w:t>
            </w:r>
            <w:r w:rsidR="00EC559B">
              <w:rPr>
                <w:rFonts w:ascii="Times New Roman" w:hAnsi="Times New Roman" w:cs="Times New Roman"/>
              </w:rPr>
              <w:t>одный урок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Что мы уже знаем и умеем. Чем мы будем заниматься в новом учебном году. Как добиваться успехов в работе в классе и дома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Вспомнить основные итоги прошлого года обучения. Познакомиться с основным содержанием курса 8 класса.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Наметить перспективу совершенствования умений и навыков в процессе учебной деятельности.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Определить основные требования к результатам обучения и критерии успешной работы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716D69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§1</w:t>
            </w:r>
            <w:r>
              <w:rPr>
                <w:rFonts w:ascii="Times New Roman" w:hAnsi="Times New Roman" w:cs="Times New Roman"/>
              </w:rPr>
              <w:t>чит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3560" w:rsidRPr="00B92221" w:rsidTr="001F397C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0" w:rsidRPr="00B92221" w:rsidRDefault="00D43560" w:rsidP="00EC559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Раздел 1. Личность и общество</w:t>
            </w:r>
          </w:p>
        </w:tc>
      </w:tr>
      <w:tr w:rsidR="00B92221" w:rsidRPr="00B92221" w:rsidTr="00716D69">
        <w:trPr>
          <w:trHeight w:val="3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Что делает человека человеком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Отличие человека от других живых существ. Природное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учёба, труд. Сознание и деятельность. Познание человеком мира и самого себя.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Выявлять отличия человека от животных. Объяснять человеческие качества. Различать биологические и природные качества человека. Характеризовать и конкретизировать примерами биологическое и социальное в человеке. Определять свое отношение к различным качествам человека. Выявлять связь между мышлением и речью. Объяснять понятие «самореализация». Определять и конкретизировать примерами сущностные характеристики деятельности. Приводить примеры основных видов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942C8C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§1,задания 1,4 письменно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Человек, общество, природа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Что такое природа? Биосфера и ноосфера. Взаимодействие человека и окружающей среды. Место человека в мире природы. Человек и Вселенная. Человек.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92221">
              <w:rPr>
                <w:rFonts w:ascii="Times New Roman" w:hAnsi="Times New Roman" w:cs="Times New Roman"/>
                <w:b/>
                <w:i/>
              </w:rPr>
              <w:t>ОДНК НР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Раскрывать смысл понятия «ноосфера». Оценивать утверждение о связи природы и общества и аргументировать свою оценку. Характеризовать возможности человеческого разума. Раскрывать значение моральных норм. Конкретизировать на примерах влияние природных условий на людей. Анализировать и оценивать текст с заданных позиций. Анализировать факты и обосновывать сделанные выводы.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716D69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C3C0D">
              <w:rPr>
                <w:rFonts w:ascii="Times New Roman" w:hAnsi="Times New Roman" w:cs="Times New Roman"/>
              </w:rPr>
              <w:t>§ 2, задания 1-4 по выбору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 xml:space="preserve">Общество как форма </w:t>
            </w:r>
            <w:r w:rsidRPr="00B92221">
              <w:rPr>
                <w:rFonts w:ascii="Times New Roman" w:hAnsi="Times New Roman" w:cs="Times New Roman"/>
              </w:rPr>
              <w:lastRenderedPageBreak/>
              <w:t xml:space="preserve">жизнедеятельности людей    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 xml:space="preserve">Общество как форма </w:t>
            </w:r>
            <w:r w:rsidRPr="00B92221">
              <w:rPr>
                <w:rFonts w:ascii="Times New Roman" w:hAnsi="Times New Roman" w:cs="Times New Roman"/>
              </w:rPr>
              <w:lastRenderedPageBreak/>
              <w:t>жизнедеятельности людей. Основные сферы общественной жизни, их взаимосвязь. Общественные отношения.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 xml:space="preserve">Выделять существенные признаки общества. </w:t>
            </w:r>
            <w:r w:rsidRPr="00B92221">
              <w:rPr>
                <w:rFonts w:ascii="Times New Roman" w:hAnsi="Times New Roman" w:cs="Times New Roman"/>
              </w:rPr>
              <w:lastRenderedPageBreak/>
              <w:t>Называть сферы общественной жизни и характерные для них социальные явления. Показывать на конкретных примерах взаимосвязь основных сфер общественной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716D69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>§3,</w:t>
            </w:r>
            <w:r w:rsidR="00716D69">
              <w:rPr>
                <w:rFonts w:ascii="Times New Roman" w:hAnsi="Times New Roman" w:cs="Times New Roman"/>
              </w:rPr>
              <w:t xml:space="preserve"> задания 3</w:t>
            </w:r>
            <w:r w:rsidR="00716D69" w:rsidRPr="004C3C0D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 xml:space="preserve">Развитие общества 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Социальные изменения и их формы. Развитие общества. Человечество в XXI в., тенденции развития, Основные вызовы и угрозы. Глобальные проблемы современности.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Выявлять, изменения социальной структуры, связанные с переходом в постиндустриальное общество. Анализировать факты социальной действительности, связанные с изменением структуры общества. Раскрывать смысл понятия «общественный прогресс»</w:t>
            </w:r>
            <w:proofErr w:type="gramStart"/>
            <w:r w:rsidRPr="00B92221">
              <w:rPr>
                <w:rFonts w:ascii="Times New Roman" w:hAnsi="Times New Roman" w:cs="Times New Roman"/>
              </w:rPr>
              <w:t>.П</w:t>
            </w:r>
            <w:proofErr w:type="gramEnd"/>
            <w:r w:rsidRPr="00B92221">
              <w:rPr>
                <w:rFonts w:ascii="Times New Roman" w:hAnsi="Times New Roman" w:cs="Times New Roman"/>
              </w:rPr>
              <w:t>риводить примеры прогрессивных и регрессивных изменений в обществе. Характеризовать и конкретизировать фактами социальной жизни перемены, происходящие в современном обществе (ускорение общественного развития).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Использовать элементы причинно-следственного анализа при характеристике глобальных проблем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716D69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§4,</w:t>
            </w:r>
            <w:r w:rsidR="00716D69" w:rsidRPr="004C3C0D">
              <w:rPr>
                <w:rFonts w:ascii="Times New Roman" w:hAnsi="Times New Roman" w:cs="Times New Roman"/>
              </w:rPr>
              <w:t>задания 1-</w:t>
            </w:r>
            <w:r w:rsidR="00716D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Как стать личностью.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Особенности процесса социализации в современных условиях (конкуренция агентов социализации).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92221">
              <w:rPr>
                <w:rFonts w:ascii="Times New Roman" w:hAnsi="Times New Roman" w:cs="Times New Roman"/>
                <w:b/>
                <w:i/>
              </w:rPr>
              <w:t>ОДНК НР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Раскрывать на конкретных примерах смысл понятия «индивидуальность». Использовать элементы причинно-следственного анализа при характеристике социальных параметров личности. Выявлять и сравнивать признаки, характеризующие человека как индивида, индивидуальность и личность.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Описывать агенты социализации, оказывающие влияние на личность. Исследовать несложные практические ситуации, в которых проявляются различные качества личности, её мировоззрение, жизненные ценности и ориентиры.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716D69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§5,</w:t>
            </w:r>
            <w:r w:rsidR="00716D69">
              <w:rPr>
                <w:rFonts w:ascii="Times New Roman" w:hAnsi="Times New Roman" w:cs="Times New Roman"/>
              </w:rPr>
              <w:t xml:space="preserve"> схема «Социализация Агенты социализации»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EC559B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по теме «</w:t>
            </w:r>
            <w:r w:rsidR="00B92221" w:rsidRPr="00B92221">
              <w:rPr>
                <w:rFonts w:ascii="Times New Roman" w:hAnsi="Times New Roman" w:cs="Times New Roman"/>
              </w:rPr>
              <w:t>Личность и общество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960931" w:rsidP="0096093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различные задания в формате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960931" w:rsidP="0096093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(ЦОР)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3560" w:rsidRPr="00B92221" w:rsidTr="001F397C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0" w:rsidRPr="00B92221" w:rsidRDefault="00D43560" w:rsidP="00EC559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  <w:b/>
              </w:rPr>
              <w:t>Раздел II. Сферы духовной культуры</w:t>
            </w: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 xml:space="preserve">Сфера духовной жизни    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Сфера духовной культуры и ее особенности. Культура личности и общества. Тенденции развития духовной культуры и современной России.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92221">
              <w:rPr>
                <w:rFonts w:ascii="Times New Roman" w:hAnsi="Times New Roman" w:cs="Times New Roman"/>
                <w:b/>
                <w:i/>
              </w:rPr>
              <w:t>ОДНК НР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 xml:space="preserve">Определять сущностные характеристики понятия «культура». Различать и описывать явления духовной культуры. Находить извлекать социальную информацию о достижениях и проблемах культуры из адаптированных источников. Характеризовать </w:t>
            </w:r>
            <w:r w:rsidRPr="00B92221">
              <w:rPr>
                <w:rFonts w:ascii="Times New Roman" w:hAnsi="Times New Roman" w:cs="Times New Roman"/>
              </w:rPr>
              <w:lastRenderedPageBreak/>
              <w:t>духовные ценности российского народа. Выражать свое отношение к тенденциям в культурном развитии.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960931" w:rsidP="0096093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§6, </w:t>
            </w:r>
            <w:r w:rsidRPr="004C3C0D">
              <w:rPr>
                <w:rFonts w:ascii="Times New Roman" w:hAnsi="Times New Roman" w:cs="Times New Roman"/>
              </w:rPr>
              <w:t>задания 1-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Мораль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Мораль. Основные ценности и нормы морали. Гуманизм. Патриотизм и гражданственность, добро и зло, главные понятия этики. Критерии морального поведения.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Антикоррупционное мировоззрение. Коррупционность - мировоззренческая характеристика общества и личности.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92221">
              <w:rPr>
                <w:rFonts w:ascii="Times New Roman" w:hAnsi="Times New Roman" w:cs="Times New Roman"/>
                <w:b/>
                <w:i/>
              </w:rPr>
              <w:t>ОДНК НР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Объяснять роль морали в жизни общества. Характеризовать основные принципы морали. Характеризовать моральную сторону различных социальных ситуаций. Использовать элементы причинно-следственного анализа для объяснения влияния моральных устоев на развитие общества 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96093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§7,</w:t>
            </w:r>
            <w:r w:rsidR="00960931">
              <w:rPr>
                <w:rFonts w:ascii="Times New Roman" w:hAnsi="Times New Roman" w:cs="Times New Roman"/>
              </w:rPr>
              <w:t xml:space="preserve"> з</w:t>
            </w:r>
            <w:r w:rsidR="00960931" w:rsidRPr="004C3C0D">
              <w:rPr>
                <w:rFonts w:ascii="Times New Roman" w:hAnsi="Times New Roman" w:cs="Times New Roman"/>
              </w:rPr>
              <w:t>адания 4-6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 xml:space="preserve">Долг и совесть    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Долг и совесть. Объективные обязанности и моральная ответственность. Долг моральный и долг общественный. Совесть – внутренний самоконтроль человека.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Стандарты антикоррупционного поведения. Выбор и ответственность.</w:t>
            </w:r>
          </w:p>
          <w:p w:rsidR="00B92221" w:rsidRPr="00716D69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92221">
              <w:rPr>
                <w:rFonts w:ascii="Times New Roman" w:hAnsi="Times New Roman" w:cs="Times New Roman"/>
                <w:b/>
                <w:i/>
              </w:rPr>
              <w:t>ОДНК НР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Осуществлять рефлексию своих нравственных ценностей.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96093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§8,</w:t>
            </w:r>
            <w:r w:rsidR="00960931">
              <w:rPr>
                <w:rFonts w:ascii="Times New Roman" w:hAnsi="Times New Roman" w:cs="Times New Roman"/>
              </w:rPr>
              <w:t xml:space="preserve"> подготовить презентации  по теме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Моральный выбор – это ответственность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Свобода и ответственность. Моральные знания и практическое поведение. Критический анализ собственных помыслов и поступков.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  <w:b/>
              </w:rPr>
              <w:t>Выбор в условиях альтернативы и ответственность за его последствия. Гражданин и коррупция</w:t>
            </w:r>
            <w:proofErr w:type="gramStart"/>
            <w:r w:rsidRPr="00B92221">
              <w:rPr>
                <w:rFonts w:ascii="Times New Roman" w:hAnsi="Times New Roman" w:cs="Times New Roman"/>
                <w:b/>
              </w:rPr>
              <w:t>.</w:t>
            </w:r>
            <w:r w:rsidRPr="00B92221">
              <w:rPr>
                <w:rFonts w:ascii="Times New Roman" w:hAnsi="Times New Roman" w:cs="Times New Roman"/>
                <w:b/>
                <w:i/>
              </w:rPr>
              <w:t>О</w:t>
            </w:r>
            <w:proofErr w:type="gramEnd"/>
            <w:r w:rsidRPr="00B92221">
              <w:rPr>
                <w:rFonts w:ascii="Times New Roman" w:hAnsi="Times New Roman" w:cs="Times New Roman"/>
                <w:b/>
                <w:i/>
              </w:rPr>
              <w:t>ДНК НР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Приводить примеры морального выбора. Давать нравственные оценки собственным поступкам, поведению других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96093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§9,</w:t>
            </w:r>
            <w:r w:rsidR="00960931">
              <w:rPr>
                <w:rFonts w:ascii="Times New Roman" w:hAnsi="Times New Roman" w:cs="Times New Roman"/>
              </w:rPr>
              <w:t xml:space="preserve"> документ – письменно (ЦОР)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 xml:space="preserve">Содержание </w:t>
            </w:r>
            <w:r w:rsidRPr="00B92221">
              <w:rPr>
                <w:rFonts w:ascii="Times New Roman" w:hAnsi="Times New Roman" w:cs="Times New Roman"/>
                <w:b/>
              </w:rPr>
              <w:lastRenderedPageBreak/>
              <w:t>антикоррупционного образования.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 xml:space="preserve">Оценивать значение образования в информационном обществе. Извлекать информацию о тенденциях в развитии образования из различных источников. Характеризовать с опорой на примеры современную образовательную политику РФ. Обосновывать свое отношение к непрерывному </w:t>
            </w:r>
            <w:r w:rsidRPr="00B92221">
              <w:rPr>
                <w:rFonts w:ascii="Times New Roman" w:hAnsi="Times New Roman" w:cs="Times New Roman"/>
              </w:rPr>
              <w:lastRenderedPageBreak/>
              <w:t>образованию.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96093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>§10,</w:t>
            </w:r>
            <w:r w:rsidR="00960931">
              <w:rPr>
                <w:rFonts w:ascii="Times New Roman" w:hAnsi="Times New Roman" w:cs="Times New Roman"/>
              </w:rPr>
              <w:t xml:space="preserve"> Документ письменно (ОГЭ - №26-31)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 xml:space="preserve">Наука в современном обществе   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Наука и ее значение в современном обществе. Нравственные принципы труда ученого. Возрастание роли научных исследований в современном мире.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Характеризовать науку как особую систему знаний. Объяснять возрастание роли науки в современном обществе.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96093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§11,</w:t>
            </w:r>
            <w:r w:rsidR="00960931">
              <w:rPr>
                <w:rFonts w:ascii="Times New Roman" w:hAnsi="Times New Roman" w:cs="Times New Roman"/>
              </w:rPr>
              <w:t xml:space="preserve"> Документ письменно (ОГЭ - №26-31)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Религия как одна из форм культуры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69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Религия как одна из форм культуры. Религиозные организации и объединения, их роль в жизни современного общества.  Свобода совести.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  <w:b/>
                <w:i/>
              </w:rPr>
              <w:t>ОДНК НР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Определять сущностные характеристики религии и её роль в культурной жизни. Объяснять сущность и значение веротерпимости. Раскрывать сущность свободы совести. Оценивать своё отношение к религии и атеизму.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96093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§12,</w:t>
            </w:r>
            <w:r w:rsidR="00960931">
              <w:rPr>
                <w:rFonts w:ascii="Times New Roman" w:hAnsi="Times New Roman" w:cs="Times New Roman"/>
              </w:rPr>
              <w:t>закончить конспект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EC559B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</w:t>
            </w:r>
            <w:r w:rsidR="00B92221" w:rsidRPr="00B922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B92221" w:rsidRPr="00B92221">
              <w:rPr>
                <w:rFonts w:ascii="Times New Roman" w:hAnsi="Times New Roman" w:cs="Times New Roman"/>
              </w:rPr>
              <w:t>Сфера духовной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96093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различные задания в формате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96093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(ЦОР)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3560" w:rsidRPr="00B92221" w:rsidTr="001F397C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0" w:rsidRPr="00B92221" w:rsidRDefault="00D43560" w:rsidP="00EC559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  <w:b/>
              </w:rPr>
              <w:t>Раздел III.  Социальная сфера</w:t>
            </w: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Социальная  структура  общества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Социальная мобильность. Многообразие социальных групп. Социальные конфликты и пути их разрешения.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Выявлять и различать разные социальные общности и группы. Раскрывать причины социального неравенства. Приводить примеры различных видов социальной мобильности. Характеризовать причины социальных конфликтов, используя межпредметные связи, материалы СМИ; показывать пути их разрешения.  Находить и извлекать социальную информацию о структуре общества и направлениях её изменения из адаптированных источников различного типа.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960931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§13,</w:t>
            </w:r>
            <w:r w:rsidR="00960931">
              <w:rPr>
                <w:rFonts w:ascii="Times New Roman" w:hAnsi="Times New Roman" w:cs="Times New Roman"/>
              </w:rPr>
              <w:t>схема, таблица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Социальные статусы и роли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Социальный статус 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Молодежь и коррупция. Статус государственного служащего.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 xml:space="preserve">Называть позиции, определяющие статус личности. Различать предписанный и достигаемый статусы. Раскрывать и иллюстрировать примерами ролевой репертуар личности. Объяснять причины ролевых различий по тендерному признаку, показывать их проявление в различных социальных ситуациях. Описывать основные социальные роли старших подростков. Характеризовать </w:t>
            </w:r>
            <w:proofErr w:type="spellStart"/>
            <w:r w:rsidRPr="00B92221">
              <w:rPr>
                <w:rFonts w:ascii="Times New Roman" w:hAnsi="Times New Roman" w:cs="Times New Roman"/>
              </w:rPr>
              <w:t>межпоколенческие</w:t>
            </w:r>
            <w:proofErr w:type="spellEnd"/>
            <w:r w:rsidRPr="00B92221">
              <w:rPr>
                <w:rFonts w:ascii="Times New Roman" w:hAnsi="Times New Roman" w:cs="Times New Roman"/>
              </w:rPr>
              <w:t xml:space="preserve"> отношения в современном обществе. Выражать собственное отношение к проблеме нарастания разрыва между поколениями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FE24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§14,</w:t>
            </w:r>
            <w:r w:rsidR="00FE2440">
              <w:rPr>
                <w:rFonts w:ascii="Times New Roman" w:hAnsi="Times New Roman" w:cs="Times New Roman"/>
              </w:rPr>
              <w:t>задания 3,5 (с.121) письменно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 xml:space="preserve">Нации и </w:t>
            </w:r>
            <w:r w:rsidRPr="00B92221">
              <w:rPr>
                <w:rFonts w:ascii="Times New Roman" w:hAnsi="Times New Roman" w:cs="Times New Roman"/>
              </w:rPr>
              <w:lastRenderedPageBreak/>
              <w:t>межнациональные отношения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 xml:space="preserve">Этнические группы. </w:t>
            </w:r>
            <w:r w:rsidRPr="00B92221">
              <w:rPr>
                <w:rFonts w:ascii="Times New Roman" w:hAnsi="Times New Roman" w:cs="Times New Roman"/>
              </w:rPr>
              <w:lastRenderedPageBreak/>
              <w:t>Межнациональные отношения. Отношение к историческому прошлому, обычаям народа. Взаимодействие людей в многонациональном и многоконфессиональном обществе</w:t>
            </w:r>
            <w:proofErr w:type="gramStart"/>
            <w:r w:rsidRPr="00B92221">
              <w:rPr>
                <w:rFonts w:ascii="Times New Roman" w:hAnsi="Times New Roman" w:cs="Times New Roman"/>
              </w:rPr>
              <w:t>.</w:t>
            </w:r>
            <w:r w:rsidRPr="00B92221">
              <w:rPr>
                <w:rFonts w:ascii="Times New Roman" w:hAnsi="Times New Roman" w:cs="Times New Roman"/>
                <w:b/>
                <w:i/>
              </w:rPr>
              <w:t>О</w:t>
            </w:r>
            <w:proofErr w:type="gramEnd"/>
            <w:r w:rsidRPr="00B92221">
              <w:rPr>
                <w:rFonts w:ascii="Times New Roman" w:hAnsi="Times New Roman" w:cs="Times New Roman"/>
                <w:b/>
                <w:i/>
              </w:rPr>
              <w:t>ДНК НР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 xml:space="preserve">Знать и правильно использовать в предлагаемом </w:t>
            </w:r>
            <w:r w:rsidRPr="00B92221">
              <w:rPr>
                <w:rFonts w:ascii="Times New Roman" w:hAnsi="Times New Roman" w:cs="Times New Roman"/>
              </w:rPr>
              <w:lastRenderedPageBreak/>
              <w:t>контексте понятия «этнос», «нация», «национальность». Конкретизировать примерами из прошлого и современности значение общего исторического прошлого, традиций в сплочении народа. Характеризовать противоречивость межнациональных конфликтов и характеризовать возможные пути их разрешения.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FE244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>§15,с</w:t>
            </w:r>
            <w:r w:rsidR="00FE2440">
              <w:rPr>
                <w:rFonts w:ascii="Times New Roman" w:hAnsi="Times New Roman" w:cs="Times New Roman"/>
              </w:rPr>
              <w:t xml:space="preserve">оставить </w:t>
            </w:r>
            <w:r w:rsidR="00FE2440">
              <w:rPr>
                <w:rFonts w:ascii="Times New Roman" w:hAnsi="Times New Roman" w:cs="Times New Roman"/>
              </w:rPr>
              <w:lastRenderedPageBreak/>
              <w:t>развёрнутый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Отклоняющееся поведение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Отклоняющееся поведение. Опасность наркомании алкоголизма для человека и общества. Социальная значимость здорового образа жизни.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Коррупция как разновидность девиантного поведения, как нарушение ролевых функций членов социума под непосредственным влиянием частных интересов</w:t>
            </w:r>
            <w:proofErr w:type="gramStart"/>
            <w:r w:rsidRPr="00B92221">
              <w:rPr>
                <w:rFonts w:ascii="Times New Roman" w:hAnsi="Times New Roman" w:cs="Times New Roman"/>
                <w:b/>
              </w:rPr>
              <w:t>.</w:t>
            </w:r>
            <w:r w:rsidRPr="00B92221">
              <w:rPr>
                <w:rFonts w:ascii="Times New Roman" w:hAnsi="Times New Roman" w:cs="Times New Roman"/>
                <w:b/>
                <w:i/>
              </w:rPr>
              <w:t>О</w:t>
            </w:r>
            <w:proofErr w:type="gramEnd"/>
            <w:r w:rsidRPr="00B92221">
              <w:rPr>
                <w:rFonts w:ascii="Times New Roman" w:hAnsi="Times New Roman" w:cs="Times New Roman"/>
                <w:b/>
                <w:i/>
              </w:rPr>
              <w:t>ДНК НР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Объяснять причины отклоняющегося поведения. Оценивать опасные последствия наркомании и алкоголизма для человека и общества. Оценивать социальное значение здорового образа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FE244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§16,</w:t>
            </w:r>
            <w:r w:rsidR="00FE2440">
              <w:rPr>
                <w:rFonts w:ascii="Times New Roman" w:hAnsi="Times New Roman" w:cs="Times New Roman"/>
              </w:rPr>
              <w:t xml:space="preserve"> комментированная схема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3164" w:rsidRPr="00B92221" w:rsidTr="005D6FD6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4" w:rsidRPr="00B92221" w:rsidRDefault="00423164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4" w:rsidRPr="00B92221" w:rsidRDefault="00555F8D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</w:t>
            </w:r>
            <w:r w:rsidR="00423164" w:rsidRPr="00B922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423164" w:rsidRPr="00B92221">
              <w:rPr>
                <w:rFonts w:ascii="Times New Roman" w:hAnsi="Times New Roman" w:cs="Times New Roman"/>
              </w:rPr>
              <w:t>Социальная сфера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4" w:rsidRPr="00B92221" w:rsidRDefault="00423164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4" w:rsidRPr="00B92221" w:rsidRDefault="00423164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4" w:rsidRPr="00B92221" w:rsidRDefault="00423164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4" w:rsidRPr="00B92221" w:rsidRDefault="00FE2440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различные задания в формате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4" w:rsidRPr="00B92221" w:rsidRDefault="00FE2440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(ЦОР)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64" w:rsidRPr="00B92221" w:rsidRDefault="00423164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3560" w:rsidRPr="00B92221" w:rsidTr="001F397C"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60" w:rsidRPr="00B92221" w:rsidRDefault="00D43560" w:rsidP="00EC559B">
            <w:pPr>
              <w:tabs>
                <w:tab w:val="left" w:pos="17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  <w:b/>
              </w:rPr>
              <w:t>Раздел  IV. Экономика</w:t>
            </w: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Экономика и е роль в жизни общества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Потребности и ресурсы. Ограниченность ресурсов и экономический выбор. Свободные и экономические блага. Альтернативная стоимость.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Раскрывать роль экономики в жизни общества. Объяснять проблему ограниченности экономических ресурсов. Различать свободные и экономические блага. Приводить примеры принятия решения на основе экономического выбора.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FE244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§17,</w:t>
            </w:r>
            <w:r w:rsidR="00FE2440">
              <w:rPr>
                <w:rFonts w:ascii="Times New Roman" w:hAnsi="Times New Roman" w:cs="Times New Roman"/>
              </w:rPr>
              <w:t xml:space="preserve">составить план, составить </w:t>
            </w:r>
            <w:proofErr w:type="spellStart"/>
            <w:r w:rsidR="00FE2440">
              <w:rPr>
                <w:rFonts w:ascii="Times New Roman" w:hAnsi="Times New Roman" w:cs="Times New Roman"/>
              </w:rPr>
              <w:t>комментир</w:t>
            </w:r>
            <w:proofErr w:type="spellEnd"/>
            <w:r w:rsidR="00FE2440">
              <w:rPr>
                <w:rFonts w:ascii="Times New Roman" w:hAnsi="Times New Roman" w:cs="Times New Roman"/>
              </w:rPr>
              <w:t xml:space="preserve">. схему </w:t>
            </w:r>
            <w:proofErr w:type="gramStart"/>
            <w:r w:rsidR="00FE2440">
              <w:rPr>
                <w:rFonts w:ascii="Times New Roman" w:hAnsi="Times New Roman" w:cs="Times New Roman"/>
              </w:rPr>
              <w:t>к</w:t>
            </w:r>
            <w:proofErr w:type="gramEnd"/>
            <w:r w:rsidR="00FE2440">
              <w:rPr>
                <w:rFonts w:ascii="Times New Roman" w:hAnsi="Times New Roman" w:cs="Times New Roman"/>
              </w:rPr>
              <w:t xml:space="preserve"> с.146-147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Главные вопросы экономики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Основные вопросы экономики: что, как и для кого производить. Функции экономической системы. Модели экономических систем.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Экономический аспект коррупции. Коррупция как стимул «</w:t>
            </w:r>
            <w:proofErr w:type="spellStart"/>
            <w:r w:rsidRPr="00B92221">
              <w:rPr>
                <w:rFonts w:ascii="Times New Roman" w:hAnsi="Times New Roman" w:cs="Times New Roman"/>
                <w:b/>
              </w:rPr>
              <w:t>тенизации</w:t>
            </w:r>
            <w:proofErr w:type="spellEnd"/>
            <w:r w:rsidRPr="00B92221">
              <w:rPr>
                <w:rFonts w:ascii="Times New Roman" w:hAnsi="Times New Roman" w:cs="Times New Roman"/>
                <w:b/>
              </w:rPr>
              <w:t>» экономики»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Описывать и иллюстрировать примерами решения основных вопросов участниками экономики. Различать и сопоставлять основные типы экономических систем. Характеризовать способы координации хозяйственной жизни в различных экономических системах.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FE244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§18,</w:t>
            </w:r>
            <w:r w:rsidR="00FE2440">
              <w:rPr>
                <w:rFonts w:ascii="Times New Roman" w:hAnsi="Times New Roman" w:cs="Times New Roman"/>
              </w:rPr>
              <w:t xml:space="preserve"> таблица «Типы экономических систем» (см. презентацию)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 xml:space="preserve">Собственность   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Собственность, право собственности, защита прав собственности.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Объяснять смысл понятия «собственность». Характеризовать и конкретизировать примерами формы собственности. Называть основания для приобретения права собственности.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FE244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§19,</w:t>
            </w:r>
            <w:r w:rsidR="00FE2440">
              <w:rPr>
                <w:rFonts w:ascii="Times New Roman" w:hAnsi="Times New Roman" w:cs="Times New Roman"/>
              </w:rPr>
              <w:t xml:space="preserve"> Документ письменно (ОГЭ - №26-31)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Рыночная экономика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 xml:space="preserve">Рынок. Рыночный механизм регулирования экономики. Спрос и предложение. Рыночное </w:t>
            </w:r>
            <w:r w:rsidRPr="00B92221">
              <w:rPr>
                <w:rFonts w:ascii="Times New Roman" w:hAnsi="Times New Roman" w:cs="Times New Roman"/>
              </w:rPr>
              <w:lastRenderedPageBreak/>
              <w:t>равновесие.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 xml:space="preserve">Характеризовать рыночное хозяйство как один из способов организации экономической жизни. Характеризовать условия функционирования </w:t>
            </w:r>
            <w:r w:rsidRPr="00B92221">
              <w:rPr>
                <w:rFonts w:ascii="Times New Roman" w:hAnsi="Times New Roman" w:cs="Times New Roman"/>
              </w:rPr>
              <w:lastRenderedPageBreak/>
              <w:t>рыночной экономической системы. Описывать действие рыночного механизма формирования цен на товары и услуги. Формулировать собственное мнение о роли рыночного механизма  регулирования экономики в жизни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FE244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>§20,</w:t>
            </w:r>
            <w:r w:rsidR="00FE2440">
              <w:rPr>
                <w:rFonts w:ascii="Times New Roman" w:hAnsi="Times New Roman" w:cs="Times New Roman"/>
              </w:rPr>
              <w:t xml:space="preserve"> вопр.1-6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Производство – основа экономики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Производство, товары и услуги, факторы производства. Разделение труда и специализация.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Объяснять решающую роль производства как источника экономических благ. Различать товары и услуги как результат производства. Находить и извлекать социальную информацию о производстве из адаптированных источников. Исследовать несложные практические ситуации, связанные с использованием различных способов повышения эффективности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FE244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§21,</w:t>
            </w:r>
            <w:r w:rsidR="00FE2440">
              <w:rPr>
                <w:rFonts w:ascii="Times New Roman" w:hAnsi="Times New Roman" w:cs="Times New Roman"/>
              </w:rPr>
              <w:t>задания 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Предпринимательская деятельность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Предпринимательство,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Цели фирмы, ее основные организационно – правовые формы. Малое предпринимательство и фермерское хозяйств.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Описывать социально-экономическую роль и функции предпринимательства. Сравнивать различные организационно-правовые формы предпринимательской деятельности. Объяснять преимущества и недостатки малого бизнеса. Выражать собственное отношение к проблеме соблюдения морально-этических норм в предпринимательстве. Оценивать возможности своего участия в предпринимательской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FE244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§22,</w:t>
            </w:r>
            <w:r w:rsidR="00FE2440">
              <w:rPr>
                <w:rFonts w:ascii="Times New Roman" w:hAnsi="Times New Roman" w:cs="Times New Roman"/>
              </w:rPr>
              <w:t xml:space="preserve"> вопр.1-6, задание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Роль государства в экономике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Роль государства в экономике. Экономические цели и функции государства. Государственный бюджет российской Федерации. Бюджет государства и семьи. Налоги, уплачиваемые гражданами.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Коррупция – «рыночный ответ» на слабость государства.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B92221">
              <w:rPr>
                <w:rFonts w:ascii="Times New Roman" w:hAnsi="Times New Roman" w:cs="Times New Roman"/>
                <w:b/>
                <w:i/>
              </w:rPr>
              <w:t>ОДНК НР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Характеризовать экономические функции государства. Описывать различные формы вмешательства государства в рыночные отношения. Различать прямые и косвенные налоги. Раскрывать смысл понятия «государственный бюджет». Приводить примеры государственной политики регулирования доходов и расходов.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FE244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§23,</w:t>
            </w:r>
            <w:r w:rsidR="00FE2440">
              <w:rPr>
                <w:rFonts w:ascii="Times New Roman" w:hAnsi="Times New Roman" w:cs="Times New Roman"/>
              </w:rPr>
              <w:t xml:space="preserve"> вопросы 1,2,5 – письменно, ост</w:t>
            </w:r>
            <w:proofErr w:type="gramStart"/>
            <w:r w:rsidR="00FE2440">
              <w:rPr>
                <w:rFonts w:ascii="Times New Roman" w:hAnsi="Times New Roman" w:cs="Times New Roman"/>
              </w:rPr>
              <w:t>.</w:t>
            </w:r>
            <w:proofErr w:type="gramEnd"/>
            <w:r w:rsidR="00FE2440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FE2440">
              <w:rPr>
                <w:rFonts w:ascii="Times New Roman" w:hAnsi="Times New Roman" w:cs="Times New Roman"/>
              </w:rPr>
              <w:t>у</w:t>
            </w:r>
            <w:proofErr w:type="gramEnd"/>
            <w:r w:rsidR="00FE2440">
              <w:rPr>
                <w:rFonts w:ascii="Times New Roman" w:hAnsi="Times New Roman" w:cs="Times New Roman"/>
              </w:rPr>
              <w:t>стно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Распределение доходов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B92221">
              <w:rPr>
                <w:rFonts w:ascii="Times New Roman" w:hAnsi="Times New Roman" w:cs="Times New Roman"/>
              </w:rPr>
              <w:t xml:space="preserve">Распределение. Неравенство доходов. Перераспределение доходов. Экономические меры социальной поддержки населения. </w:t>
            </w:r>
            <w:r w:rsidRPr="00B92221">
              <w:rPr>
                <w:rFonts w:ascii="Times New Roman" w:hAnsi="Times New Roman" w:cs="Times New Roman"/>
                <w:i/>
                <w:u w:val="single"/>
              </w:rPr>
              <w:t>Пенсионные программы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B92221">
              <w:rPr>
                <w:rFonts w:ascii="Times New Roman" w:hAnsi="Times New Roman" w:cs="Times New Roman"/>
                <w:i/>
                <w:u w:val="single"/>
              </w:rPr>
              <w:t>«Карманные деньги: за и против»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Называть основные источники доходов граждан. Раскрывать причины неравенства доходов населения. Объяснять необходимость перераспределения доходов. Иллюстрировать примерами государственные меры социальной поддержки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FE244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§24,</w:t>
            </w:r>
            <w:r w:rsidR="00444520">
              <w:rPr>
                <w:rFonts w:ascii="Times New Roman" w:hAnsi="Times New Roman" w:cs="Times New Roman"/>
              </w:rPr>
              <w:t>задания 1,2,4 – по выбору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Потребление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 xml:space="preserve">Потребление. Семейное </w:t>
            </w:r>
            <w:r w:rsidRPr="00B92221">
              <w:rPr>
                <w:rFonts w:ascii="Times New Roman" w:hAnsi="Times New Roman" w:cs="Times New Roman"/>
              </w:rPr>
              <w:lastRenderedPageBreak/>
              <w:t>потребление.  Бюджет моей семьи. Карманные деньги: за и против. Страховые услуги, предоставляемые гражданам. Экономические основы защиты прав потребителя.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 xml:space="preserve">Описывать закономерность изменения </w:t>
            </w:r>
            <w:r w:rsidRPr="00B92221">
              <w:rPr>
                <w:rFonts w:ascii="Times New Roman" w:hAnsi="Times New Roman" w:cs="Times New Roman"/>
              </w:rPr>
              <w:lastRenderedPageBreak/>
              <w:t>потребительских расходов семьи в зависимости от доходов. Характеризовать виды страховых услуг, предоставляемых гражданам. Раскрывать на примерах меры защиты прав потребителей.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44452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>§25,</w:t>
            </w:r>
            <w:r w:rsidR="00444520">
              <w:rPr>
                <w:rFonts w:ascii="Times New Roman" w:hAnsi="Times New Roman" w:cs="Times New Roman"/>
              </w:rPr>
              <w:t xml:space="preserve"> закончить </w:t>
            </w:r>
            <w:r w:rsidR="00444520">
              <w:rPr>
                <w:rFonts w:ascii="Times New Roman" w:hAnsi="Times New Roman" w:cs="Times New Roman"/>
              </w:rPr>
              <w:lastRenderedPageBreak/>
              <w:t>конспект (с.212-214)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Инфляция и семейная экономика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Реальные и номинальные доходы. Инфляция. Банковские услуги, предоставляемые гражданам</w:t>
            </w:r>
            <w:r w:rsidRPr="00B92221">
              <w:rPr>
                <w:rFonts w:ascii="Times New Roman" w:hAnsi="Times New Roman" w:cs="Times New Roman"/>
                <w:i/>
                <w:u w:val="single"/>
              </w:rPr>
              <w:t>. Банковская система России.</w:t>
            </w:r>
            <w:r w:rsidRPr="00B92221">
              <w:rPr>
                <w:rFonts w:ascii="Times New Roman" w:hAnsi="Times New Roman" w:cs="Times New Roman"/>
              </w:rPr>
              <w:t xml:space="preserve"> Формы сбережения  граждан. Потребительский кредит.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Различать номинальные и реальные доходы граждан. Показывать влияние инфляции на реальные доходы и уровень жизни населения. Называть и иллюстрировать примерами формы сбережений граждан. Объяснять связь семейной экономики с инфляционными процессами в стране. Оценивать способы использования сбережений своей семьи с точки зрения экономической рациональности. Характеризовать роль банков в сохранении и приумножении доходов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20" w:rsidRDefault="00B92221" w:rsidP="0044452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§26,</w:t>
            </w:r>
            <w:r w:rsidR="00444520">
              <w:rPr>
                <w:rFonts w:ascii="Times New Roman" w:hAnsi="Times New Roman" w:cs="Times New Roman"/>
              </w:rPr>
              <w:t xml:space="preserve">  задания </w:t>
            </w:r>
          </w:p>
          <w:p w:rsidR="00B92221" w:rsidRPr="00B92221" w:rsidRDefault="00444520" w:rsidP="0044452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 – по выбору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Безработица, её причины и последствия</w:t>
            </w:r>
          </w:p>
          <w:p w:rsidR="00B92221" w:rsidRPr="00B92221" w:rsidRDefault="00B92221" w:rsidP="00D435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Безработица, причины безработицы. Экономические и социальные последствия безработицы. Роль государства в обеспечении занятости.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Характеризовать безработицу как закономерное явление рыночной экономики. Называть и описывать причины безработицы. Различать экономические и социальные последствия безработицы. Объяснять роль государства в обеспечении занятости. Оценивать собственные возможности на рынке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44452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§27,</w:t>
            </w:r>
            <w:r w:rsidR="00444520">
              <w:rPr>
                <w:rFonts w:ascii="Times New Roman" w:hAnsi="Times New Roman" w:cs="Times New Roman"/>
              </w:rPr>
              <w:t xml:space="preserve"> составить развёрнутый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Мировое хозяйство и международная торговля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Обмен. Мировое хозяйство. Международная торговля. Обменные курсы валют. Внешнеторговая политика.</w:t>
            </w:r>
          </w:p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92221">
              <w:rPr>
                <w:rFonts w:ascii="Times New Roman" w:hAnsi="Times New Roman" w:cs="Times New Roman"/>
                <w:b/>
              </w:rPr>
              <w:t>Глобальная конкуренция и проблемы коррупции. Коррупция в международном экономическом сотрудничестве.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Описывать реальные связи между участниками международных экономических отношений. Характеризовать причины формирования мирового хозяйства. Характеризовать влияние международной торговли на развитие мирового хозяйства. Объяснять и конкретизировать примерами направления внешнеторговой политики государства. Раскрывать смысл понятия «обменный валютный курс».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44452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§28,</w:t>
            </w:r>
            <w:r w:rsidR="00444520">
              <w:rPr>
                <w:rFonts w:ascii="Times New Roman" w:hAnsi="Times New Roman" w:cs="Times New Roman"/>
              </w:rPr>
              <w:t>вопр.1-4, задания 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555F8D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«Экономическая сфера»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444520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различные задания в формате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444520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 (ЦОР)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2221" w:rsidRPr="00B92221" w:rsidTr="00423164"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555F8D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92221">
              <w:rPr>
                <w:rFonts w:ascii="Times New Roman" w:hAnsi="Times New Roman" w:cs="Times New Roman"/>
              </w:rPr>
              <w:t xml:space="preserve">Итоговое </w:t>
            </w:r>
            <w:r w:rsidR="00555F8D">
              <w:rPr>
                <w:rFonts w:ascii="Times New Roman" w:hAnsi="Times New Roman" w:cs="Times New Roman"/>
              </w:rPr>
              <w:t>обобщение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423164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интерактивное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444520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21" w:rsidRPr="00B92221" w:rsidRDefault="00B92221" w:rsidP="00D43560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43560" w:rsidRPr="00D43560" w:rsidRDefault="00D43560" w:rsidP="00D43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120" w:rsidRPr="00D43560" w:rsidRDefault="00AD2120" w:rsidP="00D435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120" w:rsidRDefault="00AD2120" w:rsidP="00D4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120" w:rsidRDefault="00AD2120" w:rsidP="00D4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120" w:rsidRPr="00AD2120" w:rsidRDefault="00AD2120" w:rsidP="00D43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59B" w:rsidRDefault="00EC559B" w:rsidP="001A4B4A">
      <w:pPr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414E" w:rsidRPr="00EC559B" w:rsidRDefault="001A4B4A" w:rsidP="00EC559B">
      <w:pPr>
        <w:tabs>
          <w:tab w:val="left" w:pos="3686"/>
        </w:tabs>
        <w:rPr>
          <w:rFonts w:ascii="Times New Roman" w:hAnsi="Times New Roman" w:cs="Times New Roman"/>
          <w:i/>
          <w:sz w:val="28"/>
          <w:szCs w:val="28"/>
        </w:rPr>
      </w:pPr>
      <w:r w:rsidRPr="00EC559B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proofErr w:type="spellStart"/>
      <w:r w:rsidR="000150EC" w:rsidRPr="00EC559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proofErr w:type="gramStart"/>
      <w:r w:rsidR="000150EC" w:rsidRPr="00EC559B"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spellEnd"/>
      <w:proofErr w:type="gramEnd"/>
      <w:r w:rsidR="000150EC" w:rsidRPr="00EC559B">
        <w:rPr>
          <w:rFonts w:ascii="Times New Roman" w:hAnsi="Times New Roman" w:cs="Times New Roman"/>
          <w:b/>
          <w:sz w:val="28"/>
          <w:szCs w:val="28"/>
          <w:u w:val="single"/>
        </w:rPr>
        <w:t>, в</w:t>
      </w:r>
      <w:r w:rsidR="00EC559B" w:rsidRPr="00EC55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50EC" w:rsidRPr="00EC559B">
        <w:rPr>
          <w:rFonts w:ascii="Times New Roman" w:hAnsi="Times New Roman" w:cs="Times New Roman"/>
          <w:b/>
          <w:sz w:val="28"/>
          <w:szCs w:val="28"/>
          <w:u w:val="single"/>
        </w:rPr>
        <w:t>кл</w:t>
      </w:r>
      <w:r w:rsidR="00EC559B" w:rsidRPr="00EC559B">
        <w:rPr>
          <w:rFonts w:ascii="Times New Roman" w:hAnsi="Times New Roman" w:cs="Times New Roman"/>
          <w:b/>
          <w:sz w:val="28"/>
          <w:szCs w:val="28"/>
          <w:u w:val="single"/>
        </w:rPr>
        <w:t>ассы</w:t>
      </w:r>
      <w:r w:rsidR="00EC559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31D5B">
        <w:rPr>
          <w:rFonts w:ascii="Times New Roman" w:hAnsi="Times New Roman" w:cs="Times New Roman"/>
          <w:i/>
          <w:sz w:val="28"/>
          <w:szCs w:val="28"/>
        </w:rPr>
        <w:t>(учитель –</w:t>
      </w:r>
      <w:r>
        <w:rPr>
          <w:rFonts w:ascii="Times New Roman" w:hAnsi="Times New Roman" w:cs="Times New Roman"/>
          <w:i/>
          <w:sz w:val="28"/>
          <w:szCs w:val="28"/>
        </w:rPr>
        <w:t xml:space="preserve"> С.В.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Вотинова</w:t>
      </w:r>
      <w:proofErr w:type="spellEnd"/>
      <w:r w:rsidRPr="00F31D5B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7"/>
        <w:gridCol w:w="2630"/>
        <w:gridCol w:w="845"/>
        <w:gridCol w:w="2544"/>
        <w:gridCol w:w="4312"/>
        <w:gridCol w:w="1411"/>
        <w:gridCol w:w="796"/>
        <w:gridCol w:w="1003"/>
        <w:gridCol w:w="1535"/>
      </w:tblGrid>
      <w:tr w:rsidR="005D3379" w:rsidRPr="00B41698" w:rsidTr="005D3379">
        <w:tc>
          <w:tcPr>
            <w:tcW w:w="537" w:type="dxa"/>
            <w:vMerge w:val="restart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B41698">
              <w:rPr>
                <w:rFonts w:ascii="Times New Roman" w:hAnsi="Times New Roman"/>
                <w:b/>
                <w:sz w:val="24"/>
                <w:szCs w:val="24"/>
              </w:rPr>
              <w:br/>
              <w:t>часов</w:t>
            </w:r>
          </w:p>
        </w:tc>
        <w:tc>
          <w:tcPr>
            <w:tcW w:w="2550" w:type="dxa"/>
            <w:vMerge w:val="restart"/>
          </w:tcPr>
          <w:p w:rsidR="005D3379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  <w:r w:rsidR="000150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150EC" w:rsidRPr="00B41698" w:rsidRDefault="000150EC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9 «а»</w:t>
            </w:r>
            <w:r w:rsidR="006F1027">
              <w:rPr>
                <w:rFonts w:ascii="Times New Roman" w:hAnsi="Times New Roman"/>
                <w:b/>
                <w:sz w:val="24"/>
                <w:szCs w:val="24"/>
              </w:rPr>
              <w:t xml:space="preserve"> класса ОДНК НР</w:t>
            </w:r>
          </w:p>
        </w:tc>
        <w:tc>
          <w:tcPr>
            <w:tcW w:w="4697" w:type="dxa"/>
            <w:vMerge w:val="restart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16" w:type="dxa"/>
            <w:vMerge w:val="restart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Задание на</w:t>
            </w:r>
            <w:r w:rsidRPr="00B41698">
              <w:rPr>
                <w:rFonts w:ascii="Times New Roman" w:hAnsi="Times New Roman"/>
                <w:b/>
                <w:sz w:val="24"/>
                <w:szCs w:val="24"/>
              </w:rPr>
              <w:br/>
              <w:t>дом</w:t>
            </w:r>
          </w:p>
        </w:tc>
        <w:tc>
          <w:tcPr>
            <w:tcW w:w="1842" w:type="dxa"/>
            <w:gridSpan w:val="2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6" w:type="dxa"/>
            <w:vMerge w:val="restart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5D3379" w:rsidRPr="00B41698" w:rsidTr="005D3379">
        <w:tc>
          <w:tcPr>
            <w:tcW w:w="537" w:type="dxa"/>
            <w:vMerge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4697" w:type="dxa"/>
            <w:vMerge/>
          </w:tcPr>
          <w:p w:rsidR="005D3379" w:rsidRPr="00B41698" w:rsidRDefault="005D3379" w:rsidP="00907B82">
            <w:pPr>
              <w:spacing w:after="0" w:line="240" w:lineRule="auto"/>
              <w:ind w:left="160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1046" w:type="dxa"/>
            <w:vMerge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Повторение и обобщение материала за 8 класс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ind w:left="160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Записи в тетради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Формы проявления влия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ния: сила, власть и авто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ритет. Становление власти в качестве политического института общества. Раз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деление властей. Власт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ные отношения и социаль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ная иерархия. Борьба за власть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Знать, какие существуют фор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мы проявления влияния в об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ществе. Уметь: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37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высказывать свое мнение, рабо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тать с текстом учебника, отвечать на поставленные вопросы, да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вать определение понятий;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471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пояснять, что представляет собой власть, ее виды;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585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анализировать конкретные жизненные ситуации, свя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занные с борьбой за власть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Определение политиче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ской системы общества. Общие признаки государ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ства. Понятие и значение суверенитета. Внешние и внутренние функции госу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дарства. Причины и усло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вия появления государст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ва. Виды монополии госу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дарства: общие и частные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Знать: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что такое политическая сис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тема общества, какова роль государства в ней;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14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основные функции государства;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какие причины могут лежать в основе зарождения государства. Уметь: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анализировать виды монопо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лии государства;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t>давать разъяснение слову «го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сударство», употребляемому в различных значениях, знать ос</w:t>
            </w:r>
            <w:r w:rsidRPr="00B41698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новные признаки государства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§2, «В классе и дома», №1, письменно.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5D3379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Сущность и классифика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ция </w:t>
            </w: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политических режи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мов. Характеристика и ис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торические формы автори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таризма. Природа и сущ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ность диктатуры. Проис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хождение и особенности парламентского режима. Парламент как защитник демократических свобод и борьба за его учреждение. Структура парламента</w:t>
            </w:r>
            <w:r w:rsidR="006F10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027" w:rsidRPr="006F1027" w:rsidRDefault="006F1027" w:rsidP="009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1027">
              <w:rPr>
                <w:rFonts w:ascii="Times New Roman" w:hAnsi="Times New Roman"/>
                <w:b/>
                <w:sz w:val="24"/>
                <w:szCs w:val="24"/>
              </w:rPr>
              <w:t>ОДНК НР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Знать, что такое политический режим, какие существуют его типы.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Уметь анализировать разно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видности политических режи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мов, подтверждая ответ кон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кретными примерами из исто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рии и современности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§3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F1027" w:rsidRDefault="005D3379" w:rsidP="00907B82">
            <w:pPr>
              <w:spacing w:after="0" w:line="240" w:lineRule="auto"/>
              <w:jc w:val="both"/>
            </w:pPr>
            <w:r w:rsidRPr="00B41698">
              <w:rPr>
                <w:rFonts w:ascii="Times New Roman" w:hAnsi="Times New Roman"/>
                <w:sz w:val="24"/>
                <w:szCs w:val="24"/>
              </w:rPr>
              <w:t xml:space="preserve"> Понятие о правовом го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сударстве и история его ста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новления. Признаки право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вого государства. Черты то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талитарного государства</w:t>
            </w:r>
            <w:r w:rsidR="006F10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3379" w:rsidRPr="00B41698" w:rsidRDefault="006F1027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027">
              <w:rPr>
                <w:rFonts w:ascii="Times New Roman" w:hAnsi="Times New Roman"/>
                <w:b/>
                <w:sz w:val="24"/>
                <w:szCs w:val="24"/>
              </w:rPr>
              <w:t>ОДНК НР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такое правовое государст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во, каковы его основные при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знаки.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Уметь анализировать взаимо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отношения государства и об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щества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§4, «В классе и дома», №2, письменно.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Два значения гражданского общества. Признаки граж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данского общества. История развития и сущность граж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данства. Избирательное право и его происхождение. Борьба за гражданские пра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ва. Понятие о правовом го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сударстве и история </w:t>
            </w: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его ста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новления. Признаки право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вого государства. Черты то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талитарного государства</w:t>
            </w:r>
            <w:r w:rsidR="006F10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F1027" w:rsidRPr="006F1027">
              <w:rPr>
                <w:rFonts w:ascii="Times New Roman" w:hAnsi="Times New Roman"/>
                <w:b/>
                <w:sz w:val="24"/>
                <w:szCs w:val="24"/>
              </w:rPr>
              <w:t>ОДНК НР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43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такое гражданское об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щество;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представляет собой ин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ститут гражданства, а также кто такие граждане и каков их пра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вовой статус;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такое правовое государст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во, каковы его основные при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знаки.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Уметь анализировать взаимо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отношения государства и об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щества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Голосование как форма уча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стия граждан в политической жизни страны. Составные части процедуры голосова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ния. Активность электората. Политические предпочтения людей. Электорат политиче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ских партий России. Конку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ренция политических партий за электорат. Роль рефе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рендума в политической жизни</w:t>
            </w:r>
            <w:r w:rsidR="006F10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1027" w:rsidRPr="006F1027" w:rsidRDefault="006F1027" w:rsidP="009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1027">
              <w:rPr>
                <w:rFonts w:ascii="Times New Roman" w:hAnsi="Times New Roman"/>
                <w:b/>
                <w:sz w:val="24"/>
                <w:szCs w:val="24"/>
              </w:rPr>
              <w:t>ОДНК НР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представляет собой голо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сование, референдум и каков их механизм;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4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каким образом люди могут участвовать в политической жизни страны и оказывать ре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альное воздействие на власть и принимаемые ею решения. Объяснять сущность активного и пассивного избирательного права.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Анализировать собственные и чужие политические симпатии, определять факторы, способст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вующие политической активно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сти населения.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Уметь объяснять противоречия реальной жизни и находить воз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можный вариант их разрешения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Контрольная работа по теме: «Политика»</w:t>
            </w:r>
            <w:r w:rsidRPr="00B4169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Определение и признаки политической партии. По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нятие о политической про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грамме партии. Однопар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тийная и многопартийная системы, их особенности, </w:t>
            </w: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преимущества и недостатки. Классификация политических партий. Роль политических партий в жизни общества</w:t>
            </w:r>
            <w:r w:rsidR="006F10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F1027" w:rsidRPr="006F1027">
              <w:rPr>
                <w:rFonts w:ascii="Times New Roman" w:hAnsi="Times New Roman"/>
                <w:b/>
                <w:sz w:val="24"/>
                <w:szCs w:val="24"/>
              </w:rPr>
              <w:t>ОДНК НР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4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такое политическая пар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тия, какие функции она вы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полняет;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основные подходы к классифи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кации партий (по способу организации, по отношению к власти, по отношению к обществу)</w:t>
            </w:r>
            <w:r w:rsidRPr="00B41698">
              <w:rPr>
                <w:rFonts w:ascii="Times New Roman" w:hAnsi="Times New Roman"/>
                <w:sz w:val="24"/>
                <w:szCs w:val="24"/>
              </w:rPr>
              <w:br/>
              <w:t>- какими признаками наделена политическая партия.</w:t>
            </w:r>
            <w:r w:rsidRPr="00B41698">
              <w:rPr>
                <w:rFonts w:ascii="Times New Roman" w:hAnsi="Times New Roman"/>
                <w:sz w:val="24"/>
                <w:szCs w:val="24"/>
              </w:rPr>
              <w:br/>
            </w:r>
            <w:r w:rsidRPr="00B4169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§7, «В классе и дома», №2, письменно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Право, его роль в жизни общества и государства.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6F1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Социальные нормы. Функ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ции и сущность права. Представление о юридиче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ской ответственности. Права и обязанности. Понятие о естественных и гражданских правах. Уровень и содержа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 правосознания. Право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вая культура. Разновидности правовых норм. Основные отрасли права. Иерархия нормативно-правовых актов</w:t>
            </w:r>
            <w:r w:rsidR="006F1027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Знать: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213"/>
              </w:tabs>
              <w:spacing w:after="0" w:line="240" w:lineRule="auto"/>
              <w:ind w:left="2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что представляют собой соци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альные нормы и каково их ви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довое разнообразие;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272"/>
              </w:tabs>
              <w:spacing w:after="0" w:line="240" w:lineRule="auto"/>
              <w:ind w:left="2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сущность понятий: правосоз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нание и правовая культура лич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ности.</w:t>
            </w:r>
          </w:p>
          <w:p w:rsidR="005D3379" w:rsidRPr="00B41698" w:rsidRDefault="005D3379" w:rsidP="00907B8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Уметь: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226"/>
              </w:tabs>
              <w:spacing w:after="0" w:line="240" w:lineRule="auto"/>
              <w:ind w:left="2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разъяснять сущность права, а также различные его значения;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256"/>
              </w:tabs>
              <w:spacing w:after="0" w:line="240" w:lineRule="auto"/>
              <w:ind w:left="20" w:right="40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правильно употреблять поня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тие «право» в вариативных кон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текстах;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246"/>
              </w:tabs>
              <w:spacing w:after="0" w:line="240" w:lineRule="auto"/>
              <w:ind w:left="20" w:right="40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пояснить систему права, рас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крывая сущность основных от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раслей российского права;</w:t>
            </w:r>
          </w:p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определить, нормами каких отраслей права регулируется определенная жизненная си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туация и куда следует обра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титься, чтобы узнать модель верного поведения участников правоотношений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5D3379" w:rsidRDefault="005D3379" w:rsidP="006F1027">
            <w:pPr>
              <w:spacing w:after="0" w:line="240" w:lineRule="auto"/>
              <w:ind w:left="160" w:right="160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Имущественные отноше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ния. Принцип равенства участников гражданских правоотношений. Физиче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ское и юридическое лицо. Право собственности на имущество. Сделка </w:t>
            </w: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и до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говор. Потребитель и его права. Правовое регулиро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вание трудовых отношений. Кодекс законов о труде РФ. Трудоустройство и его ре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гулирование. Заключение трудового договора между работником и работодате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лем. Расторжение трудово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го контракта с администра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цией и увольнение. Защита детского труда</w:t>
            </w:r>
            <w:r w:rsidR="006F10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3379" w:rsidRPr="00B41698" w:rsidRDefault="005D3379" w:rsidP="007F382D">
            <w:pPr>
              <w:spacing w:after="0" w:line="240" w:lineRule="auto"/>
              <w:ind w:left="160" w:right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507"/>
              </w:tabs>
              <w:spacing w:after="0" w:line="240" w:lineRule="auto"/>
              <w:ind w:left="16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- что представляют собой иму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щественные правоотношения, каким должно быть поведение их участников;</w:t>
            </w:r>
            <w:r w:rsidRPr="00B41698">
              <w:rPr>
                <w:rFonts w:ascii="Times New Roman" w:hAnsi="Times New Roman"/>
                <w:sz w:val="24"/>
                <w:szCs w:val="24"/>
              </w:rPr>
              <w:br/>
              <w:t>основные виды договоров, сущность института права соб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ственности.</w:t>
            </w:r>
          </w:p>
          <w:p w:rsidR="005D3379" w:rsidRPr="00B41698" w:rsidRDefault="005D3379" w:rsidP="00907B82">
            <w:pPr>
              <w:spacing w:after="0" w:line="240" w:lineRule="auto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435"/>
              </w:tabs>
              <w:spacing w:after="0" w:line="240" w:lineRule="auto"/>
              <w:ind w:left="16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разъяснять правила поведе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ния </w:t>
            </w: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 договорных от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ношений;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защищать свои имуществен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ные права и знать, в каких слу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чаях это можно сделать в су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дебном порядке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§9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Правоотношения и юридическая ответственность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6F1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Пра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вовая ответствен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ность. Виды юридиче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ской ответственности. Правонарушение. Право и закон. Право, мораль, госу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дарство, договорная теория права, теоло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гическая теория, тео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рия естественного права, признаки права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ind w:lef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Знать: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43"/>
              </w:tabs>
              <w:spacing w:after="0" w:line="240" w:lineRule="auto"/>
              <w:ind w:left="160" w:right="16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что мораль и право нераз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рывно взаимосвязаны;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89"/>
              </w:tabs>
              <w:spacing w:after="0" w:line="240" w:lineRule="auto"/>
              <w:ind w:left="160" w:right="16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что право связано с юри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дическими законами и госу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дарством;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405"/>
              </w:tabs>
              <w:spacing w:after="0" w:line="240" w:lineRule="auto"/>
              <w:ind w:left="160" w:right="16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что право - это система общеобязательных правил поведения, установленных государством.</w:t>
            </w:r>
          </w:p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Называть основные призна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ки права. Объяснять отли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чие права от других соци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альных норм. Комментиро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вать некоторые определе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ния права. Характеризовать теории права. 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Аргументи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ровать свою точку зрения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§10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Контрольная работа по теме: «Право»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Правоохранительные орга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ны государства. Понятие правоохранительных орга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нов. Судебные органы страны. Конституционный суд РФ, Высший Арбитраж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ный суд, верховный суд РФ. Роль суда присяжных засе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дателей в системе правосу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дия. Органы прокуратуры, их компетенция и назначе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 xml:space="preserve">ние. Органы внутренних дел. Нотариат. Адвокатура и ее </w:t>
            </w:r>
            <w:proofErr w:type="spellStart"/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функции</w:t>
            </w:r>
            <w:r w:rsidR="006F1027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.</w:t>
            </w:r>
            <w:r w:rsidR="006F1027" w:rsidRPr="006F1027">
              <w:rPr>
                <w:rFonts w:ascii="Times New Roman" w:eastAsia="Arial Unicode MS" w:hAnsi="Times New Roman"/>
                <w:b/>
                <w:spacing w:val="-10"/>
                <w:sz w:val="24"/>
                <w:szCs w:val="24"/>
              </w:rPr>
              <w:t>ОДНК</w:t>
            </w:r>
            <w:proofErr w:type="spellEnd"/>
            <w:r w:rsidR="006F1027" w:rsidRPr="006F1027">
              <w:rPr>
                <w:rFonts w:ascii="Times New Roman" w:eastAsia="Arial Unicode MS" w:hAnsi="Times New Roman"/>
                <w:b/>
                <w:spacing w:val="-10"/>
                <w:sz w:val="24"/>
                <w:szCs w:val="24"/>
              </w:rPr>
              <w:t xml:space="preserve"> НР</w:t>
            </w:r>
            <w:r w:rsidR="006F1027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 xml:space="preserve">. 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Знать основные положения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урока, понятия.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Уметь: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7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анализировать, делать вы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воды, отвечать на вопросы;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472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высказывать собственную точку зрения или обосновы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вать известные;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5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работать с текстом учебни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ка, выделять главное, ис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пользовать ранее изученный материал для решения по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§11, «В классе и дома», №3, письменно.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Федерации. Основы конституционного строя.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F1027" w:rsidRDefault="005D3379" w:rsidP="00907B82">
            <w:pPr>
              <w:spacing w:after="0" w:line="240" w:lineRule="auto"/>
              <w:ind w:left="160" w:right="16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Конституция как основной закон государства. Призна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ки и особенности Конститу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ции как основного закона страны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br/>
              <w:t>Понятие основ конституци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онного строя. Формы прав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ления, государственного устройства. </w:t>
            </w:r>
          </w:p>
          <w:p w:rsidR="005D3379" w:rsidRPr="00B41698" w:rsidRDefault="006F1027" w:rsidP="00907B82">
            <w:pPr>
              <w:spacing w:after="0" w:line="240" w:lineRule="auto"/>
              <w:ind w:left="16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027">
              <w:rPr>
                <w:rFonts w:ascii="Times New Roman" w:eastAsia="Arial Unicode MS" w:hAnsi="Times New Roman"/>
                <w:b/>
                <w:sz w:val="24"/>
                <w:szCs w:val="24"/>
              </w:rPr>
              <w:t>ОДНК НР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Знать основные положения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урока, понятия.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Уметь: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40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анализировать, делать вы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воды, отвечать на вопросы;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86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работать с текстом учебни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ка, выделять главное, ис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пользовать ранее изученный материал для решения по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§12-13, «В классе и дома», №3, письменно.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6F1027" w:rsidRDefault="005D3379" w:rsidP="00907B8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Гражданин - человек, имеющий права. Кон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ституция РФ. Консти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туция США. Деклара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ция независимости. Декларация прав че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ловека и гражданина. Обеспечение прав и свобод человека и гражданина</w:t>
            </w:r>
            <w:r w:rsidR="006F1027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</w:p>
          <w:p w:rsidR="005D3379" w:rsidRPr="006F1027" w:rsidRDefault="006F1027" w:rsidP="009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F1027">
              <w:rPr>
                <w:rFonts w:ascii="Times New Roman" w:eastAsia="Arial Unicode MS" w:hAnsi="Times New Roman"/>
                <w:b/>
                <w:sz w:val="24"/>
                <w:szCs w:val="24"/>
              </w:rPr>
              <w:t>ОДНК НР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Анализировать текст. Объ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яснять смысл понятий. Оп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ределять различия между 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гражданином и обывателем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§14-15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Имущественные от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ношения. Право соб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ственности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Знать основные положения урока.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Уметь анализировать, де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лать выводы, отвечать на вопросы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§16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Роль труда в жизни человека. Трудовые правоотношения. Тру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довой договор. Работ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 и работодатель. Предпринимательство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Знать: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415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основания возникновения трудовых отношений;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стороны трудовых отно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шений;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448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рабочее время и время отдыха.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Решать практические задачи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§17, «В классе и дома», №2, письменно.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Потребность человека в семье. Правовые основы семейно- брачных отношений. Принципы счастливо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 детства. Права и обязанности супругов. Имущественные от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ношения супругов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Знать основные положения урока.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Уметь анализировать, де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лать выводы, отвечать на вопросы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</w:t>
            </w:r>
            <w:r w:rsidRPr="00B41698">
              <w:rPr>
                <w:rFonts w:ascii="Times New Roman" w:hAnsi="Times New Roman"/>
                <w:sz w:val="24"/>
                <w:szCs w:val="24"/>
              </w:rPr>
              <w:t>еме: «Право»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vMerge w:val="restart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Формы совершения престу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пления: действие и бездей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ствие. Три признака престу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пления. Умысел или неосто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рожность как формы выра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жения вины. </w:t>
            </w: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Соучастники преступления и преступная организация. Причины со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вершения преступления. Ответственность. Понятие административного проступ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ка. Субъекты применения взысканий. Разнообразие мер воздействия. Представ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ление о гражданском право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нарушении. Нарушения тру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довой дисциплины. Матери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альная ответственность. Принцип презумпции неви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новности. Дознание и след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ствие. Основные виды нака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зания. Лишение свободы и меры воспитательного воз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действия</w:t>
            </w:r>
          </w:p>
        </w:tc>
        <w:tc>
          <w:tcPr>
            <w:tcW w:w="4697" w:type="dxa"/>
            <w:vMerge w:val="restart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представляют собой про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ступки и преступления, со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вершаемые людьми;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такое юридическая ответ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ственность, какие виды ответ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ственности существуют;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что представляет собой прин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 xml:space="preserve">цип </w:t>
            </w: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презумпции невиновности;</w:t>
            </w:r>
          </w:p>
          <w:p w:rsidR="005D3379" w:rsidRPr="00B41698" w:rsidRDefault="005D3379" w:rsidP="0066414E">
            <w:pPr>
              <w:numPr>
                <w:ilvl w:val="0"/>
                <w:numId w:val="28"/>
              </w:numPr>
              <w:tabs>
                <w:tab w:val="left" w:pos="3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наказания, которым могут под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вергаться лица, совершившие преступления.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Уметь анализировать состав преступления и определять, является ли содеянное престу</w:t>
            </w:r>
            <w:r w:rsidRPr="00B41698">
              <w:rPr>
                <w:rFonts w:ascii="Times New Roman" w:hAnsi="Times New Roman"/>
                <w:sz w:val="24"/>
                <w:szCs w:val="24"/>
              </w:rPr>
              <w:softHyphen/>
              <w:t>плением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§19, «В классе и дома», №2, письменно.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Уголовно – правовые отношения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vMerge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  <w:vMerge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Социальные права. Конституция РФ. При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ватизация. Право на социальное обеспече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ние. Международный пакт об экономиче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ских, социальных и культурных </w:t>
            </w:r>
            <w:proofErr w:type="spellStart"/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правах</w:t>
            </w:r>
            <w:r w:rsidR="006F1027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 w:rsidR="006F1027" w:rsidRPr="006F1027">
              <w:rPr>
                <w:rFonts w:ascii="Times New Roman" w:eastAsia="Arial Unicode MS" w:hAnsi="Times New Roman"/>
                <w:b/>
                <w:sz w:val="24"/>
                <w:szCs w:val="24"/>
              </w:rPr>
              <w:t>ОДНК</w:t>
            </w:r>
            <w:proofErr w:type="spellEnd"/>
            <w:r w:rsidR="006F1027" w:rsidRPr="006F1027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НР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Знать основные положения урока.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Уметь анализировать, де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лать выводы, отвечать на вопросы. Объяснять свою точку зрения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§21, «В классе и дома»,№4, письменно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1698">
              <w:rPr>
                <w:rFonts w:ascii="Times New Roman" w:hAnsi="Times New Roman"/>
                <w:sz w:val="24"/>
                <w:szCs w:val="24"/>
              </w:rPr>
              <w:t>Международно</w:t>
            </w:r>
            <w:proofErr w:type="spellEnd"/>
            <w:r w:rsidRPr="00B41698">
              <w:rPr>
                <w:rFonts w:ascii="Times New Roman" w:hAnsi="Times New Roman"/>
                <w:sz w:val="24"/>
                <w:szCs w:val="24"/>
              </w:rPr>
              <w:t xml:space="preserve"> – правовая защита жертв вооруженных конфликтов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ind w:left="160" w:right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Основные положения международного гума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нитарного права. Ис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точники международно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го гуманитарного права. 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t xml:space="preserve"> Женевские конвен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ции. Комбатанты. Меж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дународный комитет Красного Креста. Права человека. Все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общая декларация прав человека. Пра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вовой статус челове</w:t>
            </w:r>
            <w:r w:rsidRPr="00B41698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ка. Классификация прав человека. Три поколения прав</w:t>
            </w:r>
          </w:p>
          <w:p w:rsidR="005D3379" w:rsidRPr="00B41698" w:rsidRDefault="005D3379" w:rsidP="00907B82">
            <w:pPr>
              <w:spacing w:after="0" w:line="240" w:lineRule="auto"/>
              <w:ind w:left="160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Знать основные положения раздела.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Уметь анализировать, де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лать выводы, отвечать на вопросы.</w:t>
            </w:r>
          </w:p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Высказывать собственную точку зрения или обосновы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вать известные. Умение работать с текстом учебни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ка, выделять главное, ис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пользовать ранее изучен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ный материал для решения познавательных задач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Закон РФ «Об образо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вании». Конвенция о правах ребенка. Кон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ституция РФ о праве на образование</w:t>
            </w: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Знать основные положения раздела.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Уметь анализировать, де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лать выводы, отвечать на вопросы.</w:t>
            </w:r>
          </w:p>
          <w:p w:rsidR="005D3379" w:rsidRPr="00B41698" w:rsidRDefault="005D3379" w:rsidP="00907B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t>Высказывать собственную точку зрения или обосновы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вать известные. Умение работать с текстом учебни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ка, выделять главное, ис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пользовать ранее изучен</w:t>
            </w:r>
            <w:r w:rsidRPr="00B41698">
              <w:rPr>
                <w:rFonts w:ascii="Times New Roman" w:eastAsia="Arial Unicode MS" w:hAnsi="Times New Roman"/>
                <w:spacing w:val="-10"/>
                <w:sz w:val="24"/>
                <w:szCs w:val="24"/>
              </w:rPr>
              <w:softHyphen/>
              <w:t>ный материал для решения познавательных задач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Контрольная работа по теме: «Право»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7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3379" w:rsidRPr="00B41698" w:rsidTr="005D3379">
        <w:tc>
          <w:tcPr>
            <w:tcW w:w="537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7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849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47" w:type="dxa"/>
            <w:gridSpan w:val="2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1698">
              <w:rPr>
                <w:rFonts w:ascii="Times New Roman" w:hAnsi="Times New Roman"/>
                <w:sz w:val="24"/>
                <w:szCs w:val="24"/>
              </w:rPr>
              <w:t>Обобщение пройденного материала.</w:t>
            </w:r>
          </w:p>
        </w:tc>
        <w:tc>
          <w:tcPr>
            <w:tcW w:w="1416" w:type="dxa"/>
          </w:tcPr>
          <w:p w:rsidR="005D3379" w:rsidRPr="00B41698" w:rsidRDefault="005D3379" w:rsidP="009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D3379" w:rsidRPr="00B41698" w:rsidRDefault="005D3379" w:rsidP="009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414E" w:rsidRDefault="0066414E" w:rsidP="0066414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D39F7" w:rsidRDefault="00DD39F7" w:rsidP="009A7D05">
      <w:pPr>
        <w:tabs>
          <w:tab w:val="left" w:pos="3686"/>
        </w:tabs>
        <w:jc w:val="center"/>
        <w:rPr>
          <w:rFonts w:ascii="Times New Roman" w:hAnsi="Times New Roman" w:cs="Times New Roman"/>
          <w:b/>
        </w:rPr>
      </w:pPr>
    </w:p>
    <w:sectPr w:rsidR="00DD39F7" w:rsidSect="002E085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abstractNum w:abstractNumId="1">
    <w:nsid w:val="00C361D1"/>
    <w:multiLevelType w:val="hybridMultilevel"/>
    <w:tmpl w:val="9B581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2F97"/>
    <w:multiLevelType w:val="hybridMultilevel"/>
    <w:tmpl w:val="C7161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D7C9A"/>
    <w:multiLevelType w:val="hybridMultilevel"/>
    <w:tmpl w:val="F432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644EB"/>
    <w:multiLevelType w:val="hybridMultilevel"/>
    <w:tmpl w:val="7B82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86DD3"/>
    <w:multiLevelType w:val="hybridMultilevel"/>
    <w:tmpl w:val="FBD0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73BDE"/>
    <w:multiLevelType w:val="hybridMultilevel"/>
    <w:tmpl w:val="EC145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23A2"/>
    <w:multiLevelType w:val="hybridMultilevel"/>
    <w:tmpl w:val="5DB68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735C51"/>
    <w:multiLevelType w:val="hybridMultilevel"/>
    <w:tmpl w:val="B7E66D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535E09"/>
    <w:multiLevelType w:val="hybridMultilevel"/>
    <w:tmpl w:val="84FEA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35F82"/>
    <w:multiLevelType w:val="hybridMultilevel"/>
    <w:tmpl w:val="8BA24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A00613"/>
    <w:multiLevelType w:val="hybridMultilevel"/>
    <w:tmpl w:val="63341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F1F8D"/>
    <w:multiLevelType w:val="hybridMultilevel"/>
    <w:tmpl w:val="F782CA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3203DD"/>
    <w:multiLevelType w:val="hybridMultilevel"/>
    <w:tmpl w:val="3962D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D302C"/>
    <w:multiLevelType w:val="hybridMultilevel"/>
    <w:tmpl w:val="860014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F15DAC"/>
    <w:multiLevelType w:val="hybridMultilevel"/>
    <w:tmpl w:val="B344AA50"/>
    <w:lvl w:ilvl="0" w:tplc="CFDA5B44">
      <w:start w:val="5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516C504F"/>
    <w:multiLevelType w:val="hybridMultilevel"/>
    <w:tmpl w:val="77242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641637"/>
    <w:multiLevelType w:val="hybridMultilevel"/>
    <w:tmpl w:val="E54C5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B42F8"/>
    <w:multiLevelType w:val="hybridMultilevel"/>
    <w:tmpl w:val="DDBAE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456EB"/>
    <w:multiLevelType w:val="hybridMultilevel"/>
    <w:tmpl w:val="69985B5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0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F3C50"/>
    <w:multiLevelType w:val="hybridMultilevel"/>
    <w:tmpl w:val="F338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BB15C7"/>
    <w:multiLevelType w:val="hybridMultilevel"/>
    <w:tmpl w:val="4822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AD34D9"/>
    <w:multiLevelType w:val="hybridMultilevel"/>
    <w:tmpl w:val="4390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9E3328"/>
    <w:multiLevelType w:val="hybridMultilevel"/>
    <w:tmpl w:val="8396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97668"/>
    <w:multiLevelType w:val="hybridMultilevel"/>
    <w:tmpl w:val="6F04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B65458"/>
    <w:multiLevelType w:val="hybridMultilevel"/>
    <w:tmpl w:val="D0DE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35E13"/>
    <w:multiLevelType w:val="hybridMultilevel"/>
    <w:tmpl w:val="B1708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15"/>
  </w:num>
  <w:num w:numId="5">
    <w:abstractNumId w:val="7"/>
  </w:num>
  <w:num w:numId="6">
    <w:abstractNumId w:val="11"/>
  </w:num>
  <w:num w:numId="7">
    <w:abstractNumId w:val="27"/>
  </w:num>
  <w:num w:numId="8">
    <w:abstractNumId w:val="16"/>
  </w:num>
  <w:num w:numId="9">
    <w:abstractNumId w:val="1"/>
  </w:num>
  <w:num w:numId="10">
    <w:abstractNumId w:val="14"/>
  </w:num>
  <w:num w:numId="11">
    <w:abstractNumId w:val="23"/>
  </w:num>
  <w:num w:numId="12">
    <w:abstractNumId w:val="26"/>
  </w:num>
  <w:num w:numId="13">
    <w:abstractNumId w:val="5"/>
  </w:num>
  <w:num w:numId="14">
    <w:abstractNumId w:val="8"/>
  </w:num>
  <w:num w:numId="15">
    <w:abstractNumId w:val="21"/>
  </w:num>
  <w:num w:numId="16">
    <w:abstractNumId w:val="17"/>
  </w:num>
  <w:num w:numId="17">
    <w:abstractNumId w:val="2"/>
  </w:num>
  <w:num w:numId="18">
    <w:abstractNumId w:val="3"/>
  </w:num>
  <w:num w:numId="19">
    <w:abstractNumId w:val="4"/>
  </w:num>
  <w:num w:numId="20">
    <w:abstractNumId w:val="19"/>
  </w:num>
  <w:num w:numId="21">
    <w:abstractNumId w:val="24"/>
  </w:num>
  <w:num w:numId="22">
    <w:abstractNumId w:val="6"/>
  </w:num>
  <w:num w:numId="23">
    <w:abstractNumId w:val="22"/>
  </w:num>
  <w:num w:numId="24">
    <w:abstractNumId w:val="20"/>
  </w:num>
  <w:num w:numId="25">
    <w:abstractNumId w:val="13"/>
  </w:num>
  <w:num w:numId="26">
    <w:abstractNumId w:val="9"/>
  </w:num>
  <w:num w:numId="27">
    <w:abstractNumId w:val="25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4EA9"/>
    <w:rsid w:val="0000503C"/>
    <w:rsid w:val="000069FF"/>
    <w:rsid w:val="000150EC"/>
    <w:rsid w:val="00037C0E"/>
    <w:rsid w:val="00045A4A"/>
    <w:rsid w:val="00052849"/>
    <w:rsid w:val="000633AE"/>
    <w:rsid w:val="000A5DD9"/>
    <w:rsid w:val="000B0C6A"/>
    <w:rsid w:val="000E6885"/>
    <w:rsid w:val="001030B2"/>
    <w:rsid w:val="00117801"/>
    <w:rsid w:val="00120998"/>
    <w:rsid w:val="00121B0D"/>
    <w:rsid w:val="00123EBC"/>
    <w:rsid w:val="001427FA"/>
    <w:rsid w:val="00150ADB"/>
    <w:rsid w:val="0016426F"/>
    <w:rsid w:val="001951E9"/>
    <w:rsid w:val="001A4B4A"/>
    <w:rsid w:val="001B6DCE"/>
    <w:rsid w:val="001C08EB"/>
    <w:rsid w:val="001C0E23"/>
    <w:rsid w:val="001C4271"/>
    <w:rsid w:val="001E4E48"/>
    <w:rsid w:val="001F397C"/>
    <w:rsid w:val="00292562"/>
    <w:rsid w:val="002A7C60"/>
    <w:rsid w:val="002C760C"/>
    <w:rsid w:val="002D0440"/>
    <w:rsid w:val="002E085B"/>
    <w:rsid w:val="00304B53"/>
    <w:rsid w:val="00307A03"/>
    <w:rsid w:val="00322176"/>
    <w:rsid w:val="00327E57"/>
    <w:rsid w:val="00346735"/>
    <w:rsid w:val="003517DC"/>
    <w:rsid w:val="00362A80"/>
    <w:rsid w:val="003D0779"/>
    <w:rsid w:val="003E23CC"/>
    <w:rsid w:val="00414E5A"/>
    <w:rsid w:val="00423164"/>
    <w:rsid w:val="00444520"/>
    <w:rsid w:val="00463356"/>
    <w:rsid w:val="00474B43"/>
    <w:rsid w:val="004775A2"/>
    <w:rsid w:val="00482670"/>
    <w:rsid w:val="00496E57"/>
    <w:rsid w:val="004B6021"/>
    <w:rsid w:val="004E4C7A"/>
    <w:rsid w:val="005214FE"/>
    <w:rsid w:val="00536C6F"/>
    <w:rsid w:val="00544037"/>
    <w:rsid w:val="005464F9"/>
    <w:rsid w:val="00555F8D"/>
    <w:rsid w:val="00557F72"/>
    <w:rsid w:val="00560337"/>
    <w:rsid w:val="00562199"/>
    <w:rsid w:val="00577C83"/>
    <w:rsid w:val="005802CA"/>
    <w:rsid w:val="00581B64"/>
    <w:rsid w:val="005A7422"/>
    <w:rsid w:val="005D3379"/>
    <w:rsid w:val="005D6FD6"/>
    <w:rsid w:val="005F6687"/>
    <w:rsid w:val="00614217"/>
    <w:rsid w:val="00642253"/>
    <w:rsid w:val="006603F7"/>
    <w:rsid w:val="0066414E"/>
    <w:rsid w:val="00667108"/>
    <w:rsid w:val="00677B9A"/>
    <w:rsid w:val="006B2579"/>
    <w:rsid w:val="006B57B9"/>
    <w:rsid w:val="006E0D38"/>
    <w:rsid w:val="006E182E"/>
    <w:rsid w:val="006F1027"/>
    <w:rsid w:val="00715955"/>
    <w:rsid w:val="00716D69"/>
    <w:rsid w:val="00736B3B"/>
    <w:rsid w:val="00757E2B"/>
    <w:rsid w:val="00785ADE"/>
    <w:rsid w:val="007C5D46"/>
    <w:rsid w:val="007F382D"/>
    <w:rsid w:val="008047EB"/>
    <w:rsid w:val="00807CF6"/>
    <w:rsid w:val="008244B9"/>
    <w:rsid w:val="00831CA6"/>
    <w:rsid w:val="008400FA"/>
    <w:rsid w:val="00844CF4"/>
    <w:rsid w:val="00856C13"/>
    <w:rsid w:val="008700CD"/>
    <w:rsid w:val="008D7F49"/>
    <w:rsid w:val="008F2D31"/>
    <w:rsid w:val="008F7BF0"/>
    <w:rsid w:val="00907B82"/>
    <w:rsid w:val="009133BF"/>
    <w:rsid w:val="00913B54"/>
    <w:rsid w:val="0092140A"/>
    <w:rsid w:val="00934C59"/>
    <w:rsid w:val="00942C8C"/>
    <w:rsid w:val="00945F66"/>
    <w:rsid w:val="00960931"/>
    <w:rsid w:val="00962DF6"/>
    <w:rsid w:val="009A5DDD"/>
    <w:rsid w:val="009A7D05"/>
    <w:rsid w:val="009B3402"/>
    <w:rsid w:val="009D3A50"/>
    <w:rsid w:val="00A213F3"/>
    <w:rsid w:val="00A26CA5"/>
    <w:rsid w:val="00A3186C"/>
    <w:rsid w:val="00A34CBA"/>
    <w:rsid w:val="00A36482"/>
    <w:rsid w:val="00A371A2"/>
    <w:rsid w:val="00A518A1"/>
    <w:rsid w:val="00A65720"/>
    <w:rsid w:val="00A90896"/>
    <w:rsid w:val="00AD2120"/>
    <w:rsid w:val="00AE378E"/>
    <w:rsid w:val="00AE7ABD"/>
    <w:rsid w:val="00B24049"/>
    <w:rsid w:val="00B268A9"/>
    <w:rsid w:val="00B35346"/>
    <w:rsid w:val="00B42709"/>
    <w:rsid w:val="00B428AB"/>
    <w:rsid w:val="00B60873"/>
    <w:rsid w:val="00B92221"/>
    <w:rsid w:val="00BB2154"/>
    <w:rsid w:val="00BC0872"/>
    <w:rsid w:val="00BF6115"/>
    <w:rsid w:val="00BF711B"/>
    <w:rsid w:val="00C11FE7"/>
    <w:rsid w:val="00C13DC8"/>
    <w:rsid w:val="00C14704"/>
    <w:rsid w:val="00C15916"/>
    <w:rsid w:val="00C25223"/>
    <w:rsid w:val="00C26414"/>
    <w:rsid w:val="00C275A5"/>
    <w:rsid w:val="00C4051E"/>
    <w:rsid w:val="00C4308D"/>
    <w:rsid w:val="00C569DD"/>
    <w:rsid w:val="00C610EF"/>
    <w:rsid w:val="00C70937"/>
    <w:rsid w:val="00C8686F"/>
    <w:rsid w:val="00C9678D"/>
    <w:rsid w:val="00C96CDF"/>
    <w:rsid w:val="00CA18E7"/>
    <w:rsid w:val="00CB4EA9"/>
    <w:rsid w:val="00CB7505"/>
    <w:rsid w:val="00CD2466"/>
    <w:rsid w:val="00CE0547"/>
    <w:rsid w:val="00CE1595"/>
    <w:rsid w:val="00CE6C34"/>
    <w:rsid w:val="00CF2F60"/>
    <w:rsid w:val="00CF4440"/>
    <w:rsid w:val="00D43560"/>
    <w:rsid w:val="00D628ED"/>
    <w:rsid w:val="00D708B1"/>
    <w:rsid w:val="00D92604"/>
    <w:rsid w:val="00DA28A2"/>
    <w:rsid w:val="00DD39F7"/>
    <w:rsid w:val="00DD6B29"/>
    <w:rsid w:val="00DE53FB"/>
    <w:rsid w:val="00E16703"/>
    <w:rsid w:val="00E26795"/>
    <w:rsid w:val="00E30E53"/>
    <w:rsid w:val="00E43C44"/>
    <w:rsid w:val="00E744D6"/>
    <w:rsid w:val="00E74F14"/>
    <w:rsid w:val="00E76162"/>
    <w:rsid w:val="00E812F6"/>
    <w:rsid w:val="00E95776"/>
    <w:rsid w:val="00EA661D"/>
    <w:rsid w:val="00EC559B"/>
    <w:rsid w:val="00EE0DEC"/>
    <w:rsid w:val="00F10181"/>
    <w:rsid w:val="00F176F2"/>
    <w:rsid w:val="00F2122A"/>
    <w:rsid w:val="00F31D5B"/>
    <w:rsid w:val="00F34441"/>
    <w:rsid w:val="00F626C1"/>
    <w:rsid w:val="00F71C77"/>
    <w:rsid w:val="00F8084E"/>
    <w:rsid w:val="00FC6C79"/>
    <w:rsid w:val="00FD0311"/>
    <w:rsid w:val="00FD303C"/>
    <w:rsid w:val="00FD3ABA"/>
    <w:rsid w:val="00FD7B17"/>
    <w:rsid w:val="00FE2440"/>
    <w:rsid w:val="00FF5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2A"/>
  </w:style>
  <w:style w:type="paragraph" w:styleId="2">
    <w:name w:val="heading 2"/>
    <w:basedOn w:val="a"/>
    <w:next w:val="a"/>
    <w:link w:val="20"/>
    <w:qFormat/>
    <w:rsid w:val="00642253"/>
    <w:pPr>
      <w:keepNext/>
      <w:spacing w:after="0" w:line="240" w:lineRule="auto"/>
      <w:ind w:left="-360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4EA9"/>
  </w:style>
  <w:style w:type="character" w:styleId="a3">
    <w:name w:val="Strong"/>
    <w:basedOn w:val="a0"/>
    <w:uiPriority w:val="22"/>
    <w:qFormat/>
    <w:rsid w:val="00CB4EA9"/>
    <w:rPr>
      <w:b/>
      <w:bCs/>
    </w:rPr>
  </w:style>
  <w:style w:type="character" w:styleId="a4">
    <w:name w:val="Emphasis"/>
    <w:basedOn w:val="a0"/>
    <w:qFormat/>
    <w:rsid w:val="00CB4EA9"/>
    <w:rPr>
      <w:i/>
      <w:iCs/>
    </w:rPr>
  </w:style>
  <w:style w:type="character" w:customStyle="1" w:styleId="20">
    <w:name w:val="Заголовок 2 Знак"/>
    <w:basedOn w:val="a0"/>
    <w:link w:val="2"/>
    <w:rsid w:val="00642253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642253"/>
    <w:pPr>
      <w:ind w:left="720"/>
      <w:contextualSpacing/>
    </w:pPr>
  </w:style>
  <w:style w:type="paragraph" w:styleId="a6">
    <w:name w:val="No Spacing"/>
    <w:link w:val="a7"/>
    <w:uiPriority w:val="1"/>
    <w:qFormat/>
    <w:rsid w:val="00327E57"/>
    <w:pPr>
      <w:spacing w:after="0" w:line="240" w:lineRule="auto"/>
    </w:pPr>
  </w:style>
  <w:style w:type="table" w:styleId="a8">
    <w:name w:val="Table Grid"/>
    <w:basedOn w:val="a1"/>
    <w:uiPriority w:val="39"/>
    <w:rsid w:val="005A74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locked/>
    <w:rsid w:val="001427FA"/>
  </w:style>
  <w:style w:type="paragraph" w:customStyle="1" w:styleId="Style19">
    <w:name w:val="Style19"/>
    <w:basedOn w:val="a"/>
    <w:rsid w:val="001427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66414E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66414E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41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Основной текст (14)_"/>
    <w:basedOn w:val="a0"/>
    <w:link w:val="141"/>
    <w:rsid w:val="0066414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66414E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styleId="ab">
    <w:name w:val="Normal (Web)"/>
    <w:basedOn w:val="a"/>
    <w:uiPriority w:val="99"/>
    <w:unhideWhenUsed/>
    <w:rsid w:val="0078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94BD-57DE-49FD-9F77-A2180B6F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11115</Words>
  <Characters>63362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74329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Пользователь Windows</cp:lastModifiedBy>
  <cp:revision>97</cp:revision>
  <dcterms:created xsi:type="dcterms:W3CDTF">2012-09-05T11:05:00Z</dcterms:created>
  <dcterms:modified xsi:type="dcterms:W3CDTF">2018-09-24T09:38:00Z</dcterms:modified>
</cp:coreProperties>
</file>