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B12" w:rsidRPr="00536B12" w:rsidRDefault="00536B12" w:rsidP="00536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536B12" w:rsidRPr="00536B12" w:rsidRDefault="00536B12" w:rsidP="00536B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 приказу МАОУ </w:t>
      </w:r>
      <w:proofErr w:type="spellStart"/>
      <w:r w:rsidRPr="00536B1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Омутинская</w:t>
      </w:r>
      <w:proofErr w:type="spellEnd"/>
      <w:r w:rsidRPr="0053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№ 2</w:t>
      </w:r>
    </w:p>
    <w:p w:rsidR="00536B12" w:rsidRPr="00536B12" w:rsidRDefault="00536B12" w:rsidP="00536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от «29» мая 2018 г. №75/1-од</w:t>
      </w:r>
    </w:p>
    <w:p w:rsidR="00536B12" w:rsidRPr="00536B12" w:rsidRDefault="00536B12" w:rsidP="00536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B12" w:rsidRPr="00536B12" w:rsidRDefault="00536B12" w:rsidP="00536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B12" w:rsidRPr="00536B12" w:rsidRDefault="00536B12" w:rsidP="00536B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B12" w:rsidRPr="00536B12" w:rsidRDefault="00536B12" w:rsidP="00536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proofErr w:type="gramStart"/>
      <w:r w:rsidRPr="00536B1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автономное  общеобразовательное</w:t>
      </w:r>
      <w:proofErr w:type="gramEnd"/>
      <w:r w:rsidRPr="0053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</w:t>
      </w:r>
    </w:p>
    <w:p w:rsidR="00536B12" w:rsidRPr="00536B12" w:rsidRDefault="00536B12" w:rsidP="00536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36B1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Омутинская</w:t>
      </w:r>
      <w:proofErr w:type="spellEnd"/>
      <w:r w:rsidRPr="0053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общеобразовательная школа № 2</w:t>
      </w:r>
    </w:p>
    <w:p w:rsidR="00536B12" w:rsidRPr="00536B12" w:rsidRDefault="00536B12" w:rsidP="00536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12" w:rsidRPr="00536B12" w:rsidRDefault="00536B12" w:rsidP="00536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12" w:rsidRPr="00536B12" w:rsidRDefault="00536B12" w:rsidP="00536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12" w:rsidRPr="00536B12" w:rsidRDefault="00536B12" w:rsidP="00536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12" w:rsidRPr="00536B12" w:rsidRDefault="00536B12" w:rsidP="00536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12" w:rsidRPr="00536B12" w:rsidRDefault="00536B12" w:rsidP="00536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B12" w:rsidRPr="00536B12" w:rsidRDefault="00536B12" w:rsidP="0053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B12" w:rsidRPr="00536B12" w:rsidRDefault="00536B12" w:rsidP="00536B12">
      <w:pPr>
        <w:keepNext/>
        <w:keepLines/>
        <w:spacing w:before="4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36"/>
          <w:szCs w:val="24"/>
          <w:lang w:eastAsia="ru-RU"/>
        </w:rPr>
      </w:pPr>
      <w:proofErr w:type="gramStart"/>
      <w:r w:rsidRPr="00536B12">
        <w:rPr>
          <w:rFonts w:asciiTheme="majorHAnsi" w:eastAsiaTheme="majorEastAsia" w:hAnsiTheme="majorHAnsi" w:cstheme="majorBidi"/>
          <w:b/>
          <w:sz w:val="36"/>
          <w:szCs w:val="24"/>
          <w:lang w:eastAsia="ru-RU"/>
        </w:rPr>
        <w:t>РАБОЧАЯ  ПРОГРАММА</w:t>
      </w:r>
      <w:proofErr w:type="gramEnd"/>
    </w:p>
    <w:p w:rsidR="00536B12" w:rsidRPr="00536B12" w:rsidRDefault="00536B12" w:rsidP="00536B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36B12" w:rsidRPr="00536B12" w:rsidRDefault="00536B12" w:rsidP="00536B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536B1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по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музыке</w:t>
      </w:r>
      <w:r w:rsidRPr="00536B1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</w:t>
      </w:r>
    </w:p>
    <w:p w:rsidR="00536B12" w:rsidRPr="00536B12" w:rsidRDefault="00536B12" w:rsidP="00536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:rsidR="00536B12" w:rsidRPr="00536B12" w:rsidRDefault="00536B12" w:rsidP="00536B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536B1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за курс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основного </w:t>
      </w:r>
      <w:r w:rsidRPr="00536B1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общего</w:t>
      </w:r>
      <w:proofErr w:type="gramEnd"/>
      <w:r w:rsidRPr="00536B1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 xml:space="preserve"> образования</w:t>
      </w:r>
    </w:p>
    <w:p w:rsidR="00536B12" w:rsidRPr="00536B12" w:rsidRDefault="00536B12" w:rsidP="00536B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</w:pPr>
      <w:r w:rsidRPr="00536B1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>5-8</w:t>
      </w:r>
      <w:r w:rsidRPr="00536B1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  <w:t xml:space="preserve"> классы)</w:t>
      </w:r>
    </w:p>
    <w:p w:rsidR="00536B12" w:rsidRPr="00536B12" w:rsidRDefault="00536B12" w:rsidP="00536B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eastAsia="ru-RU"/>
        </w:rPr>
      </w:pPr>
    </w:p>
    <w:p w:rsidR="00536B12" w:rsidRPr="00536B12" w:rsidRDefault="00536B12" w:rsidP="00536B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536B12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  <w:t>на 2018-2019 учебный год</w:t>
      </w:r>
    </w:p>
    <w:p w:rsidR="00536B12" w:rsidRPr="00536B12" w:rsidRDefault="00536B12" w:rsidP="00536B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536B12" w:rsidRDefault="00536B12" w:rsidP="00536B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536B12" w:rsidRDefault="00536B12" w:rsidP="00536B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536B12" w:rsidRPr="00536B12" w:rsidRDefault="00536B12" w:rsidP="00536B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536B12" w:rsidRPr="00536B12" w:rsidRDefault="00536B12" w:rsidP="00536B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536B12" w:rsidRDefault="00536B12" w:rsidP="007E401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7E4016" w:rsidRPr="00536B12" w:rsidRDefault="007E4016" w:rsidP="007E4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536B1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Пояснительная записка</w:t>
      </w:r>
    </w:p>
    <w:bookmarkEnd w:id="0"/>
    <w:p w:rsidR="007E4016" w:rsidRPr="00A55A72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16" w:rsidRPr="00A55A72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A7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</w:t>
      </w:r>
      <w:proofErr w:type="gramStart"/>
      <w:r w:rsidRPr="00A55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Рабочая  программа</w:t>
      </w:r>
      <w:proofErr w:type="gramEnd"/>
      <w:r w:rsidRPr="00A55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составлена в соответствии с  </w:t>
      </w:r>
      <w:r w:rsidRPr="00A55A72">
        <w:rPr>
          <w:rFonts w:ascii="Times New Roman" w:eastAsia="Times New Roman" w:hAnsi="Times New Roman" w:cstheme="minorHAnsi"/>
          <w:bCs/>
          <w:sz w:val="28"/>
          <w:szCs w:val="28"/>
          <w:shd w:val="clear" w:color="auto" w:fill="FFFFFF"/>
          <w:lang w:eastAsia="ru-RU"/>
        </w:rPr>
        <w:t>Федеральным государственным образовательным стандартом основного общего образования, примерной основной общеобразовательной программой для основного общего образования, одобренной решением федерального учебно-методического объединения по общему образованию (Протокол от 8.04.2015 г. № 1/15), авторской программой</w:t>
      </w:r>
      <w:r w:rsidRPr="00A55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A55A72">
        <w:rPr>
          <w:rFonts w:ascii="Times New Roman" w:eastAsia="Times New Roman" w:hAnsi="Times New Roman" w:cstheme="minorHAnsi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 5-</w:t>
      </w:r>
      <w:r w:rsidR="00722565" w:rsidRPr="00722565">
        <w:rPr>
          <w:rFonts w:ascii="Times New Roman" w:eastAsia="Times New Roman" w:hAnsi="Times New Roman" w:cstheme="minorHAnsi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8</w:t>
      </w:r>
      <w:r w:rsidRPr="00A55A72">
        <w:rPr>
          <w:rFonts w:ascii="Times New Roman" w:eastAsia="Times New Roman" w:hAnsi="Times New Roman" w:cstheme="minorHAnsi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классы.»</w:t>
      </w:r>
      <w:r w:rsidRPr="00A55A72">
        <w:rPr>
          <w:rFonts w:ascii="Times New Roman" w:eastAsia="Times New Roman" w:hAnsi="Times New Roman" w:cstheme="minorHAnsi"/>
          <w:bCs/>
          <w:sz w:val="28"/>
          <w:szCs w:val="28"/>
          <w:shd w:val="clear" w:color="auto" w:fill="FFFFFF"/>
          <w:lang w:eastAsia="ru-RU"/>
        </w:rPr>
        <w:t xml:space="preserve">  Г. П. Сергеевой, Е. Д. Критской, И. Э. </w:t>
      </w:r>
      <w:proofErr w:type="spellStart"/>
      <w:r w:rsidRPr="00A55A72">
        <w:rPr>
          <w:rFonts w:ascii="Times New Roman" w:eastAsia="Times New Roman" w:hAnsi="Times New Roman" w:cstheme="minorHAnsi"/>
          <w:bCs/>
          <w:sz w:val="28"/>
          <w:szCs w:val="28"/>
          <w:shd w:val="clear" w:color="auto" w:fill="FFFFFF"/>
          <w:lang w:eastAsia="ru-RU"/>
        </w:rPr>
        <w:t>Кашековой</w:t>
      </w:r>
      <w:proofErr w:type="spellEnd"/>
      <w:r w:rsidRPr="00A55A72">
        <w:rPr>
          <w:rFonts w:ascii="Times New Roman" w:eastAsia="Times New Roman" w:hAnsi="Times New Roman" w:cstheme="minorHAnsi"/>
          <w:bCs/>
          <w:sz w:val="28"/>
          <w:szCs w:val="28"/>
          <w:shd w:val="clear" w:color="auto" w:fill="FFFFFF"/>
          <w:lang w:eastAsia="ru-RU"/>
        </w:rPr>
        <w:t xml:space="preserve">. Сборник рабочих </w:t>
      </w:r>
      <w:r w:rsidRPr="00A55A72">
        <w:rPr>
          <w:rFonts w:ascii="Times New Roman" w:eastAsia="Times New Roman" w:hAnsi="Times New Roman" w:cstheme="minorHAnsi"/>
          <w:bCs/>
          <w:sz w:val="28"/>
          <w:szCs w:val="28"/>
          <w:lang w:eastAsia="ru-RU"/>
        </w:rPr>
        <w:t>программ – М.: Просвещение, 201</w:t>
      </w:r>
      <w:r w:rsidR="00A55A72">
        <w:rPr>
          <w:rFonts w:ascii="Times New Roman" w:eastAsia="Times New Roman" w:hAnsi="Times New Roman" w:cstheme="minorHAnsi"/>
          <w:bCs/>
          <w:sz w:val="28"/>
          <w:szCs w:val="28"/>
          <w:lang w:eastAsia="ru-RU"/>
        </w:rPr>
        <w:t>8</w:t>
      </w:r>
      <w:r w:rsidRPr="00A55A72">
        <w:rPr>
          <w:rFonts w:ascii="Times New Roman" w:eastAsia="Times New Roman" w:hAnsi="Times New Roman" w:cstheme="minorHAnsi"/>
          <w:bCs/>
          <w:sz w:val="28"/>
          <w:szCs w:val="28"/>
          <w:lang w:eastAsia="ru-RU"/>
        </w:rPr>
        <w:t>. – 104с.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музыке, как и во всяком искусстве, мы различаем не только количество, но и качество. Поэтому, как бы много человек не знал музыки,  это ещё не свидетельствует о том, что он не умеет отличить настоящее большое искусство от лёгкого развлечения и даже просто от плохой музыки. Темы этого года: «</w:t>
      </w:r>
      <w:r w:rsidRPr="007E40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Жанровое многообразие музыки» «Музыкальный стиль – камерон эпохи» </w:t>
      </w:r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помогают разобраться в данных вопросах и ответить на них. Обучающийся должен понять смысл словосочетания «Музыкальный стиль» «Стиль – это человек» (Ж.Л.Бюффон). Стиль как выражение отношения композиторов, исполнителей к жизни в целом, к окружающему миру. Эволюция форм бытования музыки в художественной культуре. Трансформация простых и сложных жанров музыкального искусства в исторической ретроспективе: «диалог поколений». Особенности музыкального языка, инструментария, манеры исполнения в конспекте культуры разных эпох.</w:t>
      </w:r>
    </w:p>
    <w:p w:rsidR="007E4016" w:rsidRPr="007E4016" w:rsidRDefault="007E4016" w:rsidP="007E4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программе ставится задача помочь учащимся научиться  разбираться  в окружающей их музыке, оценивать  её эстетические  и нравственные качества. Приобретение на музыкальных занятиях опыт, формирующий их собственный духовный мир – отношение к людям, к самим себе, к искусству.</w:t>
      </w:r>
    </w:p>
    <w:p w:rsidR="007E4016" w:rsidRDefault="007E4016" w:rsidP="007E401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Учащимся должен стать понятен смысл словосочетания «современная музыка», которое нередко можно услышать как обозначение лишь новейшей легкой, развлекательной музыки серьезной. Выражение «современная музыка» может быть употреблено в двух значениях: в более узком и поверхностном – как музыка, созданная в наше время, и в более широком и глубоком – как музыка, отвечающая общечеловеческим ценностям. Именно поэтому музыка прошлых и даже очень далеких времен не тускнеет от времени, а напротив, входит в единую сокровищницу мирового искусства, живя одной жизнью вместе с искусством наших дней, участия в нашей жизни.</w:t>
      </w:r>
    </w:p>
    <w:p w:rsidR="00A55A72" w:rsidRPr="007E4016" w:rsidRDefault="00A55A72" w:rsidP="007E40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16" w:rsidRPr="007E4016" w:rsidRDefault="007E4016" w:rsidP="007E4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Описание места учебного предмета в учебном плане.</w:t>
      </w:r>
    </w:p>
    <w:p w:rsidR="007E4016" w:rsidRPr="007E4016" w:rsidRDefault="007E4016" w:rsidP="007E4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В соответствии с  федеральным базисным  учебным планом предмет «Музыка» в </w:t>
      </w:r>
      <w:r w:rsidR="00722565" w:rsidRPr="00722565">
        <w:rPr>
          <w:rFonts w:ascii="Times New Roman" w:eastAsia="Times New Roman" w:hAnsi="Times New Roman" w:cs="Times New Roman"/>
          <w:sz w:val="28"/>
          <w:szCs w:val="28"/>
          <w:lang w:eastAsia="ru-RU"/>
        </w:rPr>
        <w:t>5-8</w:t>
      </w:r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изучается 1 час в неделю, в год – 34 часа.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   В  учебном плане предусмотрено 34 часа для преподавания предмета «Музыка». </w:t>
      </w:r>
    </w:p>
    <w:p w:rsidR="007E4016" w:rsidRPr="007E4016" w:rsidRDefault="007E4016" w:rsidP="007E4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Описание ценностных ориентиров содержания учебного предмета.</w:t>
      </w:r>
    </w:p>
    <w:p w:rsidR="007E4016" w:rsidRPr="007E4016" w:rsidRDefault="007E4016" w:rsidP="007E4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</w:t>
      </w:r>
      <w:r w:rsidRPr="007E4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предмета </w:t>
      </w:r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ввести обучающихся в мир большого музыкального искусства, научить их любить и понимать музыку во всём богатстве её форм и жанров, воспитать в них музыкальную культуру как часть духовной культуры.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7E4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предмета: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привить любовь и уважение к музыке как предмету искусства;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воспринимать музыку как важную часть жизни каждого человека;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научить ориентироваться в </w:t>
      </w:r>
      <w:proofErr w:type="spellStart"/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многожанровости</w:t>
      </w:r>
      <w:proofErr w:type="spellEnd"/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направлениях музыкального искусства;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познакомить с биографией и творчеством великих композиторов;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видеть взаимосвязи между музыкой и другими видами искусства;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развитию внимательного и доброго отношения к людям и окружающему миру;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формированию </w:t>
      </w:r>
      <w:proofErr w:type="spellStart"/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слушательской</w:t>
      </w:r>
      <w:proofErr w:type="spellEnd"/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школьников на основе приобщения к музыкальному искусству;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сформировать систему знаний, направленных на осмысленное  восприятие музыкальных произведений.   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  Реализация задач осуществляется через различные виды музыкальной деятельности, главными из которых являются хоровое пение,  слушание музыки и размышления о ней, творческие домашние задания. Участие школьников в различных формах </w:t>
      </w:r>
      <w:proofErr w:type="spellStart"/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музицирования</w:t>
      </w:r>
      <w:proofErr w:type="spellEnd"/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проектной деятельности, в выполнении творческих заданий и др.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16" w:rsidRPr="007E4016" w:rsidRDefault="007E4016" w:rsidP="007E401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 xml:space="preserve">Личностные, </w:t>
      </w:r>
      <w:proofErr w:type="spellStart"/>
      <w:r w:rsidRPr="007E4016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метапредметные</w:t>
      </w:r>
      <w:proofErr w:type="spellEnd"/>
      <w:r w:rsidRPr="007E4016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 xml:space="preserve"> и предметные </w:t>
      </w:r>
    </w:p>
    <w:p w:rsidR="007E4016" w:rsidRPr="007E4016" w:rsidRDefault="007E4016" w:rsidP="007E401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результаты освоения учебного предмета</w:t>
      </w:r>
    </w:p>
    <w:p w:rsidR="007E4016" w:rsidRPr="007E4016" w:rsidRDefault="007E4016" w:rsidP="007E401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16" w:rsidRPr="007E4016" w:rsidRDefault="007E4016" w:rsidP="007E401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 xml:space="preserve">При изучении отдельных тем программы большое значение имеет установление </w:t>
      </w:r>
      <w:proofErr w:type="spellStart"/>
      <w:r w:rsidRPr="007E4016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межпредметных</w:t>
      </w:r>
      <w:proofErr w:type="spellEnd"/>
      <w:r w:rsidRPr="007E4016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 xml:space="preserve"> связей</w:t>
      </w:r>
      <w:r w:rsidRPr="007E4016">
        <w:rPr>
          <w:rFonts w:eastAsia="Times New Roman" w:cstheme="minorHAnsi"/>
          <w:sz w:val="28"/>
          <w:lang w:eastAsia="ru-RU"/>
        </w:rPr>
        <w:t> </w:t>
      </w:r>
      <w:r w:rsidRPr="007E4016">
        <w:rPr>
          <w:rFonts w:eastAsia="Times New Roman" w:cstheme="minorHAnsi"/>
          <w:sz w:val="28"/>
          <w:szCs w:val="28"/>
          <w:lang w:eastAsia="ru-RU"/>
        </w:rPr>
        <w:t>с уроками литературы, истории, биологии, математики, физики, технологии, информатики.</w:t>
      </w:r>
    </w:p>
    <w:p w:rsidR="007E4016" w:rsidRPr="007E4016" w:rsidRDefault="007E4016" w:rsidP="007E401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Личностными результатами</w:t>
      </w:r>
      <w:r w:rsidRPr="007E4016">
        <w:rPr>
          <w:rFonts w:eastAsia="Times New Roman" w:cstheme="minorHAnsi"/>
          <w:sz w:val="28"/>
          <w:lang w:eastAsia="ru-RU"/>
        </w:rPr>
        <w:t> </w:t>
      </w:r>
      <w:r w:rsidRPr="007E4016">
        <w:rPr>
          <w:rFonts w:eastAsia="Times New Roman" w:cstheme="minorHAnsi"/>
          <w:sz w:val="28"/>
          <w:szCs w:val="28"/>
          <w:lang w:eastAsia="ru-RU"/>
        </w:rPr>
        <w:t>освоения выпускниками основной школы программы по музыке являются: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Формирование целостного представления о поликультурной картине современного музыкального мира;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и жанров;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Овладение художественными умениями и навыками в процессе продуктивной музыкально-творческой деятельности;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Приобретение устойчивых навыков самостоятельной, целенаправленной и содержательной музыкально-учебной деятельности;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Сотрудничество в ходе реализации коллективных творческих проектов, решения различных музыкально-творческих задач.</w:t>
      </w:r>
    </w:p>
    <w:p w:rsidR="007E4016" w:rsidRPr="007E4016" w:rsidRDefault="007E4016" w:rsidP="007E401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E4016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Метапредметные</w:t>
      </w:r>
      <w:proofErr w:type="spellEnd"/>
      <w:r w:rsidRPr="007E4016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 xml:space="preserve"> результаты</w:t>
      </w:r>
      <w:r w:rsidRPr="007E4016">
        <w:rPr>
          <w:rFonts w:eastAsia="Times New Roman" w:cstheme="minorHAnsi"/>
          <w:sz w:val="28"/>
          <w:lang w:eastAsia="ru-RU"/>
        </w:rPr>
        <w:t> </w:t>
      </w:r>
      <w:r w:rsidRPr="007E4016">
        <w:rPr>
          <w:rFonts w:eastAsia="Times New Roman" w:cstheme="minorHAnsi"/>
          <w:sz w:val="28"/>
          <w:szCs w:val="28"/>
          <w:lang w:eastAsia="ru-RU"/>
        </w:rPr>
        <w:t>освоения выпускниками основной школы программы по музыке характеризуют уровень сформированности универсальных учебных действий, проявляющихся в познавательной и практической деятельности учащихся: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lastRenderedPageBreak/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Смысловое чтение текстов различных стилей и жанров;</w:t>
      </w:r>
    </w:p>
    <w:p w:rsidR="007E4016" w:rsidRPr="007E4016" w:rsidRDefault="007E4016" w:rsidP="007E4016">
      <w:pPr>
        <w:shd w:val="clear" w:color="auto" w:fill="FFFFFF"/>
        <w:tabs>
          <w:tab w:val="left" w:pos="10205"/>
        </w:tabs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7E4016" w:rsidRPr="007E4016" w:rsidRDefault="007E4016" w:rsidP="007E4016">
      <w:pPr>
        <w:shd w:val="clear" w:color="auto" w:fill="FFFFFF"/>
        <w:tabs>
          <w:tab w:val="left" w:pos="10205"/>
        </w:tabs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7E4016" w:rsidRPr="007E4016" w:rsidRDefault="007E4016" w:rsidP="007E4016">
      <w:pPr>
        <w:shd w:val="clear" w:color="auto" w:fill="FFFFFF"/>
        <w:tabs>
          <w:tab w:val="left" w:pos="10205"/>
        </w:tabs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</w:t>
      </w:r>
    </w:p>
    <w:p w:rsidR="007E4016" w:rsidRPr="007E4016" w:rsidRDefault="007E4016" w:rsidP="007E401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Предметные результаты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Выпускников основной школы по музыке выражаются в следующем: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Общее представление о роли музыкального искусства в жизни общества и каждого отдельного человека;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Осознанное восприятие конкретных музыкальных произведений и различных событий в мире музыки;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lastRenderedPageBreak/>
        <w:t>Устойчивый интерес к музыке, художественным традициям своего народа, различным видам музыкально-творческой деятельности;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Понимание интонационно-образной природы музыкального искусства, средств художественной выразительности;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Рассуждение о специфике музыки, особенностях музыкального языка, отдельных произведениях и стилях музыкального искусства в целом;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Применение специальной терминологии для классификации различных явлений музыкальной культуры;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Постижение музыкальных и культурных традиций своего народа и разных народов мира;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Расширение и обогащение опыта в разнообразных видах музыкально-творческой деятельности, включая информационно-коммуникационные технологии;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Освоение знаний о музыке, овладение практическими умениями и навыками для реализации собственного творческого потенциала.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формы обучения: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Методы: </w:t>
      </w:r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анализ, сравнение, творческий, наглядно-слуховой, словесный, поисковый, нравственно-эстетическое познание музыки.  </w:t>
      </w:r>
    </w:p>
    <w:p w:rsidR="007E4016" w:rsidRPr="00A52E21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01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Формы</w:t>
      </w:r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вокально-хоровая деятельность, слушание музыки, изучение нотной грамоты, работа с учебником, работа  с презентациями.  </w:t>
      </w:r>
    </w:p>
    <w:p w:rsidR="00722565" w:rsidRPr="00A52E21" w:rsidRDefault="00722565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565" w:rsidRPr="00A52E21" w:rsidRDefault="00722565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16" w:rsidRPr="007E4016" w:rsidRDefault="007E4016" w:rsidP="007E4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Формы контроля уровня достижений учащихся: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 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творческие задания (классные и домашние);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устный опрос;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беседа (размышления о музыке);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навыков  правильного пения;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музыкальная викторина;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тестирование.</w:t>
      </w:r>
    </w:p>
    <w:p w:rsidR="007E4016" w:rsidRPr="007E4016" w:rsidRDefault="007E4016" w:rsidP="007E4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16" w:rsidRPr="007E4016" w:rsidRDefault="007E4016" w:rsidP="007E4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уровню подготовки учащихся</w:t>
      </w:r>
    </w:p>
    <w:p w:rsidR="007E4016" w:rsidRPr="007E4016" w:rsidRDefault="007E4016" w:rsidP="007E4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 </w:t>
      </w:r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музыкальному искусству в </w:t>
      </w:r>
      <w:r w:rsidRPr="007E40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классе основной школы должно обеспечить учащимся возможность: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7E401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и умение  аргументировано рассуждать о роли музыки в жизни человека, о важности  и значение классической и другой музыки;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 - умение  обосновать собственные предпочтения, касающиеся музыкальных произведений;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умение проанализировать свою творческую работу;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осмысление важнейших категорий в музыкальном искусстве – традиции и современности, понимание их неразрывной связи; 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умение использовать свои  певческие навыки во внеклассной коллективной работе, умение владеть своим голосом и дыханием при </w:t>
      </w:r>
      <w:proofErr w:type="spellStart"/>
      <w:r w:rsidRPr="007E40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распевках</w:t>
      </w:r>
      <w:proofErr w:type="spellEnd"/>
      <w:r w:rsidRPr="007E40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, в период мутации;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- иметь представление о жанрах и стилях классической и современной музыки, особенностях музыкального языка и музыкальной драматургии;   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  определять принадлежность музыкальных произведений к одному из жанров на основе характерных средств музы</w:t>
      </w:r>
      <w:r w:rsidRPr="007E40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softHyphen/>
        <w:t>кальной выразительности;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  знать имена выдающихся отечественных и зарубежных композиторов и узнавать наиболее значимые их произведе</w:t>
      </w:r>
      <w:r w:rsidRPr="007E40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softHyphen/>
        <w:t>ния;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  размышлять о знакомом музыкальном произведении, высказывая суждение об основной идее, средствах ее воп</w:t>
      </w:r>
      <w:r w:rsidRPr="007E40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softHyphen/>
        <w:t>лощения, интонационных особенностях, жанре, форме, исполнителях;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давать личностную оценку музыке, звучащей на уроке и вне школы, аргументируя свое отношение к тем или иным музыкальным явлениям;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lastRenderedPageBreak/>
        <w:t>-   исполнять народные и современные песни, знакомые мелодии изученных классических произведений;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  использовать различные формы индивидуального, груп</w:t>
      </w:r>
      <w:r w:rsidRPr="007E40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softHyphen/>
        <w:t xml:space="preserve">пового и коллективного </w:t>
      </w:r>
      <w:proofErr w:type="spellStart"/>
      <w:r w:rsidRPr="007E40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музицирования</w:t>
      </w:r>
      <w:proofErr w:type="spellEnd"/>
      <w:r w:rsidRPr="007E40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;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  выполнять твор</w:t>
      </w:r>
      <w:r w:rsidRPr="007E40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softHyphen/>
        <w:t>ческие задания;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 участвовать в исследовательских проектах;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-  использовать знания о музыке и музыкантах, полученные на уроках, при составлении домашней фонотеки, видеотеки.</w:t>
      </w:r>
    </w:p>
    <w:p w:rsidR="007E4016" w:rsidRP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16" w:rsidRPr="007E4016" w:rsidRDefault="007E4016" w:rsidP="007E401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ИКТ-компетентности обучающихся:</w:t>
      </w:r>
    </w:p>
    <w:p w:rsidR="007E4016" w:rsidRPr="007E4016" w:rsidRDefault="007E4016" w:rsidP="007E401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Обращение с устройствами ИКТ</w:t>
      </w:r>
    </w:p>
    <w:p w:rsidR="007E4016" w:rsidRPr="007E4016" w:rsidRDefault="007E4016" w:rsidP="007E401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Выпускник научится: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Использовать возможности ИКТ в творческой деятельности, связанной с искусством использовать звуковые и музыкальные редакторы;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Использовать программы звукозаписи и микрофоны.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Организовывать сообщения в виде линейного или включающего ссылки представления для самостоятельного просмотра через браузер;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Использовать при восприятии сообщений внутренние и внешние ссылки;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Формулировать вопросы к сообщению, создавать краткое описание сообщения; цитировать фрагменты сообщения;</w:t>
      </w:r>
    </w:p>
    <w:p w:rsidR="007E4016" w:rsidRPr="00A52E21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Избирательно относиться к информации в окружающем информационном пространстве, отказываться от потребления ненужной информации.</w:t>
      </w:r>
    </w:p>
    <w:p w:rsidR="00722565" w:rsidRPr="00A52E21" w:rsidRDefault="00722565" w:rsidP="007E4016">
      <w:pPr>
        <w:shd w:val="clear" w:color="auto" w:fill="FFFFFF"/>
        <w:spacing w:line="360" w:lineRule="atLeast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</w:p>
    <w:p w:rsidR="00722565" w:rsidRPr="00A52E21" w:rsidRDefault="00722565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16" w:rsidRPr="007E4016" w:rsidRDefault="007E4016" w:rsidP="007E401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Коммуникация и социальное взаимодействие</w:t>
      </w:r>
    </w:p>
    <w:p w:rsidR="007E4016" w:rsidRPr="007E4016" w:rsidRDefault="007E4016" w:rsidP="007E401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Выпускник научится:</w:t>
      </w:r>
    </w:p>
    <w:p w:rsidR="007E4016" w:rsidRPr="007E4016" w:rsidRDefault="007E4016" w:rsidP="007E4016">
      <w:pPr>
        <w:shd w:val="clear" w:color="auto" w:fill="FFFFFF"/>
        <w:tabs>
          <w:tab w:val="left" w:pos="10205"/>
        </w:tabs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 xml:space="preserve">Выступать с </w:t>
      </w:r>
      <w:proofErr w:type="spellStart"/>
      <w:r w:rsidRPr="007E4016">
        <w:rPr>
          <w:rFonts w:eastAsia="Times New Roman" w:cstheme="minorHAnsi"/>
          <w:sz w:val="28"/>
          <w:szCs w:val="28"/>
          <w:lang w:eastAsia="ru-RU"/>
        </w:rPr>
        <w:t>аудиовидеоподдержкой</w:t>
      </w:r>
      <w:proofErr w:type="spellEnd"/>
      <w:r w:rsidRPr="007E4016">
        <w:rPr>
          <w:rFonts w:eastAsia="Times New Roman" w:cstheme="minorHAnsi"/>
          <w:sz w:val="28"/>
          <w:szCs w:val="28"/>
          <w:lang w:eastAsia="ru-RU"/>
        </w:rPr>
        <w:t>, включая выступление перед дистанционной аудиторией;</w:t>
      </w:r>
    </w:p>
    <w:p w:rsidR="007E4016" w:rsidRPr="007E4016" w:rsidRDefault="007E4016" w:rsidP="007E4016">
      <w:pPr>
        <w:shd w:val="clear" w:color="auto" w:fill="FFFFFF"/>
        <w:tabs>
          <w:tab w:val="left" w:pos="10205"/>
        </w:tabs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портфолио, презентаций);</w:t>
      </w:r>
    </w:p>
    <w:p w:rsidR="007E4016" w:rsidRPr="007E4016" w:rsidRDefault="007E4016" w:rsidP="007E4016">
      <w:pPr>
        <w:shd w:val="clear" w:color="auto" w:fill="FFFFFF"/>
        <w:tabs>
          <w:tab w:val="left" w:pos="10205"/>
        </w:tabs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7E4016" w:rsidRPr="007E4016" w:rsidRDefault="007E4016" w:rsidP="007E401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Поиск и организация хранения информации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Выпускник научится:</w:t>
      </w:r>
    </w:p>
    <w:p w:rsidR="007E4016" w:rsidRPr="007E4016" w:rsidRDefault="007E4016" w:rsidP="007E4016">
      <w:pPr>
        <w:shd w:val="clear" w:color="auto" w:fill="FFFFFF"/>
        <w:tabs>
          <w:tab w:val="left" w:pos="10205"/>
        </w:tabs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7E4016" w:rsidRPr="007E4016" w:rsidRDefault="007E4016" w:rsidP="007E4016">
      <w:pPr>
        <w:shd w:val="clear" w:color="auto" w:fill="FFFFFF"/>
        <w:tabs>
          <w:tab w:val="left" w:pos="10205"/>
        </w:tabs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7E4016" w:rsidRPr="007E4016" w:rsidRDefault="007E4016" w:rsidP="007E4016">
      <w:pPr>
        <w:shd w:val="clear" w:color="auto" w:fill="FFFFFF"/>
        <w:tabs>
          <w:tab w:val="left" w:pos="10205"/>
        </w:tabs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Использовать различные библиотечные, в том числе электронные, каталоги для поиска необходимых книг;</w:t>
      </w:r>
    </w:p>
    <w:p w:rsidR="007E4016" w:rsidRPr="007E4016" w:rsidRDefault="007E4016" w:rsidP="007E4016">
      <w:pPr>
        <w:shd w:val="clear" w:color="auto" w:fill="FFFFFF"/>
        <w:tabs>
          <w:tab w:val="left" w:pos="10205"/>
        </w:tabs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lastRenderedPageBreak/>
        <w:t>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Выпускник получит возможность научиться: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Создавать и заполнять различные определители;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eastAsia="Times New Roman" w:cstheme="minorHAnsi"/>
          <w:sz w:val="28"/>
          <w:szCs w:val="28"/>
          <w:lang w:eastAsia="ru-RU"/>
        </w:rPr>
        <w:t>Использовать различные приёмы поиска информации в Интернете в ходе учебной деятельности.</w:t>
      </w:r>
    </w:p>
    <w:p w:rsidR="007E4016" w:rsidRPr="007E4016" w:rsidRDefault="007E4016" w:rsidP="007E401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 xml:space="preserve">Критерии оценки художественно-творческой деятельности </w:t>
      </w:r>
    </w:p>
    <w:p w:rsidR="007E4016" w:rsidRPr="007E4016" w:rsidRDefault="007E4016" w:rsidP="007E401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 xml:space="preserve">учащихся </w:t>
      </w:r>
      <w:r w:rsidR="00722565" w:rsidRPr="00A52E21">
        <w:rPr>
          <w:rFonts w:ascii="Times New Roman" w:eastAsia="Times New Roman" w:hAnsi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5-8</w:t>
      </w:r>
      <w:r w:rsidRPr="007E4016">
        <w:rPr>
          <w:rFonts w:ascii="Times New Roman" w:eastAsia="Times New Roman" w:hAnsi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 xml:space="preserve"> классов:</w:t>
      </w:r>
    </w:p>
    <w:p w:rsidR="007E4016" w:rsidRPr="007E4016" w:rsidRDefault="007E4016" w:rsidP="007E401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theme="minorHAnsi"/>
          <w:sz w:val="28"/>
          <w:szCs w:val="28"/>
          <w:lang w:eastAsia="ru-RU"/>
        </w:rPr>
        <w:t>эмоциональность восприятия разнообразных явлений культуры и искусства, стремление к их познанию, интерес к содержанию уроков и внеурочных форм работы;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theme="minorHAnsi"/>
          <w:sz w:val="28"/>
          <w:szCs w:val="28"/>
          <w:lang w:eastAsia="ru-RU"/>
        </w:rPr>
        <w:t>осознанность отношения к изучаемым явлениям, фактам культуры и искусства (усвоение основных закономерностей, категорий и понятий искусства, его стилей, видов, жанров, особенностей языка, интеграции художественно-эстетических представлений);</w:t>
      </w:r>
    </w:p>
    <w:p w:rsidR="007E4016" w:rsidRPr="007E4016" w:rsidRDefault="007E4016" w:rsidP="007E4016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theme="minorHAnsi"/>
          <w:sz w:val="28"/>
          <w:szCs w:val="28"/>
          <w:lang w:eastAsia="ru-RU"/>
        </w:rPr>
        <w:t xml:space="preserve">воспроизведение полученных знаний в активной деятельности, </w:t>
      </w:r>
      <w:proofErr w:type="spellStart"/>
      <w:r w:rsidRPr="007E4016">
        <w:rPr>
          <w:rFonts w:ascii="Times New Roman" w:eastAsia="Times New Roman" w:hAnsi="Times New Roman" w:cstheme="minorHAnsi"/>
          <w:sz w:val="28"/>
          <w:szCs w:val="28"/>
          <w:lang w:eastAsia="ru-RU"/>
        </w:rPr>
        <w:t>сформированность</w:t>
      </w:r>
      <w:proofErr w:type="spellEnd"/>
      <w:r w:rsidRPr="007E4016">
        <w:rPr>
          <w:rFonts w:ascii="Times New Roman" w:eastAsia="Times New Roman" w:hAnsi="Times New Roman" w:cstheme="minorHAnsi"/>
          <w:sz w:val="28"/>
          <w:szCs w:val="28"/>
          <w:lang w:eastAsia="ru-RU"/>
        </w:rPr>
        <w:t xml:space="preserve"> практических умений и навыков, способов художественной деятельности;</w:t>
      </w:r>
    </w:p>
    <w:p w:rsidR="007E4016" w:rsidRPr="007E4016" w:rsidRDefault="007E4016" w:rsidP="007E4016">
      <w:pPr>
        <w:shd w:val="clear" w:color="auto" w:fill="FFFFFF"/>
        <w:tabs>
          <w:tab w:val="left" w:pos="10206"/>
        </w:tabs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theme="minorHAnsi"/>
          <w:sz w:val="28"/>
          <w:szCs w:val="28"/>
          <w:lang w:eastAsia="ru-RU"/>
        </w:rPr>
        <w:t>личностно-оценочные суждения о роли и месте культуры и искусства в жизни, об их нравственных ценностях и идеалах, современности звучания шедевров прошлого (усвоение опыта поколений) в наши дни;</w:t>
      </w:r>
    </w:p>
    <w:p w:rsidR="007E4016" w:rsidRPr="007E4016" w:rsidRDefault="007E4016" w:rsidP="007E4016">
      <w:pPr>
        <w:shd w:val="clear" w:color="auto" w:fill="FFFFFF"/>
        <w:tabs>
          <w:tab w:val="left" w:pos="10206"/>
        </w:tabs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theme="minorHAnsi"/>
          <w:sz w:val="28"/>
          <w:szCs w:val="28"/>
          <w:lang w:eastAsia="ru-RU"/>
        </w:rPr>
        <w:t>перенос знаний, умений и навыков, полученных в процессе эстетического воспитания и художественного образования, в изучение других школьных предметов; их представленность в межличностном общении и создании эстетической среды школьной жизни, досуга и др.</w:t>
      </w:r>
    </w:p>
    <w:p w:rsidR="007E4016" w:rsidRPr="007E4016" w:rsidRDefault="007E4016" w:rsidP="007E401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Критерии и нормы оценивания результатов</w:t>
      </w:r>
    </w:p>
    <w:p w:rsidR="007E4016" w:rsidRPr="007E4016" w:rsidRDefault="007E4016" w:rsidP="007E4016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16" w:rsidRPr="007E4016" w:rsidRDefault="007E4016" w:rsidP="007E401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theme="minorHAnsi"/>
          <w:b/>
          <w:bCs/>
          <w:sz w:val="28"/>
          <w:szCs w:val="28"/>
          <w:bdr w:val="none" w:sz="0" w:space="0" w:color="auto" w:frame="1"/>
          <w:lang w:eastAsia="ru-RU"/>
        </w:rPr>
        <w:t>По пятибалльной системе оценки знаний оценивается:</w:t>
      </w:r>
    </w:p>
    <w:p w:rsidR="007E4016" w:rsidRPr="007E4016" w:rsidRDefault="007E4016" w:rsidP="007E4016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16" w:rsidRPr="007E4016" w:rsidRDefault="007E4016" w:rsidP="007E401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theme="minorHAnsi"/>
          <w:sz w:val="28"/>
          <w:szCs w:val="28"/>
          <w:lang w:eastAsia="ru-RU"/>
        </w:rPr>
        <w:t>Проявление интереса к музыке, непосредственный эмоциональный отклик на неё.</w:t>
      </w:r>
    </w:p>
    <w:p w:rsidR="007E4016" w:rsidRPr="007E4016" w:rsidRDefault="007E4016" w:rsidP="007E401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theme="minorHAnsi"/>
          <w:sz w:val="28"/>
          <w:szCs w:val="28"/>
          <w:lang w:eastAsia="ru-RU"/>
        </w:rPr>
        <w:t>Высказывание о прослушанном или исполненном произведении, умение пользоваться прежде всего ключевыми знаниями в процессе живого восприятия музыки.</w:t>
      </w:r>
    </w:p>
    <w:p w:rsidR="007E4016" w:rsidRPr="007E4016" w:rsidRDefault="007E4016" w:rsidP="007E401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theme="minorHAnsi"/>
          <w:sz w:val="28"/>
          <w:szCs w:val="28"/>
          <w:lang w:eastAsia="ru-RU"/>
        </w:rPr>
        <w:t>Рост исполнительских навыков, которые оцениваются с учётом исходного уровня подготовки ученика и его активности в занятиях.</w:t>
      </w:r>
    </w:p>
    <w:p w:rsidR="007E4016" w:rsidRPr="007E4016" w:rsidRDefault="007E4016" w:rsidP="007E401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theme="minorHAnsi"/>
          <w:sz w:val="28"/>
          <w:szCs w:val="28"/>
          <w:lang w:eastAsia="ru-RU"/>
        </w:rPr>
        <w:t>Также оцениваются следующие виды деятельности учащихся:</w:t>
      </w:r>
    </w:p>
    <w:p w:rsidR="007E4016" w:rsidRPr="007E4016" w:rsidRDefault="007E4016" w:rsidP="007E401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theme="minorHAnsi"/>
          <w:sz w:val="28"/>
          <w:szCs w:val="28"/>
          <w:lang w:eastAsia="ru-RU"/>
        </w:rPr>
        <w:t>Работа по карточкам (знание музыкального словаря).</w:t>
      </w:r>
    </w:p>
    <w:p w:rsidR="007E4016" w:rsidRPr="007E4016" w:rsidRDefault="007E4016" w:rsidP="007E401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theme="minorHAnsi"/>
          <w:sz w:val="28"/>
          <w:szCs w:val="28"/>
          <w:lang w:eastAsia="ru-RU"/>
        </w:rPr>
        <w:t>Кроссворды.</w:t>
      </w:r>
    </w:p>
    <w:p w:rsidR="007E4016" w:rsidRPr="007E4016" w:rsidRDefault="007E4016" w:rsidP="007E401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theme="minorHAnsi"/>
          <w:sz w:val="28"/>
          <w:szCs w:val="28"/>
          <w:lang w:eastAsia="ru-RU"/>
        </w:rPr>
        <w:t>Рефераты и творческие работы по специально заданным темам или по выбору учащегося.</w:t>
      </w:r>
    </w:p>
    <w:p w:rsidR="007E4016" w:rsidRPr="007E4016" w:rsidRDefault="007E4016" w:rsidP="007E401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theme="minorHAnsi"/>
          <w:sz w:val="28"/>
          <w:szCs w:val="28"/>
          <w:lang w:eastAsia="ru-RU"/>
        </w:rPr>
        <w:t>Блиц-ответы (письменно и устно) по вопросам учителя на повторение и закрепление темы.</w:t>
      </w:r>
    </w:p>
    <w:p w:rsidR="007E4016" w:rsidRPr="007E4016" w:rsidRDefault="007E4016" w:rsidP="007E401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theme="minorHAnsi"/>
          <w:sz w:val="28"/>
          <w:szCs w:val="28"/>
          <w:lang w:eastAsia="ru-RU"/>
        </w:rPr>
        <w:t>Угадай мелодию (фрагментарный калейдоскоп из произведений, звучавших на уроках или достаточно популярных).</w:t>
      </w:r>
    </w:p>
    <w:p w:rsidR="007E4016" w:rsidRPr="007E4016" w:rsidRDefault="007E4016" w:rsidP="007E401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theme="minorHAnsi"/>
          <w:sz w:val="28"/>
          <w:szCs w:val="28"/>
          <w:lang w:eastAsia="ru-RU"/>
        </w:rPr>
        <w:t xml:space="preserve">Применение широкого спектра творческих способностей учащегося в передаче музыкальных образов через прослушанную музыку или исполняемую самим </w:t>
      </w:r>
      <w:r w:rsidR="00722565" w:rsidRPr="007E4016">
        <w:rPr>
          <w:rFonts w:ascii="Times New Roman" w:eastAsia="Times New Roman" w:hAnsi="Times New Roman" w:cstheme="minorHAnsi"/>
          <w:sz w:val="28"/>
          <w:szCs w:val="28"/>
          <w:lang w:eastAsia="ru-RU"/>
        </w:rPr>
        <w:t>учащимся</w:t>
      </w:r>
      <w:r w:rsidRPr="007E4016">
        <w:rPr>
          <w:rFonts w:ascii="Times New Roman" w:eastAsia="Times New Roman" w:hAnsi="Times New Roman" w:cstheme="minorHAnsi"/>
          <w:sz w:val="28"/>
          <w:szCs w:val="28"/>
          <w:lang w:eastAsia="ru-RU"/>
        </w:rPr>
        <w:t xml:space="preserve"> (рисунки, поделки и т. д.)</w:t>
      </w:r>
    </w:p>
    <w:p w:rsidR="007E4016" w:rsidRPr="007E4016" w:rsidRDefault="007E4016" w:rsidP="007E401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theme="minorHAnsi"/>
          <w:sz w:val="28"/>
          <w:szCs w:val="28"/>
          <w:lang w:eastAsia="ru-RU"/>
        </w:rPr>
        <w:t>Ведение творческой тетради по музыке.</w:t>
      </w:r>
    </w:p>
    <w:p w:rsidR="007E4016" w:rsidRPr="00A52E21" w:rsidRDefault="007E4016" w:rsidP="007E401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theme="minorHAnsi"/>
          <w:sz w:val="28"/>
          <w:szCs w:val="28"/>
          <w:lang w:eastAsia="ru-RU"/>
        </w:rPr>
      </w:pPr>
      <w:r w:rsidRPr="007E4016">
        <w:rPr>
          <w:rFonts w:ascii="Times New Roman" w:eastAsia="Times New Roman" w:hAnsi="Times New Roman" w:cstheme="minorHAnsi"/>
          <w:sz w:val="28"/>
          <w:szCs w:val="28"/>
          <w:lang w:eastAsia="ru-RU"/>
        </w:rPr>
        <w:t>Проектная деятельность.</w:t>
      </w:r>
    </w:p>
    <w:p w:rsidR="00722565" w:rsidRPr="00A52E21" w:rsidRDefault="00722565" w:rsidP="007E4016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16" w:rsidRPr="007E4016" w:rsidRDefault="007E4016" w:rsidP="007E4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Материально-техническое обеспечение образовательного процесса</w:t>
      </w:r>
    </w:p>
    <w:p w:rsidR="007E4016" w:rsidRPr="007E4016" w:rsidRDefault="007E4016" w:rsidP="007E4016">
      <w:pPr>
        <w:tabs>
          <w:tab w:val="left" w:pos="830"/>
        </w:tabs>
        <w:spacing w:after="0"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16" w:rsidRPr="007E4016" w:rsidRDefault="007E4016" w:rsidP="007E4016">
      <w:pPr>
        <w:tabs>
          <w:tab w:val="left" w:pos="830"/>
        </w:tabs>
        <w:spacing w:after="0"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sz w:val="28"/>
          <w:lang w:eastAsia="ru-RU"/>
        </w:rPr>
        <w:t>1. Печатные пособия.</w:t>
      </w:r>
    </w:p>
    <w:p w:rsidR="007E4016" w:rsidRPr="007E4016" w:rsidRDefault="007E4016" w:rsidP="007E4016">
      <w:pPr>
        <w:tabs>
          <w:tab w:val="left" w:pos="739"/>
        </w:tabs>
        <w:spacing w:after="0"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sz w:val="28"/>
          <w:lang w:eastAsia="ru-RU"/>
        </w:rPr>
        <w:t>Комплект портретов композиторов.</w:t>
      </w:r>
    </w:p>
    <w:p w:rsidR="007E4016" w:rsidRPr="007E4016" w:rsidRDefault="007E4016" w:rsidP="007E4016">
      <w:pPr>
        <w:tabs>
          <w:tab w:val="left" w:pos="701"/>
        </w:tabs>
        <w:spacing w:after="0"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sz w:val="28"/>
          <w:lang w:eastAsia="ru-RU"/>
        </w:rPr>
        <w:t xml:space="preserve">        Демонстрационный материал </w:t>
      </w:r>
    </w:p>
    <w:p w:rsidR="007E4016" w:rsidRPr="007E4016" w:rsidRDefault="007E4016" w:rsidP="007E4016">
      <w:pPr>
        <w:tabs>
          <w:tab w:val="left" w:pos="830"/>
        </w:tabs>
        <w:spacing w:after="0" w:line="31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2.</w:t>
      </w:r>
      <w:r w:rsidRPr="007E4016">
        <w:rPr>
          <w:rFonts w:ascii="Times New Roman" w:eastAsia="Times New Roman" w:hAnsi="Times New Roman" w:cs="Times New Roman"/>
          <w:sz w:val="28"/>
          <w:lang w:eastAsia="ru-RU"/>
        </w:rPr>
        <w:t xml:space="preserve"> Интернет-ресурсы.</w:t>
      </w:r>
    </w:p>
    <w:p w:rsidR="007E4016" w:rsidRPr="007E4016" w:rsidRDefault="007E4016" w:rsidP="007E4016">
      <w:pPr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sz w:val="28"/>
          <w:lang w:eastAsia="ru-RU"/>
        </w:rPr>
        <w:t xml:space="preserve">Википедия. Свободная энциклопедия. - Режим доступа: </w:t>
      </w:r>
      <w:hyperlink r:id="rId6" w:history="1">
        <w:r w:rsidRPr="007E4016">
          <w:rPr>
            <w:rFonts w:ascii="Times New Roman" w:eastAsia="Times New Roman" w:hAnsi="Times New Roman" w:cs="Times New Roman"/>
            <w:sz w:val="28"/>
            <w:lang w:val="en-US" w:eastAsia="ru-RU"/>
          </w:rPr>
          <w:t>http</w:t>
        </w:r>
        <w:r w:rsidRPr="007E4016">
          <w:rPr>
            <w:rFonts w:ascii="Times New Roman" w:eastAsia="Times New Roman" w:hAnsi="Times New Roman" w:cs="Times New Roman"/>
            <w:sz w:val="28"/>
            <w:lang w:eastAsia="ru-RU"/>
          </w:rPr>
          <w:t>://</w:t>
        </w:r>
        <w:proofErr w:type="spellStart"/>
        <w:r w:rsidRPr="007E4016">
          <w:rPr>
            <w:rFonts w:ascii="Times New Roman" w:eastAsia="Times New Roman" w:hAnsi="Times New Roman" w:cs="Times New Roman"/>
            <w:sz w:val="28"/>
            <w:lang w:val="en-US" w:eastAsia="ru-RU"/>
          </w:rPr>
          <w:t>ru</w:t>
        </w:r>
        <w:proofErr w:type="spellEnd"/>
        <w:r w:rsidRPr="007E4016">
          <w:rPr>
            <w:rFonts w:ascii="Times New Roman" w:eastAsia="Times New Roman" w:hAnsi="Times New Roman" w:cs="Times New Roman"/>
            <w:sz w:val="28"/>
            <w:lang w:eastAsia="ru-RU"/>
          </w:rPr>
          <w:t>.</w:t>
        </w:r>
        <w:proofErr w:type="spellStart"/>
        <w:r w:rsidRPr="007E4016">
          <w:rPr>
            <w:rFonts w:ascii="Times New Roman" w:eastAsia="Times New Roman" w:hAnsi="Times New Roman" w:cs="Times New Roman"/>
            <w:sz w:val="28"/>
            <w:lang w:val="en-US" w:eastAsia="ru-RU"/>
          </w:rPr>
          <w:t>wikipedia</w:t>
        </w:r>
        <w:proofErr w:type="spellEnd"/>
        <w:r w:rsidRPr="007E4016">
          <w:rPr>
            <w:rFonts w:ascii="Times New Roman" w:eastAsia="Times New Roman" w:hAnsi="Times New Roman" w:cs="Times New Roman"/>
            <w:sz w:val="28"/>
            <w:lang w:eastAsia="ru-RU"/>
          </w:rPr>
          <w:t>.</w:t>
        </w:r>
        <w:r w:rsidRPr="007E4016">
          <w:rPr>
            <w:rFonts w:ascii="Times New Roman" w:eastAsia="Times New Roman" w:hAnsi="Times New Roman" w:cs="Times New Roman"/>
            <w:sz w:val="28"/>
            <w:lang w:val="en-US" w:eastAsia="ru-RU"/>
          </w:rPr>
          <w:t>org</w:t>
        </w:r>
        <w:r w:rsidRPr="007E4016">
          <w:rPr>
            <w:rFonts w:ascii="Times New Roman" w:eastAsia="Times New Roman" w:hAnsi="Times New Roman" w:cs="Times New Roman"/>
            <w:sz w:val="28"/>
            <w:lang w:eastAsia="ru-RU"/>
          </w:rPr>
          <w:t>/</w:t>
        </w:r>
        <w:r w:rsidRPr="007E4016">
          <w:rPr>
            <w:rFonts w:ascii="Times New Roman" w:eastAsia="Times New Roman" w:hAnsi="Times New Roman" w:cs="Times New Roman"/>
            <w:sz w:val="28"/>
            <w:lang w:val="en-US" w:eastAsia="ru-RU"/>
          </w:rPr>
          <w:t>wiki</w:t>
        </w:r>
        <w:r w:rsidRPr="007E4016">
          <w:rPr>
            <w:rFonts w:ascii="Times New Roman" w:eastAsia="Times New Roman" w:hAnsi="Times New Roman" w:cs="Times New Roman"/>
            <w:sz w:val="28"/>
            <w:lang w:eastAsia="ru-RU"/>
          </w:rPr>
          <w:t xml:space="preserve"> </w:t>
        </w:r>
      </w:hyperlink>
    </w:p>
    <w:p w:rsidR="007E4016" w:rsidRPr="007E4016" w:rsidRDefault="007E4016" w:rsidP="007E4016">
      <w:pPr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sz w:val="28"/>
          <w:lang w:eastAsia="ru-RU"/>
        </w:rPr>
        <w:t xml:space="preserve">Классическая музыка. - Режим </w:t>
      </w:r>
      <w:proofErr w:type="gramStart"/>
      <w:r w:rsidRPr="007E4016">
        <w:rPr>
          <w:rFonts w:ascii="Times New Roman" w:eastAsia="Times New Roman" w:hAnsi="Times New Roman" w:cs="Times New Roman"/>
          <w:sz w:val="28"/>
          <w:lang w:eastAsia="ru-RU"/>
        </w:rPr>
        <w:t>доступа :</w:t>
      </w:r>
      <w:proofErr w:type="gramEnd"/>
      <w:r w:rsidRPr="007E401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hyperlink r:id="rId7" w:history="1">
        <w:r w:rsidRPr="007E4016">
          <w:rPr>
            <w:rFonts w:ascii="Times New Roman" w:eastAsia="Times New Roman" w:hAnsi="Times New Roman" w:cs="Times New Roman"/>
            <w:sz w:val="28"/>
            <w:lang w:val="en-US" w:eastAsia="ru-RU"/>
          </w:rPr>
          <w:t>http</w:t>
        </w:r>
        <w:r w:rsidRPr="007E4016">
          <w:rPr>
            <w:rFonts w:ascii="Times New Roman" w:eastAsia="Times New Roman" w:hAnsi="Times New Roman" w:cs="Times New Roman"/>
            <w:sz w:val="28"/>
            <w:lang w:eastAsia="ru-RU"/>
          </w:rPr>
          <w:t>://</w:t>
        </w:r>
        <w:r w:rsidRPr="007E4016">
          <w:rPr>
            <w:rFonts w:ascii="Times New Roman" w:eastAsia="Times New Roman" w:hAnsi="Times New Roman" w:cs="Times New Roman"/>
            <w:sz w:val="28"/>
            <w:lang w:val="en-US" w:eastAsia="ru-RU"/>
          </w:rPr>
          <w:t>classic</w:t>
        </w:r>
        <w:r w:rsidRPr="007E4016">
          <w:rPr>
            <w:rFonts w:ascii="Times New Roman" w:eastAsia="Times New Roman" w:hAnsi="Times New Roman" w:cs="Times New Roman"/>
            <w:sz w:val="28"/>
            <w:lang w:eastAsia="ru-RU"/>
          </w:rPr>
          <w:t>.</w:t>
        </w:r>
        <w:proofErr w:type="spellStart"/>
        <w:r w:rsidRPr="007E4016">
          <w:rPr>
            <w:rFonts w:ascii="Times New Roman" w:eastAsia="Times New Roman" w:hAnsi="Times New Roman" w:cs="Times New Roman"/>
            <w:sz w:val="28"/>
            <w:lang w:val="en-US" w:eastAsia="ru-RU"/>
          </w:rPr>
          <w:t>chubrik</w:t>
        </w:r>
        <w:proofErr w:type="spellEnd"/>
        <w:r w:rsidRPr="007E4016">
          <w:rPr>
            <w:rFonts w:ascii="Times New Roman" w:eastAsia="Times New Roman" w:hAnsi="Times New Roman" w:cs="Times New Roman"/>
            <w:sz w:val="28"/>
            <w:lang w:eastAsia="ru-RU"/>
          </w:rPr>
          <w:t>.</w:t>
        </w:r>
        <w:proofErr w:type="spellStart"/>
        <w:r w:rsidRPr="007E4016">
          <w:rPr>
            <w:rFonts w:ascii="Times New Roman" w:eastAsia="Times New Roman" w:hAnsi="Times New Roman" w:cs="Times New Roman"/>
            <w:sz w:val="28"/>
            <w:lang w:val="en-US" w:eastAsia="ru-RU"/>
          </w:rPr>
          <w:t>ru</w:t>
        </w:r>
        <w:proofErr w:type="spellEnd"/>
      </w:hyperlink>
    </w:p>
    <w:p w:rsidR="007E4016" w:rsidRPr="007E4016" w:rsidRDefault="007E4016" w:rsidP="007E4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sz w:val="28"/>
          <w:lang w:eastAsia="ru-RU"/>
        </w:rPr>
        <w:t xml:space="preserve">Музыкальный энциклопедический словарь. - Режим </w:t>
      </w:r>
      <w:proofErr w:type="gramStart"/>
      <w:r w:rsidRPr="007E4016">
        <w:rPr>
          <w:rFonts w:ascii="Times New Roman" w:eastAsia="Times New Roman" w:hAnsi="Times New Roman" w:cs="Times New Roman"/>
          <w:sz w:val="28"/>
          <w:lang w:eastAsia="ru-RU"/>
        </w:rPr>
        <w:t>доступа :</w:t>
      </w:r>
      <w:proofErr w:type="gramEnd"/>
      <w:r w:rsidRPr="007E401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hyperlink r:id="rId8" w:history="1">
        <w:r w:rsidRPr="007E4016">
          <w:rPr>
            <w:rFonts w:ascii="Times New Roman" w:eastAsia="Times New Roman" w:hAnsi="Times New Roman" w:cs="Times New Roman"/>
            <w:sz w:val="28"/>
            <w:lang w:val="en-US" w:eastAsia="ru-RU"/>
          </w:rPr>
          <w:t>http</w:t>
        </w:r>
        <w:r w:rsidRPr="007E4016">
          <w:rPr>
            <w:rFonts w:ascii="Times New Roman" w:eastAsia="Times New Roman" w:hAnsi="Times New Roman" w:cs="Times New Roman"/>
            <w:sz w:val="28"/>
            <w:lang w:eastAsia="ru-RU"/>
          </w:rPr>
          <w:t>://</w:t>
        </w:r>
        <w:r w:rsidRPr="007E4016">
          <w:rPr>
            <w:rFonts w:ascii="Times New Roman" w:eastAsia="Times New Roman" w:hAnsi="Times New Roman" w:cs="Times New Roman"/>
            <w:sz w:val="28"/>
            <w:lang w:val="en-US" w:eastAsia="ru-RU"/>
          </w:rPr>
          <w:t>www</w:t>
        </w:r>
        <w:r w:rsidRPr="007E4016">
          <w:rPr>
            <w:rFonts w:ascii="Times New Roman" w:eastAsia="Times New Roman" w:hAnsi="Times New Roman" w:cs="Times New Roman"/>
            <w:sz w:val="28"/>
            <w:lang w:eastAsia="ru-RU"/>
          </w:rPr>
          <w:t>.</w:t>
        </w:r>
        <w:r w:rsidRPr="007E4016">
          <w:rPr>
            <w:rFonts w:ascii="Times New Roman" w:eastAsia="Times New Roman" w:hAnsi="Times New Roman" w:cs="Times New Roman"/>
            <w:sz w:val="28"/>
            <w:lang w:val="en-US" w:eastAsia="ru-RU"/>
          </w:rPr>
          <w:t>music</w:t>
        </w:r>
        <w:r w:rsidRPr="007E4016">
          <w:rPr>
            <w:rFonts w:ascii="Times New Roman" w:eastAsia="Times New Roman" w:hAnsi="Times New Roman" w:cs="Times New Roman"/>
            <w:sz w:val="28"/>
            <w:lang w:eastAsia="ru-RU"/>
          </w:rPr>
          <w:t>-</w:t>
        </w:r>
        <w:proofErr w:type="spellStart"/>
        <w:r w:rsidRPr="007E4016">
          <w:rPr>
            <w:rFonts w:ascii="Times New Roman" w:eastAsia="Times New Roman" w:hAnsi="Times New Roman" w:cs="Times New Roman"/>
            <w:sz w:val="28"/>
            <w:lang w:val="en-US" w:eastAsia="ru-RU"/>
          </w:rPr>
          <w:t>dic</w:t>
        </w:r>
        <w:proofErr w:type="spellEnd"/>
        <w:r w:rsidRPr="007E4016">
          <w:rPr>
            <w:rFonts w:ascii="Times New Roman" w:eastAsia="Times New Roman" w:hAnsi="Times New Roman" w:cs="Times New Roman"/>
            <w:sz w:val="28"/>
            <w:lang w:eastAsia="ru-RU"/>
          </w:rPr>
          <w:t>.</w:t>
        </w:r>
        <w:proofErr w:type="spellStart"/>
        <w:r w:rsidRPr="007E4016">
          <w:rPr>
            <w:rFonts w:ascii="Times New Roman" w:eastAsia="Times New Roman" w:hAnsi="Times New Roman" w:cs="Times New Roman"/>
            <w:sz w:val="28"/>
            <w:lang w:val="en-US" w:eastAsia="ru-RU"/>
          </w:rPr>
          <w:t>ru</w:t>
        </w:r>
        <w:proofErr w:type="spellEnd"/>
        <w:r w:rsidRPr="007E4016">
          <w:rPr>
            <w:rFonts w:ascii="Times New Roman" w:eastAsia="Times New Roman" w:hAnsi="Times New Roman" w:cs="Times New Roman"/>
            <w:sz w:val="28"/>
            <w:lang w:eastAsia="ru-RU"/>
          </w:rPr>
          <w:t xml:space="preserve"> </w:t>
        </w:r>
      </w:hyperlink>
    </w:p>
    <w:p w:rsidR="007E4016" w:rsidRPr="007E4016" w:rsidRDefault="007E4016" w:rsidP="007E4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sz w:val="28"/>
          <w:lang w:eastAsia="ru-RU"/>
        </w:rPr>
        <w:t xml:space="preserve">Музыкальный словарь. - Режим </w:t>
      </w:r>
      <w:proofErr w:type="gramStart"/>
      <w:r w:rsidRPr="007E4016">
        <w:rPr>
          <w:rFonts w:ascii="Times New Roman" w:eastAsia="Times New Roman" w:hAnsi="Times New Roman" w:cs="Times New Roman"/>
          <w:sz w:val="28"/>
          <w:lang w:eastAsia="ru-RU"/>
        </w:rPr>
        <w:t>доступа :</w:t>
      </w:r>
      <w:proofErr w:type="gramEnd"/>
      <w:r w:rsidRPr="007E4016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hyperlink r:id="rId9" w:history="1">
        <w:r w:rsidRPr="007E4016">
          <w:rPr>
            <w:rFonts w:ascii="Times New Roman" w:eastAsia="Times New Roman" w:hAnsi="Times New Roman" w:cs="Times New Roman"/>
            <w:sz w:val="28"/>
            <w:lang w:val="en-US" w:eastAsia="ru-RU"/>
          </w:rPr>
          <w:t>http</w:t>
        </w:r>
        <w:r w:rsidRPr="007E4016">
          <w:rPr>
            <w:rFonts w:ascii="Times New Roman" w:eastAsia="Times New Roman" w:hAnsi="Times New Roman" w:cs="Times New Roman"/>
            <w:sz w:val="28"/>
            <w:lang w:eastAsia="ru-RU"/>
          </w:rPr>
          <w:t>://</w:t>
        </w:r>
        <w:proofErr w:type="spellStart"/>
        <w:r w:rsidRPr="007E4016">
          <w:rPr>
            <w:rFonts w:ascii="Times New Roman" w:eastAsia="Times New Roman" w:hAnsi="Times New Roman" w:cs="Times New Roman"/>
            <w:sz w:val="28"/>
            <w:lang w:val="en-US" w:eastAsia="ru-RU"/>
          </w:rPr>
          <w:t>dic</w:t>
        </w:r>
        <w:proofErr w:type="spellEnd"/>
        <w:r w:rsidRPr="007E4016">
          <w:rPr>
            <w:rFonts w:ascii="Times New Roman" w:eastAsia="Times New Roman" w:hAnsi="Times New Roman" w:cs="Times New Roman"/>
            <w:sz w:val="28"/>
            <w:lang w:eastAsia="ru-RU"/>
          </w:rPr>
          <w:t>.</w:t>
        </w:r>
        <w:r w:rsidRPr="007E4016">
          <w:rPr>
            <w:rFonts w:ascii="Times New Roman" w:eastAsia="Times New Roman" w:hAnsi="Times New Roman" w:cs="Times New Roman"/>
            <w:sz w:val="28"/>
            <w:lang w:val="en-US" w:eastAsia="ru-RU"/>
          </w:rPr>
          <w:t>academic</w:t>
        </w:r>
        <w:r w:rsidRPr="007E4016">
          <w:rPr>
            <w:rFonts w:ascii="Times New Roman" w:eastAsia="Times New Roman" w:hAnsi="Times New Roman" w:cs="Times New Roman"/>
            <w:sz w:val="28"/>
            <w:lang w:eastAsia="ru-RU"/>
          </w:rPr>
          <w:t>.</w:t>
        </w:r>
        <w:proofErr w:type="spellStart"/>
        <w:r w:rsidRPr="007E4016">
          <w:rPr>
            <w:rFonts w:ascii="Times New Roman" w:eastAsia="Times New Roman" w:hAnsi="Times New Roman" w:cs="Times New Roman"/>
            <w:sz w:val="28"/>
            <w:lang w:val="en-US" w:eastAsia="ru-RU"/>
          </w:rPr>
          <w:t>ru</w:t>
        </w:r>
        <w:proofErr w:type="spellEnd"/>
        <w:r w:rsidRPr="007E4016">
          <w:rPr>
            <w:rFonts w:ascii="Times New Roman" w:eastAsia="Times New Roman" w:hAnsi="Times New Roman" w:cs="Times New Roman"/>
            <w:sz w:val="28"/>
            <w:lang w:eastAsia="ru-RU"/>
          </w:rPr>
          <w:t>/</w:t>
        </w:r>
        <w:r w:rsidRPr="007E4016">
          <w:rPr>
            <w:rFonts w:ascii="Times New Roman" w:eastAsia="Times New Roman" w:hAnsi="Times New Roman" w:cs="Times New Roman"/>
            <w:sz w:val="28"/>
            <w:lang w:val="en-US" w:eastAsia="ru-RU"/>
          </w:rPr>
          <w:t>contents</w:t>
        </w:r>
        <w:r w:rsidRPr="007E4016">
          <w:rPr>
            <w:rFonts w:ascii="Times New Roman" w:eastAsia="Times New Roman" w:hAnsi="Times New Roman" w:cs="Times New Roman"/>
            <w:sz w:val="28"/>
            <w:lang w:eastAsia="ru-RU"/>
          </w:rPr>
          <w:t>.</w:t>
        </w:r>
        <w:proofErr w:type="spellStart"/>
        <w:r w:rsidRPr="007E4016">
          <w:rPr>
            <w:rFonts w:ascii="Times New Roman" w:eastAsia="Times New Roman" w:hAnsi="Times New Roman" w:cs="Times New Roman"/>
            <w:sz w:val="28"/>
            <w:lang w:val="en-US" w:eastAsia="ru-RU"/>
          </w:rPr>
          <w:t>nsf</w:t>
        </w:r>
        <w:proofErr w:type="spellEnd"/>
        <w:r w:rsidRPr="007E4016">
          <w:rPr>
            <w:rFonts w:ascii="Times New Roman" w:eastAsia="Times New Roman" w:hAnsi="Times New Roman" w:cs="Times New Roman"/>
            <w:sz w:val="28"/>
            <w:lang w:eastAsia="ru-RU"/>
          </w:rPr>
          <w:t>/</w:t>
        </w:r>
        <w:proofErr w:type="spellStart"/>
        <w:r w:rsidRPr="007E4016">
          <w:rPr>
            <w:rFonts w:ascii="Times New Roman" w:eastAsia="Times New Roman" w:hAnsi="Times New Roman" w:cs="Times New Roman"/>
            <w:sz w:val="28"/>
            <w:lang w:val="en-US" w:eastAsia="ru-RU"/>
          </w:rPr>
          <w:t>dic</w:t>
        </w:r>
        <w:proofErr w:type="spellEnd"/>
        <w:r w:rsidRPr="007E4016">
          <w:rPr>
            <w:rFonts w:ascii="Times New Roman" w:eastAsia="Times New Roman" w:hAnsi="Times New Roman" w:cs="Times New Roman"/>
            <w:sz w:val="28"/>
            <w:lang w:eastAsia="ru-RU"/>
          </w:rPr>
          <w:t>_</w:t>
        </w:r>
        <w:r w:rsidRPr="007E4016">
          <w:rPr>
            <w:rFonts w:ascii="Times New Roman" w:eastAsia="Times New Roman" w:hAnsi="Times New Roman" w:cs="Times New Roman"/>
            <w:sz w:val="28"/>
            <w:lang w:val="en-US" w:eastAsia="ru-RU"/>
          </w:rPr>
          <w:t>music</w:t>
        </w:r>
      </w:hyperlink>
    </w:p>
    <w:p w:rsidR="007E4016" w:rsidRPr="007E4016" w:rsidRDefault="007E4016" w:rsidP="007E4016">
      <w:pPr>
        <w:tabs>
          <w:tab w:val="left" w:pos="782"/>
        </w:tabs>
        <w:spacing w:after="0" w:line="302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sz w:val="28"/>
          <w:lang w:eastAsia="ru-RU"/>
        </w:rPr>
        <w:t>                 3.Технические средства обучения: компьютер, мультимедийный проектор, экран про</w:t>
      </w:r>
      <w:r w:rsidRPr="007E4016">
        <w:rPr>
          <w:rFonts w:ascii="Times New Roman" w:eastAsia="Times New Roman" w:hAnsi="Times New Roman" w:cs="Times New Roman"/>
          <w:sz w:val="28"/>
          <w:lang w:eastAsia="ru-RU"/>
        </w:rPr>
        <w:softHyphen/>
        <w:t xml:space="preserve">екционный, принтер, интерактивная доска, </w:t>
      </w:r>
      <w:r w:rsidRPr="007E4016">
        <w:rPr>
          <w:rFonts w:ascii="Times New Roman" w:eastAsia="Times New Roman" w:hAnsi="Times New Roman" w:cs="Times New Roman"/>
          <w:sz w:val="28"/>
          <w:lang w:val="en-US" w:eastAsia="ru-RU"/>
        </w:rPr>
        <w:t>DVD</w:t>
      </w:r>
      <w:r w:rsidRPr="007E4016">
        <w:rPr>
          <w:rFonts w:ascii="Times New Roman" w:eastAsia="Times New Roman" w:hAnsi="Times New Roman" w:cs="Times New Roman"/>
          <w:sz w:val="28"/>
          <w:lang w:eastAsia="ru-RU"/>
        </w:rPr>
        <w:t>, музыкальный центр.</w:t>
      </w:r>
    </w:p>
    <w:p w:rsidR="007E4016" w:rsidRPr="007E4016" w:rsidRDefault="007E4016" w:rsidP="007E4016">
      <w:pPr>
        <w:tabs>
          <w:tab w:val="left" w:pos="782"/>
        </w:tabs>
        <w:spacing w:after="0" w:line="28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4016">
        <w:rPr>
          <w:rFonts w:ascii="Times New Roman" w:eastAsia="Times New Roman" w:hAnsi="Times New Roman" w:cs="Times New Roman"/>
          <w:sz w:val="28"/>
          <w:lang w:eastAsia="ru-RU"/>
        </w:rPr>
        <w:t>                 4.Учебно-практическое оборудование: музыкальный инструмент; аудиторная доска с магнитной поверхностью и набором приспособлений для крепления демонстрационного мате</w:t>
      </w:r>
      <w:r w:rsidRPr="007E4016">
        <w:rPr>
          <w:rFonts w:ascii="Times New Roman" w:eastAsia="Times New Roman" w:hAnsi="Times New Roman" w:cs="Times New Roman"/>
          <w:sz w:val="28"/>
          <w:lang w:eastAsia="ru-RU"/>
        </w:rPr>
        <w:softHyphen/>
        <w:t>риала.</w:t>
      </w:r>
    </w:p>
    <w:p w:rsidR="007E4016" w:rsidRPr="007E4016" w:rsidRDefault="007E4016" w:rsidP="007E4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16" w:rsidRDefault="007E4016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565" w:rsidRDefault="00722565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565" w:rsidRDefault="00722565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565" w:rsidRDefault="00722565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565" w:rsidRDefault="00722565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565" w:rsidRDefault="00722565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565" w:rsidRDefault="00722565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565" w:rsidRDefault="00722565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565" w:rsidRDefault="00722565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565" w:rsidRDefault="00722565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565" w:rsidRDefault="00722565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565" w:rsidRDefault="00722565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565" w:rsidRDefault="00722565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565" w:rsidRDefault="00722565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21" w:rsidRDefault="00A52E21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B6E" w:rsidRDefault="00175B6E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21" w:rsidRDefault="00A52E21" w:rsidP="007E4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565" w:rsidRPr="00175B6E" w:rsidRDefault="00175B6E" w:rsidP="00175B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  по музыке 5 класс</w:t>
      </w:r>
    </w:p>
    <w:p w:rsidR="00175B6E" w:rsidRDefault="00175B6E" w:rsidP="00175B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E21" w:rsidRPr="00A52E21" w:rsidRDefault="00A52E21" w:rsidP="00A52E21">
      <w:pPr>
        <w:spacing w:after="149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25206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"/>
        <w:gridCol w:w="141"/>
        <w:gridCol w:w="103"/>
        <w:gridCol w:w="1269"/>
        <w:gridCol w:w="167"/>
        <w:gridCol w:w="994"/>
        <w:gridCol w:w="46"/>
        <w:gridCol w:w="8"/>
        <w:gridCol w:w="1807"/>
        <w:gridCol w:w="38"/>
        <w:gridCol w:w="8"/>
        <w:gridCol w:w="1241"/>
        <w:gridCol w:w="34"/>
        <w:gridCol w:w="8"/>
        <w:gridCol w:w="1102"/>
        <w:gridCol w:w="30"/>
        <w:gridCol w:w="8"/>
        <w:gridCol w:w="1249"/>
        <w:gridCol w:w="26"/>
        <w:gridCol w:w="8"/>
        <w:gridCol w:w="1399"/>
        <w:gridCol w:w="18"/>
        <w:gridCol w:w="8"/>
        <w:gridCol w:w="1298"/>
        <w:gridCol w:w="111"/>
        <w:gridCol w:w="9"/>
        <w:gridCol w:w="8"/>
        <w:gridCol w:w="1564"/>
        <w:gridCol w:w="24"/>
        <w:gridCol w:w="110"/>
        <w:gridCol w:w="21"/>
        <w:gridCol w:w="721"/>
        <w:gridCol w:w="122"/>
        <w:gridCol w:w="733"/>
        <w:gridCol w:w="851"/>
        <w:gridCol w:w="1956"/>
        <w:gridCol w:w="2518"/>
        <w:gridCol w:w="2518"/>
        <w:gridCol w:w="2521"/>
      </w:tblGrid>
      <w:tr w:rsidR="00A52E21" w:rsidRPr="00A52E21" w:rsidTr="00175B6E">
        <w:trPr>
          <w:gridAfter w:val="4"/>
          <w:wAfter w:w="9511" w:type="dxa"/>
          <w:trHeight w:hRule="exact" w:val="1181"/>
        </w:trPr>
        <w:tc>
          <w:tcPr>
            <w:tcW w:w="55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exact"/>
              <w:ind w:left="34"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r w:rsidRPr="00A52E21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>п/п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15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 урока</w:t>
            </w:r>
          </w:p>
        </w:tc>
        <w:tc>
          <w:tcPr>
            <w:tcW w:w="186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128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35" w:lineRule="exact"/>
              <w:ind w:left="27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понятия</w:t>
            </w:r>
          </w:p>
          <w:p w:rsidR="00A52E21" w:rsidRPr="00A52E21" w:rsidRDefault="00A52E21" w:rsidP="00A52E21">
            <w:pPr>
              <w:shd w:val="clear" w:color="auto" w:fill="FFFFFF"/>
              <w:spacing w:after="0" w:line="235" w:lineRule="exact"/>
              <w:ind w:left="27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35" w:lineRule="exact"/>
              <w:ind w:left="27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Формитование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информационной компетентности</w:t>
            </w:r>
          </w:p>
        </w:tc>
        <w:tc>
          <w:tcPr>
            <w:tcW w:w="4155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35" w:lineRule="exact"/>
              <w:ind w:right="4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52E21" w:rsidRPr="00A52E21" w:rsidRDefault="00A52E21" w:rsidP="00A52E21">
            <w:pPr>
              <w:shd w:val="clear" w:color="auto" w:fill="FFFFFF"/>
              <w:spacing w:after="0" w:line="235" w:lineRule="exact"/>
              <w:ind w:right="4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Планируемые результаты</w:t>
            </w:r>
          </w:p>
          <w:p w:rsidR="00A52E21" w:rsidRPr="00A52E21" w:rsidRDefault="00A52E21" w:rsidP="00A52E21">
            <w:pPr>
              <w:shd w:val="clear" w:color="auto" w:fill="FFFFFF"/>
              <w:spacing w:after="0" w:line="235" w:lineRule="exact"/>
              <w:ind w:right="48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(в соответствии с ФГОС)</w:t>
            </w:r>
          </w:p>
          <w:p w:rsidR="00A52E21" w:rsidRPr="00A52E21" w:rsidRDefault="00A52E21" w:rsidP="00A52E21">
            <w:pPr>
              <w:shd w:val="clear" w:color="auto" w:fill="FFFFFF"/>
              <w:spacing w:after="0" w:line="235" w:lineRule="exact"/>
              <w:ind w:left="274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учебной деятельности (на уровне УУД)</w:t>
            </w:r>
          </w:p>
        </w:tc>
        <w:tc>
          <w:tcPr>
            <w:tcW w:w="159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35" w:lineRule="exact"/>
              <w:ind w:left="58" w:right="48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>Корректировка</w:t>
            </w:r>
          </w:p>
        </w:tc>
      </w:tr>
      <w:tr w:rsidR="00A52E21" w:rsidRPr="00A52E21" w:rsidTr="00175B6E">
        <w:trPr>
          <w:gridAfter w:val="4"/>
          <w:wAfter w:w="9512" w:type="dxa"/>
          <w:trHeight w:hRule="exact" w:val="851"/>
        </w:trPr>
        <w:tc>
          <w:tcPr>
            <w:tcW w:w="552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exact"/>
              <w:ind w:left="34"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ind w:left="2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35" w:lineRule="exact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35" w:lineRule="exact"/>
              <w:ind w:left="27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35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35" w:lineRule="exact"/>
              <w:ind w:left="27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Предметные </w:t>
            </w: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  <w:proofErr w:type="spellStart"/>
            <w:r w:rsidRPr="00A52E21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 xml:space="preserve"> УУД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 xml:space="preserve">                  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 xml:space="preserve">Личностные 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4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2" w:type="dxa"/>
          <w:trHeight w:hRule="exact" w:val="95"/>
        </w:trPr>
        <w:tc>
          <w:tcPr>
            <w:tcW w:w="55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7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2" w:type="dxa"/>
          <w:trHeight w:hRule="exact" w:val="235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ind w:left="19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ind w:left="98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5                             7</w:t>
            </w: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</w:tr>
      <w:tr w:rsidR="00A52E21" w:rsidRPr="00A52E21" w:rsidTr="00175B6E">
        <w:trPr>
          <w:gridAfter w:val="4"/>
          <w:wAfter w:w="9510" w:type="dxa"/>
          <w:trHeight w:hRule="exact" w:val="235"/>
        </w:trPr>
        <w:tc>
          <w:tcPr>
            <w:tcW w:w="15696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четверть ( 9 учебных недель. 9 уроков)</w:t>
            </w:r>
          </w:p>
        </w:tc>
      </w:tr>
      <w:tr w:rsidR="00A52E21" w:rsidRPr="00A52E21" w:rsidTr="00175B6E">
        <w:trPr>
          <w:gridAfter w:val="4"/>
          <w:wAfter w:w="9510" w:type="dxa"/>
          <w:trHeight w:hRule="exact" w:val="235"/>
        </w:trPr>
        <w:tc>
          <w:tcPr>
            <w:tcW w:w="15696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1-го полугодия:  “Музыка и литература” (16часов)</w:t>
            </w:r>
          </w:p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52E21" w:rsidRPr="00A52E21" w:rsidRDefault="00A52E21" w:rsidP="00A52E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2" w:type="dxa"/>
          <w:trHeight w:hRule="exact" w:val="5402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 роднит  музыку   с  литературой.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Интонационное сходство и различие музыки и литературы. Литературная основа музыкальных произведений. Выявление особенностей воплощения литературного текста в музыке.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Выявление музыкальной характеристики каждого героя через интонационно-образный анализ тем. 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М.Глинка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, сл.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Н.Кукольника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«Жаворонок»,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proofErr w:type="spellStart"/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П.Чайковский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. Симфония №4;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Э.Григ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. Фрагменты сюиты «Пер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Гюнт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Романс. Песня. Симфония. Концерт. Сюита. Опера. Инструментальные произведения.</w:t>
            </w: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разных источников информации; стремление к самостоятельному общению с искусством и художественному самообразованию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Знать/понимать: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взаимодействие музыки с другими видами ис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кусства на основе осознания специфики языка каждого из них.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Узнавать на слух изученные произведения. Воспринимать музыкальную интонацию </w:t>
            </w: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размышлять о знакомом музыкальном произведении, вы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сказывать суждение об основной идее.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 откликаться на содержание услышанного произведения</w:t>
            </w:r>
          </w:p>
        </w:tc>
        <w:tc>
          <w:tcPr>
            <w:tcW w:w="17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общности жизненных истоков и взаимосвязи музыки и литературы.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Проявление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эмоциональной отзывчивости, личностного отношения к музыкальным произведениям при их восприятии и исполнении.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2" w:type="dxa"/>
          <w:trHeight w:hRule="exact" w:val="5402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Вокальная  музыка.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романса, дуэта. Пластическое интонирование на текст стихотворения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М.Ю.Лермонтова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«Из Гете</w:t>
            </w:r>
            <w:proofErr w:type="gram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Сравнение</w:t>
            </w:r>
            <w:proofErr w:type="gram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композиторских трактовок музыкальных произведений на один литературный текст на основе метода «Сочинение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сочиненного».Жанры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вокальной музыки – песня.</w:t>
            </w:r>
          </w:p>
          <w:p w:rsidR="00A52E21" w:rsidRPr="00A52E21" w:rsidRDefault="00A52E21" w:rsidP="00A52E21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Осень. </w:t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П.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Чайковский, слова А. Плещеева.</w:t>
            </w:r>
          </w:p>
          <w:p w:rsidR="00A52E21" w:rsidRPr="00A52E21" w:rsidRDefault="00A52E21" w:rsidP="00A52E21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Осень.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Ц. Кюи, слова А. Плещеева.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П.Аедоницкий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сл. И.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Шаферана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«Красно солнышко»;  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Календарные песни: трудовые, обрядовые, величальные, игровые, хороводные, </w:t>
            </w:r>
            <w:proofErr w:type="spellStart"/>
            <w:proofErr w:type="gram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лирические,заклички</w:t>
            </w:r>
            <w:proofErr w:type="spellEnd"/>
            <w:proofErr w:type="gram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Знать/понимать: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жанры  вокальной народной и профессиональной музыки.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выявлять общее и особенное между прослушанным произведением и произведениями других видов искусства.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личностное отношение при восприятии музыкальных произведений, эмоциональную отзывчивость.</w:t>
            </w:r>
          </w:p>
        </w:tc>
        <w:tc>
          <w:tcPr>
            <w:tcW w:w="17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Творческая </w:t>
            </w: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интерпретация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 музыкального произведения в пении, музыкально – ритмическом движении, поэтическом слове, изобразительной деятельности.</w:t>
            </w: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2" w:type="dxa"/>
          <w:trHeight w:hRule="exact" w:val="4003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Романс.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14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жанров вокализа, романса, песни без слов.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Определение музыкальных особенностей жанра баркаролы на основе на основе метода «тождества и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контраста</w:t>
            </w:r>
            <w:proofErr w:type="gram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Горные</w:t>
            </w:r>
            <w:proofErr w:type="spellEnd"/>
            <w:proofErr w:type="gramEnd"/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вершины.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А. Варламов, слова М. Лермонтова.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Горные вершины.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А. Рубинштейн, слова М. Лермонтова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Романс</w:t>
            </w:r>
          </w:p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использовать приёмы поиска информации на персональном компьютере, в информационной среде учреждения и в образовательном пространстве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Знать/понимать: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жанры  вокальной  профессиональной музыки –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романс,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определение: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камерная музыка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52E21" w:rsidRPr="00A52E21" w:rsidRDefault="00A52E21" w:rsidP="00A52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Оценивать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владения тем или иным учебным действием (отвечать на вопрос «что я не знаю и не умею?»).</w:t>
            </w:r>
          </w:p>
          <w:p w:rsidR="00A52E21" w:rsidRPr="00A52E21" w:rsidRDefault="00A52E21" w:rsidP="00A52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проявлять личностное отношение при восприятии музыкальных произведений, эмоциональную  отзывчивость.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Поиск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жанровых параллелей между музыкой и другими видами искусства.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Творческая </w:t>
            </w: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интерпретация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 музыкального произведения в пении, музыкально – ритмическом движении, поэтическом слове, изобразительной деятельности.</w:t>
            </w: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2" w:type="dxa"/>
          <w:trHeight w:hRule="exact" w:val="4122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Фольклор  в  музыке  русских  композиторов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14" w:lineRule="exact"/>
              <w:ind w:right="228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симфонической миниатюры. Народное сказание – литературная первооснова произведения. Изобразительные импровизации главных персонажей сказания.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Кикимора.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Сказание для симфонического оркестра (фраг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oftHyphen/>
              <w:t xml:space="preserve">менты) А.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Лядов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«Колыбельная» А.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Лядов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Симфоническая миниатюра</w:t>
            </w:r>
          </w:p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создавать презентации на основе цифровых фотографий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Знать/понимать: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русской народной музыкальной культуры. Основные жанры русской народной музыки.</w:t>
            </w:r>
          </w:p>
          <w:p w:rsidR="00A52E21" w:rsidRPr="00A52E21" w:rsidRDefault="00A52E21" w:rsidP="00A52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сравнивать музыкальные и речевые интонации, определять их сходство и различия. </w:t>
            </w:r>
          </w:p>
          <w:p w:rsidR="00A52E21" w:rsidRPr="00A52E21" w:rsidRDefault="00A52E21" w:rsidP="00A52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по характерным признакам определять принадлеж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ность музыкальных произведений к соответствующему жанру и </w:t>
            </w:r>
            <w:proofErr w:type="gram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стилю .</w:t>
            </w:r>
            <w:proofErr w:type="gramEnd"/>
          </w:p>
          <w:p w:rsidR="00A52E21" w:rsidRPr="00A52E21" w:rsidRDefault="00A52E21" w:rsidP="00A52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Рассуждение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общности и различии выразительных средств музыки и литературы. 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специфики деятельности композитора, поэта и писателя.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характерных признаков музыки и литературы.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2" w:type="dxa"/>
          <w:trHeight w:hRule="exact" w:val="4433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Программная музыка.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Характерные особенности программной музыки.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Определение симфонической сюиты. Сказка - литературная первооснова произведения.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Интонационно-образный анализ тем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Шахриара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Шехеразады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Шехеразада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Симфоническая сюита (фрагменты). Н. Рим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oftHyphen/>
              <w:t>ский-Корсаков.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Симфоническая сюита</w:t>
            </w:r>
          </w:p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избирательно относиться к информации в окружающем информационном пространстве, отказываться от потребления ненужной информации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Знать/понимать: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интонационное своеобразие музыкального фольклора разных народов; образцы песенной и инструментальной народной музыки. </w:t>
            </w: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характерным признакам определять принадлеж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 музыкальных произведений к соответствующему жанру и стилю — музыка классическая или народная на примере опер русских композиторов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Размышление о знакомом музыкальном произведении, высказывания суждений об основной идее, средствах и формах воплощения.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Владение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музыкальными терминами и понятиями в пределах изучаемой темы.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Импровизация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представленным учителем или самостоятельно выбранным литературным образом.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Самостоятельный </w:t>
            </w: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подбор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сходных или  контрастных литературных произведений к изучаемой музыке.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2" w:type="dxa"/>
          <w:trHeight w:hRule="exact" w:val="3549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Жанры  инструментальной  и  вокальной  музыки.   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музыкальных особенностей жанра баркаролы на основе на основе метода «тождества и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контраста</w:t>
            </w:r>
            <w:proofErr w:type="gram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Вокализ</w:t>
            </w:r>
            <w:proofErr w:type="spellEnd"/>
            <w:proofErr w:type="gramEnd"/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С. Рахманинов.</w:t>
            </w:r>
          </w:p>
          <w:p w:rsidR="00A52E21" w:rsidRPr="00A52E21" w:rsidRDefault="00A52E21" w:rsidP="00A52E21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Романс.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 Музыкальных иллюстраций к повести А. Пушкина «Метель» (фрагмент) Г. Свиридов.</w:t>
            </w:r>
          </w:p>
          <w:p w:rsidR="00A52E21" w:rsidRPr="00A52E21" w:rsidRDefault="00A52E21" w:rsidP="00A52E21">
            <w:pPr>
              <w:shd w:val="clear" w:color="auto" w:fill="FFFFFF"/>
              <w:spacing w:before="5" w:after="0" w:line="214" w:lineRule="exact"/>
              <w:ind w:right="2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Баркарола (Июнь). 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Вокализ, песня без слов, баркарола </w:t>
            </w:r>
          </w:p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осознавать и использовать в практической деятельности основные психологические особенности восприятия информации человеком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Знать/понимать: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жанры светской вокальной  и инструментальной музыки: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вокализ, песня без слов, романс, серенада.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общее и особенное при сравнении музыкальных произведений на основе об интонационной природе музыки, музыкальных жанрах.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Размышлять о музыке, анализировать, выказывать своё отношение.</w:t>
            </w:r>
          </w:p>
        </w:tc>
        <w:tc>
          <w:tcPr>
            <w:tcW w:w="17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характерных черт музыкального творчества народов России и других стран при участии в народных играх и обрядах, действах и т.п.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Участие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коллективной исполнительской деятельности 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2" w:type="dxa"/>
          <w:trHeight w:val="1899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Вторая  жизнь  песни. 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14" w:lineRule="exact"/>
              <w:ind w:right="22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Интерпретация русской народной песни, основные приемы развития музыки в трактовке композитора.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Джазовые обработки классической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музыки.</w:t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Концерт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A52E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№ </w:t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1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для фортепиано с оркестром (фрагмент фи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oftHyphen/>
              <w:t>нала). П. Чайковский.</w:t>
            </w:r>
          </w:p>
          <w:p w:rsidR="00A52E21" w:rsidRPr="00A52E21" w:rsidRDefault="00A52E21" w:rsidP="00A52E21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Веснянка,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украинская народная песня.</w:t>
            </w:r>
            <w:r w:rsidRPr="00A52E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Пер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Гюнт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Музыка к драме Г. Ибсена (фрагменты). Э. Григ.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Цитирование мелодии. Аранжировка.  Оригинал. Обработка. Переложение. Интерпретация.</w:t>
            </w: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использовать возможности электронной почты для информационного обмена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Знать/понимать: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русской народной музыкальной культуры.</w:t>
            </w:r>
          </w:p>
          <w:p w:rsidR="00A52E21" w:rsidRPr="00A52E21" w:rsidRDefault="00A52E21" w:rsidP="00A52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исследовать интонационно - образную природу музыкального искусства.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 эмоциональный отклик на выразительность и изобразительность в музыке.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особенностей музыкального воплощения стихотворных текстов.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Исполнение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народных песен, песен о родном крае современных композиторов; понимание особенностей музыкального воплощения стихотворных текстов.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Самостоятельный </w:t>
            </w: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подбор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сходных или  контрастных литературных произведений к изучаемой музыке.</w:t>
            </w: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2" w:type="dxa"/>
          <w:trHeight w:hRule="exact" w:val="5906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Всю  жизнь  мою  несу  родину  в  душе…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14" w:lineRule="exact"/>
              <w:ind w:right="21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музыки на основе метода «тождества и контраста».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Интонационно-образный анализ по вопросам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учебника.</w:t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Перезвоны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 прочтении В. Шукшина. Симфония-дейст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oftHyphen/>
              <w:t>во для солистов, большого хора, гобоя и ударных (фрагменты).</w:t>
            </w:r>
            <w:r w:rsidRPr="00A52E21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  <w:lang w:eastAsia="ru-RU"/>
              </w:rPr>
              <w:t>B.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Гаврилин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A52E21" w:rsidRPr="00A52E21" w:rsidRDefault="00A52E21" w:rsidP="00A52E21">
            <w:pPr>
              <w:shd w:val="clear" w:color="auto" w:fill="FFFFFF"/>
              <w:spacing w:after="0" w:line="214" w:lineRule="exact"/>
              <w:ind w:right="21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Снег идет.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 Маленькой кантаты. Г. Свиридов, слова Б. Пастернака.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Запевка.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 Свиридов, слова И. Северянина.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tabs>
                <w:tab w:val="left" w:pos="540"/>
                <w:tab w:val="center" w:pos="1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Симфония-действо.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Кантата</w:t>
            </w: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искать информацию в различных базах данных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Знать/понимать: </w:t>
            </w: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стилевое многообразие музыки 20 столетия, </w:t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ассоциативные связи между художественными образами музыки и других видов искусства.</w:t>
            </w:r>
          </w:p>
          <w:p w:rsidR="00A52E21" w:rsidRPr="00A52E21" w:rsidRDefault="00A52E21" w:rsidP="00A52E21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картин, созвучных по духу содержанию музыкальных произведений.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сопоставлять образное содержание музыкального произведения, выявлять контраст, как основной прием развития произведения, определять средства выразительности;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размышлять о знакомом музыкальном произведении, участвовать в коллективной исполнительской деятельно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</w:t>
            </w:r>
          </w:p>
        </w:tc>
        <w:tc>
          <w:tcPr>
            <w:tcW w:w="17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contextualSpacing/>
              <w:jc w:val="both"/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Устно -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сопоставлять образное содержание музыкального произведения, выявлять контраст, как основной прием развития произведения, выделять  средства выразительности, подчеркивающие характер музыкального произведения; размышлять о знакомом музыкальном произведении, вы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сказывать суждение об основной идее, о средствах и фор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мах ее воплощения.</w:t>
            </w: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2" w:type="dxa"/>
          <w:trHeight w:hRule="exact" w:val="4875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Писатели и поэты о музыке и музыкантах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14" w:lineRule="exact"/>
              <w:ind w:right="2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Г.В. Свиридов</w:t>
            </w:r>
          </w:p>
          <w:p w:rsidR="00A52E21" w:rsidRPr="00A52E21" w:rsidRDefault="00A52E21" w:rsidP="00A52E21">
            <w:pPr>
              <w:shd w:val="clear" w:color="auto" w:fill="FFFFFF"/>
              <w:spacing w:after="0" w:line="214" w:lineRule="exact"/>
              <w:ind w:right="2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Асафьев «Слово о мастере»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tabs>
                <w:tab w:val="left" w:pos="540"/>
                <w:tab w:val="center" w:pos="120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Симфония-действо.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Кантата</w:t>
            </w: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искать информацию в различных базах данных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Знать/понимать: </w:t>
            </w: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стилевое многообразие музыки 20 столетия, </w:t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ассоциативные связи между художественными образами музыки и других видов искусства.</w:t>
            </w:r>
          </w:p>
          <w:p w:rsidR="00A52E21" w:rsidRPr="00A52E21" w:rsidRDefault="00A52E21" w:rsidP="00A52E21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картин, созвучных по духу содержанию музыкальных произведений.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сопоставлять образное содержание музыкального произведения, выявлять контраст, как основной прием развития произведения, определять средства выразительности;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размышлять о знакомом музыкальном произведении, участвовать в коллективной исполнительской деятельно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</w:t>
            </w:r>
          </w:p>
        </w:tc>
        <w:tc>
          <w:tcPr>
            <w:tcW w:w="17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contextualSpacing/>
              <w:jc w:val="both"/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размышлять о знакомом музыкальном произведении, вы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сказывать суждение об основной идее, о средствах и фор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мах ее воплощения.</w:t>
            </w:r>
          </w:p>
        </w:tc>
        <w:tc>
          <w:tcPr>
            <w:tcW w:w="1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0" w:type="dxa"/>
          <w:trHeight w:hRule="exact" w:val="426"/>
        </w:trPr>
        <w:tc>
          <w:tcPr>
            <w:tcW w:w="15696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за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четверть: 9 уроков</w:t>
            </w:r>
          </w:p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0" w:type="dxa"/>
          <w:trHeight w:hRule="exact" w:val="432"/>
        </w:trPr>
        <w:tc>
          <w:tcPr>
            <w:tcW w:w="15696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 четверть (7 учебных недель, 7 уроков)</w:t>
            </w:r>
          </w:p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1" w:type="dxa"/>
          <w:trHeight w:hRule="exact" w:val="5611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Гармонии задумчивый поэт.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Ф.Шопен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музыки на основе метода «тождества и контраста».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Подбор картин, созвучных по духу содержанию музыкальных произведений.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Интонационно-образный анализ по вопросам учебника.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«Этюд №12»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Ф.Шопен</w:t>
            </w:r>
            <w:proofErr w:type="spellEnd"/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«Прелюдия№7»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Ф.Шопен</w:t>
            </w:r>
            <w:proofErr w:type="spellEnd"/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«Прелюдия№20»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Ф.Шопен</w:t>
            </w:r>
            <w:proofErr w:type="spellEnd"/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«Вальс №7»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Ф.Шопен</w:t>
            </w:r>
            <w:proofErr w:type="spellEnd"/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Зерно-интонация</w:t>
            </w:r>
          </w:p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разных источников информации; стремление к самостоятельному общению с искусством и художественному самообразованию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Знать/понимать: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</w:t>
            </w:r>
            <w:proofErr w:type="spellStart"/>
            <w:proofErr w:type="gram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-действие</w:t>
            </w:r>
            <w:proofErr w:type="gram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музыки с другими видами ис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кусства на основе осознания специфики языка каждого из них. Знать композиторов – романтиков: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Ф.Шопен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жанры фортепианной музыки: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этюд, ноктюрн, прелюдия.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размышлять о знакомом музыкальном произведении, вы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сказывать суждение об основной идее, о средствах и фор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мах ее воплощении, выявлять  связь музыки с другими искусствами, историей, жизнью. Узнавать на слух изученные произведения  зарубежной классики</w:t>
            </w:r>
          </w:p>
        </w:tc>
        <w:tc>
          <w:tcPr>
            <w:tcW w:w="132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 выбирать средства музыкальной деятельности и способы её успешного осуществления в реальных жизненных ситуациях.</w:t>
            </w:r>
          </w:p>
        </w:tc>
        <w:tc>
          <w:tcPr>
            <w:tcW w:w="2568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Нахождение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ассоциативных связей между художественными образами музыки и другими видами искусства.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Владение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музыкальными терминами и понятиями в пределах изучаемой темы.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Размышление о знакомом музыкальном произведении, высказывания суждений об основной идее, средствах и формах воплощения.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1" w:type="dxa"/>
          <w:trHeight w:hRule="exact" w:val="8408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В.А.Моцарт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before="2" w:after="0" w:line="214" w:lineRule="exact"/>
              <w:ind w:right="221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Стилистические особенности музыки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В.А.Моцарта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Рассказ об истории создания «Реквиема».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Интонационно-образный анализ произведений Моцарта на основе метода «тождества и контраста».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Размышления о смысле высказывания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Э.Грига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«В своих лучших произведениях Моцарт охватывает все времена». </w:t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Откуда приятный и нежный тот звон.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Хор </w:t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из оперы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«Волшебная флейта». В.-А. Моцарт.</w:t>
            </w:r>
          </w:p>
          <w:p w:rsidR="00A52E21" w:rsidRPr="00A52E21" w:rsidRDefault="00A52E21" w:rsidP="00A52E21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Маленькая ночная серенада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(рондо). В.-А. Моцарт.</w:t>
            </w:r>
          </w:p>
          <w:p w:rsidR="00A52E21" w:rsidRPr="00A52E21" w:rsidRDefault="00A52E21" w:rsidP="00A52E21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 xml:space="preserve">Dona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nobis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>pacem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val="en-US" w:eastAsia="ru-RU"/>
              </w:rPr>
              <w:t xml:space="preserve">.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Канон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.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.-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.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Моцарт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Реквием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(фрагменты). В.-А. Моцарт.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Прелюдия. Этюд.</w:t>
            </w: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осознавать и использовать в практической деятельности основные психологические особенности восприятия информации человеком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создавать презентации на основе цифровых фотографий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Знать/понимать: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взаимодействие музыки с другими видами ис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кусства на основе осознания специфики языка каждого из них, что музыка не только раскрывает мир человеческих чувств, настроений, мыслей, но и играет   драматургическую роль, не только в литературе, но и в жизни. 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ассоциативные связи между художественными образами музыки и других видов искусства.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Calibri" w:hAnsi="Times New Roman" w:cs="Times New Roman"/>
                <w:sz w:val="20"/>
                <w:szCs w:val="20"/>
              </w:rPr>
              <w:t>Анализировать существующее разнообразие музыкальной картины мира.</w:t>
            </w:r>
          </w:p>
        </w:tc>
        <w:tc>
          <w:tcPr>
            <w:tcW w:w="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Анализировать и характеризовать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эмоциональные состояния и чувства окружающих, строить свои взаимоотношения с их учетом. 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Поиск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жанровых параллелей между музыкой и другими видами искусства.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Творческая </w:t>
            </w: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интерпретация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содержания музыкального произведения в пении, музыкально – ритмическом движении, поэтическом слове, изобразительной деятельности.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1" w:type="dxa"/>
          <w:trHeight w:hRule="exact" w:val="4875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Первое  путешествие  в музыкальный театр. Опера.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14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либретто оперы и музыкальных характеристик главных героев.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Подбор музыкальных произведений, созвучных по духу содержанию картин.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Определить музыкальные портреты каждого гостя, интонационно-образный анализ на основе метода «тождества и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контраста».</w:t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Садко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.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Опера-былина (фрагменты). Н. Римский-Корсаков.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Канон</w:t>
            </w: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создавать презентации на основе цифровых фотографий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Знать/понимать: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оперного жанра; 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proofErr w:type="gram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 разновидности</w:t>
            </w:r>
            <w:proofErr w:type="gram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вокальных и инструментальных жанров и  форм  внутри оперы: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увертюра, ария, речитатив, хор, ансамбль,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также исполнителей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 певцы, дирижеры и т.д.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 интерпретировать содержание музыкального произведения в рисунке, участвовать в коллективной исполнительской деятельности, размышлять о музыке, выражать собственную позицию относительно прослушанной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музыки.</w:t>
            </w:r>
          </w:p>
        </w:tc>
        <w:tc>
          <w:tcPr>
            <w:tcW w:w="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Выражать готовность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любой ситуации поступить в соответствии с правилами поведения.</w:t>
            </w:r>
          </w:p>
        </w:tc>
        <w:tc>
          <w:tcPr>
            <w:tcW w:w="1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Рассуждение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общности и различии выразительных средств музыки и литературы. 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специфики деятельности композитора, поэта и писателя.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характерных признаков музыки и литературы.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1" w:type="dxa"/>
          <w:trHeight w:hRule="exact" w:val="6495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Второе  путешествие  в  музыкальный  театр. Балет.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Интонационно-образный анализ на основе метода «тождества и контраста».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Симфоническое развитие образов Добра и Зла в сцене битвы Щелкунчика с мышами.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Воплощение национальных особенностей в танцевальной музыке.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Щелкунчик.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Балет-феерия (фрагменты). П. Чайковский.</w:t>
            </w:r>
          </w:p>
          <w:p w:rsidR="00A52E21" w:rsidRPr="00A52E21" w:rsidRDefault="00A52E21" w:rsidP="00A52E21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Спящая красавица.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Балет (фрагменты). П. Чайковский.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Увертюра, ария, речитатив, хор, ансамбль</w:t>
            </w:r>
          </w:p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портрет</w:t>
            </w:r>
          </w:p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избирательно относиться к информации в окружающем информационном пространстве, отказываться от потребления ненужной информации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Знать/понимать: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имена лучших  отечественных хореографов, танцоров, особенности балетного жанра, его специфику.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4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наблюдать </w:t>
            </w:r>
            <w:proofErr w:type="gram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развитием</w:t>
            </w:r>
            <w:proofErr w:type="gram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музыки, выявлять средства выразительности разных видов искусств  в создании единого образа.</w:t>
            </w:r>
          </w:p>
        </w:tc>
        <w:tc>
          <w:tcPr>
            <w:tcW w:w="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участвовать в коллективной исполнительской деятельно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(вокализации основных тем, пластическом интонировании);</w:t>
            </w:r>
          </w:p>
        </w:tc>
        <w:tc>
          <w:tcPr>
            <w:tcW w:w="1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Владение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музыкальными терминами и понятиями в пределах изучаемой темы.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Размышление о знакомом музыкальном произведении, высказывания суждений об основной идее, средствах и формах воплощения.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Импровизация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соответствии с представленным учителем или самостоятельно выбранным литературным образом.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Самостоятельный </w:t>
            </w: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подбор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сходных или  контрастных литературных произведений к изучаемой музыке.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1" w:type="dxa"/>
          <w:trHeight w:hRule="exact" w:val="3992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 в   театре,  кино,  на  телевидении.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– неотъемлемая часть произведений киноискусства. Динамика развития музыкального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кинообраза.</w:t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Песня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о Родине из к/ф «Цирк» И. Дунаевский.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Песня о веселом ветре из к/ф «Дети капитана Гранта» И. Дунаевский.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музыки. Симфоническое развитие.</w:t>
            </w:r>
          </w:p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 танца</w:t>
            </w: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создавать презентации на основе цифровых фотографий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Знать/понимать: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литературного сценария и значение музыки в синтетических видах искусства: театре, кино, телевидении.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собственные действия наряду с явлениями жизни и искусства.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Анализировать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собственную работу:</w:t>
            </w:r>
            <w:r w:rsidRPr="00A52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находить ошибки, устанавливать их причины</w:t>
            </w:r>
          </w:p>
        </w:tc>
        <w:tc>
          <w:tcPr>
            <w:tcW w:w="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Уметь: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участвовать в коллективной исполнительской деятельно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сти (вокализации основных тем, пластическом интонировании); участвовать в коллективной исполнитель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сти.</w:t>
            </w:r>
          </w:p>
        </w:tc>
        <w:tc>
          <w:tcPr>
            <w:tcW w:w="1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характерных черт музыкального творчества народов России и других стран при участии в народных играх и обрядах, действах и т.п.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Участие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коллективной исполнительской деятельности 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1" w:type="dxa"/>
          <w:trHeight w:hRule="exact" w:val="4728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Третье  путешествие  в   музыкальный  театр.  Мюзикл.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14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либретто мюзикла.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Выявить отличительные особенности музыкального языка и манеры исполнения вокальных номеров мюзикла</w:t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Кошки.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Мюзикл (фрагменты). Э.-Л.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Уэббер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Песенка о прекрасных вещах.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Из мюзикла «Звуки музы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oftHyphen/>
              <w:t xml:space="preserve">ки». Р.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Роджерс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слова О.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Хаммерстайна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русский текст М. Подберезского.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Литературный сценарий</w:t>
            </w:r>
          </w:p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фильм</w:t>
            </w: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выступать с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аудиовидеоподдержкой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включая выступление перед дистанционной аудиторией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Знать/понимать: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жанра –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мюзикл.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Выявления связей музыки с другими искусствами, историей и жизнью.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творчески интерпретировать содержание музыкального произведения в пении, музыкально-ритмическом дви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жении, поэтическом слове, изобразительной деятельно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</w:t>
            </w:r>
          </w:p>
        </w:tc>
        <w:tc>
          <w:tcPr>
            <w:tcW w:w="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собственные действия наряду с явлениями жизни и искусства.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Анализировать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собственную работу:</w:t>
            </w:r>
            <w:r w:rsidRPr="00A52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находить ошибки, устанавливать их причины.</w:t>
            </w:r>
          </w:p>
        </w:tc>
        <w:tc>
          <w:tcPr>
            <w:tcW w:w="1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Понимание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особенностей музыкального воплощения стихотворных текстов.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Исполнение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народных песен, песен о родном крае современных композиторов; понимание особенностей музыкального воплощения стихотворных текстов.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Самостоятельный </w:t>
            </w: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подбор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сходных или  контрастных литературных произведений к изучаемой музыке.</w:t>
            </w: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1" w:type="dxa"/>
          <w:trHeight w:hRule="exact" w:val="5464"/>
        </w:trPr>
        <w:tc>
          <w:tcPr>
            <w:tcW w:w="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композитора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Обобщение жизненно-музыкального опыта учащихся, закрепление представлений о взаимодействии музыки и литературы на основе выявления специфики и общности жанров этих видов искусства.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Выявление многосторонних связей музыки и литературы.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Размышление над смыслом выражения: «Музыкальный язык не требует перевода, он понятен всем».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Речитатив. Ария. Хор.</w:t>
            </w:r>
          </w:p>
        </w:tc>
        <w:tc>
          <w:tcPr>
            <w:tcW w:w="1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создавать презентации на основе цифровых фотографий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Знать/понимать: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взаимодействие музыки и литературы на основе специфики и общности жанров этих видов искусства; знать имена выдающихся русских и зарубежных компози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торов, приводить примеры их произведений. 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передавать свои музыкальные впечатления в устной и письменной форме; проявлять творческую инициативу, участвуя в музыкаль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но-эстетической жизни класса, школы.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Анализировать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собственную работу: соотносить план и совершенные операции.</w:t>
            </w:r>
            <w:r w:rsidRPr="00A52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этапы и оценивать меру освоения каждого.</w:t>
            </w:r>
          </w:p>
        </w:tc>
        <w:tc>
          <w:tcPr>
            <w:tcW w:w="17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Передача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своих музыкальных впечатлений в устной и письменной форме.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</w:t>
            </w: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творческих тетрадях.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Высказывание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своих впечатлениях о концертах, спектаклях и т.п.  сверстникам и родителям.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trHeight w:hRule="exact" w:val="447"/>
        </w:trPr>
        <w:tc>
          <w:tcPr>
            <w:tcW w:w="15696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за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четверть:7 уроков</w:t>
            </w:r>
          </w:p>
        </w:tc>
        <w:tc>
          <w:tcPr>
            <w:tcW w:w="1956" w:type="dxa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0" w:type="dxa"/>
          <w:trHeight w:hRule="exact" w:val="438"/>
        </w:trPr>
        <w:tc>
          <w:tcPr>
            <w:tcW w:w="15696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ind w:lef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 четверть (10 учебных недель, 10 уроков)</w:t>
            </w:r>
          </w:p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0" w:type="dxa"/>
          <w:trHeight w:hRule="exact" w:val="430"/>
        </w:trPr>
        <w:tc>
          <w:tcPr>
            <w:tcW w:w="15696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Default="00A52E21" w:rsidP="0017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полугодия: </w:t>
            </w:r>
            <w:r w:rsidRPr="00A52E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“</w:t>
            </w:r>
            <w:proofErr w:type="gramStart"/>
            <w:r w:rsidRPr="00A52E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Музыка  и</w:t>
            </w:r>
            <w:proofErr w:type="gramEnd"/>
            <w:r w:rsidRPr="00A52E2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 изобразительное  искусство”-18ч.</w:t>
            </w:r>
          </w:p>
          <w:p w:rsidR="00175B6E" w:rsidRPr="00A52E21" w:rsidRDefault="00175B6E" w:rsidP="0017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3" w:type="dxa"/>
          <w:trHeight w:hRule="exact" w:val="7673"/>
        </w:trPr>
        <w:tc>
          <w:tcPr>
            <w:tcW w:w="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Что  роднит  музыку  с изобразительным   искусством?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Соотнесение выразительных средств музыки и живописи: мелодия - линия, аккорд-пятно, ритм - ритм, форма – композиция, гармония, тембр – цвет, колорит, гамма, тон; фактура – штрих, мазок; темп – статика-динамика.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Выявление средств выразительности: колорита, композиции и т.д.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Сопоставление музыкальных и художественных образов.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Выявление стилистических особенностей музыки Рахманинова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С.В.</w:t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Песня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о картинах. Г. Гладков, стихи Ю.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Энтина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Концерт </w:t>
            </w:r>
            <w:r w:rsidRPr="00A52E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№3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для фортепиано с оркестром (1-я часть). С. Рахманинов.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Живописная музыка.</w:t>
            </w:r>
          </w:p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Музыкальная живопись. Интонация.  </w:t>
            </w:r>
          </w:p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Звуковая палитра. Цветовая гамма. 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разных источников информации; стремление к самостоятельному общению с искусством и художественному самообразованию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Знать/понимать: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возможные связи музыки и изобразительного искусства. Специфику средств художественной выразительности живописи и музыки.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вслушиваться в музыку,</w:t>
            </w: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мысленно представлять живописный образ, а всматриваясь  в произведения изобразительного искусства, услышать в своем воображении музыку, эмоционально воспринимать и оценивать разнообразные явления музыкальной культуры.</w:t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Анализировать и характеризовать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эмоциональные состояния и чувства окружающих, строить свои взаимоотношения с их учетом. 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Выявление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общности жизненных истоков и взаимосвязи музыки с литературой и изобразительным искусством как различными способами художественного познания мира.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Участие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коллективной исполнительской деятельности.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тетрадь стр.52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3" w:type="dxa"/>
          <w:trHeight w:hRule="exact" w:val="5906"/>
        </w:trPr>
        <w:tc>
          <w:tcPr>
            <w:tcW w:w="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Небесное   </w:t>
            </w:r>
            <w:proofErr w:type="gram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 земное</w:t>
            </w:r>
            <w:proofErr w:type="gram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 звуках  и  красках.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определений «а капелла, хор, солист». Сопоставление музыки русских и зарубежных композиторов на основе интонационно-стилевого анализа.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Сопоставление музыкальных и художественных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образов.</w:t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Богородице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Дево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, радуйся». П. Чайковский  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«Богородице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Дево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, радуйся». С. Рахманинов</w:t>
            </w:r>
          </w:p>
          <w:p w:rsidR="00A52E21" w:rsidRPr="00A52E21" w:rsidRDefault="00A52E21" w:rsidP="00A52E21">
            <w:pPr>
              <w:shd w:val="clear" w:color="auto" w:fill="FFFFFF"/>
              <w:spacing w:after="0" w:line="214" w:lineRule="exact"/>
              <w:ind w:right="1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«</w:t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Ave</w:t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Maria</w:t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», И.-С. Бах – Ш.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Гуно</w:t>
            </w:r>
            <w:proofErr w:type="spellEnd"/>
          </w:p>
          <w:p w:rsidR="00A52E21" w:rsidRPr="00A52E21" w:rsidRDefault="00A52E21" w:rsidP="00A52E21">
            <w:pPr>
              <w:shd w:val="clear" w:color="auto" w:fill="FFFFFF"/>
              <w:spacing w:after="0" w:line="214" w:lineRule="exact"/>
              <w:ind w:right="17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 xml:space="preserve">«Ave Maria» </w:t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Дж</w:t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 xml:space="preserve">.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Каччини</w:t>
            </w:r>
            <w:proofErr w:type="spellEnd"/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 xml:space="preserve">«Ave Maria»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Ф</w:t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 xml:space="preserve">. </w:t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Шуберт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Песенность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Солист, орган.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использовать возможности электронной почты для информационного обмена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Знать/понимать: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интонационно-образную природу духовной  музыки, ее жанровое и стилевое многообразие.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эмоционально - образно воспринимать и характеризовать музыкальные произведения; сопоставлять средства музыкальной и художественной выразительности</w:t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Мотивировать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свои действия. 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Проявлять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конкретных ситуациях доброжелательность, доверие, внимательность, помощь и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Соотношение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 – образного содержания музыкального произведения с формой его воплощения.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Поиск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нахождение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ассоциативных связей между художественными образами и изобразительного искусства.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Подобрать иллюстрации по теме урока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3" w:type="dxa"/>
          <w:trHeight w:val="3666"/>
        </w:trPr>
        <w:tc>
          <w:tcPr>
            <w:tcW w:w="65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Звать через  прошлое  к  настоящему.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жанровых признаков кантаты, выразительных средств, музыкальной формы.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Повторение тембровых характеристик голосов в хоре: тенора, басы, сопрано, альты.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Анализ средств выразительности: линии, рисунка, цветовой гаммы, ритма, композиции.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«Песня об Александре Невском»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хор «Вставайте, люди русские»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Кантата. Триптих. Трехчастная форма. Контраст, набат.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выступать с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аудиовидеоподдержкой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включая выступление перед дистанционной аудиторией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Знать/понимать: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богатство музыкальных образов (героические и эпические) и особенности их  драматургического развития (контраст). Жанр вокальной музыки -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кантата.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сопоставлять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героико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эпические образы музыки с образами изобразительного </w:t>
            </w:r>
            <w:proofErr w:type="gram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искусства;  эмоционально</w:t>
            </w:r>
            <w:proofErr w:type="gram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-образно воспринимать и характеризовать музыкальные произведения;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пропевать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темы из вокальных и инструментальных произведений, получивших мировое признание; проявлять творческую инициативу</w:t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Мотивировать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свои действия. 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Проявлять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конкретных ситуациях доброжелательность, доверие, внимательность, помощь и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Наблюдение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процессом и результатом музыкального развития, выявление сходства и различия интонаций, тем, образов в произведениях  разных форм  и жанров.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Распознавание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художественного смысла различных форм  построения музыки.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3" w:type="dxa"/>
          <w:trHeight w:val="2908"/>
        </w:trPr>
        <w:tc>
          <w:tcPr>
            <w:tcW w:w="65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Кантата «Александр Невский».</w:t>
            </w: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Интонационно-образный анализ главных тем: хорала, «русской атаки», русских воинов. Определение формы и приемов развития тем.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Метод «сочинение сочиненного»: самостоятельный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отбор музыкальных тем для финала кантаты.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Дискуссия на тему «Как вы понимаете смысл выражения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М.Мусоргского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«Звать через прошлое к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настоящему</w:t>
            </w:r>
            <w:proofErr w:type="gram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?»</w:t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Ледовое</w:t>
            </w:r>
            <w:proofErr w:type="spellEnd"/>
            <w:proofErr w:type="gramEnd"/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побоище» 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«Мертвое поле» 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«Въезд Александра во Псков»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Хор. Тенора. Басы. Сопрано. Альты</w:t>
            </w:r>
          </w:p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Выразительность</w:t>
            </w:r>
          </w:p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Изобразительность Контраст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осознавать и использовать в практической деятельности основные психологические особенности восприятия </w:t>
            </w: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информации человеком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Знать/понимать: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богатство музыкальных образов (героические и эпические) и особенности их  драматургического развития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(контраст). Жанр вокальной музыки -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кантата.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Анализировать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собственную работу: соотносить план и совершенные операции.</w:t>
            </w:r>
            <w:r w:rsidRPr="00A52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этапы и оценивать меру освоения каждого.</w:t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Анализировать и характеризовать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эмоциональные состояния и чувства окружающих, строить свои взаимоотношения с их учетом. 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взаимодействия музыки с другими видами искусства на основе осознания специфики языка каждого из них (музыки, литературы, ИЗО, театра, кино и др.)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Овладение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музыкальными терминами и понятиями в пределах изучаемой темы.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Проявление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эмоциональной отзывчивости, личностного отношения к музыкальным произведениям.</w:t>
            </w:r>
          </w:p>
        </w:tc>
        <w:tc>
          <w:tcPr>
            <w:tcW w:w="99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3" w:type="dxa"/>
          <w:trHeight w:val="4402"/>
        </w:trPr>
        <w:tc>
          <w:tcPr>
            <w:tcW w:w="65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21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  живопись  и  живописная  музыка.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exact"/>
              <w:ind w:right="1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Размышление на тему: Какую роль играет природа в жизни человека? Как она пробуждает творческое воображение писателей, композиторов, художников?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Подбор музыкальных произведений, близких по настроению картинам.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Интонационно-образный анализ картин и музыкального произведения.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Обоснование трактовки стихотворения «Островок» поэта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К.Бальмонта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композитора Рахманинова С.В.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Определение жанра, сюжета, основной идеи произведения.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Сравнение настроения романса с картинами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Д.Бурлюка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«Пейзаж» и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А.Рылова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«Буйный ветер».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Островок.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С. Рахманинов, слова К. Бальмонта (из П. Шел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oftHyphen/>
              <w:t>ли).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Весенние воды.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С. Рахманинов, слова Ф. Тютчева.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Мелодия-линия, ритм в музыке – ритм в картине, лад – цветовая гамма, форма музыки – композиция картины.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выбирать технические средства ИКТ для фиксации изображений и звуков в соответствии с поставленной целью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Знать/понимать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Знать выдающихся русских и зарубежных композиторов: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С.Рахманинов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Ф.Шуберт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творчество.  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сопоставлять зримые образы музыкальных сочинений русского и зарубежного, общность отражения жизни в русской музыке и поэзии.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Пропевать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темы из вокальных и инструментальных произведений, получивших мировое признание. Узнавать на слух изученные произведения русской и зарубежной классики.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Уметь: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сопоставлять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героико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эпические образы музыки с образами изобразительного </w:t>
            </w:r>
            <w:proofErr w:type="gram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искусства;  эмоционально</w:t>
            </w:r>
            <w:proofErr w:type="gram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-образно воспринимать и характеризовать музыкальные произведения;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пропевать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темы из вокальных и инструментальных произведений, получивших мировое признание; проявлять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творческую инициативу</w:t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Мотивировать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свои действия. 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Проявлять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конкретных ситуациях доброжелательность, доверие, внимательность, помощь и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 и обобщение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многообразия связей музыки, литературы и   изобразительного искусства.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Воплощение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художественно – образного содержания музыки и изобразительного искусства в драматизации,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инсценировании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пластическом движении, свободном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дирижировании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Импровизация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пении, игре, пластике.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3" w:type="dxa"/>
          <w:trHeight w:val="4847"/>
        </w:trPr>
        <w:tc>
          <w:tcPr>
            <w:tcW w:w="65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Выразительные возможности музыки и живописи</w:t>
            </w: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приемов развития темы и формы. Сопоставление прелюдий, выявление контраста музыкального языка, сравнение с произведениями живописи и литературы.</w:t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«Форель». </w:t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Ф.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Шуберт, слова Л.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Шубарта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русский текст В. Костомарова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Фореллен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– квинтет»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Ф.Шуберт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Мелодия-линия, ритм в музыке – ритм в картине, лад – цветовая гамма, форма музыки – композиция картины.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соблюдать нормы информационной культуры, этики и права; с уважением относиться к частной информации и информационным правам других людей.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Знать/понимать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Знать выдающихся русских и зарубежных композиторов: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С.Рахманинов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Ф.Шуберт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творчество.  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сопоставлять зримые образы музыкальных сочинений русского и зарубежного, общность отражения жизни в русской музыке и поэзии.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Анализировать и характеризовать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эмоциональные состояния и чувства окружающих, строить свои взаимоотношения с их учетом. 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Формирование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личной фонотеки, библиотеки, видеотеки, коллекции произведений изобразительного искусства.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Осуществление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поиска музыкально – образовательной информации в сети Интернет.</w:t>
            </w:r>
          </w:p>
        </w:tc>
        <w:tc>
          <w:tcPr>
            <w:tcW w:w="99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3" w:type="dxa"/>
          <w:trHeight w:hRule="exact" w:val="6200"/>
        </w:trPr>
        <w:tc>
          <w:tcPr>
            <w:tcW w:w="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Колокольность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 музыке  и   изобразительном  искусстве.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жанра концертной симфонии.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Сопоставление на основе интонационно-образного анализа, сравнение с музыкой колокольных звонов.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Прелюдия соль мажор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для фортепиано. С. Рахманинов.</w:t>
            </w:r>
          </w:p>
          <w:p w:rsidR="00A52E21" w:rsidRPr="00A52E21" w:rsidRDefault="00A52E21" w:rsidP="00A52E21">
            <w:pPr>
              <w:shd w:val="clear" w:color="auto" w:fill="FFFFFF"/>
              <w:spacing w:after="0" w:line="214" w:lineRule="exact"/>
              <w:ind w:right="1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Прелюдия соль-диез минор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для фортепиано. С. Рахмани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oftHyphen/>
              <w:t>нов.</w:t>
            </w:r>
          </w:p>
          <w:p w:rsidR="00A52E21" w:rsidRPr="00A52E21" w:rsidRDefault="00A52E21" w:rsidP="00A52E21">
            <w:pPr>
              <w:shd w:val="clear" w:color="auto" w:fill="FFFFFF"/>
              <w:spacing w:after="0" w:line="214" w:lineRule="exact"/>
              <w:ind w:right="12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Сюита для двух фортепиано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(фрагменты). С. Рахмани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oftHyphen/>
              <w:t>нов.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Сюита – фантазия.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использовать различные библиотечные, в том числе электронные, каталоги для поиска необходимых книг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Знать/понимать: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Колокольность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важный элемент национального мировосприятия.</w:t>
            </w: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Колокольные звоны: </w:t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трезвон, благовест, набат</w:t>
            </w: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Народные истоки русской профессиональной музыки.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Характерные черты  творчества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С.Рахманинова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 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Воспроизводить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памяти информацию, необходимую для решения учебной задачи. 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находить ассоциативные связи между художественными образами музыки и других видов искусства; размышлять о знакомом музыкальном произведении, вы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сказывать суждение об основной идее, о средствах и фор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мах ее воплощения.</w:t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Мотивировать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свои действия. 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Проявлять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конкретных ситуациях доброжелательность, доверие, внимательность, помощь и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Проявление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эмоциональной отзывчивости, личностного отношения к музыкальным произведениям при их восприятии и исполнении.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Использование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различных форм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музицирования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творческих заданий в освоении  содержания музыкальных произведений.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3" w:type="dxa"/>
          <w:trHeight w:hRule="exact" w:val="6789"/>
        </w:trPr>
        <w:tc>
          <w:tcPr>
            <w:tcW w:w="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Портрет   в  музыке  и  изобразительном  искусстве.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14" w:lineRule="exact"/>
              <w:ind w:righ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Осознание музыки как искусства интонации и обобщение на новом уровне триединства «композитор-исполнитель-слушатель»; расширение представлений учащихся о выразительных возможностях скрипки.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Каприс </w:t>
            </w:r>
            <w:r w:rsidRPr="00A52E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№ </w:t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24.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Для скрипки соло. Н. Паганини (классиче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oftHyphen/>
              <w:t>ские и современные интерпретации).</w:t>
            </w:r>
          </w:p>
          <w:p w:rsidR="00A52E21" w:rsidRPr="00A52E21" w:rsidRDefault="00A52E21" w:rsidP="00A52E21">
            <w:pPr>
              <w:shd w:val="clear" w:color="auto" w:fill="FFFFFF"/>
              <w:spacing w:after="0" w:line="214" w:lineRule="exac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Рапсодия на тему Паганини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(фрагменты).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С.Рахманинов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A52E21" w:rsidRPr="00A52E21" w:rsidRDefault="00A52E21" w:rsidP="00A52E21">
            <w:pPr>
              <w:shd w:val="clear" w:color="auto" w:fill="FFFFFF"/>
              <w:spacing w:after="0" w:line="214" w:lineRule="exact"/>
              <w:ind w:right="1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Вариации на тему Паганини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(фрагменты). В.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Лютославский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«Скрипка Паганини» В.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Мигуля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Скрипка соло</w:t>
            </w:r>
          </w:p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Интерпретация, трактовка, версия, обработка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разных источников информации; стремление к самостоятельному общению с искусством и художественному самообразованию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Знать/понимать: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Выразительные возможности скрипки. Знать имена великих скрипичных мастеров, скрипачей.</w:t>
            </w:r>
          </w:p>
          <w:p w:rsidR="00A52E21" w:rsidRPr="00A52E21" w:rsidRDefault="00A52E21" w:rsidP="00A52E2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сопоставлять произведения скрипичной музыки с живописными полотнами художников разных эпох,</w:t>
            </w: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через сравнение различных </w:t>
            </w:r>
            <w:proofErr w:type="gram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интерпретаций</w:t>
            </w: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музыкальных</w:t>
            </w:r>
            <w:proofErr w:type="gram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произведений, эмоционально-образно воспринимать и характеризовать музыкальные произведения</w:t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Анализировать и характеризовать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эмоциональные состояния и чувства окружающих, строить свои взаимоотношения с их учетом. </w:t>
            </w:r>
          </w:p>
          <w:p w:rsidR="00A52E21" w:rsidRPr="00A52E21" w:rsidRDefault="00A52E21" w:rsidP="00A52E2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взаимодействия музыки с другими видами искусства на основе осознания специфики языка каждого из них (музыки, литературы, ИЗО, театра, кино и др.)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Овладение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музыкальными терминами и понятиями в пределах изучаемой темы.</w:t>
            </w:r>
          </w:p>
        </w:tc>
        <w:tc>
          <w:tcPr>
            <w:tcW w:w="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3" w:type="dxa"/>
          <w:trHeight w:hRule="exact" w:val="6936"/>
        </w:trPr>
        <w:tc>
          <w:tcPr>
            <w:tcW w:w="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Волшебная   палочка   дирижера.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Особое значение дирижера, выразительной роли различных групп инструментов.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Определение жанра симфонии, соотнесение с литературным жанром по масштабности.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Интонационно-образный анализ произведений.</w:t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«Музыкант» Б. Окуджава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Симфонический оркестр. 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создавать презентации на основе цифровых фотографий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Знать/понимать: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имена выдающихся дирижеров, их  значение в исполнении симфонической музыки,  роль групп симфонического оркестра. 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свои музыкальные впечатления в устной форме, размышлять о музыкальном произведении, проявлять навыки вокально – хоровой работы.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Воспроизводить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памяти информацию, необходимую для решения учебной задачи. 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Анализировать и характеризовать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эмоциональные состояния и чувства окружающих, строить свои взаимоотношения с их учетом. 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Проявление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эмоциональной отзывчивости, личностного отношения к музыкальным произведениям при их восприятии и исполнении.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3" w:type="dxa"/>
          <w:trHeight w:hRule="exact" w:val="6348"/>
        </w:trPr>
        <w:tc>
          <w:tcPr>
            <w:tcW w:w="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Образы  борьбы  и  победы  в  искусстве.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Образный строй «Симфонии №5»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Л.Бетховена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творческий процесс сочинения музыки.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Размышление на тему: Можем ли мы услышать живопись? Можем ли мы увидеть </w:t>
            </w:r>
            <w:proofErr w:type="spellStart"/>
            <w:proofErr w:type="gram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музыку?Исполнение</w:t>
            </w:r>
            <w:proofErr w:type="spellEnd"/>
            <w:proofErr w:type="gram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знакомых песен, участие в коллективном пении,  передача музыкальных впечатлений учащихся</w:t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                  Симфония </w:t>
            </w:r>
            <w:r w:rsidRPr="00A52E2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№ </w:t>
            </w:r>
            <w:r w:rsidRPr="00A52E21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 xml:space="preserve">5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(фрагменты). Л. Бетховен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Полифония. Фуга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использовать возможности ИКТ в творческой деятельности, связанной с искусством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Знать/понимать: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имена выдающихся дирижеров, их  значение в исполнении симфонической музыки,  роль групп симфонического оркестра. </w:t>
            </w: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личностно-окрашенного эмоционально-образного восприятия и оценки изучаемых произведений отечественных и зарубежных композиторов различных исторических эпох и стилевой принадлежности</w:t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Анализировать и характеризовать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эмоциональные состояния и чувства окружающих, строить свои взаимоотношения с их учетом. 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Самостоятельная </w:t>
            </w: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обучающими образовательными  программами.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Оценивание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собственной музыкально – творческой деятельности и деятельности своих сверстников.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Защита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творческих исследовательских проектов.</w:t>
            </w:r>
          </w:p>
        </w:tc>
        <w:tc>
          <w:tcPr>
            <w:tcW w:w="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trHeight w:hRule="exact" w:val="896"/>
        </w:trPr>
        <w:tc>
          <w:tcPr>
            <w:tcW w:w="15696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Итого за </w:t>
            </w: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III</w:t>
            </w: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четверть:10 уроков</w:t>
            </w:r>
          </w:p>
        </w:tc>
        <w:tc>
          <w:tcPr>
            <w:tcW w:w="1956" w:type="dxa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</w:tcPr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Ритм. Динамика. Штрихи.</w:t>
            </w:r>
          </w:p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trHeight w:hRule="exact" w:val="866"/>
        </w:trPr>
        <w:tc>
          <w:tcPr>
            <w:tcW w:w="15696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IV</w:t>
            </w: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-я четверть(8 учебных недель, 8 уроков)</w:t>
            </w:r>
          </w:p>
        </w:tc>
        <w:tc>
          <w:tcPr>
            <w:tcW w:w="1956" w:type="dxa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8" w:type="dxa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Гармония. Органная музыка, </w:t>
            </w:r>
            <w:proofErr w:type="gram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</w:t>
            </w:r>
            <w:proofErr w:type="gram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капелла, полифония.</w:t>
            </w:r>
          </w:p>
        </w:tc>
      </w:tr>
      <w:tr w:rsidR="00A52E21" w:rsidRPr="00A52E21" w:rsidTr="00175B6E">
        <w:trPr>
          <w:gridAfter w:val="4"/>
          <w:wAfter w:w="9512" w:type="dxa"/>
          <w:trHeight w:hRule="exact" w:val="546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Застывшая  музыка.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Постижение гармонии в синтезе искусств, умение соотнесения музыкальных произведений с произведениями других видов </w:t>
            </w:r>
            <w:proofErr w:type="gram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.</w:t>
            </w:r>
            <w:proofErr w:type="gramEnd"/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Органная прелюдия (соль минор) И.-С. Бах 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Ария альта из мессы (си минор) И.-С. Бах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«Богородице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Дево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, радуйся» П. Чайковский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«Богородице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Дево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, радуйся» С. Рахманинов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Гармония. Органная музыка, </w:t>
            </w:r>
            <w:proofErr w:type="gram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</w:t>
            </w:r>
            <w:proofErr w:type="gram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капелла, полифония.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выступать с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аудиовидеоподдержкой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включая выступление перед дистанционной аудиторией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Знать/понимать: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принадлежность духовной музыки к стилю русского или западноевропейского искусства, изученные музыкальные сочинения; понятие –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полифония.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музыкальные произведения с произведениями других видов искусства по стилю, размышлять  о музыке; участвовать в коллективной исполнительской деятельно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сти.</w:t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Мотивировать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свои действия. 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Проявлять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конкретных ситуациях доброжелательность, доверие, внимательность, помощь и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Овладение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музыкальными терминами и понятиями в пределах изучаемой темы.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Проявление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эмоциональной отзывчивости, личностного отношения к музыкальным произведениям при их восприятии и исполнении.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2" w:type="dxa"/>
          <w:trHeight w:hRule="exact" w:val="517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Полифония  в  музыке  и  живописи.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«полифония», «токката», «фуга</w:t>
            </w:r>
            <w:proofErr w:type="gram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Сопоставление</w:t>
            </w:r>
            <w:proofErr w:type="gram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выразительных средств художественного языка разных видов искусств.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Дискуссия на тему: актуальна ли музыка Баха для современников (на основе собственного отношения)?</w:t>
            </w: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И.-С. Бах: Прелюдия и фуга №1 (до мажор), 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Аве Мария. 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М.К. Чюрленис. Фуга.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Полифония. Фуга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использовать различные приёмы поиска информации в Интернете в ходе учебной деятельности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Знать/понимать: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принадлежность духовной музыки к стилю русского или западноевропейского искусства, изученные музыкальные сочинения, называть их авторов; понятие –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полифония, фуга. Органная музыка. 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соотносить музыкальные произведения с произведениями других видов искусства по стилю, размышлять  о музыке, выражать  собственную позицию относительно прослушанной музыки; участвовать в коллективной исполнительской деятельно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сти.</w:t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Проявлять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конкретных ситуациях доброжелательность, доверие, внимательность, помощь и др.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Наблюдение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процессом и результатом музыкального развития, выявление сходства и различия интонаций, тем, образов в произведениях  разных форм  и жанров.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Распознавание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художественного смысла различных форм  построения музыки.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2" w:type="dxa"/>
          <w:trHeight w:hRule="exact" w:val="5022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  на  мольберте.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Расширение </w:t>
            </w:r>
            <w:proofErr w:type="gram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представлений</w:t>
            </w:r>
            <w:proofErr w:type="gram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учащихся о взаимосвязи и взаимодействии музыки, изобразительного искусства, литературы на примере творчества М. Чюрлениса.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Анализ репродукций картин триптиха: цветовой колорит, композиция, образы.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М.Чюрлениса.</w:t>
            </w: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М.К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Чюрленис. Фуга. 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М.К. Чюрленис. Прелюдия ми минор, 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М.К. Чюрленис. Прелюдия ля минор, Симфоническая поэма «Море».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Образы живописные и музыкальные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использовать приёмы поиска информации на персональном компьютере, в информационной среде учреждения и в образовательном пространстве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Знать/понимать: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связи музыки, изобразительного искусства и литературы на примере творчества литовского художника - композитора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М.Чюрлёниса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52E21" w:rsidRPr="00A52E21" w:rsidRDefault="00A52E21" w:rsidP="00A52E21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Уметь: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общность образов в музыке, живописи, литературе, размышлять о знакомом музыкальном произведении, вы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сказывать суждение об основной идее, о средствах и фор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мах ее воплощения, проявлять творческую инициативу.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Анализировать и характеризовать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эмоциональные состояния и чувства окружающих, строить свои взаимоотношения с их учетом. 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Различение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видов оркестра и групп музыкальных инструментов.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Анализ и обобщение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многообразия связей музыки, литературы и   изобразительного искусства.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Воплощение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 – образного содержания музыки и изобразительного искусства в драматизации.</w:t>
            </w:r>
          </w:p>
        </w:tc>
        <w:tc>
          <w:tcPr>
            <w:tcW w:w="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2" w:type="dxa"/>
          <w:trHeight w:hRule="exact" w:val="620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Импрессионизм   в  музыке  и  живописи.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импрессионизма как художественного стиля, взаимодействие и взаимообусловленность импрессионизма в музыке и живописи.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Сравнение с «детской» музыкой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П.И.Чайковского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С.Прокофьева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«Детский уголок»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К.Дебюсси</w:t>
            </w:r>
            <w:proofErr w:type="spellEnd"/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«Диалог ветра с морем» 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К.Дебюсси</w:t>
            </w:r>
            <w:proofErr w:type="spellEnd"/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«Океан море синее» вступление к опере «Садко»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Н.Римский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- Корсаков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Импрессионизм 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использовать возможности ИКТ в творческой деятельности, связанной с искусством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Знать/понимать: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 импрессионизма, как художественного стиля, особенности творчества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К. Дебюсси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Выразительность и изобразительность музыкальной интонации.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характер, настроение и средства выразительности в музыкальном произведении. Передавать настроение музыки в пении, музыкально-пластическом движении, рисунке.</w:t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Мотивировать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свои действия. 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Проявлять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конкретных ситуациях доброжелательность, доверие, внимательность, помощь и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Наблюдение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процессом и результатом музыкального развития, выявление сходства и различия интонаций, тем, образов в произведениях  разных форм  и жанров.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Распознавание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художественного смысла различных форм  построения музыки.</w:t>
            </w:r>
          </w:p>
        </w:tc>
        <w:tc>
          <w:tcPr>
            <w:tcW w:w="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2" w:type="dxa"/>
          <w:trHeight w:hRule="exact" w:val="5464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 подвигах,  о  доблести  и  славе...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жанром реквиема.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Интонационно-образный анализ.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Анализ композиции, образов, формулирование основной идеи.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«Помните» 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«Наши дети»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«Реквием» стихи Р. Рождественского.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Реквием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искать информацию в различных базах данных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Знать/понимать: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установление  взаимосвязи между разными видами искусства на уровне общности идей, тем, художественных образов; продолжать знакомство с жанром </w:t>
            </w:r>
            <w:r w:rsidRPr="00A52E2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реквиема.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выявлять общее и особенное между прослушанным произведением и произведениями других видов искусства, участвовать в коллективной исполнительской деятельно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</w:t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Проявлять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конкретных ситуациях доброжелательность, доверие, внимательность, помощь и др.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Участие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совместной деятельности при воплощении различных музыкальных образов.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Исследование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интонационно – образной природы музыкального искусства.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2" w:type="dxa"/>
          <w:trHeight w:hRule="exact" w:val="6936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 каждой  мимолетности   вижу  я  миры…»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Интонационно-образный мир произведений композитора С.С. Прокофьева.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Сравнение музыкальных зарисовок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С.С.Прокофьева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картинами художника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В.Кандинского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определение замысла.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Сравнение различных исполнительских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трактовок.</w:t>
            </w: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Прокофьев Мимолетности (№ 1, 7, 10)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 фортепианных миниатюр.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пейзаж.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Сказочный портрет.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соблюдать нормы информационной культуры, этики и права; с уважением относиться к частной информации и информационным правам других людей.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Знать/понимать: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своеобразие музыкальных образов  в творчестве русских композиторов С. Прокофьева 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выявлять особенности интерпретации одной и той же художественной идеи, сюжета в творчестве различных композиторов; выявлять общее и особенное при сравнении музыкальных произведений на основе полученных знаний об интонационной природе музыки.</w:t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Анализировать и характеризовать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эмоциональные состояния и чувства окружающих, строить свои взаимоотношения с их учетом. 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взаимодействия музыки с другими видами искусства на основе осознания специфики языка каждого из них (музыки, литературы, ИЗО, театра, кино и др.)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Овладение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музыкальными терминами и понятиями в пределах изучаемой темы</w:t>
            </w:r>
          </w:p>
        </w:tc>
        <w:tc>
          <w:tcPr>
            <w:tcW w:w="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2" w:type="dxa"/>
          <w:trHeight w:hRule="exact" w:val="517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Музыкальная живопись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мусоргского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М.П. Мусоргский «Картинки с выставки»: 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«Избушка на курьих ножках», 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-«Балет невылупившихся птенцов»</w:t>
            </w:r>
          </w:p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Цикл фортепианных миниатюр.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пейзаж.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Сказочный портрет.</w:t>
            </w: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соблюдать нормы информационной культуры, этики и права; с уважением относиться к частной информации и информационным правам других людей.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Знать/понимать: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своеобразие музыкальных образов  в творчестве русских композиторов М. Мусоргского.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выявлять особенности интерпретации одной и той же художественной идеи, сюжета в творчестве различных композиторов; выявлять общее и особенное при сравнении музыкальных произведений на основе полученных знаний об интонационной природе музыки.</w:t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Анализировать и характеризовать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эмоциональные состояния и чувства окружающих, строить свои взаимоотношения с их учетом. 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Определение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взаимодействия музыки с другими видами искусства на основе осознания специфики языка каждого из них (музыки, литературы, ИЗО, театра, кино и др.)</w:t>
            </w:r>
          </w:p>
          <w:p w:rsidR="00A52E21" w:rsidRPr="00A52E21" w:rsidRDefault="00A52E21" w:rsidP="00A52E21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Овладение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музыкальными терминами и понятиями в пределах изучаемой темы</w:t>
            </w:r>
          </w:p>
        </w:tc>
        <w:tc>
          <w:tcPr>
            <w:tcW w:w="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2" w:type="dxa"/>
          <w:trHeight w:hRule="exact" w:val="4728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hd w:val="clear" w:color="auto" w:fill="FFFFFF"/>
              <w:spacing w:after="0" w:line="240" w:lineRule="auto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Мир   композитора.  «С  веком  наравне». </w:t>
            </w:r>
          </w:p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Взаимодействие изобразительного искусства и музыки на основе стилевого сходства и различия.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Музыкальная викторина по произведениям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И.С.Баха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М.Чюрлениса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Н.А.Римского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-Корсакова,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С.С.Прокофьева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К.Дебюсси.</w:t>
            </w: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Слушание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исполнение произведений по желанию детей.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выступать с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аудиовидеоподдержкой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включая выступление перед дистанционной аудиторией</w:t>
            </w:r>
          </w:p>
        </w:tc>
        <w:tc>
          <w:tcPr>
            <w:tcW w:w="1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Знать/понимать: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знать имена выдающихся русских и зарубежных компози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торов, приводить примеры их произведений.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Уметь: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владеть навыками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музицирования</w:t>
            </w:r>
            <w:proofErr w:type="spellEnd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исполнение песен (на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родных, классического репертуара, современных авто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ров), напевание запомнившихся мелодий знакомых му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зыкальных сочинений.</w:t>
            </w:r>
          </w:p>
        </w:tc>
        <w:tc>
          <w:tcPr>
            <w:tcW w:w="14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Мотивировать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свои действия. </w:t>
            </w:r>
          </w:p>
          <w:p w:rsidR="00A52E21" w:rsidRPr="00A52E21" w:rsidRDefault="00A52E21" w:rsidP="00A52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Проявлять 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конкретных ситуациях доброжелательность, доверие, внимательность, помощь и </w:t>
            </w:r>
            <w:proofErr w:type="spellStart"/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Самостоятельный </w:t>
            </w:r>
            <w:r w:rsidRPr="00A52E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подбор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сходных  или контрастных произведений изобразительного искусства (живописи, скульптуры) к изучаемой музыке.</w:t>
            </w:r>
          </w:p>
        </w:tc>
        <w:tc>
          <w:tcPr>
            <w:tcW w:w="9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2E21" w:rsidRPr="00A52E21" w:rsidTr="00175B6E">
        <w:trPr>
          <w:gridAfter w:val="4"/>
          <w:wAfter w:w="9510" w:type="dxa"/>
          <w:trHeight w:hRule="exact" w:val="878"/>
        </w:trPr>
        <w:tc>
          <w:tcPr>
            <w:tcW w:w="15696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за  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четверть: 8 уроков</w:t>
            </w:r>
          </w:p>
        </w:tc>
      </w:tr>
      <w:tr w:rsidR="00A52E21" w:rsidRPr="00A52E21" w:rsidTr="00175B6E">
        <w:trPr>
          <w:gridAfter w:val="4"/>
          <w:wAfter w:w="9510" w:type="dxa"/>
          <w:trHeight w:hRule="exact" w:val="878"/>
        </w:trPr>
        <w:tc>
          <w:tcPr>
            <w:tcW w:w="15696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E21" w:rsidRPr="00A52E21" w:rsidRDefault="00A52E21" w:rsidP="00A52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2E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год: 34 урока</w:t>
            </w:r>
          </w:p>
        </w:tc>
      </w:tr>
    </w:tbl>
    <w:p w:rsidR="00A52E21" w:rsidRDefault="00A52E21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2E21" w:rsidRDefault="00A52E21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2E21" w:rsidRDefault="00A52E21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2E21" w:rsidRDefault="00A52E21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2E21" w:rsidRDefault="00A52E21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2E21" w:rsidRDefault="00A52E21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2E21" w:rsidRDefault="00A52E21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2E21" w:rsidRDefault="00A52E21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2E21" w:rsidRDefault="00A52E21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75B6E" w:rsidRDefault="00175B6E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75B6E" w:rsidRDefault="00175B6E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175B6E" w:rsidRDefault="00175B6E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6C73" w:rsidRPr="00DD6C73" w:rsidRDefault="00DD6C73" w:rsidP="00DD6C73">
      <w:pPr>
        <w:spacing w:after="149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D6C73" w:rsidRPr="00DD6C73" w:rsidRDefault="00DD6C73" w:rsidP="00DD6C73">
      <w:pPr>
        <w:spacing w:after="149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D6C73" w:rsidRPr="00DD6C73" w:rsidRDefault="00DD6C73" w:rsidP="00DD6C73">
      <w:pPr>
        <w:spacing w:after="149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DD6C73" w:rsidRPr="00DD6C73" w:rsidRDefault="00DD6C73" w:rsidP="00DD6C73">
      <w:pPr>
        <w:spacing w:after="149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3156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1"/>
        <w:gridCol w:w="33"/>
        <w:gridCol w:w="64"/>
        <w:gridCol w:w="1493"/>
        <w:gridCol w:w="142"/>
        <w:gridCol w:w="777"/>
        <w:gridCol w:w="52"/>
        <w:gridCol w:w="22"/>
        <w:gridCol w:w="1767"/>
        <w:gridCol w:w="8"/>
        <w:gridCol w:w="44"/>
        <w:gridCol w:w="23"/>
        <w:gridCol w:w="839"/>
        <w:gridCol w:w="414"/>
        <w:gridCol w:w="23"/>
        <w:gridCol w:w="851"/>
        <w:gridCol w:w="219"/>
        <w:gridCol w:w="41"/>
        <w:gridCol w:w="23"/>
        <w:gridCol w:w="1253"/>
        <w:gridCol w:w="23"/>
        <w:gridCol w:w="283"/>
        <w:gridCol w:w="1689"/>
        <w:gridCol w:w="12"/>
        <w:gridCol w:w="284"/>
        <w:gridCol w:w="1137"/>
        <w:gridCol w:w="994"/>
        <w:gridCol w:w="568"/>
        <w:gridCol w:w="286"/>
        <w:gridCol w:w="423"/>
        <w:gridCol w:w="423"/>
        <w:gridCol w:w="146"/>
        <w:gridCol w:w="140"/>
        <w:gridCol w:w="848"/>
        <w:gridCol w:w="12"/>
        <w:gridCol w:w="2245"/>
        <w:gridCol w:w="258"/>
        <w:gridCol w:w="1987"/>
        <w:gridCol w:w="516"/>
        <w:gridCol w:w="1729"/>
        <w:gridCol w:w="774"/>
        <w:gridCol w:w="2503"/>
        <w:gridCol w:w="1134"/>
        <w:gridCol w:w="1134"/>
        <w:gridCol w:w="141"/>
        <w:gridCol w:w="993"/>
        <w:gridCol w:w="1134"/>
        <w:gridCol w:w="282"/>
        <w:gridCol w:w="852"/>
      </w:tblGrid>
      <w:tr w:rsidR="00DD6C73" w:rsidRPr="00DD6C73" w:rsidTr="00DD6C73">
        <w:trPr>
          <w:gridAfter w:val="14"/>
          <w:wAfter w:w="15682" w:type="dxa"/>
          <w:trHeight w:hRule="exact" w:val="820"/>
        </w:trPr>
        <w:tc>
          <w:tcPr>
            <w:tcW w:w="15887" w:type="dxa"/>
            <w:gridSpan w:val="3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35" w:lineRule="exact"/>
              <w:ind w:left="58" w:right="48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hd w:val="clear" w:color="auto" w:fill="FFFFFF"/>
              <w:spacing w:after="0" w:line="235" w:lineRule="exact"/>
              <w:ind w:left="58" w:right="48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>КАЛЕНДАРНО-ТЕМАТИЧЕСКОЕ ПЛАНИРОВАНИЕ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 xml:space="preserve"> 6 КЛАСС</w:t>
            </w:r>
          </w:p>
        </w:tc>
      </w:tr>
      <w:tr w:rsidR="00DD6C73" w:rsidRPr="00DD6C73" w:rsidTr="00DD6C73">
        <w:trPr>
          <w:gridAfter w:val="14"/>
          <w:wAfter w:w="15682" w:type="dxa"/>
          <w:trHeight w:hRule="exact" w:val="820"/>
        </w:trPr>
        <w:tc>
          <w:tcPr>
            <w:tcW w:w="5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/>
              <w:ind w:left="34"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hd w:val="clear" w:color="auto" w:fill="FFFFFF"/>
              <w:spacing w:after="0"/>
              <w:ind w:left="34"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hd w:val="clear" w:color="auto" w:fill="FFFFFF"/>
              <w:spacing w:after="0"/>
              <w:ind w:left="34"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hd w:val="clear" w:color="auto" w:fill="FFFFFF"/>
              <w:spacing w:after="0"/>
              <w:ind w:left="34"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hd w:val="clear" w:color="auto" w:fill="FFFFFF"/>
              <w:spacing w:after="0"/>
              <w:ind w:left="34"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r w:rsidRPr="00DD6C73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>п/п</w:t>
            </w:r>
          </w:p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15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Художественно-педагогическая идея урока, раздела</w:t>
            </w:r>
          </w:p>
        </w:tc>
        <w:tc>
          <w:tcPr>
            <w:tcW w:w="91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Понятия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left="27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24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>Планируемые результаты (в соответствии с ФГОС)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учебной деятельности (на уровне УУД)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>Вид и форма контроля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left="58" w:right="48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left="58" w:right="48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left="58" w:right="48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left="58" w:right="48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>Корректировка</w:t>
            </w:r>
          </w:p>
        </w:tc>
      </w:tr>
      <w:tr w:rsidR="00DD6C73" w:rsidRPr="00DD6C73" w:rsidTr="00DD6C73">
        <w:trPr>
          <w:gridAfter w:val="14"/>
          <w:wAfter w:w="15682" w:type="dxa"/>
          <w:trHeight w:hRule="exact" w:val="1581"/>
        </w:trPr>
        <w:tc>
          <w:tcPr>
            <w:tcW w:w="5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/>
              <w:ind w:left="2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left="27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Формирование информационной компетентности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left="27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Предметные результаты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 xml:space="preserve">  результаты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>УУД: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Познавательные – </w:t>
            </w:r>
            <w:r w:rsidRPr="00DD6C73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>П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Регулятивные – </w:t>
            </w:r>
            <w:r w:rsidRPr="00DD6C73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>Р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  <w:t xml:space="preserve">Коммуникативные - </w:t>
            </w:r>
            <w:r w:rsidRPr="00DD6C73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 xml:space="preserve">                  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 xml:space="preserve">Личностные 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15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left="58" w:right="48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4"/>
          <w:wAfter w:w="15682" w:type="dxa"/>
          <w:trHeight w:hRule="exact" w:val="226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/>
              <w:ind w:left="34" w:firstLine="2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/>
              <w:ind w:left="28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left="27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</w:tr>
      <w:tr w:rsidR="00DD6C73" w:rsidRPr="00DD6C73" w:rsidTr="00DD6C73">
        <w:trPr>
          <w:gridAfter w:val="14"/>
          <w:wAfter w:w="15682" w:type="dxa"/>
          <w:trHeight w:hRule="exact" w:val="226"/>
        </w:trPr>
        <w:tc>
          <w:tcPr>
            <w:tcW w:w="15887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четверть ( 9 учебных недель. 9 уроков)</w:t>
            </w:r>
          </w:p>
        </w:tc>
      </w:tr>
      <w:tr w:rsidR="00DD6C73" w:rsidRPr="00DD6C73" w:rsidTr="00DD6C73">
        <w:trPr>
          <w:gridAfter w:val="14"/>
          <w:wAfter w:w="15682" w:type="dxa"/>
          <w:trHeight w:hRule="exact" w:val="409"/>
        </w:trPr>
        <w:tc>
          <w:tcPr>
            <w:tcW w:w="15887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Default="00DD6C73" w:rsidP="00DD6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</w:t>
            </w: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«Мир образов вокальной и инструментальной музыки» (16часов)</w:t>
            </w:r>
          </w:p>
          <w:p w:rsidR="0001661C" w:rsidRDefault="0001661C" w:rsidP="00DD6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661C" w:rsidRDefault="0001661C" w:rsidP="00DD6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661C" w:rsidRDefault="0001661C" w:rsidP="00DD6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661C" w:rsidRDefault="0001661C" w:rsidP="00DD6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661C" w:rsidRDefault="0001661C" w:rsidP="00DD6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661C" w:rsidRDefault="0001661C" w:rsidP="00DD6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661C" w:rsidRPr="00DD6C73" w:rsidRDefault="0001661C" w:rsidP="00DD6C7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6C73" w:rsidRDefault="00DD6C73" w:rsidP="00DD6C7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661C" w:rsidRDefault="0001661C" w:rsidP="00DD6C7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661C" w:rsidRDefault="0001661C" w:rsidP="00DD6C7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661C" w:rsidRDefault="0001661C" w:rsidP="00DD6C7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1661C" w:rsidRPr="00DD6C73" w:rsidRDefault="0001661C" w:rsidP="00DD6C73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4"/>
          <w:wAfter w:w="15682" w:type="dxa"/>
          <w:trHeight w:hRule="exact" w:val="5093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Удивительный мир музыкальных образов.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Что роднит музыкаль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ную и разговорную речь? </w:t>
            </w: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(Интонация.) Мелодия -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душа му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зыки.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  <w:lang w:eastAsia="ru-RU"/>
              </w:rPr>
              <w:t xml:space="preserve">Музыкальный образ -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это живое обобщен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ное представление </w:t>
            </w:r>
            <w:r w:rsidRPr="00DD6C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о действительности, выраженное в музы</w:t>
            </w:r>
            <w:r w:rsidRPr="00DD6C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  <w:t xml:space="preserve">кальных интонациях. </w:t>
            </w: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Классификация музы</w:t>
            </w: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кальных жанров: </w:t>
            </w:r>
            <w:r w:rsidRPr="00DD6C73"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  <w:lang w:eastAsia="ru-RU"/>
              </w:rPr>
              <w:t>во</w:t>
            </w:r>
            <w:r w:rsidRPr="00DD6C73">
              <w:rPr>
                <w:rFonts w:ascii="Times New Roman" w:eastAsia="Times New Roman" w:hAnsi="Times New Roman" w:cs="Times New Roman"/>
                <w:iCs/>
                <w:spacing w:val="-1"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 xml:space="preserve">кальная </w:t>
            </w: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и </w:t>
            </w:r>
            <w:r w:rsidRPr="00DD6C73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t>инструмен</w:t>
            </w:r>
            <w:r w:rsidRPr="00DD6C73">
              <w:rPr>
                <w:rFonts w:ascii="Times New Roman" w:eastAsia="Times New Roman" w:hAnsi="Times New Roman" w:cs="Times New Roman"/>
                <w:iCs/>
                <w:spacing w:val="-3"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тальная музыка</w:t>
            </w: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разных источников информации; стремление к самостоятельному общению с искусством и художественному самообразованию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Знать:</w:t>
            </w:r>
          </w:p>
          <w:p w:rsidR="00DD6C73" w:rsidRPr="00DD6C73" w:rsidRDefault="00DD6C73" w:rsidP="00DD6C73">
            <w:pPr>
              <w:shd w:val="clear" w:color="auto" w:fill="FFFFFF"/>
              <w:tabs>
                <w:tab w:val="left" w:pos="226"/>
              </w:tabs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ab/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что роднит музыку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br/>
              <w:t>и разговорную речь;</w:t>
            </w:r>
          </w:p>
          <w:p w:rsidR="00DD6C73" w:rsidRPr="00DD6C73" w:rsidRDefault="00DD6C73" w:rsidP="00DD6C73">
            <w:pPr>
              <w:shd w:val="clear" w:color="auto" w:fill="FFFFFF"/>
              <w:tabs>
                <w:tab w:val="left" w:pos="226"/>
              </w:tabs>
              <w:spacing w:after="0" w:line="240" w:lineRule="auto"/>
              <w:ind w:hanging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классификацию музы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кальных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жанров.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Уметь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приводить при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D6C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меры различных музы</w:t>
            </w:r>
            <w:r w:rsidRPr="00DD6C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кальных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стремление к приобретению музыкально-слухового опыта с известными и новыми музыкальными произведениями различных жанров, стилей народной и профессиональной музыки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Р.</w:t>
            </w:r>
            <w:r w:rsidRPr="00DD6C7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музыкальные произведения  с позиции красоты и правды.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.Аргументировать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свою точку зрения в отношении музыкальных произведений, различных явлений отечественной и зарубежной музыкальной культуры.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возможности эмоционального воздействия музыки на человека (на личном примере)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Различать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простые и сложные жан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ры вокальной, инструментальной, сце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нической музыки.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Устный опрос, анализ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музык.произведения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106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Творческая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тетрадь, с. 4-5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4"/>
          <w:wAfter w:w="15682" w:type="dxa"/>
          <w:trHeight w:hRule="exact" w:val="4698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Образы романсов и песен русских композиторов. 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Расширение представ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лений о жанре </w:t>
            </w: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роман</w:t>
            </w: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iCs/>
                <w:spacing w:val="-4"/>
                <w:sz w:val="20"/>
                <w:szCs w:val="20"/>
                <w:lang w:eastAsia="ru-RU"/>
              </w:rPr>
              <w:t xml:space="preserve">са. 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Взаимосвязь разго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ворных и музыкаль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интонаций в ро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мансах. </w:t>
            </w: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Романс, музыкальный портрет, бытовая сцена.</w:t>
            </w: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 навыками работы с различными источниками информации: книгами, учебниками, справочниками, энциклопедиями, каталогами, словарями, CD-RОМ, Интернет; 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Знать:</w:t>
            </w:r>
          </w:p>
          <w:p w:rsidR="00DD6C73" w:rsidRPr="00DD6C73" w:rsidRDefault="00DD6C73" w:rsidP="00DD6C73">
            <w:pPr>
              <w:shd w:val="clear" w:color="auto" w:fill="FFFFFF"/>
              <w:tabs>
                <w:tab w:val="left" w:pos="2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понятие </w:t>
            </w: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романс;</w:t>
            </w:r>
          </w:p>
          <w:p w:rsidR="00DD6C73" w:rsidRPr="00DD6C73" w:rsidRDefault="00DD6C73" w:rsidP="00DD6C73">
            <w:pPr>
              <w:shd w:val="clear" w:color="auto" w:fill="FFFFFF"/>
              <w:tabs>
                <w:tab w:val="left" w:pos="235"/>
              </w:tabs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ab/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способы создания раз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br/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личных образов: музы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кальный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портрет и бы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товая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сцена </w:t>
            </w: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</w:t>
            </w:r>
            <w:proofErr w:type="gramStart"/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монолог,</w:t>
            </w: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br/>
              <w:t>диалог</w:t>
            </w:r>
            <w:proofErr w:type="gramEnd"/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).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iCs/>
                <w:spacing w:val="-6"/>
                <w:sz w:val="20"/>
                <w:szCs w:val="20"/>
                <w:lang w:eastAsia="ru-RU"/>
              </w:rPr>
              <w:t>Уметь</w:t>
            </w:r>
            <w:r w:rsidRPr="00DD6C73">
              <w:rPr>
                <w:rFonts w:ascii="Times New Roman" w:eastAsia="Times New Roman" w:hAnsi="Times New Roman" w:cs="Times New Roman"/>
                <w:iCs/>
                <w:spacing w:val="-6"/>
                <w:sz w:val="20"/>
                <w:szCs w:val="20"/>
                <w:lang w:eastAsia="ru-RU"/>
              </w:rPr>
              <w:t xml:space="preserve"> </w:t>
            </w:r>
            <w:r w:rsidRPr="00DD6C7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определять, в чем </w:t>
            </w:r>
            <w:r w:rsidRPr="00DD6C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проявляется взаимосвязь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разговорных и музы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кальных интонаций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стремление к познанию приёмов развития музыкальных образов, особенностей их музыкального языка.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Р.</w:t>
            </w:r>
            <w:r w:rsidRPr="00DD6C7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 интерпретировать содержание музыкальных произведений в пении, музыкально-ритмическом движении, изобразительной деятельности, слове.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Участвовать в коллективной беседе и исполнительской деятельности.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Уважать музыкальную культуру мира разных времен (творческие достижения выдающихся композиторов)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keepNext/>
              <w:keepLines/>
              <w:spacing w:after="126" w:line="240" w:lineRule="auto"/>
              <w:ind w:firstLine="317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Характеризовать</w:t>
            </w: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музыкальные про</w:t>
            </w: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изведения (фрагменты).</w:t>
            </w:r>
          </w:p>
          <w:p w:rsidR="00DD6C73" w:rsidRPr="00DD6C73" w:rsidRDefault="00DD6C73" w:rsidP="00DD6C7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Устный </w:t>
            </w:r>
            <w:proofErr w:type="spellStart"/>
            <w:proofErr w:type="gram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опрос,анализ</w:t>
            </w:r>
            <w:proofErr w:type="spellEnd"/>
            <w:proofErr w:type="gram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музык.о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произведения,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-опрос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Творческая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тетрадь, с. 6-7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4"/>
          <w:wAfter w:w="15682" w:type="dxa"/>
          <w:trHeight w:hRule="exact" w:val="4260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Два музыкальных посвящения. 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Знакомство с шедев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рами: вокальной музыки - романсом «Я помню чудное мгновенье»; инстру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 xml:space="preserve">ментальной музыки </w:t>
            </w:r>
            <w:proofErr w:type="gramStart"/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-«</w:t>
            </w:r>
            <w:proofErr w:type="gramEnd"/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Вальсом-фантазией». Своеобразие почерка композитора М. Глинки</w:t>
            </w: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 развития</w:t>
            </w: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извлекать, систематизировать, анализировать и отбирать необходимую для решения учебных задач информацию, ее организовывать, преобразовывать, сохранять и передавать</w:t>
            </w: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Уметь: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-проводить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интонаци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онно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-образный анализ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 xml:space="preserve">музыкальных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произве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дений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-определять приемы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развития, форму музы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кальных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произведений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формирование интереса к специфике деятельности композиторов и исполнителей (профессиональных и народных)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Р</w:t>
            </w:r>
            <w:r w:rsidRPr="00DD6C7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r w:rsidRPr="00DD6C7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вешние связи между звуками природы и звучанием музыкальных тембров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Применять полученные знания о музыке как виде искусства для решения разнообразных художественно-творческих задач.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Быть готовым к сотрудничеству с учителем и одноклассниками</w:t>
            </w:r>
          </w:p>
          <w:p w:rsidR="00DD6C73" w:rsidRPr="00DD6C73" w:rsidRDefault="00DD6C73" w:rsidP="00DD6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Определять жизненно-образное содержание музыкальных произведений различных жанров;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Устный </w:t>
            </w:r>
            <w:proofErr w:type="spellStart"/>
            <w:proofErr w:type="gram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опрос,анализ</w:t>
            </w:r>
            <w:proofErr w:type="spellEnd"/>
            <w:proofErr w:type="gram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музык.произведения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синк-вейн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Творческая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тетрадь,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с. 8-9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4"/>
          <w:wAfter w:w="15682" w:type="dxa"/>
          <w:trHeight w:hRule="exact" w:val="468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/>
              <w:ind w:left="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5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Портрет в музыке и живописи. 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Романс «Я помню чудное мгновенье» и «Вальс-фантазия» М. И. Глинки. Влия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ние формы и приемов развития на отражение содержания этих сочи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нений. Портрет в му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зыке и изобразитель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ном искусстве</w:t>
            </w: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Романс. Форма, приёмы развития</w:t>
            </w: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создавать презентации на основе цифровых фотографий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Уметь: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-объяснять, как форма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 xml:space="preserve">и приемы развития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му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зыки могут раскрывать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образы сочинений;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-выявлять своеобразие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почерка композитора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М. И. Глинки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формирование интереса к особенностям музыкальной культуры своего края, региона.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Р.</w:t>
            </w:r>
            <w:r w:rsidRPr="00DD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Совершенствовать действия контроля, коррекции, оценки действий партнера в коллективной и групповой музыкальной, творческо-художественной, исследовательской деятельности.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Постановка вопросов – инициативное сотрудничество в поиске и сборе информации.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познавательные интересы</w:t>
            </w:r>
          </w:p>
          <w:p w:rsidR="00DD6C73" w:rsidRPr="00DD6C73" w:rsidRDefault="00DD6C73" w:rsidP="00DD6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ind w:left="20" w:firstLine="29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различать </w:t>
            </w: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лирические, эпические, драматические музыкальные</w:t>
            </w:r>
          </w:p>
          <w:p w:rsidR="00DD6C73" w:rsidRPr="00DD6C73" w:rsidRDefault="00DD6C73" w:rsidP="00DD6C73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образы.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Устный опрос, анализ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музык.произведения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рисунок, </w:t>
            </w:r>
            <w:proofErr w:type="spellStart"/>
            <w:proofErr w:type="gram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-кое</w:t>
            </w:r>
            <w:proofErr w:type="gram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за-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дание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4"/>
          <w:wAfter w:w="15682" w:type="dxa"/>
          <w:trHeight w:hRule="exact" w:val="3551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«Уноси мое сердце в звенящую даль…»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Жизнь и творчество С. В. Рахманинова. Знакомство с миром образов музыки ком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позитора на примере романса «Сирень». Роль мелодии и ак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компанемента. Испол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нительские интерпре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тации</w:t>
            </w: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образ</w:t>
            </w: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избирательно относиться к информации в окружающем информационном пространстве, отказываться от потребления ненужной информации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Уметь: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-проводить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интонаци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онно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-образный анализ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музыки;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-сравнивать исполни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тельские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интерпретации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Расширение представлений о связях музыки с другими видами искусства на основе художественно-творческой, исследовательской деятельности.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Р.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Саморегулировать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волевые усилия.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Управление поведением партнера – контроль, коррекция, оценка действий партнера.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характерные особенности музыкального языка и передавать их в музыкальном исполнении</w:t>
            </w:r>
          </w:p>
          <w:p w:rsidR="00DD6C73" w:rsidRPr="00DD6C73" w:rsidRDefault="00DD6C73" w:rsidP="00DD6C7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Наблюдать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развитием музыкаль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образов.</w:t>
            </w:r>
          </w:p>
          <w:p w:rsidR="00DD6C73" w:rsidRPr="00DD6C73" w:rsidRDefault="00DD6C73" w:rsidP="00DD6C7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Устный опрос, анализ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музык.произведения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Творческая тетрадь, с. 10-12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4"/>
          <w:wAfter w:w="15682" w:type="dxa"/>
          <w:trHeight w:hRule="exact" w:val="4533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Музыкальный образ и мастерство исполнителя.</w:t>
            </w:r>
          </w:p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Жизнь и творчество Ф. И. Шаляпина. Мас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терство исполнителя и мир музыкальных образов. Сопоставле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ние образов музыки и изобразительного искусства</w:t>
            </w: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музыкальные интонации</w:t>
            </w: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осознавать и использовать в практической деятельности основные психологические особенности восприятия информации человеком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Уметь: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-проводить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интонаци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онно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-образный анализ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музыки;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-сравнивать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музыкаль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ные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интонации с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интона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циями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картин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худож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ников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индефикация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терминов и понятий музыкального языка с художественным языком различных видов искусства на основе выявления их общности и различий.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Р.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Саморегулировать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способности к мобилизации сил в процессе работы над исполнением музыкальных сочинений на уроке.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Участвовать в коллективной беседе и исполнительской деятельности.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Размышлять о музыке, анализировать, выказывать своё отношение.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Анализировать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приемы взаимодей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ствия и развития образов музыкальных сочинений.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Взаимоопрос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хоровой зачет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Творческая тетрадь, с. 14-15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4"/>
          <w:wAfter w:w="15682" w:type="dxa"/>
          <w:trHeight w:val="1828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Обряды и обычаи в фольклоре и в творчестве композиторов</w:t>
            </w:r>
          </w:p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Поэтизация быта и жизненного уклада русского народа на основе одного из об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рядов - старинной русской свадьбы (в том числе включенной в оперный жанр)</w:t>
            </w: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фольклор, жанры народной песни</w:t>
            </w: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использовать возможности электронной почты для информационного обмена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Знать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особенности на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родной музыки и жанры народной песни. Уметь: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-проводить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интонаци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онно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-образный анализ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музыки;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-определять приемы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развития музыкальных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произведений;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-чисто интонировать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мелодии русских народ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ных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свадебных песен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и фрагментов хоров 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из опер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П.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применение полученных знаний о музыке и музыкантах, о других видах искусства в процессе самообразования, внеурочной деятельности.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Р.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критическое отношение к собственным действиям, действиям одноклассников в процессе познания музыкального искусства.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.Аргументировать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свою точку зрения в отношении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музыкальных произведений, различных явлений отечественной и зарубежной музыкальной культуры.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Проявлять  эмоциональный отклик на выразительность и изобразительность в музыке.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Владеть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навыками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музицирования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исполнение песен (народных, классичес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кого репертуара, современных авторов), напевание запомнившихся мелодий зна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комых музыкальных сочинений.</w:t>
            </w:r>
          </w:p>
          <w:p w:rsidR="00DD6C73" w:rsidRPr="00DD6C73" w:rsidRDefault="00DD6C73" w:rsidP="00DD6C73">
            <w:pPr>
              <w:spacing w:after="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Разыгрывать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народные песни.</w:t>
            </w:r>
          </w:p>
          <w:p w:rsidR="00DD6C73" w:rsidRPr="00DD6C73" w:rsidRDefault="00DD6C73" w:rsidP="00DD6C7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Творческая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тетрадь, с. 16-17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4"/>
          <w:wAfter w:w="15682" w:type="dxa"/>
          <w:trHeight w:hRule="exact" w:val="5121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/>
              <w:ind w:left="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Образы песен зарубежных композиторов. Искусство прекрасного пения.</w:t>
            </w:r>
          </w:p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Знакомство с вокаль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ным стилем белькан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то. Освоение вокаль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ного и инструмен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тального жанров -баркаролы (</w:t>
            </w:r>
            <w:proofErr w:type="gramStart"/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песни  на</w:t>
            </w:r>
            <w:proofErr w:type="gramEnd"/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воде). Знакомство с выдающимися име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нами исполнителей бельканто, отечест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венными и зарубеж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ными</w:t>
            </w: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бельканто</w:t>
            </w: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информационных потоках, уметь выделять в них главное и необходимое; уметь осознанно воспринимать музыкальную и другую художественную информацию, распространяемую по каналам средств массовой информации</w:t>
            </w: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Знать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понятие бель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канто. Уметь: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называть имена вели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ких оперных певцов мира;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сопоставлять, нахо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дить сходство в про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слушанной музыке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выделение и формулирование познавательной цели.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Р.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критическое отношение к собственным действиям, действиям одноклассников в процессе познания музыкального искусства, участия в индивидуальных и коллективных проектах.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К.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полученные знания о музыке как виде искусства для решения разнообразных художественно-творческих задач.</w:t>
            </w:r>
          </w:p>
          <w:p w:rsidR="00DD6C73" w:rsidRPr="00DD6C73" w:rsidRDefault="00DD6C73" w:rsidP="00DD6C73">
            <w:pPr>
              <w:shd w:val="clear" w:color="auto" w:fill="FFFFFF"/>
              <w:spacing w:before="100" w:beforeAutospacing="1" w:after="100" w:afterAutospacing="1" w:line="240" w:lineRule="auto"/>
              <w:ind w:right="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hd w:val="clear" w:color="auto" w:fill="FFFFFF"/>
              <w:spacing w:before="100" w:beforeAutospacing="1" w:after="100" w:afterAutospacing="1" w:line="240" w:lineRule="auto"/>
              <w:ind w:right="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размышлять о знакомом музыкальном произведении, участвовать в коллективной исполнительской деятельно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</w:t>
            </w: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Владеть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навыками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музицирования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исполнение песен (народных, классичес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кого репертуара, современных авторов), напевание запомнившихся мелодий зна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комых музыкальных сочинений.</w:t>
            </w:r>
          </w:p>
          <w:p w:rsidR="00DD6C73" w:rsidRPr="00DD6C73" w:rsidRDefault="00DD6C73" w:rsidP="00DD6C73">
            <w:pPr>
              <w:spacing w:after="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Разыгрывать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народные песни.</w:t>
            </w:r>
          </w:p>
          <w:p w:rsidR="00DD6C73" w:rsidRPr="00DD6C73" w:rsidRDefault="00DD6C73" w:rsidP="00DD6C7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Устный опрос, анализ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музык.произведения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4"/>
          <w:wAfter w:w="15682" w:type="dxa"/>
          <w:trHeight w:hRule="exact" w:val="5974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/>
              <w:ind w:left="1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Старинный песни мир.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Знакомство с жизнью и творчеством Ф. Шу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берта. Освоение ново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го вокального жанра -баллады. Выявление средств выразитель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ности разных видов искусства (литератур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ного, музыкального и изобразительного) в создании единого образа</w:t>
            </w:r>
          </w:p>
        </w:tc>
        <w:tc>
          <w:tcPr>
            <w:tcW w:w="9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баллада</w:t>
            </w: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критическое отношение к распространяемой по каналам СМИ информации, уметь аргументировать ее влияние на формирование музыкального вкуса, художественных предпочтений.</w:t>
            </w: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Знать: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-основные моменты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из жизни и творчества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Ф. Шуберта;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-понятие баллада.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r w:rsidRPr="00DD6C7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Уметь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: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-определять приемы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развития музыкального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произведения;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-выявлять средства вы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 xml:space="preserve">разительности и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изобра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зительности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музыкаль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ных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произведений;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сравнивать интонации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музыкального, живо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писного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и литературно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произведений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поиск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выделение необходимой информации; структурирование знаний.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Р.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изложение одних и тех же сведений о музыкальном искусстве в различных источниках</w:t>
            </w:r>
            <w:r w:rsidRPr="00DD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.Аргументировать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свою точку зрения в отношении музыкальных произведений, различных явлений отечественной и зарубежной музыкальной культуры.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23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 откликаться на шедевры мировой культуры.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Анализировать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приемы взаимодей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ствия и развития образов музыкальных сочинений.</w:t>
            </w:r>
          </w:p>
          <w:p w:rsidR="00DD6C73" w:rsidRPr="00DD6C73" w:rsidRDefault="00DD6C73" w:rsidP="00DD6C73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ind w:right="41"/>
              <w:contextualSpacing/>
              <w:jc w:val="both"/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-опрос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Творческая тетрадь, с. 18-19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4"/>
          <w:wAfter w:w="15682" w:type="dxa"/>
          <w:trHeight w:hRule="exact" w:val="410"/>
        </w:trPr>
        <w:tc>
          <w:tcPr>
            <w:tcW w:w="15887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за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четверть: 9 уроков</w:t>
            </w:r>
          </w:p>
          <w:p w:rsidR="00DD6C73" w:rsidRPr="00DD6C73" w:rsidRDefault="00DD6C73" w:rsidP="00DD6C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4"/>
          <w:wAfter w:w="15682" w:type="dxa"/>
          <w:trHeight w:hRule="exact" w:val="416"/>
        </w:trPr>
        <w:tc>
          <w:tcPr>
            <w:tcW w:w="15887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 четверть (7 учебных недель, 7 уроков)</w:t>
            </w:r>
          </w:p>
          <w:p w:rsidR="00DD6C73" w:rsidRPr="00DD6C73" w:rsidRDefault="00DD6C73" w:rsidP="00DD6C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5"/>
          <w:wAfter w:w="15694" w:type="dxa"/>
          <w:trHeight w:hRule="exact" w:val="5402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Народное искусство Древней Руси.</w:t>
            </w:r>
          </w:p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Особенности развития народной музыки Древней Руси. Связи русского музыкального фольклора с жизнью человека. Роль музы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ки в народных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праздниках. </w:t>
            </w:r>
            <w:proofErr w:type="gramStart"/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( скоморохи</w:t>
            </w:r>
            <w:proofErr w:type="gramEnd"/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- странствующие актеры. Жанры и фор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мы народной музыки. Музыкальный язык, инструменты, совре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менные исполнители народных песен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язык, жанры и формы народной музыки, скоморохи</w:t>
            </w:r>
          </w:p>
        </w:tc>
        <w:tc>
          <w:tcPr>
            <w:tcW w:w="15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разных источников информации; стремление к самостоятельному общению с искусством и художественному самообразованию</w:t>
            </w:r>
          </w:p>
        </w:tc>
        <w:tc>
          <w:tcPr>
            <w:tcW w:w="162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Знать: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-особенности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разви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тия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народной </w:t>
            </w:r>
            <w:proofErr w:type="gram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музыки,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ее</w:t>
            </w:r>
            <w:proofErr w:type="gram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жанры и формы;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-особенности музы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кального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языка народ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ных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песен;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роль народной музыки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 жизни человека;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-кто такие скоморохи.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Уметь: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-называть народные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му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зыкальные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инструменты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и имена исполнителей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народной музыки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применение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методов информационного поиска, в том числе с помощью компьютерных средств.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Р.</w:t>
            </w:r>
            <w:r w:rsidRPr="00DD6C73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планирование - определение последовательности промежуточных целей с учетом конечного результата.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Участвовать в коллективной беседе и исполнительской деятельности.</w:t>
            </w:r>
          </w:p>
          <w:p w:rsidR="00DD6C73" w:rsidRPr="00DD6C73" w:rsidRDefault="00DD6C73" w:rsidP="00DD6C73">
            <w:pPr>
              <w:shd w:val="clear" w:color="auto" w:fill="FFFFFF"/>
              <w:spacing w:before="100" w:beforeAutospacing="1" w:after="100" w:afterAutospacing="1" w:line="240" w:lineRule="auto"/>
              <w:ind w:right="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Calibri" w:hAnsi="Times New Roman" w:cs="Times New Roman"/>
                <w:sz w:val="20"/>
                <w:szCs w:val="20"/>
              </w:rPr>
              <w:t>Способность выбирать средства музыкальной деятельности и способы её успешного осуществления в реальных жизненных ситуациях.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Воплощать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различных видах музы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кально-творческой деятельности знако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мые литературные и зрительные образы.</w:t>
            </w:r>
          </w:p>
          <w:p w:rsidR="00DD6C73" w:rsidRPr="00DD6C73" w:rsidRDefault="00DD6C73" w:rsidP="00DD6C7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Участвовать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коллективной дея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тельности при подготовке и проведении литературно-музыкальных композиций.</w:t>
            </w:r>
          </w:p>
          <w:p w:rsidR="00DD6C73" w:rsidRPr="00DD6C73" w:rsidRDefault="00DD6C73" w:rsidP="00DD6C7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Творческая тетрадь, с. 20</w:t>
            </w:r>
          </w:p>
        </w:tc>
      </w:tr>
      <w:tr w:rsidR="00DD6C73" w:rsidRPr="00DD6C73" w:rsidTr="00DD6C73">
        <w:trPr>
          <w:gridAfter w:val="15"/>
          <w:wAfter w:w="15694" w:type="dxa"/>
          <w:trHeight w:hRule="exact" w:val="6541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Образы русской народной и духовной музыки. </w:t>
            </w:r>
          </w:p>
          <w:p w:rsidR="00DD6C73" w:rsidRPr="00DD6C73" w:rsidRDefault="00DD6C73" w:rsidP="00DD6C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Особенности развития духовной (церковной) музыки в Древней Руси в историческом контексте (от знамен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 xml:space="preserve">ного распева до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пар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тесного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пения). Раз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личные жанры цер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ковного пения. Зна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комство с новым жан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ром - хоровым кон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цертом. Знакомство с жизнью и творчест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вом М. С. Березовского</w:t>
            </w:r>
          </w:p>
        </w:tc>
        <w:tc>
          <w:tcPr>
            <w:tcW w:w="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знамен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 xml:space="preserve">ный распев,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пар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тесное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пение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</w:t>
            </w:r>
            <w:proofErr w:type="gram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а капелла, унисон,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ду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ховный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концерт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осознавать и использовать в практической деятельности основные психологические особенности восприятия информации человеком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создавать презентации на основе цифровых фотографий</w:t>
            </w:r>
          </w:p>
        </w:tc>
        <w:tc>
          <w:tcPr>
            <w:tcW w:w="16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Знать: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-основные этапы раз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вития духовной музыки;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-понятия: знаменный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 xml:space="preserve">распев,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партесное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пение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gram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</w:t>
            </w:r>
            <w:proofErr w:type="gram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а капелла, унисон,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ду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ховный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концерт.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Уметь: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-проводить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интонаци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онно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-образный анализ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музыки;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-составлять и находить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 xml:space="preserve">общее в интонациях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му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зыкальных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произведе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ний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(мелодий)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осознанное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произвольное построение речевого высказывания в устной и письменной форме.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Р.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составление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плана и последовательности действий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К.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полученные знания о музыке как виде искусства для решения разнообразных художественно-творческих задач.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эмоционально-ценностное отношение к творчеству выдающихся композиторов.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Участвовать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коллективных играх- драматизациях.</w:t>
            </w:r>
          </w:p>
          <w:p w:rsidR="00DD6C73" w:rsidRPr="00DD6C73" w:rsidRDefault="00DD6C73" w:rsidP="00DD6C7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Исполнять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отдельные образцы на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родного музыкального творчества своей республики, края, региона.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опрос, анализ музыкального произведении, таблица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Творческая тетрадь, с. 26-27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5"/>
          <w:wAfter w:w="15694" w:type="dxa"/>
          <w:trHeight w:hRule="exact" w:val="5961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«Фрески Софии Киевской».</w:t>
            </w:r>
          </w:p>
          <w:p w:rsidR="00DD6C73" w:rsidRPr="00DD6C73" w:rsidRDefault="00DD6C73" w:rsidP="00DD6C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Углубленное знаком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 xml:space="preserve">ство с концертной симфонией В.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Кикты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«Фрески Софии Киев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ской»</w:t>
            </w:r>
          </w:p>
        </w:tc>
        <w:tc>
          <w:tcPr>
            <w:tcW w:w="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фреска, ор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намент</w:t>
            </w:r>
            <w:proofErr w:type="spellEnd"/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для решения учебных задач, проектно-исследовательской информационные и телекоммуникационные технологии: аудио и видеозапись, электронную почту, Интернет.  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Знать: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-понятия: фреска, ор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намент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-кто такие скоморохи.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Уметь: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-узнавать инструменты,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исполняющие основные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темы;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-определять приемы раз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вития музыки, ее форму;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-проводить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интонаци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онно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-образный анализ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музыки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наиболее эффективных способов решения задач в</w:t>
            </w:r>
            <w:r w:rsidRPr="00DD6C73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зависимости от конкретных условий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Р.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прогнозирование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предвосхищение результата и уровня усвоения; его временных характеристик;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Постановка вопросов – инициативное сотрудничество в поиске и сборе информации.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Рассуждать о яркости музыкальных образов в музыке, об общности и различии выразительных средств музыки и поэзии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Воплощать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различных видах музы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кально-творческой деятельности знако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мые литературные и зрительные образы.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Творческая тетрадь, с. 22-25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5"/>
          <w:wAfter w:w="15694" w:type="dxa"/>
          <w:trHeight w:hRule="exact" w:val="5407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«Перезвоны» Молитва.</w:t>
            </w:r>
          </w:p>
          <w:p w:rsidR="00DD6C73" w:rsidRPr="00DD6C73" w:rsidRDefault="00DD6C73" w:rsidP="00DD6C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Углубление знакомст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ва с хоровой симфо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нией-действом «Пере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звоны» В. Гаврилина. Жанр молитвы в му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зыке отечественных композиторов. Выяв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ление глубоких связей композиторской му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зыки с народным творчеством</w:t>
            </w:r>
          </w:p>
        </w:tc>
        <w:tc>
          <w:tcPr>
            <w:tcW w:w="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хор, со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лист, симфония, удар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ные инструменты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избирательно относиться к информации в окружающем информационном пространстве, отказываться от потребления ненужной информации</w:t>
            </w:r>
          </w:p>
        </w:tc>
        <w:tc>
          <w:tcPr>
            <w:tcW w:w="16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Знать понятия: хор, со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лист, симфония, удар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ные инструменты. Уметь: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-проводить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интонаци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онно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-образный анализ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 xml:space="preserve">музыкального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произве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дения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-выявлять средства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му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зыкальной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выразитель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ности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, особенности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му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зыкального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языка жанра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молитвы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рефлексия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способов и условий действия, контроль и оценка процесса и результатов деятельности.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Р.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выделение и осознание учащимся того, что уже усвоено и что еще подлежит усвоению, оценивание качества и уровня усвоения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Участвовать в коллективной беседе и исполнительской деятельности.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коллективной исполнительской деятельно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сти (вокализации основных тем, пластическом интонировании).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Инсценировать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песни, фрагменты опер, спектаклей.</w:t>
            </w:r>
          </w:p>
          <w:p w:rsidR="00DD6C73" w:rsidRPr="00DD6C73" w:rsidRDefault="00DD6C73" w:rsidP="00DD6C7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Участвовать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разработке и воплощении сценариев народных праздников, игр, обрядов, действ.</w:t>
            </w:r>
          </w:p>
          <w:p w:rsidR="00DD6C73" w:rsidRPr="00DD6C73" w:rsidRDefault="00DD6C73" w:rsidP="00DD6C73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Определять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характерным призна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кам принадлежность музыкальных про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изведений к соответствующему жанру и стилю — музыка классическая, народ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ная, религиозная, современная.</w:t>
            </w:r>
          </w:p>
          <w:p w:rsidR="00DD6C73" w:rsidRPr="00DD6C73" w:rsidRDefault="00DD6C73" w:rsidP="00DD6C7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Устный опрос, анализ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музык.произведения</w:t>
            </w:r>
            <w:proofErr w:type="spellEnd"/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5"/>
          <w:wAfter w:w="15694" w:type="dxa"/>
          <w:trHeight w:hRule="exact" w:val="5819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Образы духовной музыки Западной Европы. 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Мир музыки И. С. Ба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ха: светское и церков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ное искусство. Осо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бенности полифони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ческого изложения музыки, стиля барок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ко, жанров токкаты, фуги, хорала</w:t>
            </w:r>
          </w:p>
        </w:tc>
        <w:tc>
          <w:tcPr>
            <w:tcW w:w="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токката, фу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га, хорал, полифония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(контрапункт).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создавать презентации на основе цифровых фотографий</w:t>
            </w:r>
          </w:p>
        </w:tc>
        <w:tc>
          <w:tcPr>
            <w:tcW w:w="16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Знать: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-особенности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творче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ства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И. С. Баха, стиля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барокко;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-понятия: токката, фу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га, хорал, полифония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(контрапункт</w:t>
            </w:r>
            <w:proofErr w:type="gram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).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Уметь</w:t>
            </w:r>
            <w:proofErr w:type="gram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проводить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инто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национно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-образный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ана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лиз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музыки и выявлять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принцип ее развития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2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смысловое чтение; понимание и адекватная оценка языка средств массовой информации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.саморегуляция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как способность к мобилизации сил и энергии; способность к волевому усилию – выбору в ситуации мотивационного конфликта и к преодолению препятствий.</w:t>
            </w:r>
          </w:p>
          <w:p w:rsidR="00DD6C73" w:rsidRPr="00DD6C73" w:rsidRDefault="00DD6C73" w:rsidP="00DD6C73">
            <w:pPr>
              <w:shd w:val="clear" w:color="auto" w:fill="FFFFFF"/>
              <w:spacing w:before="100" w:beforeAutospacing="1" w:after="100" w:afterAutospacing="1" w:line="240" w:lineRule="auto"/>
              <w:ind w:right="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планирование учебного сотрудничества с учителем и сверстниками – определение целей, функций участников, способов взаимодействия.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эмоциональную отзывчивость при восприятии и исполнении музыкальных произведений.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ind w:left="20" w:right="20" w:firstLine="2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Называть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отдельных выдающихся отечественных и зарубежных исполнителей, включая музыкальные коллективы, и др.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муз.размышлений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стр.9,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взаимоопрос</w:t>
            </w:r>
            <w:proofErr w:type="spellEnd"/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5"/>
          <w:wAfter w:w="15694" w:type="dxa"/>
          <w:trHeight w:hRule="exact" w:val="3406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Небесное и земное в музыке Баха. </w:t>
            </w: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Углубление понимания языка западноевропейской музыки на примере кантаты, реквиема </w:t>
            </w:r>
          </w:p>
        </w:tc>
        <w:tc>
          <w:tcPr>
            <w:tcW w:w="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кантата, реквием полифония</w:t>
            </w:r>
          </w:p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keepNext/>
              <w:keepLine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интерактивный   диалог в едином информационном пространстве музыкальной культуры.</w:t>
            </w:r>
          </w:p>
          <w:p w:rsidR="00DD6C73" w:rsidRPr="00DD6C73" w:rsidRDefault="00DD6C73" w:rsidP="00DD6C73">
            <w:pPr>
              <w:keepNext/>
              <w:keepLines/>
              <w:spacing w:after="0" w:line="240" w:lineRule="auto"/>
              <w:ind w:hanging="851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Знать понятие кантата, реквием полифония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Уметь проводить интонационно-образный анализ музыки, приёмы развития музыки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постановка и формулирование проблемы.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Р.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навыков работы с сервисами Интернета.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.Аргументировать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свою точку зрения в отношении музыкальных произведений, различных явлений отечественной и зарубежной музыкальной культуры.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Calibri" w:hAnsi="Times New Roman" w:cs="Times New Roman"/>
                <w:sz w:val="20"/>
                <w:szCs w:val="20"/>
              </w:rPr>
              <w:t>Оценивать собственные действия наряду с явлениями жизни и искусства.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Анализировать 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собственную работу:</w:t>
            </w:r>
            <w:r w:rsidRPr="00DD6C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находить ошибки, устанавливать их причины.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Выявлять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возможности эмоциональ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ного воздействия музыки на человека (на личном примере).</w:t>
            </w:r>
          </w:p>
          <w:p w:rsidR="00DD6C73" w:rsidRPr="00DD6C73" w:rsidRDefault="00DD6C73" w:rsidP="00DD6C7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Эссе на тему: «Полифония»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5"/>
          <w:wAfter w:w="15694" w:type="dxa"/>
          <w:trHeight w:hRule="exact" w:val="4118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5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Образы скорби и печали. Фортуна правит миром. «Кармина Бурана».</w:t>
            </w:r>
          </w:p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Знакомство с кантатой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К.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Орфа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«Кармина бурана»</w:t>
            </w:r>
          </w:p>
        </w:tc>
        <w:tc>
          <w:tcPr>
            <w:tcW w:w="9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кантата, реквием полифония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создавать презентации на основе цифровых фотографий</w:t>
            </w:r>
          </w:p>
        </w:tc>
        <w:tc>
          <w:tcPr>
            <w:tcW w:w="16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Знать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понятие кантата, реквием полифония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Уметь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проводить интонационно-образный анализ музыки, приёмы развития музыки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before="100" w:beforeAutospacing="1" w:after="100" w:afterAutospacing="1" w:line="240" w:lineRule="auto"/>
              <w:ind w:right="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самостоятельное создание алгоритмов деятельности при решении проблем творческого и поискового характера.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Р.</w:t>
            </w:r>
            <w:r w:rsidRPr="00DD6C7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музыкальные произведения  с позиции красоты и правды.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D6C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остановка вопросов – инициативное сотрудничество в поиске и сборе информации</w:t>
            </w:r>
            <w:r w:rsidRPr="00DD6C7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DD6C73" w:rsidRPr="00DD6C73" w:rsidRDefault="00DD6C73" w:rsidP="00DD6C73">
            <w:pPr>
              <w:shd w:val="clear" w:color="auto" w:fill="FFFFFF"/>
              <w:spacing w:before="100" w:beforeAutospacing="1" w:after="100" w:afterAutospacing="1" w:line="240" w:lineRule="auto"/>
              <w:ind w:right="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Анализировать 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собственную работу: соотносить план и совершенные операции.</w:t>
            </w:r>
            <w:r w:rsidRPr="00DD6C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выделять этапы и оценивать меру освоения каждого.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Воспринимать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определять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разно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видности хоровых коллективов по мане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ре исполнения.</w:t>
            </w:r>
          </w:p>
          <w:p w:rsidR="00DD6C73" w:rsidRPr="00DD6C73" w:rsidRDefault="00DD6C73" w:rsidP="00DD6C7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Устный опрос, анализ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музык.о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произведения, таблица «</w:t>
            </w:r>
            <w:proofErr w:type="spellStart"/>
            <w:proofErr w:type="gram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-ник</w:t>
            </w:r>
            <w:proofErr w:type="gram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му-зыкаль-ных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раз-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мышле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стр. 11</w:t>
            </w:r>
          </w:p>
        </w:tc>
        <w:tc>
          <w:tcPr>
            <w:tcW w:w="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trHeight w:hRule="exact" w:val="430"/>
        </w:trPr>
        <w:tc>
          <w:tcPr>
            <w:tcW w:w="15887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за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четверть:7 уроков</w:t>
            </w:r>
          </w:p>
        </w:tc>
        <w:tc>
          <w:tcPr>
            <w:tcW w:w="2503" w:type="dxa"/>
            <w:gridSpan w:val="2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gridSpan w:val="2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gridSpan w:val="2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История развития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ав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торской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песни от Сред-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невековья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и до нашего времени. Жанры, осо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бенности и исполни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тели авторской песни</w:t>
            </w:r>
          </w:p>
        </w:tc>
        <w:tc>
          <w:tcPr>
            <w:tcW w:w="2503" w:type="dxa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</w:tr>
      <w:tr w:rsidR="00DD6C73" w:rsidRPr="00DD6C73" w:rsidTr="00DD6C73">
        <w:trPr>
          <w:gridAfter w:val="9"/>
          <w:wAfter w:w="8947" w:type="dxa"/>
          <w:trHeight w:hRule="exact" w:val="422"/>
        </w:trPr>
        <w:tc>
          <w:tcPr>
            <w:tcW w:w="15887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ind w:left="-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-я четверть (10 учебных недель, 10 уроков)</w:t>
            </w:r>
          </w:p>
          <w:p w:rsidR="00DD6C73" w:rsidRPr="00DD6C73" w:rsidRDefault="00DD6C73" w:rsidP="00DD6C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gridSpan w:val="2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gridSpan w:val="2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История развития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джазовой музыки, ее истоки (спиричуэл, блюз). Джазовые им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провизации и обработ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ки. Взаимодействие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легкой и серьезной музыки (рок-музыка и симфоджаз)</w:t>
            </w:r>
          </w:p>
        </w:tc>
      </w:tr>
      <w:tr w:rsidR="00DD6C73" w:rsidRPr="00DD6C73" w:rsidTr="00DD6C73">
        <w:trPr>
          <w:gridAfter w:val="9"/>
          <w:wAfter w:w="8947" w:type="dxa"/>
          <w:trHeight w:hRule="exact" w:val="422"/>
        </w:trPr>
        <w:tc>
          <w:tcPr>
            <w:tcW w:w="15887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Раздел </w:t>
            </w: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 Мир образов камерной и симфонической музыки»</w:t>
            </w: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18 часов</w:t>
            </w:r>
          </w:p>
        </w:tc>
        <w:tc>
          <w:tcPr>
            <w:tcW w:w="2245" w:type="dxa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gridSpan w:val="2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5" w:type="dxa"/>
            <w:gridSpan w:val="2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4"/>
          <w:wAfter w:w="15682" w:type="dxa"/>
          <w:trHeight w:hRule="exact" w:val="3551"/>
        </w:trPr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Авторская музыка: прошлое и настоящее.     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История развития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ав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-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торской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песни от Средневековья и до нашего времени. Жанры, осо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бенности и исполни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тели авторской песни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Авторская песня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разных источников информации; стремление к самостоятельному общению с искусством и художественному самообразованию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Знать: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- историю развития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ав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торской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песни;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особенности и жанры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авторской песни.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Уметь 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называть имена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исполнителей авторской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песни</w:t>
            </w:r>
          </w:p>
        </w:tc>
        <w:tc>
          <w:tcPr>
            <w:tcW w:w="20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П. 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формулирование проблемы;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Р.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Оценивать музыкальные произведения  с позиции красоты и правды.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Участвовать в коллективной беседе и исполнительской деятельности.</w:t>
            </w:r>
          </w:p>
          <w:p w:rsidR="00DD6C73" w:rsidRPr="00DD6C73" w:rsidRDefault="00DD6C73" w:rsidP="00DD6C73">
            <w:pPr>
              <w:shd w:val="clear" w:color="auto" w:fill="FFFFFF"/>
              <w:spacing w:before="100" w:beforeAutospacing="1" w:after="100" w:afterAutospacing="1" w:line="240" w:lineRule="auto"/>
              <w:ind w:right="232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Анализировать и характеризовать 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эмоциональные состояния и чувства окружающих, строить свои взаимоотношения с их учетом. 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Ориентироваться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составе испол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нителей вокальной музыки, наличии или отсутствии инструментального сопро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вождения.</w:t>
            </w:r>
          </w:p>
          <w:p w:rsidR="00DD6C73" w:rsidRPr="00DD6C73" w:rsidRDefault="00DD6C73" w:rsidP="00DD6C7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Устный опрос, анализ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музык.произведения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Творческая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тетрадь,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с. 30-31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4"/>
          <w:wAfter w:w="15682" w:type="dxa"/>
          <w:trHeight w:hRule="exact" w:val="6528"/>
        </w:trPr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/>
              <w:ind w:left="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Джаз – искусство 20 века.      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6C7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История развития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джазовой музыки, ее истоки (спиричуэл, блюз). Джазовые им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провизации и обработ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softHyphen/>
              <w:t>ки. Взаимодействие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легкой и серьезной музыки (рок-музыка и симфоджаз)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Блюз,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спиричуэлс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импровиза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ция, обработка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использовать возможности электронной почты для информационного обмена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Знать: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-историю развития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джаза;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-отличительные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бенности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блюза и спи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ричуэла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понятия: импровиза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ция, обработка. Уметь называть имена джазовых музыкантов</w:t>
            </w:r>
          </w:p>
        </w:tc>
        <w:tc>
          <w:tcPr>
            <w:tcW w:w="200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П.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Самостоятельное</w:t>
            </w:r>
            <w:proofErr w:type="spellEnd"/>
            <w:r w:rsidRPr="00DD6C73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создание способов решения проблем творческого и поискового</w:t>
            </w:r>
            <w:r w:rsidRPr="00DD6C73"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характера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Р.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Саморегулировать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способности к мобилизации сил в процессе работы над исполнением музыкальных сочинений на уроке.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планирование учебного сотрудничества с учителем и сверстниками – определение целей, функций участников, способов взаимодействия.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Мотивировать 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свои действия. 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Проявлять 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конкретных ситуациях доброжелательность, доверие, внимательность, помощь и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Принимать участие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создании тан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цевальных и вокальных композиций в джазовом стиле.</w:t>
            </w:r>
          </w:p>
          <w:p w:rsidR="00DD6C73" w:rsidRPr="00DD6C73" w:rsidRDefault="00DD6C73" w:rsidP="00DD6C7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Ориентироваться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джазовой музы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ке,</w:t>
            </w: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называть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ее отдельных выдающихся исполнителей и композиторов.</w:t>
            </w:r>
          </w:p>
          <w:p w:rsidR="00DD6C73" w:rsidRPr="00DD6C73" w:rsidRDefault="00DD6C73" w:rsidP="00DD6C7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викторина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Творческая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тетрадь, с. 32-33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4"/>
          <w:wAfter w:w="15682" w:type="dxa"/>
          <w:trHeight w:val="1962"/>
        </w:trPr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Вечные темы искусства и жизни.</w:t>
            </w:r>
          </w:p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Единая основа всех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 - жизнь.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Виды музыкальных </w:t>
            </w: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произведений по спо</w:t>
            </w: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собу исполнения </w:t>
            </w:r>
            <w:r w:rsidRPr="00DD6C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(во</w:t>
            </w:r>
            <w:r w:rsidRPr="00DD6C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>кальные, инструмен</w:t>
            </w:r>
            <w:r w:rsidRPr="00DD6C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  <w:t xml:space="preserve">тальные)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условиям </w:t>
            </w: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исполнения и воспри</w:t>
            </w: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ятия </w:t>
            </w:r>
            <w:r w:rsidRPr="00DD6C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(камерные, сим</w:t>
            </w:r>
            <w:r w:rsidRPr="00DD6C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i/>
                <w:iCs/>
                <w:spacing w:val="-6"/>
                <w:sz w:val="20"/>
                <w:szCs w:val="20"/>
                <w:lang w:eastAsia="ru-RU"/>
              </w:rPr>
              <w:t xml:space="preserve">фонические).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lastRenderedPageBreak/>
              <w:t>Програм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-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ная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музыка.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Принципы 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музыкального разви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ru-RU"/>
              </w:rPr>
              <w:t xml:space="preserve">тия </w:t>
            </w:r>
            <w:r w:rsidRPr="00DD6C73">
              <w:rPr>
                <w:rFonts w:ascii="Times New Roman" w:eastAsia="Times New Roman" w:hAnsi="Times New Roman" w:cs="Times New Roman"/>
                <w:i/>
                <w:iCs/>
                <w:spacing w:val="-8"/>
                <w:sz w:val="20"/>
                <w:szCs w:val="20"/>
                <w:lang w:eastAsia="ru-RU"/>
              </w:rPr>
              <w:t xml:space="preserve">(повтор, контраст,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вариационностъ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вокальная</w:t>
            </w:r>
          </w:p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и </w:t>
            </w:r>
            <w:r w:rsidRPr="00DD6C73">
              <w:rPr>
                <w:rFonts w:ascii="Times New Roman" w:eastAsia="Times New Roman" w:hAnsi="Times New Roman" w:cs="Times New Roman"/>
                <w:iCs/>
                <w:spacing w:val="-6"/>
                <w:sz w:val="20"/>
                <w:szCs w:val="20"/>
                <w:lang w:eastAsia="ru-RU"/>
              </w:rPr>
              <w:t>инструментальная му</w:t>
            </w:r>
            <w:r w:rsidRPr="00DD6C73">
              <w:rPr>
                <w:rFonts w:ascii="Times New Roman" w:eastAsia="Times New Roman" w:hAnsi="Times New Roman" w:cs="Times New Roman"/>
                <w:iCs/>
                <w:spacing w:val="-6"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зыка; камерная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сим</w:t>
            </w: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 xml:space="preserve">фоническая музыка; программная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непро</w:t>
            </w: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граммная музыка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выступать с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аудиовидеоподдержкой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включая выступление перед дистанционной аудиторией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Знать: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-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понятия: </w:t>
            </w: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вокальная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и </w:t>
            </w:r>
            <w:r w:rsidRPr="00DD6C73">
              <w:rPr>
                <w:rFonts w:ascii="Times New Roman" w:eastAsia="Times New Roman" w:hAnsi="Times New Roman" w:cs="Times New Roman"/>
                <w:iCs/>
                <w:spacing w:val="-6"/>
                <w:sz w:val="20"/>
                <w:szCs w:val="20"/>
                <w:lang w:eastAsia="ru-RU"/>
              </w:rPr>
              <w:t>инструментальная му</w:t>
            </w:r>
            <w:r w:rsidRPr="00DD6C73">
              <w:rPr>
                <w:rFonts w:ascii="Times New Roman" w:eastAsia="Times New Roman" w:hAnsi="Times New Roman" w:cs="Times New Roman"/>
                <w:iCs/>
                <w:spacing w:val="-6"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зыка; камерная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сим</w:t>
            </w: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 xml:space="preserve">фоническая музыка; программная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непро</w:t>
            </w: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граммная музыка;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основные принципы развития музыкального произведения</w:t>
            </w:r>
          </w:p>
        </w:tc>
        <w:tc>
          <w:tcPr>
            <w:tcW w:w="20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П.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построение логической цепи рассуждений.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Р.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Саморегулировать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способности к мобилизации сил в процессе работы над исполнением музыкальных сочинений на уроке.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К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Постановка вопросов – инициативное сотрудничество в поиске и сборе информации.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Расширение представлений о собственных познавательных возможностях.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Соотносить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образно-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циональные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сферы музыки, специфичес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кие особенности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произведений разных жанров.</w:t>
            </w:r>
          </w:p>
          <w:p w:rsidR="00DD6C73" w:rsidRPr="00DD6C73" w:rsidRDefault="00DD6C73" w:rsidP="00DD6C7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Использовать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формы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зицирования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творческих заданий в освоении содержания музыкальных об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разов.</w:t>
            </w:r>
          </w:p>
          <w:p w:rsidR="00DD6C73" w:rsidRPr="00DD6C73" w:rsidRDefault="00DD6C73" w:rsidP="00DD6C7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Хоровой зачет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Творческая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тетрадь,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34-35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4"/>
          <w:wAfter w:w="15682" w:type="dxa"/>
          <w:trHeight w:val="2800"/>
        </w:trPr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Могучее царст</w:t>
            </w: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Ф. Шопена.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Творческий облик Ф. Шопена, широта </w:t>
            </w:r>
            <w:r w:rsidRPr="00DD6C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его взглядов на мир.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Истоки творчества </w:t>
            </w:r>
            <w:r w:rsidRPr="00DD6C7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композитора. Контраст </w:t>
            </w: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музыкальных образов,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воплощенных в раз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личных жанрах фор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тепианной миниатю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ры </w:t>
            </w:r>
            <w:r w:rsidRPr="00DD6C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(прелюдиях, валь</w:t>
            </w:r>
            <w:r w:rsidRPr="00DD6C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  <w:lang w:eastAsia="ru-RU"/>
              </w:rPr>
              <w:t>сах, мазурках, полоне</w:t>
            </w:r>
            <w:r w:rsidRPr="00DD6C73"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i/>
                <w:iCs/>
                <w:spacing w:val="-3"/>
                <w:sz w:val="20"/>
                <w:szCs w:val="20"/>
                <w:lang w:eastAsia="ru-RU"/>
              </w:rPr>
              <w:t>зах, этюдах). Инстру</w:t>
            </w:r>
            <w:r w:rsidRPr="00DD6C73">
              <w:rPr>
                <w:rFonts w:ascii="Times New Roman" w:eastAsia="Times New Roman" w:hAnsi="Times New Roman" w:cs="Times New Roman"/>
                <w:i/>
                <w:iCs/>
                <w:spacing w:val="-3"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  <w:lang w:eastAsia="ru-RU"/>
              </w:rPr>
              <w:t>ментальная баллада -</w:t>
            </w:r>
            <w:r w:rsidRPr="00DD6C7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жанр романтического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тепианная миниатю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ра </w:t>
            </w:r>
            <w:r w:rsidRPr="00DD6C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(прелюдиях, валь</w:t>
            </w:r>
            <w:r w:rsidRPr="00DD6C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  <w:lang w:eastAsia="ru-RU"/>
              </w:rPr>
              <w:t>сах, мазурках, полоне</w:t>
            </w:r>
            <w:r w:rsidRPr="00DD6C73"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i/>
                <w:iCs/>
                <w:spacing w:val="-3"/>
                <w:sz w:val="20"/>
                <w:szCs w:val="20"/>
                <w:lang w:eastAsia="ru-RU"/>
              </w:rPr>
              <w:t>зах, этюдах). Инстру</w:t>
            </w:r>
            <w:r w:rsidRPr="00DD6C73">
              <w:rPr>
                <w:rFonts w:ascii="Times New Roman" w:eastAsia="Times New Roman" w:hAnsi="Times New Roman" w:cs="Times New Roman"/>
                <w:i/>
                <w:iCs/>
                <w:spacing w:val="-3"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  <w:lang w:eastAsia="ru-RU"/>
              </w:rPr>
              <w:t>ментальная баллада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осознавать и использовать в практической деятельности основные психологические особенности восприятия информации человеком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Знать:</w:t>
            </w:r>
          </w:p>
          <w:p w:rsidR="00DD6C73" w:rsidRPr="00DD6C73" w:rsidRDefault="00DD6C73" w:rsidP="00DD6C73">
            <w:pPr>
              <w:shd w:val="clear" w:color="auto" w:fill="FFFFFF"/>
              <w:tabs>
                <w:tab w:val="left" w:pos="240"/>
              </w:tabs>
              <w:spacing w:after="0" w:line="240" w:lineRule="auto"/>
              <w:ind w:right="19"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моменты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творчества Ф. </w:t>
            </w:r>
            <w:proofErr w:type="gram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Шопена,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br/>
            </w:r>
            <w:r w:rsidRPr="00DD6C7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повлиявшие</w:t>
            </w:r>
            <w:proofErr w:type="gramEnd"/>
            <w:r w:rsidRPr="00DD6C7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 xml:space="preserve"> на создание</w:t>
            </w:r>
            <w:r w:rsidRPr="00DD6C73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br/>
            </w:r>
            <w:r w:rsidRPr="00DD6C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 xml:space="preserve">тех или иных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t>музыкаль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ных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 произведений;</w:t>
            </w:r>
          </w:p>
          <w:p w:rsidR="00DD6C73" w:rsidRPr="00DD6C73" w:rsidRDefault="00DD6C73" w:rsidP="00DD6C73">
            <w:pPr>
              <w:shd w:val="clear" w:color="auto" w:fill="FFFFFF"/>
              <w:tabs>
                <w:tab w:val="left" w:pos="240"/>
              </w:tabs>
              <w:spacing w:after="0" w:line="240" w:lineRule="auto"/>
              <w:ind w:right="19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-различные жанры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D6C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фортепианной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миниа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тюры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19" w:firstLine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ru-RU"/>
              </w:rPr>
              <w:t xml:space="preserve">Уметь 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проводить 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lastRenderedPageBreak/>
              <w:t>ин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 xml:space="preserve">тонационно-образный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музыкальных произведений</w:t>
            </w:r>
          </w:p>
        </w:tc>
        <w:tc>
          <w:tcPr>
            <w:tcW w:w="20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before="100" w:beforeAutospacing="1" w:after="100" w:afterAutospacing="1" w:line="240" w:lineRule="auto"/>
              <w:ind w:right="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П.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выдвижение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гипотез и их обоснование.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Р.</w:t>
            </w:r>
            <w:r w:rsidRPr="00DD6C7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музыкальные произведения  с позиции красоты и правды.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.Аргументировать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свою точку зрения в отношении музыкальных произведений, различных явлений отечественной и зарубежной музыкальной культуры.</w:t>
            </w:r>
          </w:p>
          <w:p w:rsidR="00DD6C73" w:rsidRPr="00DD6C73" w:rsidRDefault="00DD6C73" w:rsidP="00DD6C73">
            <w:pPr>
              <w:shd w:val="clear" w:color="auto" w:fill="FFFFFF"/>
              <w:spacing w:before="100" w:beforeAutospacing="1" w:after="100" w:afterAutospacing="1" w:line="240" w:lineRule="auto"/>
              <w:ind w:right="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Анализировать и характеризовать 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эмоциональные состояния и чувства окружающих, строить свои взаимоотношения с их учетом. 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Приводить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преобразующего влияния музыки.</w:t>
            </w:r>
          </w:p>
          <w:p w:rsidR="00DD6C73" w:rsidRPr="00DD6C73" w:rsidRDefault="00DD6C73" w:rsidP="00DD6C7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«</w:t>
            </w:r>
            <w:proofErr w:type="spellStart"/>
            <w:proofErr w:type="gram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-ник</w:t>
            </w:r>
            <w:proofErr w:type="gramEnd"/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му-зыкаль-ных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размышлений»  Устный опрос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101"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Творческая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тетрадь, с. 36-39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4"/>
          <w:wAfter w:w="15682" w:type="dxa"/>
          <w:trHeight w:val="3534"/>
        </w:trPr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Ночной пейзаж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Жанр камерной музы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ки - </w:t>
            </w:r>
            <w:r w:rsidRPr="00DD6C73">
              <w:rPr>
                <w:rFonts w:ascii="Times New Roman" w:eastAsia="Times New Roman" w:hAnsi="Times New Roman" w:cs="Times New Roman"/>
                <w:i/>
                <w:iCs/>
                <w:spacing w:val="-1"/>
                <w:sz w:val="20"/>
                <w:szCs w:val="20"/>
                <w:lang w:eastAsia="ru-RU"/>
              </w:rPr>
              <w:t xml:space="preserve">ноктюрн. </w:t>
            </w:r>
            <w:r w:rsidRPr="00DD6C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Образы «ночной музыки».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 - выражение 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личных чувств компо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зитора. Картинная га</w:t>
            </w:r>
            <w:r w:rsidRPr="00DD6C7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лерея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ноктюрн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выбирать технические средства ИКТ для фиксации изображений и звуков в соответствии с поставленной целью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Знать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понятие </w:t>
            </w: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нок</w:t>
            </w: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softHyphen/>
              <w:t>тюрн. Уметь:</w:t>
            </w:r>
          </w:p>
          <w:p w:rsidR="00DD6C73" w:rsidRPr="00DD6C73" w:rsidRDefault="00DD6C73" w:rsidP="00DD6C73">
            <w:pPr>
              <w:shd w:val="clear" w:color="auto" w:fill="FFFFFF"/>
              <w:tabs>
                <w:tab w:val="left" w:pos="254"/>
              </w:tabs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проводить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онно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-образный анализ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музыки;</w:t>
            </w:r>
          </w:p>
          <w:p w:rsidR="00DD6C73" w:rsidRPr="00DD6C73" w:rsidRDefault="00DD6C73" w:rsidP="00DD6C73">
            <w:pPr>
              <w:shd w:val="clear" w:color="auto" w:fill="FFFFFF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выявлять средства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ху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дожественной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тельности</w:t>
            </w:r>
            <w:proofErr w:type="spellEnd"/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Исследовать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сравнивать  многообразие жанровых воплощений музыкальных произведений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Р.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Саморегулировать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способности к мобилизации сил в процессе работы над исполнением музыкальных сочинений на уроке.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Участвовать в коллективной беседе и исполнительской деятельности.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Проявлять 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конкретных ситуациях доброжелательность, доверие, внимательность, помощь и др.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Исполнять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музыку, передавая ее ху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дожественный смысл.</w:t>
            </w:r>
          </w:p>
          <w:p w:rsidR="00DD6C73" w:rsidRPr="00DD6C73" w:rsidRDefault="00DD6C73" w:rsidP="00DD6C7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музык.произведения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-кое</w:t>
            </w:r>
            <w:proofErr w:type="gram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за-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дание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(рису-нок, стихотворение)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Творческая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тетрадь, с. 40-41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4"/>
          <w:wAfter w:w="15682" w:type="dxa"/>
          <w:trHeight w:val="1266"/>
        </w:trPr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Инструментальный концерт.</w:t>
            </w:r>
          </w:p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Зарождение и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разви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тие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жанра камерной музыки - инструмен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тального концерта. Различные виды кон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церта, программная музыка. А. Вивальди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«Весна» (из цикла 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lastRenderedPageBreak/>
              <w:t>«Времена года»).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И. С. Бах «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Итальян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ский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концерт».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бенности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стиля ба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рокко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инструмен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тальный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концерт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соблюдать нормы информационной культуры, этики и права; с уважением относиться </w:t>
            </w: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 частной информации и информационным правам других людей.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-понятие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инструмен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тальный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концерт;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-особенности стиля ба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рокко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Уметь: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-называть полные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имена композиторов: А. Вивальди и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 С. Бах;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- проводить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интонаци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онно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-образный анализ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музыкальных произве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дений;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определять форму, со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поставлять поэтические и музыкальные произ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ведения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П.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Рассуждать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специфике  воплощения духовного опыта человека искусстве (с учетом критериев представленных в учебнике).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Р.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Саморегулировать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способности к мобилизации сил в процессе работы над исполнением музыкальных сочинений на уроке.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планирование учебного сотрудничества с учителем и сверстниками – определение целей, функций участников, способов взаимодействия.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Анализировать и характеризовать 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эмоциональные состояния и чувства окружающих, строить свои взаимоотношен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ия с их учетом. 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lastRenderedPageBreak/>
              <w:t>Сотрудничать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 сверстниками в процессе исполнения классичес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ких и современных музыкальных произведений (инструментальных, вокальных, теат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ральных и т. п.).</w:t>
            </w:r>
          </w:p>
          <w:p w:rsidR="00DD6C73" w:rsidRPr="00DD6C73" w:rsidRDefault="00DD6C73" w:rsidP="00DD6C73">
            <w:pPr>
              <w:spacing w:after="0" w:line="240" w:lineRule="auto"/>
              <w:ind w:lef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Использовать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формы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зицирования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творческих заданий в ос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воении содержания музыкальных произ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ведений.</w:t>
            </w:r>
          </w:p>
          <w:p w:rsidR="00DD6C73" w:rsidRPr="00DD6C73" w:rsidRDefault="00DD6C73" w:rsidP="00DD6C7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Хоровой зачет,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синк-вейн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Творческая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тетрадь, с. 48^9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4"/>
          <w:wAfter w:w="15682" w:type="dxa"/>
          <w:trHeight w:hRule="exact" w:val="5969"/>
        </w:trPr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Космический пейзаж». 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Знакомство учащих-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ся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с новым «звуко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 xml:space="preserve">вым миром» через произведения Ч.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Айвза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«Космический пей-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заж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» и Э. Н. Артемье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ва «Мозаика». Мир космических образов. Выразительные воз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 xml:space="preserve">можности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электрому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зыкальных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инстру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ментов (синтезатора). Картинная галерея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синтезатор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использовать различные библиотечные, в том числе электронные, каталоги для поиска необходимых книг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Знать понятие: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синте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затор. Уметь: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называть полные имена композиторов: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Ч.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Айвз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и Э. Н. Артемьев; - проводить интонаци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онно-образный анализ музыкальных произве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дений;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определять тембры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музыкальных инстру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ментов; определять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выразительные и изо'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бразительные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возмож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ности музыки; - рассказывать о совре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менном электромузы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кальном инструменте -синтезаторе, его воз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можностях</w:t>
            </w:r>
          </w:p>
        </w:tc>
        <w:tc>
          <w:tcPr>
            <w:tcW w:w="20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приемы развития одного образа, приемы взаимодействия  нескольких образов в музыкальном произведении;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Р</w:t>
            </w:r>
            <w:r w:rsidRPr="00DD6C7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r w:rsidRPr="00DD6C7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вешние связи между звуками природы и звучанием музыкальных тембров.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Постановка вопросов – инициативное сотрудничество в поиске и сборе информации.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возможности эмоционального воздействия музыки на человека (на личном примере)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keepNext/>
              <w:keepLines/>
              <w:spacing w:after="126" w:line="240" w:lineRule="auto"/>
              <w:ind w:firstLine="317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Выполнять</w:t>
            </w: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инструментовку мелодий (фраз) на основе простейших приёмов аранжировки музыки на элементарных  и электронных инструментах.</w:t>
            </w:r>
          </w:p>
          <w:p w:rsidR="00DD6C73" w:rsidRPr="00DD6C73" w:rsidRDefault="00DD6C73" w:rsidP="00DD6C73">
            <w:pPr>
              <w:keepNext/>
              <w:keepLines/>
              <w:spacing w:after="126" w:line="240" w:lineRule="auto"/>
              <w:ind w:firstLine="317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Применять</w:t>
            </w: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информационно-комму</w:t>
            </w: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никационные технологии для музыкаль</w:t>
            </w: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ного самообразования</w:t>
            </w:r>
          </w:p>
          <w:p w:rsidR="00DD6C73" w:rsidRPr="00DD6C73" w:rsidRDefault="00DD6C73" w:rsidP="00DD6C7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Устный опрос, анализ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музык.произведения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Творческая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тетрадь, с. 42^3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4"/>
          <w:wAfter w:w="15682" w:type="dxa"/>
          <w:trHeight w:hRule="exact" w:val="6536"/>
        </w:trPr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Образы симфонической музыки 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Знакомство с </w:t>
            </w:r>
            <w:proofErr w:type="gram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музы-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кальными</w:t>
            </w:r>
            <w:proofErr w:type="spellEnd"/>
            <w:proofErr w:type="gram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иллюстра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циями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Г. В. Свиридова к повести А. С. Пуш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кина «Метель». Ши-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рокие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связи музыки и литературы. Воз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можности симфони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ческого оркестра в раскрытии образов литературного произ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ведения. Стиль ком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позитора Г. В. Свири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дова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Приёмы развития музыки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разных источников информации; стремление к самостоятельному общению с искусством и художественному самообразованию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Уметь:- называть полное имя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композитора - Г. В. Сви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 xml:space="preserve">ридов; - проводить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интонаци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онно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-образный анализ музыкального произве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дения;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-определять форму,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приемы развития музы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ки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тембры;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-выявлять средства вы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разительности музы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кальных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инструментов;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-применять дирижер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ский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жест для передачи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музыкальных образов</w:t>
            </w:r>
          </w:p>
        </w:tc>
        <w:tc>
          <w:tcPr>
            <w:tcW w:w="20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музыкальные произведения разных жанров и стилей;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Р.</w:t>
            </w:r>
            <w:r w:rsidRPr="00DD6C7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музыкальные произведения  с позиции красоты и правды.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Участвовать в коллективной беседе и исполнительской деятельности.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Уважать музыкальную культуру мира разных времен (творческие достижения выдающихся композиторов)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Подбирать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простейший аккомпане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мент в соответствии с жанровой основой произведения.</w:t>
            </w:r>
          </w:p>
          <w:p w:rsidR="00DD6C73" w:rsidRPr="00DD6C73" w:rsidRDefault="00DD6C73" w:rsidP="00DD6C7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Сопоставлять</w:t>
            </w: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азличные образцы народной и профессиональной музыки.</w:t>
            </w:r>
          </w:p>
          <w:p w:rsidR="00DD6C73" w:rsidRPr="00DD6C73" w:rsidRDefault="00DD6C73" w:rsidP="00DD6C73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Различать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виды оркестра и группы музыкальных инструментов.</w:t>
            </w:r>
          </w:p>
          <w:p w:rsidR="00DD6C73" w:rsidRPr="00DD6C73" w:rsidRDefault="00DD6C73" w:rsidP="00DD6C73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Дневник </w:t>
            </w:r>
            <w:proofErr w:type="gram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музы-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кальных</w:t>
            </w:r>
            <w:proofErr w:type="spellEnd"/>
            <w:proofErr w:type="gram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размышлений», анализ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музык.произведения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Творческая тетрадь,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с. 44^5, 46-47; само</w:t>
            </w: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  <w:t>стоятельная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письменная работа: отве</w:t>
            </w: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  <w:t>ты на вопро</w:t>
            </w: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  <w:t>сы учебника (с. 131)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4"/>
          <w:wAfter w:w="15682" w:type="dxa"/>
          <w:trHeight w:hRule="exact" w:val="8513"/>
        </w:trPr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/>
              <w:ind w:left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Музыкальные иллюстрации к повести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Знакомство с </w:t>
            </w:r>
            <w:proofErr w:type="gram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музы-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кальными</w:t>
            </w:r>
            <w:proofErr w:type="spellEnd"/>
            <w:proofErr w:type="gram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иллюстра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циями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Г. В. Свиридова к повести А. С. Пуш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кина «Метель». Ши-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рокие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связи музыки и литературы. Воз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можности симфони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ческого оркестра в раскрытии образов литературного произ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ведения. Стиль ком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позитора Г. В. Свири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дова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Стиль композитора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создавать презентации на основе цифровых фотографий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Уметь:- называть полное имя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композитора - Г. В. Сви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 xml:space="preserve">ридов; - проводить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интонаци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онно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-образный анализ музыкального произве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дения;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-определять форму,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приемы развития музы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ки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тембры;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-выявлять средства вы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разительности музы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кальных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инструментов;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-применять дирижер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ский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жест для передачи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музыкальных образов</w:t>
            </w:r>
          </w:p>
        </w:tc>
        <w:tc>
          <w:tcPr>
            <w:tcW w:w="20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Рассуждать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общности и различии выразительных средств музыки и изобразительного искусства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Р.</w:t>
            </w:r>
            <w:r w:rsidRPr="00DD6C7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 интерпретировать содержание музыкальных произведений в пении, музыкально-ритмическом движении, изобразительной деятельности, слове.</w:t>
            </w:r>
          </w:p>
          <w:p w:rsidR="00DD6C73" w:rsidRPr="00DD6C73" w:rsidRDefault="00DD6C73" w:rsidP="00DD6C73">
            <w:pPr>
              <w:shd w:val="clear" w:color="auto" w:fill="FFFFFF"/>
              <w:spacing w:before="100" w:beforeAutospacing="1" w:after="100" w:afterAutospacing="1" w:line="240" w:lineRule="auto"/>
              <w:ind w:right="2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планирование учебного сотрудничества с учителем и сверстниками – определение целей, функций участников, способов взаимодействия.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Быть готовым к сотрудничеству с учителем и одноклассниками</w:t>
            </w:r>
          </w:p>
          <w:p w:rsidR="00DD6C73" w:rsidRPr="00DD6C73" w:rsidRDefault="00DD6C73" w:rsidP="00DD6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Находить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информацию о наиболее значительных явлениях музыкальной жизни в стране и за ее пределами.</w:t>
            </w:r>
          </w:p>
          <w:p w:rsidR="00DD6C73" w:rsidRPr="00DD6C73" w:rsidRDefault="00DD6C73" w:rsidP="00DD6C7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Обнаруживать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общность истоков народной и профессиональной музыки.</w:t>
            </w:r>
          </w:p>
          <w:p w:rsidR="00DD6C73" w:rsidRPr="00DD6C73" w:rsidRDefault="00DD6C73" w:rsidP="00DD6C7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музык.о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произведения,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взаимоопрос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Творческая тетрадь,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с. 44^5, 46-47; само</w:t>
            </w: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  <w:t>стоятельная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письменная работа: отве</w:t>
            </w: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  <w:t>ты на вопро</w:t>
            </w: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  <w:t>сы учебника (с. 131)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4"/>
          <w:wAfter w:w="15682" w:type="dxa"/>
          <w:trHeight w:hRule="exact" w:val="6111"/>
        </w:trPr>
        <w:tc>
          <w:tcPr>
            <w:tcW w:w="6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/>
              <w:ind w:left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6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Симфоническое развитие музыкальных образов. </w:t>
            </w:r>
          </w:p>
        </w:tc>
        <w:tc>
          <w:tcPr>
            <w:tcW w:w="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Знакомство с </w:t>
            </w:r>
            <w:proofErr w:type="gram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музы-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кальными</w:t>
            </w:r>
            <w:proofErr w:type="spellEnd"/>
            <w:proofErr w:type="gram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иллюстра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циями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Г. В. Свиридова к повести А. С. Пуш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кина «Метель». Широкие связи музыки и литературы. Воз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можности симфони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ческого оркестра в раскрытии образов литературного произ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ведения. Стиль ком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позитора Г. В. Свири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дова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интонаци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онно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-образный анализ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использовать возможности ИКТ в творческой деятельности, связанной с искусством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Уметь:- называть полное имя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композитора - Г. В. Сви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 xml:space="preserve">ридов; - проводить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интонаци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онно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-образный анализ музыкального произве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дения;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-определять форму,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приемы развития музы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ки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тембры;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-выявлять средства вы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разительности музы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кальных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инструментов;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-применять дирижер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ский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жест для передачи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музыкальных образов</w:t>
            </w:r>
          </w:p>
        </w:tc>
        <w:tc>
          <w:tcPr>
            <w:tcW w:w="20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.Воспринимать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характерные черты творчества отдельных отечественных и зарубежных композиторов;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Р.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Саморегулировать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способности к мобилизации сил в процессе работы над исполнением музыкальных сочинений на уроке.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Постановка вопросов – инициативное сотрудничество в поиске и сборе информации.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Развивать познавательные интересы</w:t>
            </w:r>
          </w:p>
          <w:p w:rsidR="00DD6C73" w:rsidRPr="00DD6C73" w:rsidRDefault="00DD6C73" w:rsidP="00DD6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Оценивать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 xml:space="preserve"> корректировать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венную музыкально-творческую деятель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ность.</w:t>
            </w:r>
          </w:p>
          <w:p w:rsidR="00DD6C73" w:rsidRPr="00DD6C73" w:rsidRDefault="00DD6C73" w:rsidP="00DD6C7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Выявлять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характерные свойства на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родной и композиторской музыки.</w:t>
            </w:r>
          </w:p>
          <w:p w:rsidR="00DD6C73" w:rsidRPr="00DD6C73" w:rsidRDefault="00DD6C73" w:rsidP="00DD6C7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Творческая тетрадь,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с. 44^5, 46-47; само</w:t>
            </w: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  <w:t>стоятельная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письменная работа: отве</w:t>
            </w: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  <w:t>ты на вопро</w:t>
            </w: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softHyphen/>
              <w:t>сы учебника (с. 131)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"/>
          <w:wAfter w:w="852" w:type="dxa"/>
          <w:trHeight w:hRule="exact" w:val="419"/>
        </w:trPr>
        <w:tc>
          <w:tcPr>
            <w:tcW w:w="15887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Итого за </w:t>
            </w: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III</w:t>
            </w: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четверть:10 уроков</w:t>
            </w:r>
          </w:p>
        </w:tc>
        <w:tc>
          <w:tcPr>
            <w:tcW w:w="2503" w:type="dxa"/>
            <w:gridSpan w:val="2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gridSpan w:val="2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Симфоническое развитие музыкальных образов. </w:t>
            </w:r>
          </w:p>
        </w:tc>
        <w:tc>
          <w:tcPr>
            <w:tcW w:w="2503" w:type="dxa"/>
            <w:gridSpan w:val="2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Основной принцип музыкального </w:t>
            </w:r>
            <w:proofErr w:type="spellStart"/>
            <w:proofErr w:type="gram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разви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тия</w:t>
            </w:r>
            <w:proofErr w:type="spellEnd"/>
            <w:proofErr w:type="gram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- сходство и раз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личие. Основной прием симфонического раз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 xml:space="preserve">вития музыки - </w:t>
            </w:r>
            <w:r w:rsidRPr="00DD6C73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ru-RU"/>
              </w:rPr>
              <w:t>кон</w:t>
            </w:r>
            <w:r w:rsidRPr="00DD6C73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ru-RU"/>
              </w:rPr>
              <w:softHyphen/>
              <w:t xml:space="preserve">траст. 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Построение музыкальной формы </w:t>
            </w:r>
            <w:r w:rsidRPr="00DD6C73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ru-RU"/>
              </w:rPr>
              <w:t xml:space="preserve">(вариации, сонатная форма). 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Жанры </w:t>
            </w:r>
            <w:r w:rsidRPr="00DD6C73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ru-RU"/>
              </w:rPr>
              <w:t>сим</w:t>
            </w:r>
            <w:r w:rsidRPr="00DD6C73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ru-RU"/>
              </w:rPr>
              <w:softHyphen/>
              <w:t xml:space="preserve">фония, сюита; 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чувство стиля и мир образов музыки композитора на примере Симфонии № 40 В. А. Моцарта и оркестровой сюиты №41 («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Моцартиана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») П. И. Чайковского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Ритм. Динамика. Штрихи.</w:t>
            </w:r>
          </w:p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3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Знать понятия: симфо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ния, сюита, обработка, интерпретация, трак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 xml:space="preserve">товка. </w:t>
            </w:r>
            <w:r w:rsidRPr="00DD6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Уметь:</w:t>
            </w:r>
          </w:p>
          <w:p w:rsidR="00DD6C73" w:rsidRPr="00DD6C73" w:rsidRDefault="00DD6C73" w:rsidP="00DD6C7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называть полные имена композиторов: В. А. Моцарт, П. И. Чай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ковский;</w:t>
            </w:r>
          </w:p>
          <w:p w:rsidR="00DD6C73" w:rsidRPr="00DD6C73" w:rsidRDefault="00DD6C73" w:rsidP="00DD6C7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проводить интонаци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онно-образный анализ музыкальных произве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дений;</w:t>
            </w:r>
          </w:p>
          <w:p w:rsidR="00DD6C73" w:rsidRPr="00DD6C73" w:rsidRDefault="00DD6C73" w:rsidP="00DD6C7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определять тембры музыкальных инстру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ментов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7"/>
          <w:wAfter w:w="5670" w:type="dxa"/>
          <w:trHeight w:hRule="exact" w:val="425"/>
        </w:trPr>
        <w:tc>
          <w:tcPr>
            <w:tcW w:w="15887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IV</w:t>
            </w: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-я четверть(8 учебных недель, 8 уроков)</w:t>
            </w:r>
          </w:p>
        </w:tc>
        <w:tc>
          <w:tcPr>
            <w:tcW w:w="2503" w:type="dxa"/>
            <w:gridSpan w:val="2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gridSpan w:val="2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gridSpan w:val="2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Гармония. Органная музыка, </w:t>
            </w:r>
            <w:proofErr w:type="gram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</w:t>
            </w:r>
            <w:proofErr w:type="gram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 капелла, полифония.</w:t>
            </w:r>
          </w:p>
        </w:tc>
      </w:tr>
      <w:tr w:rsidR="00DD6C73" w:rsidRPr="00DD6C73" w:rsidTr="00DD6C73">
        <w:trPr>
          <w:gridAfter w:val="14"/>
          <w:wAfter w:w="15682" w:type="dxa"/>
          <w:trHeight w:hRule="exact" w:val="6966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/>
              <w:ind w:left="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Программная увертюра «Эгмонт».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Знакомство с жанром </w:t>
            </w:r>
            <w:r w:rsidRPr="00DD6C73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ru-RU"/>
              </w:rPr>
              <w:t>программной увертю</w:t>
            </w:r>
            <w:r w:rsidRPr="00DD6C73">
              <w:rPr>
                <w:rFonts w:ascii="Times New Roman" w:eastAsia="Times New Roman" w:hAnsi="Times New Roman" w:cs="Times New Roman"/>
                <w:i/>
                <w:iCs/>
                <w:spacing w:val="-2"/>
                <w:sz w:val="20"/>
                <w:szCs w:val="20"/>
                <w:lang w:eastAsia="ru-RU"/>
              </w:rPr>
              <w:softHyphen/>
              <w:t xml:space="preserve">ры 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 примере увер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 xml:space="preserve">тюры Л.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ван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Бетхове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на «Эгмонт». Сонат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ная форма. Мир ге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роических образов увертюры «Эгмонт»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увертюра, программная музыка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выступать с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аудиовидеоподдержкой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включая выступление перед дистанционной аудиторией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Знать:</w:t>
            </w:r>
          </w:p>
          <w:p w:rsidR="00DD6C73" w:rsidRPr="00DD6C73" w:rsidRDefault="00DD6C73" w:rsidP="00DD6C73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понятия: </w:t>
            </w:r>
            <w:r w:rsidRPr="00DD6C73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увертюра, программная музыка;</w:t>
            </w:r>
          </w:p>
          <w:p w:rsidR="00DD6C73" w:rsidRPr="00DD6C73" w:rsidRDefault="00DD6C73" w:rsidP="00DD6C73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строение сонатной формы.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Уметь:</w:t>
            </w:r>
          </w:p>
          <w:p w:rsidR="00DD6C73" w:rsidRPr="00DD6C73" w:rsidRDefault="00DD6C73" w:rsidP="00DD6C73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называть полное имя композитора - Людвиг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ван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Бетховен;</w:t>
            </w:r>
          </w:p>
          <w:p w:rsidR="00DD6C73" w:rsidRPr="00DD6C73" w:rsidRDefault="00DD6C73" w:rsidP="00DD6C73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проводить интонаци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онно-образный анализ музыкального произве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дения;</w:t>
            </w:r>
          </w:p>
          <w:p w:rsidR="00DD6C73" w:rsidRPr="00DD6C73" w:rsidRDefault="00DD6C73" w:rsidP="00DD6C73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определять тембры музыкальных инстру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ментов и приемы музы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кального развития</w:t>
            </w:r>
          </w:p>
          <w:p w:rsidR="00DD6C73" w:rsidRPr="00DD6C73" w:rsidRDefault="00DD6C73" w:rsidP="00DD6C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Воспринимать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сравнивать музыкальный язык в произведениях разного смыслового и эмоционального содержания;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Р.</w:t>
            </w:r>
            <w:r w:rsidRPr="00DD6C7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музыкальные произведения  с позиции красоты и правды.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Умение с достаточной полнотой и точностью выражать свои мысли в соответствии с задачами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условиями коммуникации.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Мотивировать 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свои действия. 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Проявлять 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конкретных ситуациях доброжелательность, доверие, внимательность, помощь и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Выполнять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 из творческой тетради.</w:t>
            </w:r>
          </w:p>
          <w:p w:rsidR="00DD6C73" w:rsidRPr="00DD6C73" w:rsidRDefault="00DD6C73" w:rsidP="00DD6C73">
            <w:pPr>
              <w:spacing w:after="0" w:line="240" w:lineRule="auto"/>
              <w:ind w:left="20" w:right="4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Передавать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собственном исполне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нии (пении, игре на инструментах, му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зыкально-пластическом движении) раз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личные музыкальные образы.</w:t>
            </w:r>
          </w:p>
          <w:p w:rsidR="00DD6C73" w:rsidRPr="00DD6C73" w:rsidRDefault="00DD6C73" w:rsidP="00DD6C7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музыкального произведения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Творческая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тетрадь, с. 54-55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4"/>
          <w:wAfter w:w="15682" w:type="dxa"/>
          <w:trHeight w:hRule="exact" w:val="5686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/>
              <w:ind w:left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Увертюра-фантазия «Ромео и Джульетта»</w:t>
            </w:r>
          </w:p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Продолжение знакомства с жанром программной увертюры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 примере увертюры-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фантазии П. И. Чай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ковского «Ромео и Джульетта». Сонат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ная форма. Мир дра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матических образов увертюры-фантазии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(Ромео, Джульетта и др.)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симфо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ния, сюита, обработка, интерпретация, трак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товка.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использовать различные приёмы поиска информации в Интернете в ходе учебной деятельности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Знать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понятия: симфо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ния, сюита, обработка, интерпретация, трак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 xml:space="preserve">товка. </w:t>
            </w:r>
            <w:r w:rsidRPr="00DD6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Уметь:</w:t>
            </w:r>
          </w:p>
          <w:p w:rsidR="00DD6C73" w:rsidRPr="00DD6C73" w:rsidRDefault="00DD6C73" w:rsidP="00DD6C7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называть полные имена композитора: П. И. Чай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ковский;</w:t>
            </w:r>
          </w:p>
          <w:p w:rsidR="00DD6C73" w:rsidRPr="00DD6C73" w:rsidRDefault="00DD6C73" w:rsidP="00DD6C7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проводить интонаци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онно-образный анализ музыкальных произве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дений;</w:t>
            </w:r>
          </w:p>
          <w:p w:rsidR="00DD6C73" w:rsidRPr="00DD6C73" w:rsidRDefault="00DD6C73" w:rsidP="00DD6C7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определять тембры музыкальных инстру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ментов</w:t>
            </w:r>
          </w:p>
          <w:p w:rsidR="00DD6C73" w:rsidRPr="00DD6C73" w:rsidRDefault="00DD6C73" w:rsidP="00DD6C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П.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особенности музыкального языка (гармонии, фактуры) в произведениях, включающих образы разного смыслового содержания.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Calibri" w:eastAsia="Times New Roman" w:hAnsi="Calibri" w:cs="Times New Roman"/>
                <w:b/>
                <w:sz w:val="20"/>
                <w:szCs w:val="20"/>
                <w:lang w:eastAsia="ru-RU"/>
              </w:rPr>
              <w:t>Р</w:t>
            </w:r>
            <w:r w:rsidRPr="00DD6C7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.</w:t>
            </w:r>
            <w:r w:rsidRPr="00DD6C7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вешние связи между звуками природы и звучанием музыкальных тембров. </w:t>
            </w:r>
            <w:r w:rsidRPr="00DD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планирование учебного сотрудничества с учителем и сверстниками – определение целей, функций участников, способов взаимодействия.</w:t>
            </w:r>
          </w:p>
          <w:p w:rsidR="00DD6C73" w:rsidRPr="00DD6C73" w:rsidRDefault="00DD6C73" w:rsidP="00DD6C7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Проявлять 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конкретных ситуациях доброжелательность, доверие, внимательность, помощь и др.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Анализировать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различные трактовки одного и того же произведения, аргумен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тируя исполнительскую интерпретацию замысла композитора.</w:t>
            </w:r>
          </w:p>
          <w:p w:rsidR="00DD6C73" w:rsidRPr="00DD6C73" w:rsidRDefault="00DD6C73" w:rsidP="00DD6C7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Устный опрос, анализ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музык.произведения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Творческая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тетрадь,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с. 56-57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Закрепить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полученные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знания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4"/>
          <w:wAfter w:w="15682" w:type="dxa"/>
          <w:trHeight w:hRule="exact" w:val="6541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Мир музыкального театра.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Интерпретация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лите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ратурного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произведе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ния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(трагедии «Ромео и Джульетта») в му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зыкально-театраль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ных жанрах: балете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С. С. Прокофьева «Ромео и Джульетта». 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Взаимодействие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слова, музыки, сцени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ческого действия, изобразительного ис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кусства, хореографии, «легкой» и серьезной музыки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увертюра,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программная музыка;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строение сонатной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формы.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использовать приёмы поиска информации на персональном компьютере, в информационной среде учреждения и в образовательном пространстве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Знать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понятия: увертюра,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программная музыка;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строение сонатной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формы. Уметь: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-называть полное имя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br/>
              <w:t>композитора - П. И. Чай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ковский;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-проводить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интонаци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онно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-образный анализ музыкального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произве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дения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определять приемы развития и средства вы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разительности музыки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.Устанавливать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ассоциативные связи между художественными образами музыки и визуальных искусств.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Р.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Саморегулировать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способности к мобилизации сил в процессе работы над исполнением музыкальных сочинений на уроке.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К.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Владение монологической и диалогической формами речи в соответствии с грамматическими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синтаксическими нормами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D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родного языка.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Анализировать и характеризовать 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эмоциональные состояния и чувства окружающих, строить свои взаимоотношения с их учетом. 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Раскрывать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образный строй музы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кальных произведений на основе взаи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модействия различных видов искусства.</w:t>
            </w:r>
          </w:p>
          <w:p w:rsidR="00DD6C73" w:rsidRPr="00DD6C73" w:rsidRDefault="00DD6C73" w:rsidP="00DD6C73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Осуществлять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исследовательскую художественно-эстетическую деятель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ность.</w:t>
            </w:r>
          </w:p>
          <w:p w:rsidR="00DD6C73" w:rsidRPr="00DD6C73" w:rsidRDefault="00DD6C73" w:rsidP="00DD6C7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викторина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4"/>
          <w:wAfter w:w="15682" w:type="dxa"/>
          <w:trHeight w:hRule="exact" w:val="6541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Мюзикл «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Вестсайдская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история»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Л.Бернстайн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Интерпретация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лите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ратурного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произведе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ния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(трагедии «Ромео и Джульетта») в му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зыкально-театраль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ных жанрах: мю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 xml:space="preserve">зикле Л.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Бернстайна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Вестсайдская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исто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рия».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Взаимодействие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слова, музыки, сцени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ческого действия, изобразительного ис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кусства, хореографии, «легкой» и серьезной музыки.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опера,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балет, мюзикл, ария,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хор, ансамбль, солисты.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использовать возможности ИКТ в творческой деятельности, связанной с искусством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Знать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понятия: опера,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балет, мюзикл, ария,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хор, ансамбль, солисты.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Уметь: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называть полные имена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композиторов:  Л.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Бернстайн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проводить интонаци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онно-образный анализ музыкальных произведений;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определять форму,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приемы развития и средства выразительности музыки.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.Стремиться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приобретению музыкально-слухового опыта общения с известными и новыми музыкальными произведениями различных жанров, стилей</w:t>
            </w:r>
            <w:r w:rsidRPr="00DD6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народной и профессиональной  музыки.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Р.</w:t>
            </w:r>
            <w:r w:rsidRPr="00DD6C7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музыкальные произведения  с позиции красоты и правды.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Участвовать в коллективной беседе и исполнительской деятельности.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Мотивировать 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свои действия. 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Проявлять 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конкретных ситуациях доброжелательность, доверие, внимательность, помощь и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keepNext/>
              <w:keepLines/>
              <w:spacing w:after="126" w:line="240" w:lineRule="auto"/>
              <w:ind w:firstLine="317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Анализировать</w:t>
            </w: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обобщать</w:t>
            </w: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много</w:t>
            </w: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 xml:space="preserve">образие связей музыки, литературы и изобразительного </w:t>
            </w: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shd w:val="clear" w:color="auto" w:fill="FFFFFF"/>
                <w:lang w:eastAsia="ru-RU"/>
              </w:rPr>
              <w:t>искусства.</w:t>
            </w:r>
          </w:p>
          <w:p w:rsidR="00DD6C73" w:rsidRPr="00DD6C73" w:rsidRDefault="00DD6C73" w:rsidP="00DD6C73">
            <w:pPr>
              <w:keepNext/>
              <w:keepLines/>
              <w:spacing w:after="126" w:line="240" w:lineRule="auto"/>
              <w:ind w:firstLine="317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Инсценировать</w:t>
            </w: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фрагменты популярных мюзиклов и рок-опер.</w:t>
            </w:r>
          </w:p>
          <w:p w:rsidR="00DD6C73" w:rsidRPr="00DD6C73" w:rsidRDefault="00DD6C73" w:rsidP="00DD6C7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Устный опрос, анализ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музык.произведения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4"/>
          <w:wAfter w:w="15682" w:type="dxa"/>
          <w:trHeight w:hRule="exact" w:val="6683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Опера «Орфей и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Эвридика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К.Глюка</w:t>
            </w:r>
            <w:proofErr w:type="spellEnd"/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Интерпретация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лите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ратурного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произведе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ния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(трагедии «Ромео и Джульетта») в му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зыкально-театраль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ных жанрах: рок-опере А. Б. Жур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 xml:space="preserve">бина «Орфей и </w:t>
            </w:r>
            <w:proofErr w:type="gramStart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Эври</w:t>
            </w:r>
            <w:proofErr w:type="gramEnd"/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-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дика». Взаимодействие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слова, музыки, сцени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ческого действия, изобразительного ис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  <w:t>кусства, хореографии, «легкой» и серьезной музыки.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опера,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балет, мюзикл, ария,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хор, ансамбль, солисты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искать информацию в различных базах данных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Знать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понятия: опера,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балет, мюзикл, ария,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хор, ансамбль, солисты.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Уметь: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называть полные имена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композиторов: 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К. В. Глюк;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проводить интонаци</w:t>
            </w: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softHyphen/>
              <w:t>онно-образный анализ музыкальных произведений;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определять форму,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приемы развития и средства выразительности музыки.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стремление к познанию приёмов развития музыкальных образов, особенностей их музыкального языка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Р.</w:t>
            </w:r>
            <w:r w:rsidRPr="00DD6C7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 интерпретировать содержание музыкальных произведений в пении, музыкально-ритмическом движении, изобразительной деятельности, слове.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Участвовать в коллективной беседе и исполнительской деятельности.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Проявлять 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конкретных ситуациях доброжелательность, доверие, внимательность, помощь и др.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ind w:left="20"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Составлять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отзывы о посещении концертов, музыкально-театральных спектаклей и др.</w:t>
            </w:r>
          </w:p>
          <w:p w:rsidR="00DD6C73" w:rsidRPr="00DD6C73" w:rsidRDefault="00DD6C73" w:rsidP="00DD6C73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Оценивать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собственную музыкально- творческую деятельность.</w:t>
            </w:r>
          </w:p>
          <w:p w:rsidR="00DD6C73" w:rsidRPr="00DD6C73" w:rsidRDefault="00DD6C73" w:rsidP="00DD6C7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Слуховая контрольная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4"/>
          <w:wAfter w:w="15682" w:type="dxa"/>
          <w:trHeight w:hRule="exact" w:val="7662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Образы киномузыки.</w:t>
            </w:r>
          </w:p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Взаимопроникновения «легкой» и «серьезной» музыки, особенности их взаимоотношения в различных пластах современного музыкального искусства. Творчество отечественных композиторов-песенников - И.О. Дунаевский.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 (на выбор учителя)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proofErr w:type="spellStart"/>
            <w:r w:rsidRPr="00DD6C73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  <w:lang w:eastAsia="ru-RU"/>
              </w:rPr>
              <w:t>И.Дунаевский</w:t>
            </w:r>
            <w:proofErr w:type="spellEnd"/>
            <w:r w:rsidRPr="00DD6C73">
              <w:rPr>
                <w:rFonts w:ascii="Times New Roman" w:eastAsia="Calibri" w:hAnsi="Times New Roman" w:cs="Times New Roman"/>
                <w:i/>
                <w:sz w:val="20"/>
                <w:szCs w:val="20"/>
                <w:u w:val="single"/>
                <w:lang w:eastAsia="ru-RU"/>
              </w:rPr>
              <w:t xml:space="preserve"> Музыка из к/ф «Дети капитана Гранта»: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«Увертюра» «Песенка о капитане»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песенка Роберта «Спой нам, ветер».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D6C7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Жизнь – единая основа художественных образов любого вида искусства. 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Лёгкая и серьёзная музыка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соблюдать нормы информационной культуры, этики и права; с уважением относиться к частной информации и информационным правам других людей.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Знать/понимать</w:t>
            </w:r>
            <w:r w:rsidRPr="00DD6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Знать имена выдающихся композиторов современности: </w:t>
            </w:r>
            <w:proofErr w:type="spellStart"/>
            <w:r w:rsidRPr="00DD6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И.Дунаевский</w:t>
            </w:r>
            <w:proofErr w:type="spellEnd"/>
            <w:r w:rsidRPr="00DD6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D6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Г.Свиридов</w:t>
            </w:r>
            <w:proofErr w:type="spellEnd"/>
            <w:r w:rsidRPr="00DD6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D6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А.Журбин</w:t>
            </w:r>
            <w:proofErr w:type="spellEnd"/>
            <w:r w:rsidRPr="00DD6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D6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Э.Артемьев</w:t>
            </w:r>
            <w:proofErr w:type="spellEnd"/>
            <w:r w:rsidRPr="00DD6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D6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Л.Бернстайн</w:t>
            </w:r>
            <w:proofErr w:type="spellEnd"/>
            <w:r w:rsidRPr="00DD6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их произведения.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DD6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сравнивать различные исполнительские трактовки одного и того же произведения и выявления их своеобразия. Определять по характерным признакам принадлежность музыкальных произведений к соответствующему жанру. Выразительно исполнять песни. 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формирование интереса к специфике деятельности композиторов и исполнителей (профессиональных и народных)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Р.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Саморегулировать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способности к мобилизации сил в процессе работы над исполнением музыкальных сочинений на уроке.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Участвовать в коллективной беседе и исполнительской деятельности.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Анализировать и характеризовать 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эмоциональные состояния и чувства окружающих, строить свои взаимоотношения с их учетом. 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Раскрывать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образный строй музы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кальных произведений на основе взаи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модействия различных видов искусства</w:t>
            </w:r>
          </w:p>
          <w:p w:rsidR="00DD6C73" w:rsidRPr="00DD6C73" w:rsidRDefault="00DD6C73" w:rsidP="00DD6C73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Импровизировать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одном из совре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менных жанров популярной музыки и </w:t>
            </w: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оценивать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собственное исполнение.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Устный опрос, анализ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музык.произведения</w:t>
            </w:r>
            <w:proofErr w:type="spellEnd"/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right="86" w:firstLine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4"/>
          <w:wAfter w:w="15682" w:type="dxa"/>
          <w:trHeight w:hRule="exact" w:val="8229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в отечественном кино.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  <w:lang w:eastAsia="ru-RU"/>
              </w:rPr>
            </w:pPr>
            <w:r w:rsidRPr="00DD6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Интерпретация литературного произведения в различных музыкально-театральных жанрах: опере, балете, мюзикле. Современная трактовка классических сюжетов и образов: мюзикл, рок-опера, киномузыка. Взаимопроникновение и смысловое взаимодействие слова, музыки, сценического действия, хореографии и т.д.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М. Таривердиев. «Мгновения» из к/ф «Семнадцать мгновений весны»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Н. Рота. Тема любви из к/ф «Ромео и Джульетта»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К.Армстронг</w:t>
            </w:r>
            <w:proofErr w:type="spellEnd"/>
            <w:r w:rsidRPr="00DD6C7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 Музыка из к/ф «Ромео и Джульетта»: «Песня Джульетты»; хор; дуэт Ромео и Джульетты; сцена на балконе.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Е.Дога</w:t>
            </w:r>
            <w:proofErr w:type="spellEnd"/>
            <w:r w:rsidRPr="00DD6C7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. Вальс из к/ф «Мой ласковый и нежный зверь»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мюзикл, рок-опера, киномузыка.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соблюдать нормы информационной культуры, этики и права; с уважением относиться к частной информации и информационным правам других людей.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Знать/понимать</w:t>
            </w:r>
            <w:r w:rsidRPr="00DD6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: Знать имена выдающихся композиторов современности: </w:t>
            </w:r>
            <w:proofErr w:type="spellStart"/>
            <w:r w:rsidRPr="00DD6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И.Дунаевский</w:t>
            </w:r>
            <w:proofErr w:type="spellEnd"/>
            <w:r w:rsidRPr="00DD6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D6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Г.Свиридов</w:t>
            </w:r>
            <w:proofErr w:type="spellEnd"/>
            <w:r w:rsidRPr="00DD6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D6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А.Журбин</w:t>
            </w:r>
            <w:proofErr w:type="spellEnd"/>
            <w:r w:rsidRPr="00DD6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D6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Э.Артемьев</w:t>
            </w:r>
            <w:proofErr w:type="spellEnd"/>
            <w:r w:rsidRPr="00DD6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D6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Л.Бернстайн</w:t>
            </w:r>
            <w:proofErr w:type="spellEnd"/>
            <w:r w:rsidRPr="00DD6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 их произведения.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1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Применять музыкальные знания, умения и навыки в сфере музыкального самообразования: знакомства с литературой о музыке, слушание музыки в свободное от уроков время.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формирование интереса к особенностям музыкальной культуры своего края, региона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Р.</w:t>
            </w:r>
            <w:r w:rsidRPr="00DD6C73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Оценивать музыкальные произведения  с позиции красоты и правды.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.Аргументировать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свою точку зрения в отношении музыкальных произведений, различных явлений отечественной и зарубежной музыкальной культуры.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Анализировать и характеризовать 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эмоциональные состояния и чувства окружающих, строить свои взаимоотношения с их учетом. 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keepNext/>
              <w:keepLines/>
              <w:spacing w:after="126" w:line="240" w:lineRule="auto"/>
              <w:ind w:firstLine="317"/>
              <w:jc w:val="both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Называть</w:t>
            </w: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имена выдающихся русских и зарубежных композиторов, </w:t>
            </w: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приводить</w:t>
            </w: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примеры их произведений.</w:t>
            </w:r>
          </w:p>
          <w:p w:rsidR="00DD6C73" w:rsidRPr="00DD6C73" w:rsidRDefault="00DD6C73" w:rsidP="00DD6C73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Выполнять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индивидуальные проекты, </w:t>
            </w: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участвовать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коллективных проектах.</w:t>
            </w:r>
          </w:p>
          <w:p w:rsidR="00DD6C73" w:rsidRPr="00DD6C73" w:rsidRDefault="00DD6C73" w:rsidP="00DD6C73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викторина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Закрепление и обобщение полученных на уроке знаний</w:t>
            </w: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4"/>
          <w:wAfter w:w="15682" w:type="dxa"/>
          <w:trHeight w:hRule="exact" w:val="5265"/>
        </w:trPr>
        <w:tc>
          <w:tcPr>
            <w:tcW w:w="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/>
              <w:ind w:left="3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Обобщение темы «Музыкальная драматургия»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Метод острых контрастных сопоставлений как один из сильнейших драматургических приемов. Тестирование по темам года.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Своеобразие и специфика художественных образов камерной и симфонической музыки. </w:t>
            </w:r>
            <w:r w:rsidRPr="00DD6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Слушание музыкальных фрагментов. Игра «Угадай мелодию».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Музыкальная драматургия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выступать с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аудиовидеоподдержкой</w:t>
            </w:r>
            <w:proofErr w:type="spellEnd"/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включая выступление перед дистанционной аудиторией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0"/>
                <w:szCs w:val="20"/>
                <w:lang w:eastAsia="ru-RU"/>
              </w:rPr>
              <w:t xml:space="preserve">Знать 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основные прин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ципы развития музыки. </w:t>
            </w:r>
          </w:p>
          <w:p w:rsidR="00DD6C73" w:rsidRPr="00DD6C73" w:rsidRDefault="00DD6C73" w:rsidP="00DD6C73">
            <w:pPr>
              <w:shd w:val="clear" w:color="auto" w:fill="FFFFFF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Cs/>
                <w:iCs/>
                <w:spacing w:val="-1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iCs/>
                <w:spacing w:val="-2"/>
                <w:sz w:val="20"/>
                <w:szCs w:val="20"/>
                <w:lang w:eastAsia="ru-RU"/>
              </w:rPr>
              <w:t xml:space="preserve">Уметь 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приводить при</w:t>
            </w:r>
            <w:r w:rsidRPr="00DD6C7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softHyphen/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Применять музыкальные знания, умения и навыки в сфере музыкального самообразования: знакомства с литературой о музыке, слушание музыки в свободное от уроков время.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расширение представлений о связях музыки с другими видами искусства на основе художественно-творческой, исследовательской деятельности.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Р.</w:t>
            </w:r>
            <w:r w:rsidRPr="00DD6C73">
              <w:rPr>
                <w:rFonts w:ascii="Calibri" w:eastAsia="Times New Roman" w:hAnsi="Calibri" w:cs="Times New Roman"/>
                <w:sz w:val="24"/>
                <w:lang w:eastAsia="ru-RU"/>
              </w:rPr>
              <w:t xml:space="preserve">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 интерпретировать содержание музыкальных произведений в пении, музыкально-ритмическом движении, изобразительной деятельности, слове.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Участвовать в коллективной беседе и исполнительской деятельности.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Мотивировать 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свои действия. </w:t>
            </w:r>
          </w:p>
          <w:p w:rsidR="00DD6C73" w:rsidRPr="00DD6C73" w:rsidRDefault="00DD6C73" w:rsidP="00DD6C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Проявлять 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конкретных ситуациях доброжелательность, доверие, внимательность, помощь и </w:t>
            </w:r>
            <w:proofErr w:type="spellStart"/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Защищать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творческие исследова</w:t>
            </w:r>
            <w:r w:rsidRPr="00DD6C7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softHyphen/>
              <w:t>тельские проекты (вне сетки часов)</w:t>
            </w:r>
          </w:p>
          <w:p w:rsidR="00DD6C73" w:rsidRPr="00DD6C73" w:rsidRDefault="00DD6C73" w:rsidP="00DD6C73">
            <w:pPr>
              <w:spacing w:after="0" w:line="240" w:lineRule="auto"/>
              <w:ind w:right="20" w:firstLine="2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Заниматься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самообразованием (со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вершенствовать умения и навыки само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образования).</w:t>
            </w:r>
          </w:p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Урок-концерт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6C73" w:rsidRPr="00DD6C73" w:rsidTr="00DD6C73">
        <w:trPr>
          <w:gridAfter w:val="14"/>
          <w:wAfter w:w="15682" w:type="dxa"/>
          <w:trHeight w:hRule="exact" w:val="427"/>
        </w:trPr>
        <w:tc>
          <w:tcPr>
            <w:tcW w:w="15887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за  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IV</w:t>
            </w: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четверть: 8 уроков</w:t>
            </w:r>
          </w:p>
        </w:tc>
      </w:tr>
      <w:tr w:rsidR="00DD6C73" w:rsidRPr="00DD6C73" w:rsidTr="00DD6C73">
        <w:trPr>
          <w:gridAfter w:val="14"/>
          <w:wAfter w:w="15682" w:type="dxa"/>
          <w:trHeight w:hRule="exact" w:val="420"/>
        </w:trPr>
        <w:tc>
          <w:tcPr>
            <w:tcW w:w="15887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6C73" w:rsidRPr="00DD6C73" w:rsidRDefault="00DD6C73" w:rsidP="00DD6C7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год: 34 урока</w:t>
            </w:r>
          </w:p>
        </w:tc>
      </w:tr>
    </w:tbl>
    <w:p w:rsidR="00DD6C73" w:rsidRPr="00DD6C73" w:rsidRDefault="00DD6C73" w:rsidP="00DD6C73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2E21" w:rsidRDefault="00A52E21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Pr="0001661C" w:rsidRDefault="0001661C" w:rsidP="000166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66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Поурочное планирование по музыке для 7 класса</w:t>
      </w:r>
    </w:p>
    <w:p w:rsidR="0001661C" w:rsidRPr="0001661C" w:rsidRDefault="0001661C" w:rsidP="000166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661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</w:t>
      </w:r>
      <w:r w:rsidRPr="000166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полугодия </w:t>
      </w:r>
      <w:r w:rsidRPr="0001661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«Особенности драматургии сценической музыки»</w:t>
      </w:r>
      <w:r w:rsidRPr="000166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tbl>
      <w:tblPr>
        <w:tblW w:w="150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1079"/>
        <w:gridCol w:w="2968"/>
        <w:gridCol w:w="4706"/>
        <w:gridCol w:w="5183"/>
      </w:tblGrid>
      <w:tr w:rsidR="0001661C" w:rsidRPr="0001661C" w:rsidTr="00786749">
        <w:trPr>
          <w:trHeight w:val="136"/>
        </w:trPr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68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706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содержание урока </w:t>
            </w:r>
          </w:p>
        </w:tc>
        <w:tc>
          <w:tcPr>
            <w:tcW w:w="5183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 урока</w:t>
            </w:r>
          </w:p>
        </w:tc>
      </w:tr>
      <w:tr w:rsidR="0001661C" w:rsidRPr="0001661C" w:rsidTr="00786749">
        <w:trPr>
          <w:trHeight w:val="136"/>
        </w:trPr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1.1.</w:t>
            </w:r>
          </w:p>
        </w:tc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Классика и современность</w:t>
            </w:r>
          </w:p>
        </w:tc>
        <w:tc>
          <w:tcPr>
            <w:tcW w:w="4706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«классика», «классика жанра», «стиль». Вечные темы классической музыки. Современность классической музыки. Понятия «стиль эпохи», «национальный стиль», «индивидуальный стиль автора».</w:t>
            </w:r>
          </w:p>
        </w:tc>
        <w:tc>
          <w:tcPr>
            <w:tcW w:w="5183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Мусоргский М.П. Вступление к опере «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Хованщина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- «Рассвет на Москве-реке».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Прокофьев С.С. Фрагменты из балета «Ромео и Джульетта».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Бетховен Л. Увертюра «Эгмонт».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Уэббер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Э.-Л. Ария «Память» из мюзикла «Кошки».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Муз.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Чичкова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Ю., сл. Разумовского Ю. «Россия, Россия».</w:t>
            </w:r>
          </w:p>
        </w:tc>
      </w:tr>
      <w:tr w:rsidR="0001661C" w:rsidRPr="0001661C" w:rsidTr="00786749">
        <w:trPr>
          <w:trHeight w:val="136"/>
        </w:trPr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1.2.</w:t>
            </w:r>
          </w:p>
        </w:tc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музыкальном театре. Опера. 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 «Иван Сусанин». Новая эпоха в русской музыке.</w:t>
            </w:r>
          </w:p>
        </w:tc>
        <w:tc>
          <w:tcPr>
            <w:tcW w:w="4706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Определения оперы, драматургии, конфликта как основы драматургического развития. Этапы сценического действия: экспозиция, завязка, развитие, кульминация, развязка. Строение оперы. Жанры оперы: эпический, лирический, драматический, комический.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 «Иван Сусанин» - отечественная героико-трагическая опера. Конфликтное противостояние двух сил как основа драматургического развития оперы.</w:t>
            </w:r>
          </w:p>
        </w:tc>
        <w:tc>
          <w:tcPr>
            <w:tcW w:w="5183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Глинка М.И. Увертюра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 опере «Руслан и Людмила».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Римский-Корсаков Н.А. Песня Садко из оперы «Садко».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Глинка М.И. «Интродукция» и «Полонез» из оперы «Иван Сусанин».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Муз.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Чичкова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Ю., сл. Разумовского Ю. «Россия, Россия».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661C" w:rsidRPr="0001661C" w:rsidTr="00786749">
        <w:trPr>
          <w:trHeight w:val="136"/>
        </w:trPr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1.3.</w:t>
            </w:r>
          </w:p>
        </w:tc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 «Иван Сусанин». Судьба человеческая – судьба народная. Родина моя! Русская земля.</w:t>
            </w:r>
          </w:p>
        </w:tc>
        <w:tc>
          <w:tcPr>
            <w:tcW w:w="4706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Глинка М.И. – основоположник русской классической оперы. Этапы сценического действия в опере «Иван Сусанин». 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Составные номера оперы: каватина и рондо, дуэт, романс, ария, речитатив и др. </w:t>
            </w:r>
          </w:p>
        </w:tc>
        <w:tc>
          <w:tcPr>
            <w:tcW w:w="5183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Песня Вани «как мать убили» из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действия.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Ария Вани с хором «Бедный конь в поле пал» из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действия.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Романс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Антониды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«Не о том скорблю, подруженьки» из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III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действия.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Каватина и рондо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Антониды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«Солнце тучи не закроют» из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действия.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Ария Ивана Сусанина «Ты взойдешь, моя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заря!» из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действия.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6. Хор «Славься» из эпилога оперы.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Муз.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Чичкова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Ю., сл. Разумовского Ю. «Россия, Россия».</w:t>
            </w:r>
          </w:p>
        </w:tc>
      </w:tr>
      <w:tr w:rsidR="0001661C" w:rsidRPr="0001661C" w:rsidTr="00786749">
        <w:trPr>
          <w:trHeight w:val="136"/>
        </w:trPr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Опера «Князь Игорь».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Русская эпическая опера. Ария князя Игоря.</w:t>
            </w:r>
          </w:p>
        </w:tc>
        <w:tc>
          <w:tcPr>
            <w:tcW w:w="4706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эпической оперы. Героические образы русской истории. Народ – основное действующее лицо оперы. Этапы сценического действия в опере «Князь Игорь». Музыкальная характеристика князя Игоря.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Хор «Солнцу красному слава!» и сцена затмения из пролога.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Ария князя Игоря «О, дайте, дайте мне свободу…» из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действия.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Берковского В. и Никитина С., сл. Визбора Ю. «Ночная дорога».</w:t>
            </w:r>
          </w:p>
        </w:tc>
      </w:tr>
      <w:tr w:rsidR="0001661C" w:rsidRPr="0001661C" w:rsidTr="00786749">
        <w:trPr>
          <w:trHeight w:val="136"/>
        </w:trPr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1.5.</w:t>
            </w:r>
          </w:p>
        </w:tc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Опера «Князь Игорь».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Портрет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половчан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Плач Ярославны.</w:t>
            </w:r>
          </w:p>
        </w:tc>
        <w:tc>
          <w:tcPr>
            <w:tcW w:w="4706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двух противоборствующих сил как основа драматургического развития оперы. Музыкальная характеристика половцев. Женские образы оперы.</w:t>
            </w:r>
          </w:p>
        </w:tc>
        <w:tc>
          <w:tcPr>
            <w:tcW w:w="5183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Песня половецких девушек «Улетай на крыльях ветра» из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действия.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«Половецкие пляски» из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действия.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«Плач Ярославны» из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действия оперы.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Берковского В. и Никитина С., сл. Визбора Ю. «Ночная дорога».</w:t>
            </w:r>
          </w:p>
        </w:tc>
      </w:tr>
      <w:tr w:rsidR="0001661C" w:rsidRPr="0001661C" w:rsidTr="00786749">
        <w:trPr>
          <w:trHeight w:val="136"/>
        </w:trPr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1.6.</w:t>
            </w:r>
          </w:p>
        </w:tc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музыкальном театре. Балет. 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Балет «Ярославна». Вступление. Стон русской земли. Первая битва с половцами.</w:t>
            </w:r>
          </w:p>
        </w:tc>
        <w:tc>
          <w:tcPr>
            <w:tcW w:w="4706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балета. Составные номера балета: дивертисмент, па-де-де, па-де-труа, гран-па, адажио, хореографические ансамбли  и другие. Основные типы танца в балете: классический и характерный. Характерные особенности современного балетного спектакля. Необычный жанр балета – «хореографические размышления в трех действиях по мотивам «Слова о полку Игореве». Сопоставление двух противоборствующих сил как основа драматургического развития балета.</w:t>
            </w:r>
          </w:p>
        </w:tc>
        <w:tc>
          <w:tcPr>
            <w:tcW w:w="5183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Фрагменты из балетов «Щелкунчик», «Спящая красавица» Чайковского П.И., «Ромео и Джульетта» Прокофьева С.С.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Вступление к первому действию.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Хор «Стон русской земли» из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действия.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Номера балета: «Первая битва с половцами», «Идол», «Стрелы».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Берковского В. и Никитина С., сл. Визбора Ю. «Ночная дорога».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661C" w:rsidRPr="0001661C" w:rsidTr="00786749">
        <w:trPr>
          <w:trHeight w:val="136"/>
        </w:trPr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1.7.</w:t>
            </w:r>
          </w:p>
        </w:tc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Балет «Ярославна». Плач Ярославны. Молитва.</w:t>
            </w:r>
          </w:p>
        </w:tc>
        <w:tc>
          <w:tcPr>
            <w:tcW w:w="4706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Женские образы балета. Жанр молитвы в балете. Сравнение образных сфер балета с образами оперы «Князь Игорь» Бородина А.П.</w:t>
            </w:r>
          </w:p>
        </w:tc>
        <w:tc>
          <w:tcPr>
            <w:tcW w:w="5183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«Плач Ярославны».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«Молитва».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Б.Окуджава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«Молитва».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Крылатов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Е. «Будь со мной».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5.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и муз. Визбора Ю. «Наполним музыкой сердца».</w:t>
            </w:r>
          </w:p>
        </w:tc>
      </w:tr>
      <w:tr w:rsidR="0001661C" w:rsidRPr="0001661C" w:rsidTr="00786749">
        <w:trPr>
          <w:trHeight w:val="136"/>
        </w:trPr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1.8.</w:t>
            </w:r>
          </w:p>
        </w:tc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Героическая тема в русской музыке.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Галерея героических образов.</w:t>
            </w:r>
          </w:p>
        </w:tc>
        <w:tc>
          <w:tcPr>
            <w:tcW w:w="4706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музыкальной драматургии героико-патриотического и эпического жанров. Подбор музыкального и литературного ряда к произведениям изобразительного искусства: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 Глазунов «Слава предкам», «Два князя»; В. Верещагин «Не замай – дай подойти!»; П. Корин «Александр Невский»; И. 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Мартос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«Памятник Минину и Пожарскому»;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В.Серов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«Въезд Александра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Невскаого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Псков»;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И.Козловский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«Памятник Александру Невскому».</w:t>
            </w:r>
          </w:p>
        </w:tc>
        <w:tc>
          <w:tcPr>
            <w:tcW w:w="5183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Фрагмент 1-ой части «Симфонии №2» («Богатырской») Бородина А.П.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Песня Садко «Высота, высота ль поднебесная» из оперы «Садко» Римского-Корсакова Н.А.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Кант «Виват».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Ария Ивана Сусанина «Ты взойдешь,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моя заря!» из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действия.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Хор «Славься» из эпилога оперы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Сл. и муз. Визбора Ю. «Наполним музыкой сердца».</w:t>
            </w:r>
          </w:p>
        </w:tc>
      </w:tr>
      <w:tr w:rsidR="0001661C" w:rsidRPr="0001661C" w:rsidTr="00786749">
        <w:trPr>
          <w:trHeight w:val="136"/>
        </w:trPr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1.9.</w:t>
            </w:r>
          </w:p>
        </w:tc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музыкальном театре. Мой народ – американцы.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«Порги и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Бесс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 Первая американская национальная опера.</w:t>
            </w:r>
          </w:p>
        </w:tc>
        <w:tc>
          <w:tcPr>
            <w:tcW w:w="4706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 Гершвин – создатель национальной классики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XX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века. Жанры джазовой музыки – блюз, спиричуэл. Симфоджаз – стиль, соединивший классические традиции симфонической музыки и характерные приемы джазовой музыки. Понятие легкой и серьезной музыки. 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«Порги и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Бесс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 - первая американская национальная опера. Исполнительская трактовка. </w:t>
            </w:r>
          </w:p>
        </w:tc>
        <w:tc>
          <w:tcPr>
            <w:tcW w:w="5183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Гершвин Д. «Хлопай в такт».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Гершвин Д. Фрагменты из «Рапсодии в стиле блюз».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Гершвин Д. Вступление к опере «Порги и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Бесс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Гершвин Д. «Колыбельная Клары».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и муз. Визбора Ю. «Наполним музыкой сердца».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661C" w:rsidRPr="0001661C" w:rsidTr="00786749">
        <w:trPr>
          <w:trHeight w:val="136"/>
        </w:trPr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1.10</w:t>
            </w:r>
          </w:p>
        </w:tc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01661C" w:rsidRPr="0001661C" w:rsidRDefault="0001661C" w:rsidP="00016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«Порги и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Бесс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 Развитие традиций оперного спектакля.</w:t>
            </w:r>
          </w:p>
        </w:tc>
        <w:tc>
          <w:tcPr>
            <w:tcW w:w="4706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Конфликт как основа драматургического развития оперы.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Музыкальные характеристики главных героев: Порги и Спортинга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Лайфа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Сравнение музыкальных характеристик Порги и Ивана Сусанина. Развитие традиций оперного спектакля.</w:t>
            </w:r>
          </w:p>
        </w:tc>
        <w:tc>
          <w:tcPr>
            <w:tcW w:w="5183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Гершвин Д. Песня Порги «Богатство бедняка» и ария «О,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Бесс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где моя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Бесс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Гершвин Д. Песни Спортинга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Лайфа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«Это совсем не обязательно так» и «Пароход, отправляющийся в Нью-Йорк».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Гершвин Д. Дуэт «Беси, ты моя жена».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Гершвин Д. Хор «Я не могу сидеть».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Минкова М., сл. Синявского П. «Песенка на память».</w:t>
            </w:r>
          </w:p>
        </w:tc>
      </w:tr>
      <w:tr w:rsidR="0001661C" w:rsidRPr="0001661C" w:rsidTr="00786749">
        <w:trPr>
          <w:trHeight w:val="136"/>
        </w:trPr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1.11</w:t>
            </w:r>
          </w:p>
        </w:tc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01661C" w:rsidRPr="0001661C" w:rsidRDefault="0001661C" w:rsidP="00016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Опера «Кармен». Самая популярная опера в мире. Образ Кармен.</w:t>
            </w:r>
          </w:p>
        </w:tc>
        <w:tc>
          <w:tcPr>
            <w:tcW w:w="4706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Оперный жанр драмы. Непрерывное симфоническое развитие в опере. Раскрытие музыкального образа Кармен через песенно-танцевальные жанры испанской музыки.</w:t>
            </w:r>
          </w:p>
        </w:tc>
        <w:tc>
          <w:tcPr>
            <w:tcW w:w="5183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Бизе Ж. Увертюра к опере «Кармен».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Бизе Ж. «Хабанера» из оперы «Кармен».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Бизе Ж. «Сегидилья» из оперы «Кармен».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Бизе Ж. Сцена гадания из оперы «Кармен».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Муз. Минкова М., сл. Синявского П. «Песенка на память».</w:t>
            </w:r>
          </w:p>
        </w:tc>
      </w:tr>
      <w:tr w:rsidR="0001661C" w:rsidRPr="0001661C" w:rsidTr="00786749">
        <w:trPr>
          <w:trHeight w:val="136"/>
        </w:trPr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1.12</w:t>
            </w:r>
          </w:p>
        </w:tc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01661C" w:rsidRPr="0001661C" w:rsidRDefault="0001661C" w:rsidP="00016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Опера «Кармен». Образы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Хозе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Эскамильо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06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Раскрытие музыкального образа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Хозе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через интонации французских народных песен, военного марша и лирического романса.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Музыкальная характеристика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Эскамильо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83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Бизе Ж. Песенка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Хозе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действия.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Бизе Ж. Ария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Хозе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II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действия «Видишь, как свято сохраняю цветок…».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Бизе Ж. Марш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Тореодора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IV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действия. 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и муз. Дольского А. «Исполнение желаний».</w:t>
            </w:r>
          </w:p>
        </w:tc>
      </w:tr>
      <w:tr w:rsidR="0001661C" w:rsidRPr="0001661C" w:rsidTr="00786749">
        <w:trPr>
          <w:trHeight w:val="136"/>
        </w:trPr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1.13</w:t>
            </w:r>
          </w:p>
        </w:tc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01661C" w:rsidRPr="0001661C" w:rsidRDefault="0001661C" w:rsidP="00016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Опера «Кармен». Балет «Кармен-сюита». Новое прочтение оперы Бизе. Образы Кармен,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Хозе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образы «масок» и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Тореодора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06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Новое прочтение оперы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Ж.Бизе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балете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Р.Щедрина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Музыкальная драматургия балета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Р.Щедрина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Современная трактовка темы любви и свободы. Понятие легкой и серьезной музыки. Музыкальные характеристики Кармен,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Хозе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Тореро.</w:t>
            </w:r>
          </w:p>
        </w:tc>
        <w:tc>
          <w:tcPr>
            <w:tcW w:w="5183" w:type="dxa"/>
          </w:tcPr>
          <w:p w:rsidR="0001661C" w:rsidRPr="0001661C" w:rsidRDefault="0001661C" w:rsidP="000166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Щедрин Р. Вступление к балету «Кармен-сюита».</w:t>
            </w:r>
          </w:p>
          <w:p w:rsidR="0001661C" w:rsidRPr="0001661C" w:rsidRDefault="0001661C" w:rsidP="000166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Щедрин Р. «Выход Кармен и Хабанера», «Болеро», «Дуэт Тореро и Кармен», «Сцена гадания».</w:t>
            </w:r>
          </w:p>
          <w:p w:rsidR="0001661C" w:rsidRPr="0001661C" w:rsidRDefault="0001661C" w:rsidP="000166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Щедрин Р. «Развод караула», «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Хозе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и «Адажио».</w:t>
            </w:r>
          </w:p>
          <w:p w:rsidR="0001661C" w:rsidRPr="0001661C" w:rsidRDefault="0001661C" w:rsidP="000166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Щедрин Р. «Тореро» и «Дуэт Кармен и Тореро».</w:t>
            </w:r>
          </w:p>
          <w:p w:rsidR="0001661C" w:rsidRPr="0001661C" w:rsidRDefault="0001661C" w:rsidP="000166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Сл. и муз. Дольского А. «Исполнение желаний».</w:t>
            </w:r>
          </w:p>
        </w:tc>
      </w:tr>
      <w:tr w:rsidR="0001661C" w:rsidRPr="0001661C" w:rsidTr="00786749">
        <w:trPr>
          <w:trHeight w:val="136"/>
        </w:trPr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1.14</w:t>
            </w:r>
          </w:p>
        </w:tc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Сюжеты и образы духовной музыки.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Высокая месса. «От страдания к радости». Всенощное бдение. Музыкальное зодчество России. Образы Вечерни и Утрени.</w:t>
            </w:r>
          </w:p>
        </w:tc>
        <w:tc>
          <w:tcPr>
            <w:tcW w:w="4706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Характерные особенности музыкального языка И.С. Баха. Современные интерпретации музыкальных произведений Баха И.С.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Вокально-драматический жанр мессы. Сопоставление двух образных сфер.  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Музыкальные образы всенощной.</w:t>
            </w:r>
          </w:p>
        </w:tc>
        <w:tc>
          <w:tcPr>
            <w:tcW w:w="5183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Бах И.С. «Шутка» из «Сюиты №2».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Бах И.С. Фуга №2 из «Хорошо темперированного клавира».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Бах И.С. Фрагменты из «Высокой мессы»: «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Kyrie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eleison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!», «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Gloria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Agnus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Dei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Рахманинов С.В. Фрагменты из «Всенощного бдения»: «Придите, поклонимся», «Ныне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отпущаеши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«Богородице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радуйся». 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Сл. и муз. Якушевой А. «Синие сугробы».</w:t>
            </w:r>
          </w:p>
        </w:tc>
      </w:tr>
      <w:tr w:rsidR="0001661C" w:rsidRPr="0001661C" w:rsidTr="00786749">
        <w:trPr>
          <w:trHeight w:val="136"/>
        </w:trPr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1.15</w:t>
            </w:r>
          </w:p>
        </w:tc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Рок-опера «Иисус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Христос - суперзвезда».  Вечные темы. Главные связи.</w:t>
            </w:r>
          </w:p>
        </w:tc>
        <w:tc>
          <w:tcPr>
            <w:tcW w:w="4706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Жанр рок-оперы. Контраст главных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 рок-оперы как основа драматургического развития.  Лирические и драматические образы оперы. Музыкальные образы Христа, Марии Магдалины, Пилата, Иуды.</w:t>
            </w:r>
          </w:p>
        </w:tc>
        <w:tc>
          <w:tcPr>
            <w:tcW w:w="5183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1.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Уэббер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Э.Л. Фрагменты из рок-оперы: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увертюра, сцена из Пролога и сцена в Гефсиманском саду, песня «Суперзвезда», «Колыбельная Марии Магдалины», хор «Осанна», «Небом полна голова», «Сон Пилата», «Песня царя Ирода», «Раскаяние и смерть Иуды» - по выбору учителя.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и муз. Якушевой А. «Синие сугробы».</w:t>
            </w:r>
          </w:p>
        </w:tc>
      </w:tr>
      <w:tr w:rsidR="0001661C" w:rsidRPr="0001661C" w:rsidTr="00786749">
        <w:trPr>
          <w:trHeight w:val="136"/>
        </w:trPr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1.16-1.17</w:t>
            </w:r>
          </w:p>
        </w:tc>
        <w:tc>
          <w:tcPr>
            <w:tcW w:w="1079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</w:tcPr>
          <w:p w:rsidR="0001661C" w:rsidRPr="0001661C" w:rsidRDefault="0001661C" w:rsidP="00016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 к драматическому спектаклю.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«Ромео и Джульетта». «Гоголь-сюита». Из музыки к спектаклю «Ревизская сказка». Образы «Гоголь-сюиты». «Музыканты – извечные маги».</w:t>
            </w:r>
          </w:p>
        </w:tc>
        <w:tc>
          <w:tcPr>
            <w:tcW w:w="4706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Роль музыки в сценическом действии. Контрастность образных сфер театральной музыки. Взаимодействие музыки и литературы в музыкально-театральных жанрах. Выразительность и контрастность музыкальных характеристик главных героев спектакля и его сюжетных линий. Понятие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полистилистики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83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выбору учителя: </w:t>
            </w:r>
          </w:p>
          <w:p w:rsidR="0001661C" w:rsidRPr="0001661C" w:rsidRDefault="0001661C" w:rsidP="0001661C">
            <w:pPr>
              <w:numPr>
                <w:ilvl w:val="0"/>
                <w:numId w:val="3"/>
              </w:numPr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Кабалевский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Д.Б. Фрагменты из музыкальных зарисовок «Ромео и Джульетта»: «Утро в Вероне», «Шествие гостей», «Встреча Ромео и Джульетты».</w:t>
            </w:r>
          </w:p>
          <w:p w:rsidR="0001661C" w:rsidRPr="0001661C" w:rsidRDefault="0001661C" w:rsidP="0001661C">
            <w:pPr>
              <w:numPr>
                <w:ilvl w:val="0"/>
                <w:numId w:val="3"/>
              </w:numPr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Фрагменты из музыки к спектаклю «Ревизская сказка»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Шнитке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А.: «Увертюра», «Завещание».</w:t>
            </w:r>
          </w:p>
          <w:p w:rsidR="0001661C" w:rsidRPr="0001661C" w:rsidRDefault="0001661C" w:rsidP="0001661C">
            <w:pPr>
              <w:numPr>
                <w:ilvl w:val="0"/>
                <w:numId w:val="3"/>
              </w:numPr>
              <w:spacing w:after="0" w:line="240" w:lineRule="auto"/>
              <w:ind w:left="72" w:hanging="7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Фрагменты из музыки к спектаклю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«Гоголь-сюиты»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Шнитке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А.: «Детство Чичикова», «Портрет», «Шинель», «Чиновники», «Бал».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и муз. Якушевой А. «Синие сугробы».</w:t>
            </w:r>
          </w:p>
        </w:tc>
      </w:tr>
    </w:tbl>
    <w:p w:rsidR="0001661C" w:rsidRPr="0001661C" w:rsidRDefault="0001661C" w:rsidP="00016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1661C" w:rsidRPr="0001661C" w:rsidRDefault="0001661C" w:rsidP="000166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166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Поурочное планирование по музыке для 7 класса</w:t>
      </w:r>
    </w:p>
    <w:p w:rsidR="0001661C" w:rsidRPr="0001661C" w:rsidRDefault="0001661C" w:rsidP="00016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61C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II</w:t>
      </w:r>
      <w:r w:rsidRPr="0001661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полугодия </w:t>
      </w:r>
      <w:r w:rsidRPr="0001661C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«Особенности драматургии камерной и симфонической музыки»</w:t>
      </w:r>
      <w:r w:rsidRPr="000166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1661C" w:rsidRPr="0001661C" w:rsidRDefault="0001661C" w:rsidP="000166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1"/>
        <w:gridCol w:w="1065"/>
        <w:gridCol w:w="2901"/>
        <w:gridCol w:w="4612"/>
        <w:gridCol w:w="4905"/>
      </w:tblGrid>
      <w:tr w:rsidR="0001661C" w:rsidRPr="0001661C" w:rsidTr="00786749">
        <w:trPr>
          <w:trHeight w:val="143"/>
        </w:trPr>
        <w:tc>
          <w:tcPr>
            <w:tcW w:w="1331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016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65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01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612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содержание урока </w:t>
            </w:r>
          </w:p>
        </w:tc>
        <w:tc>
          <w:tcPr>
            <w:tcW w:w="490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Музыкальный материал урока</w:t>
            </w:r>
          </w:p>
        </w:tc>
      </w:tr>
      <w:tr w:rsidR="0001661C" w:rsidRPr="0001661C" w:rsidTr="00786749">
        <w:trPr>
          <w:trHeight w:val="143"/>
        </w:trPr>
        <w:tc>
          <w:tcPr>
            <w:tcW w:w="1331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2.1.</w:t>
            </w:r>
          </w:p>
        </w:tc>
        <w:tc>
          <w:tcPr>
            <w:tcW w:w="106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Музыкальная драматургия – развитие музыки.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Два направления музыкальной культуры. Духовная музыка.</w:t>
            </w:r>
          </w:p>
        </w:tc>
        <w:tc>
          <w:tcPr>
            <w:tcW w:w="4612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Закономерности музыкальной драматургии. Приемы развития музыки: повтор, варьирование, разработка, секвенция, имитация. </w:t>
            </w:r>
          </w:p>
        </w:tc>
        <w:tc>
          <w:tcPr>
            <w:tcW w:w="490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Русские народные песни: хороводные, плясовые, лирические протяжные, солдатские.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Григ Э. «Утро» из сюиты «Пер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Гюнт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Свиридов Г. «Романс» из «Музыкальн6ых иллюстраций к повести Пушкина А.С. «Метель».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и муз. Кукина А. «За туманом».</w:t>
            </w:r>
          </w:p>
        </w:tc>
      </w:tr>
      <w:tr w:rsidR="0001661C" w:rsidRPr="0001661C" w:rsidTr="00786749">
        <w:trPr>
          <w:trHeight w:val="143"/>
        </w:trPr>
        <w:tc>
          <w:tcPr>
            <w:tcW w:w="1331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106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Два направления музыкальной культуры. Светская музыка.</w:t>
            </w:r>
          </w:p>
        </w:tc>
        <w:tc>
          <w:tcPr>
            <w:tcW w:w="4612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Два направления музыкальной культуры: светская и духовная музыка. Особенности драматургии светской и духовной музыки.</w:t>
            </w:r>
          </w:p>
        </w:tc>
        <w:tc>
          <w:tcPr>
            <w:tcW w:w="490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Бах И.С. «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Kyrie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eleison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 из «Высокой мессы» или фрагменты из «Реквиема» Моцарта В.А.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Березовский М. «Не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отвержи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мене во время старости».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Шуберт Ф. «Аве, Мария».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Бородин А.П. «Ноктюрн» из «Квартета №2».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и муз. Кукина А. «За туманом».</w:t>
            </w:r>
          </w:p>
        </w:tc>
      </w:tr>
      <w:tr w:rsidR="0001661C" w:rsidRPr="0001661C" w:rsidTr="00786749">
        <w:trPr>
          <w:trHeight w:val="143"/>
        </w:trPr>
        <w:tc>
          <w:tcPr>
            <w:tcW w:w="1331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2.3.</w:t>
            </w:r>
          </w:p>
        </w:tc>
        <w:tc>
          <w:tcPr>
            <w:tcW w:w="106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Камерная инструментальная музыка.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Этюд.</w:t>
            </w:r>
          </w:p>
        </w:tc>
        <w:tc>
          <w:tcPr>
            <w:tcW w:w="4612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развития музыки в камерных жанрах. Мастерство знаменитых пианистов Европы Листа Ф. и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Бузони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Ф. Понятия «транскрипция», «интерпретация». Характерные особенности музыки эпохи романтизма. Жанр этюда в творчестве Шопена</w:t>
            </w:r>
            <w:r w:rsidRPr="0001661C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 Ф.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</w:t>
            </w:r>
            <w:r w:rsidRPr="0001661C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 xml:space="preserve"> Л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иста</w:t>
            </w:r>
            <w:r w:rsidRPr="0001661C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  <w:t> Ф.</w:t>
            </w:r>
          </w:p>
        </w:tc>
        <w:tc>
          <w:tcPr>
            <w:tcW w:w="4905" w:type="dxa"/>
          </w:tcPr>
          <w:p w:rsidR="0001661C" w:rsidRPr="0001661C" w:rsidRDefault="0001661C" w:rsidP="000166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Шопен Ф. Прелюдия, ноктюрн или мазурка.</w:t>
            </w:r>
          </w:p>
          <w:p w:rsidR="0001661C" w:rsidRPr="0001661C" w:rsidRDefault="0001661C" w:rsidP="000166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Мендельсон Б. «Песня без слов».</w:t>
            </w:r>
          </w:p>
          <w:p w:rsidR="0001661C" w:rsidRPr="0001661C" w:rsidRDefault="0001661C" w:rsidP="000166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Рахманинов С.В. «Прелюдия».</w:t>
            </w:r>
          </w:p>
          <w:p w:rsidR="0001661C" w:rsidRPr="0001661C" w:rsidRDefault="0001661C" w:rsidP="000166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Шопен Ф. «Этюд №12», «Революционный».</w:t>
            </w:r>
          </w:p>
          <w:p w:rsidR="0001661C" w:rsidRPr="0001661C" w:rsidRDefault="0001661C" w:rsidP="000166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 Лист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 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Ф. «Метель» из цикла «Этюды высшего исполнительского мастерства».</w:t>
            </w:r>
          </w:p>
          <w:p w:rsidR="0001661C" w:rsidRPr="0001661C" w:rsidRDefault="0001661C" w:rsidP="00016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и муз. Кукина А. «За туманом».</w:t>
            </w:r>
          </w:p>
        </w:tc>
      </w:tr>
      <w:tr w:rsidR="0001661C" w:rsidRPr="0001661C" w:rsidTr="00786749">
        <w:trPr>
          <w:trHeight w:val="143"/>
        </w:trPr>
        <w:tc>
          <w:tcPr>
            <w:tcW w:w="1331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2.4.</w:t>
            </w:r>
          </w:p>
        </w:tc>
        <w:tc>
          <w:tcPr>
            <w:tcW w:w="106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Камерная инструментальная музыка.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Транскрипция.</w:t>
            </w:r>
          </w:p>
        </w:tc>
        <w:tc>
          <w:tcPr>
            <w:tcW w:w="4612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Транскрипция как жанр классической музыки. Фортепианные транскрипции музыкальных произведений. Сравнительные интерпретации.</w:t>
            </w:r>
          </w:p>
        </w:tc>
        <w:tc>
          <w:tcPr>
            <w:tcW w:w="490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Глинка М.И. - Балакирев М. «Жаворонок».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Шуберт Ф-Лист Ф.</w:t>
            </w:r>
            <w:r w:rsidRPr="0001661C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«Лесной царь».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Паганини Н. - Лист Ф. «Каприс №24».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Бах И.С. -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Бузони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Ф. «Чакона» для скрипки соло.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Сл. и муз. Кима Ю. «Фантастика-романтика».</w:t>
            </w:r>
          </w:p>
        </w:tc>
      </w:tr>
      <w:tr w:rsidR="0001661C" w:rsidRPr="0001661C" w:rsidTr="00786749">
        <w:trPr>
          <w:trHeight w:val="143"/>
        </w:trPr>
        <w:tc>
          <w:tcPr>
            <w:tcW w:w="1331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2.5.</w:t>
            </w:r>
          </w:p>
        </w:tc>
        <w:tc>
          <w:tcPr>
            <w:tcW w:w="106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Циклические формы инструментальной музыки.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Кончерто гроссо.</w:t>
            </w:r>
          </w:p>
        </w:tc>
        <w:tc>
          <w:tcPr>
            <w:tcW w:w="4612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формы инструментального концерта. Характерные черты музыкального стиля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Шнитке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А. Музыкальная драматургия концерта. Понятие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полистилистики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Стилизация как вид творческого воплощения художественного замысла: поэтизация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искусства прошлого, воспроизведение национального или исторического колорита. </w:t>
            </w:r>
          </w:p>
        </w:tc>
        <w:tc>
          <w:tcPr>
            <w:tcW w:w="490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1.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Шнитке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5-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«Concerto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grosso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Сл. и муз. Кима Ю. «Фантастика-романтика».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61C" w:rsidRPr="0001661C" w:rsidTr="00786749">
        <w:trPr>
          <w:trHeight w:val="143"/>
        </w:trPr>
        <w:tc>
          <w:tcPr>
            <w:tcW w:w="1331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2.6.</w:t>
            </w:r>
          </w:p>
        </w:tc>
        <w:tc>
          <w:tcPr>
            <w:tcW w:w="106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Сюита в старинном духе А. 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Шнитке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12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Осмысление жизненных явлений и их противоречий в симфонической сюите. Особенности формы сюиты. Характерные черты музыкального стиля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Шнитке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А. Музыкальная драматургия сюиты.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Переинтонирование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классической музыки в современных обработках. </w:t>
            </w:r>
          </w:p>
        </w:tc>
        <w:tc>
          <w:tcPr>
            <w:tcW w:w="490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16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Шнитке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«Сюита в старинном стиле»: «Пастораль», «Балет», «Менуэт», «Фуга», «Пантомима».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Сл. и муз. Егорова В. «Следы».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661C" w:rsidRPr="0001661C" w:rsidTr="00786749">
        <w:trPr>
          <w:trHeight w:val="143"/>
        </w:trPr>
        <w:tc>
          <w:tcPr>
            <w:tcW w:w="1331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2.7.</w:t>
            </w:r>
          </w:p>
        </w:tc>
        <w:tc>
          <w:tcPr>
            <w:tcW w:w="106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Соната. Соната №8 («Патетическая») Л. Бетховена.</w:t>
            </w:r>
          </w:p>
        </w:tc>
        <w:tc>
          <w:tcPr>
            <w:tcW w:w="4612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Осмысление жизненных явлений и их противоречий в сонатной форме. Особенности драматургии в циклических формах сюиты и сонаты. Форма сонатного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allegro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Драматургическое взаимодействие образов в сонатной форме. Характерные черты музыкального стиля Бетховена Л. И Шопена  Ф. Выдающиеся исполнители: Рихтер С., Спиваков В.,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Башмет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Ю., Плетнев М., </w:t>
            </w:r>
          </w:p>
        </w:tc>
        <w:tc>
          <w:tcPr>
            <w:tcW w:w="490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Глинка М.И. Увертюра к опере «Руслан и Людмила».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Бетховен Л. «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Соната №8 («Патетическая»)».</w:t>
            </w:r>
          </w:p>
          <w:p w:rsidR="0001661C" w:rsidRPr="0001661C" w:rsidRDefault="0001661C" w:rsidP="000166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 Шопен Ф. «Этюд №12», «Революционный».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и муз. Егорова В. «Следы».</w:t>
            </w:r>
          </w:p>
          <w:p w:rsidR="0001661C" w:rsidRPr="0001661C" w:rsidRDefault="0001661C" w:rsidP="000166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61C" w:rsidRPr="0001661C" w:rsidTr="00786749">
        <w:trPr>
          <w:trHeight w:val="143"/>
        </w:trPr>
        <w:tc>
          <w:tcPr>
            <w:tcW w:w="1331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2.8.</w:t>
            </w:r>
          </w:p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Соната № 2 С.С. Прокофьева. Соната № 11 В.-А. Моцарта.</w:t>
            </w:r>
          </w:p>
        </w:tc>
        <w:tc>
          <w:tcPr>
            <w:tcW w:w="4612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Осмысление жизненных явлений и их противоречий в сонатной форме. Драматургическое взаимодействие образов в сонатной форме. Характерные черты музыкального стиля композиторов: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Прокофьева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C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или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Моцарта В.А.</w:t>
            </w:r>
          </w:p>
        </w:tc>
        <w:tc>
          <w:tcPr>
            <w:tcW w:w="490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учителя: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Прокофьев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C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Соната №2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Моцарт В.А. «Соната № 11».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Сл. и муз.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Вихарева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В. «Я бы сказал тебе».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661C" w:rsidRPr="0001661C" w:rsidTr="00786749">
        <w:trPr>
          <w:trHeight w:val="143"/>
        </w:trPr>
        <w:tc>
          <w:tcPr>
            <w:tcW w:w="1331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2.9.</w:t>
            </w:r>
          </w:p>
        </w:tc>
        <w:tc>
          <w:tcPr>
            <w:tcW w:w="106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Симфоническая музыка.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№103 («С тремоло литавр») Й. Гайдна. Симфония №40 В.-А. Моцарта.</w:t>
            </w:r>
          </w:p>
        </w:tc>
        <w:tc>
          <w:tcPr>
            <w:tcW w:w="4612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Особенности драматургического развития в жанре симфонии. Симфония – «роман в звуках». Строение и развитие музыкальных образов в сонатно-симфоническом цикле. Лирико-драматические образы симфонии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В.-А. Моцарта. Характерные черты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музыкального стиля композиторов: Й. Гайдна и В.-А. Моцарта.</w:t>
            </w:r>
          </w:p>
        </w:tc>
        <w:tc>
          <w:tcPr>
            <w:tcW w:w="490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выбору учителя: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Гайдн Й. «Симфония №103» («С тремоло литавр»).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Моцарт В.-А. «Симфония №40».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Сл. и муз.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Вихарева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В. «Я бы сказал тебе».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661C" w:rsidRPr="0001661C" w:rsidTr="00786749">
        <w:trPr>
          <w:trHeight w:val="143"/>
        </w:trPr>
        <w:tc>
          <w:tcPr>
            <w:tcW w:w="1331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2.10.</w:t>
            </w:r>
          </w:p>
        </w:tc>
        <w:tc>
          <w:tcPr>
            <w:tcW w:w="106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№5 Л. Бетховена.</w:t>
            </w:r>
          </w:p>
        </w:tc>
        <w:tc>
          <w:tcPr>
            <w:tcW w:w="4612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Автобиографичный подтекст симфонии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 Бетховена.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Драматические образы симфонии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 Бетховена.</w:t>
            </w: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Тождество и контраст – основные формы развития музыки в симфонии.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Характерные черты музыкального стиля Л. Бетховена.</w:t>
            </w:r>
          </w:p>
        </w:tc>
        <w:tc>
          <w:tcPr>
            <w:tcW w:w="490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1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Бетховен Л. «Симфония №5».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Муз. Соловьева-Седого В., сл.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Матусовского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М. «Баллада о солдате».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661C" w:rsidRPr="0001661C" w:rsidTr="00786749">
        <w:trPr>
          <w:trHeight w:val="143"/>
        </w:trPr>
        <w:tc>
          <w:tcPr>
            <w:tcW w:w="1331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2.11.</w:t>
            </w:r>
          </w:p>
        </w:tc>
        <w:tc>
          <w:tcPr>
            <w:tcW w:w="106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№1 («Классическая») С.С. Прокофьева. Симфония №8 («Неоконченная») Ф. Шуберта.</w:t>
            </w:r>
          </w:p>
        </w:tc>
        <w:tc>
          <w:tcPr>
            <w:tcW w:w="4612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Претворение традиций и новаторства в музыке Прокофьева С.С. Характерные черты музыкального стиля Прокофьева С.С.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Романтические, лирико-драматические образы симфонии Шуберта Ф. Характерные черты музыкального стиля Шуберта Ф.</w:t>
            </w:r>
          </w:p>
        </w:tc>
        <w:tc>
          <w:tcPr>
            <w:tcW w:w="490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учителя: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Прокофьев С.С. «Симфония №1» («Классическая»). 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Шуберт Ф. «Симфония №8» («Неоконченная»). 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Муз. Соловьева-Седого В., сл.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Матусовского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М. «Баллада о солдате».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661C" w:rsidRPr="0001661C" w:rsidTr="00786749">
        <w:trPr>
          <w:trHeight w:val="143"/>
        </w:trPr>
        <w:tc>
          <w:tcPr>
            <w:tcW w:w="1331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2.12.</w:t>
            </w:r>
          </w:p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06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№1 В. Калиникова. Картинная галерея. Симфония №5 П.И. Чайковского.</w:t>
            </w:r>
          </w:p>
        </w:tc>
        <w:tc>
          <w:tcPr>
            <w:tcW w:w="4612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Автобиографичный подтекст симфонии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Чайковского П.И Столкновение двух сил в симфонии: созидающей и разрушающей. Характерные черты музыкального стиля Чайковского П.И. </w:t>
            </w:r>
          </w:p>
        </w:tc>
        <w:tc>
          <w:tcPr>
            <w:tcW w:w="490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учителя: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Чайковский П.И. «Симфония №5».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Калиников В. Симфония №1. 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Муз. Френкеля Я., сл. Гамзатова Р. «Журавли».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661C" w:rsidRPr="0001661C" w:rsidTr="00786749">
        <w:trPr>
          <w:trHeight w:val="143"/>
        </w:trPr>
        <w:tc>
          <w:tcPr>
            <w:tcW w:w="1331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2.13.</w:t>
            </w:r>
          </w:p>
        </w:tc>
        <w:tc>
          <w:tcPr>
            <w:tcW w:w="106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Симфония №7 («Ленинградская») Д.Д. Шостаковича</w:t>
            </w:r>
          </w:p>
        </w:tc>
        <w:tc>
          <w:tcPr>
            <w:tcW w:w="4612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Воплощение исторических событий в симфонии. Контрастное сопоставление симфонических образов Шостаковича Д.Д. Характерные черты музыкального стиля Шостаковича Д.Д. </w:t>
            </w:r>
          </w:p>
        </w:tc>
        <w:tc>
          <w:tcPr>
            <w:tcW w:w="490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Шостакович Д.Д. «Симфония №7» («Ленинградская»), 1 часть.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Муз. Френкеля Я., сл. Гамзатова Р. «Журавли».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Муз. Соловьева-Седого В., сл.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Матусовского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М. «Баллада о солдате».</w:t>
            </w:r>
          </w:p>
        </w:tc>
      </w:tr>
      <w:tr w:rsidR="0001661C" w:rsidRPr="0001661C" w:rsidTr="00786749">
        <w:trPr>
          <w:trHeight w:val="143"/>
        </w:trPr>
        <w:tc>
          <w:tcPr>
            <w:tcW w:w="1331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2.14.</w:t>
            </w:r>
          </w:p>
        </w:tc>
        <w:tc>
          <w:tcPr>
            <w:tcW w:w="106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Симфоническая картина. «Празднества»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К.Дебюсси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12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о музыкальном стиле «импрессионизм». Приемы драматургического развития в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симфонической картине «Празднества». Характерные черты музыкального стиля Дебюсси К.</w:t>
            </w:r>
          </w:p>
        </w:tc>
        <w:tc>
          <w:tcPr>
            <w:tcW w:w="490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Дебюсси К. Симфоническая картина. «Празднества».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Сл. и муз.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В. «Весеннее танго».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661C" w:rsidRPr="0001661C" w:rsidTr="00786749">
        <w:trPr>
          <w:trHeight w:val="143"/>
        </w:trPr>
        <w:tc>
          <w:tcPr>
            <w:tcW w:w="1331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lastRenderedPageBreak/>
              <w:t>2.15.</w:t>
            </w:r>
          </w:p>
        </w:tc>
        <w:tc>
          <w:tcPr>
            <w:tcW w:w="106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Инструментальный концерт.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для скрипки с оркестром А. Хачатуряна.</w:t>
            </w:r>
          </w:p>
        </w:tc>
        <w:tc>
          <w:tcPr>
            <w:tcW w:w="4612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инструментального концерта. История создания жанра концерта. Особенности драматургического развития в концерте Хачатуряна А. Характерные черты стиля композитора Хачатуряна А.</w:t>
            </w:r>
          </w:p>
        </w:tc>
        <w:tc>
          <w:tcPr>
            <w:tcW w:w="490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Хачатурян А. «Концерт» для скрипки с оркестром.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Сл. и муз.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Миляева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В. «Весеннее танго».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1661C" w:rsidRPr="0001661C" w:rsidTr="00786749">
        <w:trPr>
          <w:trHeight w:val="143"/>
        </w:trPr>
        <w:tc>
          <w:tcPr>
            <w:tcW w:w="1331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2.16.</w:t>
            </w:r>
          </w:p>
        </w:tc>
        <w:tc>
          <w:tcPr>
            <w:tcW w:w="106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«Рапсодия в стиле блюз» Д. Гершвина.</w:t>
            </w:r>
          </w:p>
        </w:tc>
        <w:tc>
          <w:tcPr>
            <w:tcW w:w="4612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жанре рапсодии, симфоджазе, приемах драматургического развития в музыке Гершвина Д.</w:t>
            </w:r>
          </w:p>
        </w:tc>
        <w:tc>
          <w:tcPr>
            <w:tcW w:w="490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166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Гершвин Д. «Рапсодия в стиле блюз».</w:t>
            </w:r>
          </w:p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Сл.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Пляцковского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М.и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муз. </w:t>
            </w:r>
            <w:proofErr w:type="spellStart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Чичкова</w:t>
            </w:r>
            <w:proofErr w:type="spellEnd"/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Ю. «Дом, где наше детство остается».</w:t>
            </w:r>
          </w:p>
        </w:tc>
      </w:tr>
      <w:tr w:rsidR="0001661C" w:rsidRPr="0001661C" w:rsidTr="00786749">
        <w:trPr>
          <w:trHeight w:val="143"/>
        </w:trPr>
        <w:tc>
          <w:tcPr>
            <w:tcW w:w="1331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2.17.</w:t>
            </w:r>
          </w:p>
        </w:tc>
        <w:tc>
          <w:tcPr>
            <w:tcW w:w="106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 народов мира.</w:t>
            </w: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Популярные хиты из мюзиклов и рок-опер. Пусть музыка звучит.</w:t>
            </w:r>
          </w:p>
        </w:tc>
        <w:tc>
          <w:tcPr>
            <w:tcW w:w="4612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Обработки мелодий разных народов мира. Выразительные возможности фольклора в современной музыкальной культуре. Известные исполнители музыки народной традиции. Популярные хиты из мюзиклов и рок-опер.</w:t>
            </w:r>
          </w:p>
        </w:tc>
        <w:tc>
          <w:tcPr>
            <w:tcW w:w="490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по выбору учителя и учащихся.</w:t>
            </w:r>
          </w:p>
        </w:tc>
      </w:tr>
      <w:tr w:rsidR="0001661C" w:rsidRPr="0001661C" w:rsidTr="00786749">
        <w:trPr>
          <w:trHeight w:val="143"/>
        </w:trPr>
        <w:tc>
          <w:tcPr>
            <w:tcW w:w="1331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2.18.</w:t>
            </w:r>
          </w:p>
        </w:tc>
        <w:tc>
          <w:tcPr>
            <w:tcW w:w="1065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Исследовательский проект</w:t>
            </w:r>
          </w:p>
        </w:tc>
        <w:tc>
          <w:tcPr>
            <w:tcW w:w="4612" w:type="dxa"/>
          </w:tcPr>
          <w:p w:rsidR="0001661C" w:rsidRPr="0001661C" w:rsidRDefault="0001661C" w:rsidP="0001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6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исследовательских проектов.</w:t>
            </w:r>
          </w:p>
        </w:tc>
        <w:tc>
          <w:tcPr>
            <w:tcW w:w="4905" w:type="dxa"/>
          </w:tcPr>
          <w:p w:rsidR="0001661C" w:rsidRPr="0001661C" w:rsidRDefault="0001661C" w:rsidP="0001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661C" w:rsidRPr="0001661C" w:rsidRDefault="0001661C" w:rsidP="000166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01661C" w:rsidRDefault="0001661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1EAC" w:rsidRDefault="00601EA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1EAC" w:rsidRDefault="00601EA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1EAC" w:rsidRDefault="00601EA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1EAC" w:rsidRDefault="00601EA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1EAC" w:rsidRDefault="00601EA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1EAC" w:rsidRDefault="00601EA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1EAC" w:rsidRDefault="00601EA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1EAC" w:rsidRDefault="00601EA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1EAC" w:rsidRDefault="00601EA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1EAC" w:rsidRDefault="00601EA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1EAC" w:rsidRDefault="00601EA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1EAC" w:rsidRPr="00601EAC" w:rsidRDefault="00601EA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1E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Тематическое планирование  по музыке 8 класс</w:t>
      </w:r>
    </w:p>
    <w:p w:rsidR="00601EAC" w:rsidRDefault="00601EA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1EAC" w:rsidRDefault="00601EA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tbl>
      <w:tblPr>
        <w:tblpPr w:leftFromText="180" w:rightFromText="180" w:vertAnchor="page" w:horzAnchor="margin" w:tblpX="-504" w:tblpY="938"/>
        <w:tblW w:w="16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1"/>
        <w:gridCol w:w="1000"/>
        <w:gridCol w:w="32"/>
        <w:gridCol w:w="949"/>
        <w:gridCol w:w="1771"/>
        <w:gridCol w:w="817"/>
        <w:gridCol w:w="2143"/>
        <w:gridCol w:w="1142"/>
        <w:gridCol w:w="2427"/>
        <w:gridCol w:w="1571"/>
        <w:gridCol w:w="2244"/>
        <w:gridCol w:w="1207"/>
        <w:gridCol w:w="78"/>
        <w:gridCol w:w="238"/>
      </w:tblGrid>
      <w:tr w:rsidR="00601EAC" w:rsidRPr="001B491A" w:rsidTr="00786749">
        <w:trPr>
          <w:gridAfter w:val="1"/>
          <w:wAfter w:w="238" w:type="dxa"/>
          <w:trHeight w:val="841"/>
        </w:trPr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урока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элемента содержания</w:t>
            </w:r>
          </w:p>
          <w:p w:rsidR="00601EAC" w:rsidRPr="001B491A" w:rsidRDefault="00601EAC" w:rsidP="0078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(КЭС)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 содержания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  требования к </w:t>
            </w:r>
            <w:proofErr w:type="spellStart"/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одготовки</w:t>
            </w:r>
            <w:proofErr w:type="spellEnd"/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выпускников</w:t>
            </w:r>
          </w:p>
          <w:p w:rsidR="00601EAC" w:rsidRPr="001B491A" w:rsidRDefault="00601EAC" w:rsidP="0078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(КПУ)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уровню подготовки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Программное обеспечение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виды учебной  деятельности (УУД)</w:t>
            </w: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</w:t>
            </w:r>
          </w:p>
          <w:p w:rsidR="00601EAC" w:rsidRPr="001B491A" w:rsidRDefault="00601EAC" w:rsidP="0078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</w:t>
            </w:r>
          </w:p>
        </w:tc>
      </w:tr>
      <w:tr w:rsidR="00601EAC" w:rsidRPr="001B491A" w:rsidTr="00786749">
        <w:trPr>
          <w:gridAfter w:val="1"/>
          <w:wAfter w:w="238" w:type="dxa"/>
          <w:trHeight w:val="71"/>
        </w:trPr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</w:t>
            </w: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EAC" w:rsidRPr="001B491A" w:rsidTr="00786749">
        <w:trPr>
          <w:gridAfter w:val="2"/>
          <w:wAfter w:w="316" w:type="dxa"/>
        </w:trPr>
        <w:tc>
          <w:tcPr>
            <w:tcW w:w="15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 Жанровое многообразие музыки (16 ч.)</w:t>
            </w:r>
          </w:p>
        </w:tc>
      </w:tr>
      <w:tr w:rsidR="00601EAC" w:rsidRPr="001B491A" w:rsidTr="00786749">
        <w:trPr>
          <w:gridAfter w:val="1"/>
          <w:wAfter w:w="238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неделя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Жанровое многообразие музыки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Жанр как определенный тип произведений, в рамках которого может быть написано множество сочинений.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Жанры инструментальной, вокальной, театральной музыки.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понятия: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жанр, вокальная, инструментальная, театральная музыка.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Уметь: </w:t>
            </w: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приводить примеры различных музыкальных жанров;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интонационно – образный анализ музыки.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Устный опрос. 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Интонационно-образный анализ.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Хоровое пение.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сообщение</w:t>
            </w:r>
          </w:p>
        </w:tc>
      </w:tr>
      <w:tr w:rsidR="00601EAC" w:rsidRPr="001B491A" w:rsidTr="00786749">
        <w:trPr>
          <w:gridAfter w:val="1"/>
          <w:wAfter w:w="238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неделя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Песня – самый демократичный жанр музыкального искусства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Песня как самый демократичный жанр музыкального искусства. Значение песни в жизни человека. Мелодия – душа песни. Виды исполнения песен. Исполнительский состав. Строение песни: вступление, отыгрыш, заключение, куплетная форма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понятия: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Куплетная форма, строение песни;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исполнения песен;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Исполнительский состав.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компьютер,  фортепиано, синтезатор, творческая тетрадь учащегося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Рассуждение по теме: «Почему песню называют демократичным жанром?».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Хоровое пение.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Подобрать песню. Объяснить структуру </w:t>
            </w:r>
          </w:p>
        </w:tc>
      </w:tr>
      <w:tr w:rsidR="00601EAC" w:rsidRPr="001B491A" w:rsidTr="00786749">
        <w:trPr>
          <w:gridAfter w:val="1"/>
          <w:wAfter w:w="238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неделя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песенной музыки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Трансформация интонаций песни как связующего звена между музыкой «простой» и «сложной», народной и профессиональной. </w:t>
            </w: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Особенности музыкального языка, инструментария, манеры исполнения в контексте культуры разных эпох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  <w:r w:rsidRPr="001B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Опера, ария, каватина, вокализ, песня без слов, романс, рок-опера, поп-музыка.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объяснять термины: простая и </w:t>
            </w: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сложная, народная и профессиональная музыка.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компьютер,  фортепиано, синтезатор, творческая тетрадь учащегося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контроль. Слушание музыки.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Интонационно-образный анализ музыки. Вокально-хоровое интонирование.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программу или афишу вокального концерта.</w:t>
            </w:r>
          </w:p>
        </w:tc>
      </w:tr>
      <w:tr w:rsidR="00601EAC" w:rsidRPr="001B491A" w:rsidTr="00786749">
        <w:trPr>
          <w:gridAfter w:val="1"/>
          <w:wAfter w:w="238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неделя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Многообразие жанров народного песенного искусства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Многообразие жанров песенного музыкального фольклора как отражение жизни разных народов определенной эпохи: кантри, фолк-джаз, джаз-рок, аутентичный фольклор и др. 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музыкального языка и инструментария.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приводить примеры песен разных жанров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многообразие песенных жанров разных народов;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музыкального языка, инструментария.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компьютер,  фортепиано, синтезатор, творческая тетрадь учащегося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работа.  Слушание музыки.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Интонационно-образный анализ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особенностей музыкального языка.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1EAC" w:rsidRPr="001B491A" w:rsidTr="00786749">
        <w:trPr>
          <w:gridAfter w:val="1"/>
          <w:wAfter w:w="238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неделя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Духовное и светское песенное искусство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Вокальные жанры и их развитие в духовной и светской музыке разных эпох.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особенности духовной и светской песни. 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различать понятия: знаменный распев, 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партесное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пение, литургия, всенощная, хорал, месса.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Устный контроль. Слушание музыки. Хоровое пение. Выявление особенностей православного и католического церковного пения.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сообщение</w:t>
            </w:r>
          </w:p>
        </w:tc>
      </w:tr>
      <w:tr w:rsidR="00601EAC" w:rsidRPr="001B491A" w:rsidTr="00786749">
        <w:trPr>
          <w:gridAfter w:val="1"/>
          <w:wAfter w:w="238" w:type="dxa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неделя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Песня вчера, сегодня, завтра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Особенности современной песенной культуры и вокального исполнительства.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жанры современной песенной  культуры.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Самостоятельная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поисковая работа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Выписать названия русских хоровых коллективов.</w:t>
            </w:r>
          </w:p>
        </w:tc>
      </w:tr>
      <w:tr w:rsidR="00601EAC" w:rsidRPr="001B491A" w:rsidTr="00786749">
        <w:trPr>
          <w:gridAfter w:val="1"/>
          <w:wAfter w:w="238" w:type="dxa"/>
          <w:trHeight w:val="24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неделя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Танец сквозь века</w:t>
            </w:r>
          </w:p>
          <w:p w:rsidR="00601EAC" w:rsidRPr="001B491A" w:rsidRDefault="00601EAC" w:rsidP="0078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EAC" w:rsidRPr="001B491A" w:rsidRDefault="00601EAC" w:rsidP="0078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EAC" w:rsidRPr="001B491A" w:rsidRDefault="00601EAC" w:rsidP="0078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EAC" w:rsidRPr="001B491A" w:rsidRDefault="00601EAC" w:rsidP="0078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EAC" w:rsidRPr="001B491A" w:rsidRDefault="00601EAC" w:rsidP="0078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танца в жизни человека.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Разнообразие танцев разных времён и народов (ритуальные, обрядовые,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придворные,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бальные и др.)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жанровое многообразие танцевальной музыки.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Устный опрос. Рассуждение о значении танца в жизни человека. Слушание музыки.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Подобрать иллюстрации танцевального костюма</w:t>
            </w:r>
          </w:p>
        </w:tc>
      </w:tr>
      <w:tr w:rsidR="00601EAC" w:rsidRPr="001B491A" w:rsidTr="00786749">
        <w:trPr>
          <w:gridAfter w:val="1"/>
          <w:wAfter w:w="238" w:type="dxa"/>
          <w:trHeight w:val="24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неделя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Танцевальная музыка прошлого и настоящего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Особенности музыкального языка танцевальной музыки прошлого и настоящего.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Происхождение народных танцев от трудовых движений и древних игр. Пляски под песенное сопровождение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особенности музыкального языка танцевальной музыки.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определять особенности музыкального языка разных танцев: темп, размер, ритм, мелодию.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Устный контроль.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средств музыкальной выразительности разных танцев.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Слушание музыки.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сообщение</w:t>
            </w:r>
          </w:p>
        </w:tc>
      </w:tr>
      <w:tr w:rsidR="00601EAC" w:rsidRPr="001B491A" w:rsidTr="00786749">
        <w:trPr>
          <w:gridAfter w:val="1"/>
          <w:wAfter w:w="238" w:type="dxa"/>
          <w:trHeight w:val="24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неделя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танцевальной музыки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танцевальных жанров в вокальной, инструментальной и сценической музыке.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приводить примеры различных танцевальных жанров в вокальной, инструментальной и сценической музыке.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Устный опрос.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Интонационно – образный анализ музыки.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Слушание музыки.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Самостоятельная поисковая работа.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Выписать названия </w:t>
            </w:r>
            <w:proofErr w:type="spellStart"/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</w:t>
            </w:r>
            <w:proofErr w:type="spellEnd"/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Отечественных ансамблей песни и пляски</w:t>
            </w:r>
          </w:p>
        </w:tc>
      </w:tr>
      <w:tr w:rsidR="00601EAC" w:rsidRPr="001B491A" w:rsidTr="00786749">
        <w:trPr>
          <w:gridAfter w:val="1"/>
          <w:wAfter w:w="238" w:type="dxa"/>
          <w:trHeight w:val="24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неделя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Танец, его значение в жизни человека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танцевальной музыки в драматургии современных зрелищных представлений и праздников.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значение танцевальной музыки в современном искусстве.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Устный контроль. Слушание музыки. Хоровое пение.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Интонационно-образный анализ.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фрагменты танцевальных мелодий народов мира</w:t>
            </w:r>
          </w:p>
        </w:tc>
      </w:tr>
      <w:tr w:rsidR="00601EAC" w:rsidRPr="001B491A" w:rsidTr="00786749">
        <w:trPr>
          <w:gridAfter w:val="1"/>
          <w:wAfter w:w="238" w:type="dxa"/>
          <w:trHeight w:val="24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неделя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Особенности маршевой музыки. Многообразие жанров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Интонации и ритмы марша, поступи, движения как символы определенных жизненных ситуаций. Жанры маршевой музыки.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особенности маршевой музыки;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жанры маршей.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 Уметь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приводить примеры различных жанров маршей.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Устный контроль.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особенностей маршевой музыки.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Слушание музыки. Хоровое пение.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Придумать ритмический рисунок марша в различном темпе</w:t>
            </w:r>
          </w:p>
        </w:tc>
      </w:tr>
      <w:tr w:rsidR="00601EAC" w:rsidRPr="001B491A" w:rsidTr="00786749">
        <w:trPr>
          <w:gridAfter w:val="1"/>
          <w:wAfter w:w="238" w:type="dxa"/>
          <w:trHeight w:val="1625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12-14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12-14 недели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жанра марша в истории музыкальной культуры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Марш как самостоятельная пьеса и часть произведений крупных жанров.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Эволюция жанров маршевой музыки в истории музыкальной культуры.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приводить примеры маршевой как самостоятельной пьесы и как части произведений крупных жанров;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Проводить интонационно- образный анализ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музыки.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Устный контроль. Слушание музыки. Хоровое пение.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Интонационно-образный анализ.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Послушать маршевую музыку из балетов «Щелкунчик», «Кармен»</w:t>
            </w:r>
          </w:p>
        </w:tc>
      </w:tr>
      <w:tr w:rsidR="00601EAC" w:rsidRPr="001B491A" w:rsidTr="00786749">
        <w:trPr>
          <w:gridAfter w:val="1"/>
          <w:wAfter w:w="238" w:type="dxa"/>
          <w:trHeight w:val="33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неделя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Марш, его значение в жизни человека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Роль маршевой музыки в организации и проведении современных массовых представлений.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значение маршевой музыки в современном искусстве.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Устный контроль. Слушание музыки. Хоровое пение.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Интонационно-образный и сравнительный анализ.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Хоровое пение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музыкальный кроссворд</w:t>
            </w:r>
          </w:p>
        </w:tc>
      </w:tr>
      <w:tr w:rsidR="00601EAC" w:rsidRPr="001B491A" w:rsidTr="00786749">
        <w:trPr>
          <w:gridAfter w:val="1"/>
          <w:wAfter w:w="238" w:type="dxa"/>
          <w:trHeight w:val="244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неделя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Жанровое многообразие музыки. Обобщающий урок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Эволюция развития жанра в истории музыкальной культуры.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особенности песенной, танцевальной и маршевой музыки, их жанровое многообразие.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приводить примеры песен, танцев, маршей как самостоятельных пьес и как части произведений крупных жанров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Устный контроль. Слушание музыки. Хоровое пение.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Интонационно-образный  анализ.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Хоровое пение.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Музыкальная викторина.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 любимой песни (по выбору)</w:t>
            </w:r>
          </w:p>
        </w:tc>
      </w:tr>
      <w:tr w:rsidR="00601EAC" w:rsidRPr="001B491A" w:rsidTr="00786749">
        <w:trPr>
          <w:gridAfter w:val="1"/>
          <w:wAfter w:w="238" w:type="dxa"/>
          <w:trHeight w:val="271"/>
        </w:trPr>
        <w:tc>
          <w:tcPr>
            <w:tcW w:w="16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2.  </w:t>
            </w: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1B49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Музыкальный стиль – камертон эпохи</w:t>
            </w: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B4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(18 ч.)</w:t>
            </w:r>
          </w:p>
        </w:tc>
      </w:tr>
      <w:tr w:rsidR="00601EAC" w:rsidRPr="001B491A" w:rsidTr="00786749">
        <w:trPr>
          <w:gridAfter w:val="1"/>
          <w:wAfter w:w="238" w:type="dxa"/>
          <w:trHeight w:val="2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неделя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Музыкальный стиль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Понятие музыкальный стиль. «Стиль – это человек». Стиль как выражение отношения композиторов, исполнителей к жизни в целом, к окружающему миру.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понятия: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музыкальный стиль,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разновидности стилей.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Приводить примеры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Беседа. Устный контроль. Слушание музыки. Хоровое пение. Интонационно-образный анализ музыки. Хоровое пение.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Выписать имена исполнителей и названия музыкальных коллективов, играющих в разных музыкальных стилях</w:t>
            </w:r>
          </w:p>
        </w:tc>
      </w:tr>
      <w:tr w:rsidR="00601EAC" w:rsidRPr="001B491A" w:rsidTr="00786749">
        <w:trPr>
          <w:gridAfter w:val="1"/>
          <w:wAfter w:w="238" w:type="dxa"/>
          <w:trHeight w:val="2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неделя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 эпохи Возрождения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Лютневая музыка эпохи Ренессанса. Духовная музыка Орландо Лассо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понятия: баллада, канцона, лютня, клавесин; характерные признаки музыкального стиля эпохи Ренессанса.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приводить примеры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Устный опрос. Слушание музыки.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Интонационно-образный анализ музыки.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Подобрать иллюстрации картин художников эпохи Возрождения</w:t>
            </w:r>
          </w:p>
        </w:tc>
      </w:tr>
      <w:tr w:rsidR="00601EAC" w:rsidRPr="001B491A" w:rsidTr="00786749">
        <w:trPr>
          <w:gridAfter w:val="1"/>
          <w:wAfter w:w="238" w:type="dxa"/>
          <w:trHeight w:val="2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неделя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Барокко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Характерные признаки музыкального барокко (конец </w:t>
            </w:r>
            <w:r w:rsidRPr="001B491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ХVI</w:t>
            </w:r>
            <w:r w:rsidRPr="001B4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1B491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ХVIII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вв.), его связь с архитектурой. Контрапункт, полифония. Полифония. Великие представители стиля барокко И-С. Бах и 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Г.-Ф. Гендель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характерные признаки музыкального стиля барокко;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понятия: полифония, прелюдия, фуга, токката, оратория.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называть композиторов – представителей этого стиля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Устный контроль. Хоровое пение. Слушание музыки. Интонационно- образный анализ.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Послушать органные произведения И.-С. Баха</w:t>
            </w:r>
          </w:p>
        </w:tc>
      </w:tr>
      <w:tr w:rsidR="00601EAC" w:rsidRPr="001B491A" w:rsidTr="00786749">
        <w:trPr>
          <w:gridAfter w:val="1"/>
          <w:wAfter w:w="238" w:type="dxa"/>
          <w:trHeight w:val="2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неделя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Классицизм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Характерные признаки музыкального классицизма (1750-1830 гг.). Сонатная форма.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«Венская классическая школа». Великие представители классицизма: И. Гайдн, В.-А. Моцарт, Л. 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Бетховен, К.-В. Глюк, М.И. Глинка. Состав симфонического оркестра.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 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характерные признаки музыкального стиля классицизм;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понятия: полифония, прелюдия, фуга, токката, оратория.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называть композиторов – представителей этого стиля.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Устный опрос. Хоровое пение. Слушание музыки.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Интонационно-образный анализ.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проект презентации «Художественный мир Моцарта»</w:t>
            </w:r>
          </w:p>
        </w:tc>
      </w:tr>
      <w:tr w:rsidR="00601EAC" w:rsidRPr="001B491A" w:rsidTr="00786749">
        <w:trPr>
          <w:gridAfter w:val="1"/>
          <w:wAfter w:w="238" w:type="dxa"/>
          <w:trHeight w:val="2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неделя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Романтизм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Характерные признаки музыкального романтизма (</w:t>
            </w:r>
            <w:r w:rsidRPr="001B491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ХIХ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в.).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Музыкальная столица – Париж. Влияние на музыку литературы, живописи, науки, общественных событий того времени. Композиторы – романтики: Г. Берлиоз, Ф. Лист, Ф. Шопен, Ф. Шуберт, Р. Шуман, Э. Григ, И. Штраус, П.И. Чайковский. Композиторы «могучей кучки». С.В. Рахманинов.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Характерные признаки музыкального стиля романтизм;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Понятие музыкальная драматургия.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называть представителей романизма;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характеризовать художественные особенности.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 xml:space="preserve">компьютер, фортепиано, синтезатор, творческая </w:t>
            </w: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тетрадь учащегося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Устный  опрос.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Слушание музыки.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Интонационно-образный анализ.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Выучить одно из стихотворений Ю. </w:t>
            </w: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Лермонтова (по выбору)</w:t>
            </w:r>
          </w:p>
        </w:tc>
      </w:tr>
      <w:tr w:rsidR="00601EAC" w:rsidRPr="001B491A" w:rsidTr="00786749">
        <w:trPr>
          <w:gridAfter w:val="1"/>
          <w:wAfter w:w="238" w:type="dxa"/>
          <w:trHeight w:val="2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неделя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Характерные признаки музыкального реализма. Сочетание оригинального музыкального материала с простотой и доступностью. «Правда жизни». Великие «реалисты» - Дж. Верди, Р. Вагнер, М.П. Мусоргский. Взаимосвязь музыки с литературой и живописью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характерные признаки музыкального стиля реализм.</w:t>
            </w: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называть представителей реализм;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анализировать музыкальные произведения реалистов.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компьютер, фортепиано, синтезатор, творческая тетрадь учащегося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Устный опрос.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Слушание музыки. 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Интонационно-образный анализ музыки.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Подобрать репродукции картин на тему «Реализм художника Ф. Гойи»</w:t>
            </w:r>
          </w:p>
        </w:tc>
      </w:tr>
      <w:tr w:rsidR="00601EAC" w:rsidRPr="001B491A" w:rsidTr="00786749">
        <w:trPr>
          <w:gridAfter w:val="1"/>
          <w:wAfter w:w="238" w:type="dxa"/>
          <w:trHeight w:val="2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неделя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Импрессионизм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Характерные признаки музыкального импрессионизма (конец </w:t>
            </w:r>
            <w:r w:rsidRPr="001B491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ХIХ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начало </w:t>
            </w:r>
            <w:r w:rsidRPr="001B491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ХХ в.)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Влияние живописи на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музыку. Новый музыкальный язык (гармонии, аккорды, регтайм). Программная музыка. Представители эпохи: К. Дебюсси и М. Равель.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характерные признаки музыкального стиля импрессионизм;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Понятия: регтайм, программная музыка.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называть композиторов –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представителей этого стиля.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компьютер,  фортепиано, синтезатор, творческая тетрадь учащегося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Устный опрос. Слушание музыки. Интонационно – образный анализ. Хоровое пение.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сообщение</w:t>
            </w:r>
          </w:p>
        </w:tc>
      </w:tr>
      <w:tr w:rsidR="00601EAC" w:rsidRPr="001B491A" w:rsidTr="00786749">
        <w:trPr>
          <w:gridAfter w:val="1"/>
          <w:wAfter w:w="238" w:type="dxa"/>
          <w:trHeight w:val="2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неделя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Неоклассицизм и классический авангард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Характерные признаки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неоклассицизма и авангардизма (вторая половина </w:t>
            </w:r>
            <w:r w:rsidRPr="001B491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ХIХ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начало </w:t>
            </w:r>
            <w:r w:rsidRPr="001B491A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ХХ в.)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Додекафония.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Алеаторика. 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Сонорика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Новая венская школа: А. 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Шёнберг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А. Берг, А. 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Веберн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Дж. Кейдж; А 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Шнитке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 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Губайдулина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Э. Денисов. Неоклассика в творчестве Ф. 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Бузони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П. Хиндемит, И.Ф. Стравинского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Характерные признаки музыкальных стилей неоклассицизм и авангардизм;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Понятия: додекафония, алеаторика, 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сонорика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называть полные имена композиторов этих стилей.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компьютер,  фортепиано, синтезатор, творческая тетрадь учащегося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Слушание музыки.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Интонационно- образный анализ. Устный опрос.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Подготовить сообщение «Музыкальное творчество А. </w:t>
            </w:r>
            <w:proofErr w:type="spellStart"/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Шнитке</w:t>
            </w:r>
            <w:proofErr w:type="spellEnd"/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601EAC" w:rsidRPr="001B491A" w:rsidTr="00786749">
        <w:trPr>
          <w:gridAfter w:val="1"/>
          <w:wAfter w:w="238" w:type="dxa"/>
          <w:trHeight w:val="2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неделя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Джаз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Джаз – вид музыкального искусства, возникший на юге США в конце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XIX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– начале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XX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в. Характерные признаки джаза. Сплав традиций европейской и афроамериканской музыки. Основные жанры: блюз, спиричуэл. Представители (композиторы,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исполнители): Л. 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Армстронг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Эллингтон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Гиллеспи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Э. 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Фицжералд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А. 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Цфасман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Г. 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Ландсберг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Н. 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Минх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Л. Утесов, А. Козлов (джаз-рок). Развитие джаза: </w:t>
            </w:r>
            <w:proofErr w:type="spellStart"/>
            <w:proofErr w:type="gram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симфо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-джаз</w:t>
            </w:r>
            <w:proofErr w:type="gram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рок-музыка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Знать: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характерные признаки и историю развития джазовой музыки;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понятия: блюз, спиричуэл, акцент, драйв, свинг;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 джазового оркестра.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называть представителей джазовой музыки.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компьютер,  фортепиано, синтезатор, творческая тетрадь учащегося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Слушание музыки.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Интонационно- образный анализ. Устный опрос.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Подготовить сообщение «Музыка </w:t>
            </w:r>
            <w:proofErr w:type="spellStart"/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Дюка</w:t>
            </w:r>
            <w:proofErr w:type="spellEnd"/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Эллингтона</w:t>
            </w:r>
            <w:proofErr w:type="spellEnd"/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Значение его творчества в развитии музыки джаза» </w:t>
            </w:r>
          </w:p>
        </w:tc>
      </w:tr>
      <w:tr w:rsidR="00601EAC" w:rsidRPr="001B491A" w:rsidTr="00786749">
        <w:trPr>
          <w:gridAfter w:val="1"/>
          <w:wAfter w:w="238" w:type="dxa"/>
          <w:trHeight w:val="2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неделя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Рок-н-ролл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Рок-н-ролл – первое большое направление в рок-музыке (середина 1950-х гг.). Характерные признаки, манера исполнения, состав инструментария. Король рок-н-ролла – Э. Пресли. Развитие рок-н-ролла – появление 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биг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-бита. Выдающийся представитель – группа Битлз»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характерные признаки и историю развития рок-н-ролла.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Называть полные имена представителей этого стиля.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компьютер,  фортепиано, синтезатор, творческая тетрадь учащегося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Устный опрос.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Слушание музыки.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особенностей рок-н-ролла.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Выписать названия российских групп, имена музыкантов, играющих в стиле рок-н-ролл</w:t>
            </w:r>
          </w:p>
        </w:tc>
      </w:tr>
      <w:tr w:rsidR="00601EAC" w:rsidRPr="001B491A" w:rsidTr="00786749">
        <w:trPr>
          <w:gridAfter w:val="1"/>
          <w:wAfter w:w="238" w:type="dxa"/>
          <w:trHeight w:val="2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неделя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Кантри и фолк-рок, этническая музыка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Кантри – песенная и инструментальная музыка фольклора многих европейских народов </w:t>
            </w:r>
            <w:proofErr w:type="gram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США(</w:t>
            </w:r>
            <w:proofErr w:type="gram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начало ХХ в.).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Фолк-рок – жанр рок-музыки, выросшей из кантри и блюза </w:t>
            </w:r>
            <w:proofErr w:type="gram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( 1960</w:t>
            </w:r>
            <w:proofErr w:type="gram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гг.). Представители: Боб 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Дилан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Ж. 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Бичевская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группы «Иван Купала», «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Песняры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», Д. 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Гаспарян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С 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Назархан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Этнофестивали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характерные признаки кантри, фолк-рока, этнической музыки.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называть музыкантов – представителей этих направлений.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компьютер,  фортепиано, синтезатор, творческая тетрадь учащегося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Устный опрос.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Слушание музыки.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Хоровое пение.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особенностей музыкального языка этих стилей.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Подобрать музыкальную композицию в стиле «фолк» или «</w:t>
            </w:r>
            <w:proofErr w:type="spellStart"/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этно</w:t>
            </w:r>
            <w:proofErr w:type="spellEnd"/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601EAC" w:rsidRPr="001B491A" w:rsidTr="00786749">
        <w:trPr>
          <w:gridAfter w:val="1"/>
          <w:wAfter w:w="238" w:type="dxa"/>
          <w:trHeight w:val="2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неделя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Арт-рок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Арт-рок – «художественный рок», «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симфорок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 (1960-е гг.). Характерные признаки арт-рока. Рок-опера. Состав инструментария. Представители – музыканты: у истоков – «Битлз», Л.-Э. 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Уэббер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А. Журбин, А. Рыбников; частично – А. Градский, группы: «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Йес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», «Кинг 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Кримсон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 и др.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характерные признаки арт-рока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называть музыкантов – представителей этого стиля;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приводить примеры.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компьютер,  фортепиано, синтезатор, творческая тетрадь учащегося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Устный опрос.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Слушание музыки.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Хоровое пение.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особенностей музыкального языка арт-рока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Выписать названия известных рок-опер (по выбору), имена исполнителей</w:t>
            </w:r>
          </w:p>
        </w:tc>
      </w:tr>
      <w:tr w:rsidR="00601EAC" w:rsidRPr="001B491A" w:rsidTr="00786749">
        <w:trPr>
          <w:gridAfter w:val="1"/>
          <w:wAfter w:w="238" w:type="dxa"/>
          <w:trHeight w:val="2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неделя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Хард-рок и 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хеви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-метал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Хард-рок – тяжелый рок. Характерные признаки  хард-рока и 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хэви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-метал. Состав инструментария. Манера исполнения. Зрелищные концерты.  «Лед 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Зеппелин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«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Дип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Пепл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», «Черный кофе», «Ария», «Круиз»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характерные признаки арт-рока.</w:t>
            </w:r>
          </w:p>
          <w:p w:rsidR="00601EAC" w:rsidRPr="001B491A" w:rsidRDefault="00601EAC" w:rsidP="0078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называть музыкантов – представителей этого стиля;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приводить примеры.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компьютер,  фортепиано, синтезатор, творческая тетрадь учащегося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Устный опрос.</w:t>
            </w:r>
          </w:p>
          <w:p w:rsidR="00601EAC" w:rsidRPr="001B491A" w:rsidRDefault="00601EAC" w:rsidP="0078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Слушание музыки.</w:t>
            </w:r>
          </w:p>
          <w:p w:rsidR="00601EAC" w:rsidRPr="001B491A" w:rsidRDefault="00601EAC" w:rsidP="0078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Хоровое пение. Выявление особенностей 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Манеры исполнения и инструментария.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Оформить афишу рок-концерта</w:t>
            </w:r>
          </w:p>
        </w:tc>
      </w:tr>
      <w:tr w:rsidR="00601EAC" w:rsidRPr="001B491A" w:rsidTr="00786749">
        <w:trPr>
          <w:gridAfter w:val="1"/>
          <w:wAfter w:w="238" w:type="dxa"/>
          <w:trHeight w:val="2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неделя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Рэп. Эстрада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Рэп – ритмизованный речитатив, или проговаривание текстов песен (1970-е гг., США).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Поп-музыка (2-я половина 70-х гг. ХХ в.) – массовая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развлекательная музыка. Характерные признаки поп-музыки. Шведская группа «АББА»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характерные признаки рэпа и поп-музыки.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называть музыкантов – представителей этого направления.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компьютер,  фортепиано, синтезатор, творческая тетрадь учащегося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Устный опрос. Слушание музыки. Выявление особенностей музыкального языка этих стилей. Хоровое пение.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Придумать текст рэпа на тему «Школа»</w:t>
            </w:r>
          </w:p>
        </w:tc>
      </w:tr>
      <w:tr w:rsidR="00601EAC" w:rsidRPr="001B491A" w:rsidTr="00786749">
        <w:trPr>
          <w:gridAfter w:val="1"/>
          <w:wAfter w:w="238" w:type="dxa"/>
          <w:trHeight w:val="2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неделя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Авторская песня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 возникновения и развития авторской песни. Ваганты и барды. Авторская песня в России. Характерные признаки авторской песни. Б. Окуджава, Ю. Галич, В Высоцкий, Ю. Визбор, С. Никитин, Ю. Ким, А. Розенбаум и др.  Грушинский фестиваль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историю возникновения и развития авторской песни.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называть имена авторов-исполнителей.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компьютер,  фортепиано, синтезатор, творческая тетрадь учащегося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Устный опрос. Хоровое пение.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характерных признаков авторской песни.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Выучить наизусть стихотворение В. Высоцкого (по выбору) </w:t>
            </w:r>
          </w:p>
        </w:tc>
      </w:tr>
      <w:tr w:rsidR="00601EAC" w:rsidRPr="001B491A" w:rsidTr="00786749">
        <w:trPr>
          <w:gridAfter w:val="1"/>
          <w:wAfter w:w="238" w:type="dxa"/>
          <w:trHeight w:val="2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неделя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Стилизация и 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полистилистика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Стилизация и 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полистилистика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музыке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XX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XXI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вв.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как «многоголосие», диалог композитора с музыкой предшествующих поколений. Р. Щедрин, С Прокофьев, А 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Шнитке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понятия: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Стилизация, </w:t>
            </w:r>
            <w:proofErr w:type="spellStart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полистилистика</w:t>
            </w:r>
            <w:proofErr w:type="spellEnd"/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называть имена композиторов, работающих в этих направлениях.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компьютер,  фортепиано, синтезатор, творческая тетрадь учащегося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Устный опрос. Слушание музыки.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Выявление характерных черт музыкального языка.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Хоровое пение.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музыкальный кроссворд</w:t>
            </w:r>
          </w:p>
        </w:tc>
      </w:tr>
      <w:tr w:rsidR="00601EAC" w:rsidRPr="001B491A" w:rsidTr="00786749">
        <w:trPr>
          <w:gridAfter w:val="1"/>
          <w:wAfter w:w="238" w:type="dxa"/>
          <w:trHeight w:val="2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неделя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Музыкальный ринг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Музыкальный стиль.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Жанровые, интонационно-образные особенности стилей, их языка, и манеры исполнения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особенности и характерные признаки различных музыкальных стилей.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называть представителей-музыкантов этих направлений.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компьютер,  фортепиано, синтезатор, творческая тетрадь учащегося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Музыкальный ринг.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разработок команд-участниц ринга.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Выбрать для прослушивания произведение любимого музыкального жанра</w:t>
            </w:r>
          </w:p>
        </w:tc>
      </w:tr>
      <w:tr w:rsidR="00601EAC" w:rsidRPr="001B491A" w:rsidTr="00786749">
        <w:trPr>
          <w:trHeight w:val="2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неделя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Традиции и новаторство в музыке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Жанровое многообразие музыки.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Традиции и новаторство в музыкальном искусстве: прошлое, настоящее, будущее.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Знать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понятия, полученные за курс обучения по музыки.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Уметь </w:t>
            </w: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приводить музыкальные примеры, выявлять особенности музыкального языка, применять навыки пластического и вокального интонирования.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компьютер,  фортепиано, синтезатор, творческая тетрадь учащегося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Устный опрос.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Слушание музыки.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Свободная беседа.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91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Хоровое пение.</w:t>
            </w:r>
          </w:p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vAlign w:val="center"/>
            <w:hideMark/>
          </w:tcPr>
          <w:p w:rsidR="00601EAC" w:rsidRPr="001B491A" w:rsidRDefault="00601EAC" w:rsidP="0078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01EAC" w:rsidRDefault="00601EAC" w:rsidP="00601EAC"/>
    <w:p w:rsidR="00601EAC" w:rsidRDefault="00601EA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1EAC" w:rsidRDefault="00601EA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1EAC" w:rsidRDefault="00601EA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01EAC" w:rsidRPr="00A52E21" w:rsidRDefault="00601EAC" w:rsidP="00A52E2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sectPr w:rsidR="00601EAC" w:rsidRPr="00A52E21" w:rsidSect="007E40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 w15:restartNumberingAfterBreak="0">
    <w:nsid w:val="595569EF"/>
    <w:multiLevelType w:val="hybridMultilevel"/>
    <w:tmpl w:val="C24A42FA"/>
    <w:lvl w:ilvl="0" w:tplc="858027B6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4016"/>
    <w:rsid w:val="0001661C"/>
    <w:rsid w:val="00072E2C"/>
    <w:rsid w:val="00175B6E"/>
    <w:rsid w:val="00536B12"/>
    <w:rsid w:val="00601EAC"/>
    <w:rsid w:val="00722565"/>
    <w:rsid w:val="00742817"/>
    <w:rsid w:val="007E4016"/>
    <w:rsid w:val="00A52E21"/>
    <w:rsid w:val="00A55A72"/>
    <w:rsid w:val="00D564A9"/>
    <w:rsid w:val="00DD4705"/>
    <w:rsid w:val="00DD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583FF-DB42-4B5C-BD98-46BD361E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705"/>
  </w:style>
  <w:style w:type="paragraph" w:styleId="1">
    <w:name w:val="heading 1"/>
    <w:basedOn w:val="a"/>
    <w:next w:val="a"/>
    <w:link w:val="10"/>
    <w:qFormat/>
    <w:rsid w:val="000166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link w:val="20"/>
    <w:qFormat/>
    <w:rsid w:val="007E40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40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E401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4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40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E40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4016"/>
  </w:style>
  <w:style w:type="character" w:customStyle="1" w:styleId="fontstyle13">
    <w:name w:val="fontstyle13"/>
    <w:basedOn w:val="a0"/>
    <w:rsid w:val="007E4016"/>
  </w:style>
  <w:style w:type="character" w:customStyle="1" w:styleId="fontstyle12">
    <w:name w:val="fontstyle12"/>
    <w:basedOn w:val="a0"/>
    <w:rsid w:val="007E4016"/>
  </w:style>
  <w:style w:type="character" w:customStyle="1" w:styleId="fontstyle11">
    <w:name w:val="fontstyle11"/>
    <w:basedOn w:val="a0"/>
    <w:rsid w:val="007E4016"/>
  </w:style>
  <w:style w:type="character" w:styleId="a3">
    <w:name w:val="Hyperlink"/>
    <w:basedOn w:val="a0"/>
    <w:unhideWhenUsed/>
    <w:rsid w:val="007E401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E4016"/>
    <w:rPr>
      <w:color w:val="800080"/>
      <w:u w:val="single"/>
    </w:rPr>
  </w:style>
  <w:style w:type="character" w:customStyle="1" w:styleId="post-author">
    <w:name w:val="post-author"/>
    <w:basedOn w:val="a0"/>
    <w:rsid w:val="007E4016"/>
  </w:style>
  <w:style w:type="character" w:customStyle="1" w:styleId="fn">
    <w:name w:val="fn"/>
    <w:basedOn w:val="a0"/>
    <w:rsid w:val="007E4016"/>
  </w:style>
  <w:style w:type="character" w:customStyle="1" w:styleId="post-timestamp">
    <w:name w:val="post-timestamp"/>
    <w:basedOn w:val="a0"/>
    <w:rsid w:val="007E4016"/>
  </w:style>
  <w:style w:type="character" w:customStyle="1" w:styleId="reaction-buttons">
    <w:name w:val="reaction-buttons"/>
    <w:basedOn w:val="a0"/>
    <w:rsid w:val="007E4016"/>
  </w:style>
  <w:style w:type="character" w:customStyle="1" w:styleId="post-comment-link">
    <w:name w:val="post-comment-link"/>
    <w:basedOn w:val="a0"/>
    <w:rsid w:val="007E4016"/>
  </w:style>
  <w:style w:type="character" w:customStyle="1" w:styleId="post-backlinks">
    <w:name w:val="post-backlinks"/>
    <w:basedOn w:val="a0"/>
    <w:rsid w:val="007E4016"/>
  </w:style>
  <w:style w:type="character" w:customStyle="1" w:styleId="post-icons">
    <w:name w:val="post-icons"/>
    <w:basedOn w:val="a0"/>
    <w:rsid w:val="007E4016"/>
  </w:style>
  <w:style w:type="character" w:customStyle="1" w:styleId="share-button-link-text">
    <w:name w:val="share-button-link-text"/>
    <w:basedOn w:val="a0"/>
    <w:rsid w:val="007E4016"/>
  </w:style>
  <w:style w:type="character" w:customStyle="1" w:styleId="post-labels">
    <w:name w:val="post-labels"/>
    <w:basedOn w:val="a0"/>
    <w:rsid w:val="007E4016"/>
  </w:style>
  <w:style w:type="character" w:customStyle="1" w:styleId="post-location">
    <w:name w:val="post-location"/>
    <w:basedOn w:val="a0"/>
    <w:rsid w:val="007E4016"/>
  </w:style>
  <w:style w:type="character" w:styleId="HTML">
    <w:name w:val="HTML Cite"/>
    <w:basedOn w:val="a0"/>
    <w:uiPriority w:val="99"/>
    <w:semiHidden/>
    <w:unhideWhenUsed/>
    <w:rsid w:val="007E4016"/>
    <w:rPr>
      <w:i/>
      <w:iCs/>
    </w:rPr>
  </w:style>
  <w:style w:type="character" w:customStyle="1" w:styleId="icon">
    <w:name w:val="icon"/>
    <w:basedOn w:val="a0"/>
    <w:rsid w:val="007E4016"/>
  </w:style>
  <w:style w:type="character" w:customStyle="1" w:styleId="datetime">
    <w:name w:val="datetime"/>
    <w:basedOn w:val="a0"/>
    <w:rsid w:val="007E4016"/>
  </w:style>
  <w:style w:type="paragraph" w:customStyle="1" w:styleId="comment-content">
    <w:name w:val="comment-content"/>
    <w:basedOn w:val="a"/>
    <w:rsid w:val="007E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actions">
    <w:name w:val="comment-actions"/>
    <w:basedOn w:val="a0"/>
    <w:rsid w:val="007E4016"/>
  </w:style>
  <w:style w:type="paragraph" w:customStyle="1" w:styleId="comment-footer">
    <w:name w:val="comment-footer"/>
    <w:basedOn w:val="a"/>
    <w:rsid w:val="007E4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-item-control">
    <w:name w:val="widget-item-control"/>
    <w:basedOn w:val="a0"/>
    <w:rsid w:val="007E4016"/>
  </w:style>
  <w:style w:type="character" w:customStyle="1" w:styleId="zippy">
    <w:name w:val="zippy"/>
    <w:basedOn w:val="a0"/>
    <w:rsid w:val="007E4016"/>
  </w:style>
  <w:style w:type="character" w:customStyle="1" w:styleId="post-count">
    <w:name w:val="post-count"/>
    <w:basedOn w:val="a0"/>
    <w:rsid w:val="007E4016"/>
  </w:style>
  <w:style w:type="paragraph" w:styleId="a5">
    <w:name w:val="Balloon Text"/>
    <w:basedOn w:val="a"/>
    <w:link w:val="a6"/>
    <w:unhideWhenUsed/>
    <w:rsid w:val="007E4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E4016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unhideWhenUsed/>
    <w:rsid w:val="00A52E21"/>
  </w:style>
  <w:style w:type="paragraph" w:styleId="a7">
    <w:name w:val="Title"/>
    <w:basedOn w:val="a"/>
    <w:link w:val="a8"/>
    <w:qFormat/>
    <w:rsid w:val="00A52E2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A52E2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9">
    <w:name w:val="Body Text"/>
    <w:basedOn w:val="a"/>
    <w:link w:val="aa"/>
    <w:rsid w:val="00A52E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52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A52E2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52E2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b">
    <w:name w:val="Table Grid"/>
    <w:basedOn w:val="a1"/>
    <w:rsid w:val="00A52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1 см"/>
    <w:basedOn w:val="a"/>
    <w:rsid w:val="00A52E2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rsid w:val="00A52E2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A52E2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23">
    <w:name w:val="Body Text Indent 2"/>
    <w:basedOn w:val="a"/>
    <w:link w:val="24"/>
    <w:rsid w:val="00A52E2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A52E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No Spacing"/>
    <w:uiPriority w:val="1"/>
    <w:qFormat/>
    <w:rsid w:val="00A5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A52E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Верхний колонтитул Знак"/>
    <w:basedOn w:val="a0"/>
    <w:link w:val="af"/>
    <w:rsid w:val="00A52E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A52E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A52E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+ Полужирный"/>
    <w:rsid w:val="00A52E21"/>
    <w:rPr>
      <w:b/>
      <w:bCs/>
      <w:shd w:val="clear" w:color="auto" w:fill="FFFFFF"/>
    </w:rPr>
  </w:style>
  <w:style w:type="character" w:styleId="af4">
    <w:name w:val="Strong"/>
    <w:uiPriority w:val="22"/>
    <w:qFormat/>
    <w:rsid w:val="00A52E21"/>
    <w:rPr>
      <w:b/>
      <w:bCs/>
    </w:rPr>
  </w:style>
  <w:style w:type="character" w:customStyle="1" w:styleId="13">
    <w:name w:val="Заголовок №1_"/>
    <w:link w:val="14"/>
    <w:rsid w:val="00A52E21"/>
    <w:rPr>
      <w:rFonts w:ascii="Arial Narrow" w:hAnsi="Arial Narrow"/>
      <w:b/>
      <w:bCs/>
      <w:spacing w:val="10"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A52E21"/>
    <w:pPr>
      <w:shd w:val="clear" w:color="auto" w:fill="FFFFFF"/>
      <w:spacing w:after="120" w:line="240" w:lineRule="atLeast"/>
      <w:ind w:firstLine="300"/>
      <w:jc w:val="both"/>
      <w:outlineLvl w:val="0"/>
    </w:pPr>
    <w:rPr>
      <w:rFonts w:ascii="Arial Narrow" w:hAnsi="Arial Narrow"/>
      <w:b/>
      <w:bCs/>
      <w:spacing w:val="10"/>
      <w:sz w:val="28"/>
      <w:szCs w:val="28"/>
    </w:rPr>
  </w:style>
  <w:style w:type="character" w:customStyle="1" w:styleId="8">
    <w:name w:val="Основной текст (8)"/>
    <w:rsid w:val="00A52E21"/>
    <w:rPr>
      <w:sz w:val="21"/>
      <w:szCs w:val="21"/>
      <w:lang w:bidi="ar-SA"/>
    </w:rPr>
  </w:style>
  <w:style w:type="character" w:customStyle="1" w:styleId="80">
    <w:name w:val="Основной текст (8)_"/>
    <w:link w:val="81"/>
    <w:rsid w:val="00A52E21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0"/>
    <w:rsid w:val="00A52E21"/>
    <w:pPr>
      <w:shd w:val="clear" w:color="auto" w:fill="FFFFFF"/>
      <w:spacing w:after="0" w:line="211" w:lineRule="exact"/>
      <w:jc w:val="both"/>
    </w:pPr>
    <w:rPr>
      <w:sz w:val="21"/>
      <w:szCs w:val="21"/>
    </w:rPr>
  </w:style>
  <w:style w:type="character" w:customStyle="1" w:styleId="110">
    <w:name w:val="Основной текст (11)_"/>
    <w:link w:val="111"/>
    <w:rsid w:val="00A52E21"/>
    <w:rPr>
      <w:sz w:val="21"/>
      <w:szCs w:val="21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A52E21"/>
    <w:pPr>
      <w:shd w:val="clear" w:color="auto" w:fill="FFFFFF"/>
      <w:spacing w:after="0" w:line="634" w:lineRule="exact"/>
    </w:pPr>
    <w:rPr>
      <w:sz w:val="21"/>
      <w:szCs w:val="21"/>
    </w:rPr>
  </w:style>
  <w:style w:type="character" w:customStyle="1" w:styleId="19">
    <w:name w:val="Основной текст (19)_"/>
    <w:link w:val="190"/>
    <w:locked/>
    <w:rsid w:val="00A52E21"/>
    <w:rPr>
      <w:b/>
      <w:bCs/>
      <w:i/>
      <w:iCs/>
      <w:sz w:val="21"/>
      <w:szCs w:val="21"/>
      <w:shd w:val="clear" w:color="auto" w:fill="FFFFFF"/>
    </w:rPr>
  </w:style>
  <w:style w:type="character" w:customStyle="1" w:styleId="36">
    <w:name w:val="Основной текст (36)_"/>
    <w:link w:val="360"/>
    <w:locked/>
    <w:rsid w:val="00A52E21"/>
    <w:rPr>
      <w:spacing w:val="-10"/>
      <w:sz w:val="21"/>
      <w:szCs w:val="21"/>
      <w:shd w:val="clear" w:color="auto" w:fill="FFFFFF"/>
    </w:rPr>
  </w:style>
  <w:style w:type="character" w:customStyle="1" w:styleId="3611pt">
    <w:name w:val="Основной текст (36) + 11 pt"/>
    <w:aliases w:val="Полужирный16,Интервал -1 pt1"/>
    <w:rsid w:val="00A52E21"/>
    <w:rPr>
      <w:b/>
      <w:bCs/>
      <w:spacing w:val="-20"/>
      <w:sz w:val="22"/>
      <w:szCs w:val="22"/>
      <w:shd w:val="clear" w:color="auto" w:fill="FFFFFF"/>
    </w:rPr>
  </w:style>
  <w:style w:type="character" w:customStyle="1" w:styleId="118">
    <w:name w:val="Основной текст (11)8"/>
    <w:rsid w:val="00A52E21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A52E21"/>
    <w:pPr>
      <w:shd w:val="clear" w:color="auto" w:fill="FFFFFF"/>
      <w:spacing w:before="180" w:after="3420" w:line="221" w:lineRule="exact"/>
      <w:jc w:val="center"/>
    </w:pPr>
    <w:rPr>
      <w:b/>
      <w:bCs/>
      <w:i/>
      <w:iCs/>
      <w:sz w:val="21"/>
      <w:szCs w:val="21"/>
    </w:rPr>
  </w:style>
  <w:style w:type="paragraph" w:customStyle="1" w:styleId="360">
    <w:name w:val="Основной текст (36)"/>
    <w:basedOn w:val="a"/>
    <w:link w:val="36"/>
    <w:rsid w:val="00A52E21"/>
    <w:pPr>
      <w:shd w:val="clear" w:color="auto" w:fill="FFFFFF"/>
      <w:spacing w:after="0" w:line="240" w:lineRule="atLeast"/>
      <w:jc w:val="both"/>
    </w:pPr>
    <w:rPr>
      <w:spacing w:val="-10"/>
      <w:sz w:val="21"/>
      <w:szCs w:val="21"/>
    </w:rPr>
  </w:style>
  <w:style w:type="numbering" w:customStyle="1" w:styleId="25">
    <w:name w:val="Нет списка2"/>
    <w:next w:val="a2"/>
    <w:semiHidden/>
    <w:rsid w:val="00175B6E"/>
  </w:style>
  <w:style w:type="table" w:customStyle="1" w:styleId="15">
    <w:name w:val="Сетка таблицы1"/>
    <w:basedOn w:val="a1"/>
    <w:next w:val="ab"/>
    <w:rsid w:val="00175B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Заголовок №8_"/>
    <w:link w:val="83"/>
    <w:rsid w:val="00175B6E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83">
    <w:name w:val="Заголовок №8"/>
    <w:basedOn w:val="a"/>
    <w:link w:val="82"/>
    <w:rsid w:val="00175B6E"/>
    <w:pPr>
      <w:shd w:val="clear" w:color="auto" w:fill="FFFFFF"/>
      <w:spacing w:before="1020" w:after="120" w:line="240" w:lineRule="atLeast"/>
      <w:ind w:hanging="1320"/>
      <w:jc w:val="center"/>
      <w:outlineLvl w:val="7"/>
    </w:pPr>
    <w:rPr>
      <w:rFonts w:ascii="Franklin Gothic Medium" w:hAnsi="Franklin Gothic Medium"/>
      <w:b/>
      <w:bCs/>
      <w:sz w:val="27"/>
      <w:szCs w:val="27"/>
    </w:rPr>
  </w:style>
  <w:style w:type="character" w:customStyle="1" w:styleId="812pt">
    <w:name w:val="Основной текст (8) + 12 pt"/>
    <w:rsid w:val="00175B6E"/>
    <w:rPr>
      <w:sz w:val="24"/>
      <w:szCs w:val="24"/>
      <w:shd w:val="clear" w:color="auto" w:fill="FFFFFF"/>
      <w:lang w:bidi="ar-SA"/>
    </w:rPr>
  </w:style>
  <w:style w:type="character" w:customStyle="1" w:styleId="820">
    <w:name w:val="Основной текст (8) + Полужирный2"/>
    <w:rsid w:val="00175B6E"/>
    <w:rPr>
      <w:b/>
      <w:bCs/>
      <w:sz w:val="21"/>
      <w:szCs w:val="21"/>
      <w:shd w:val="clear" w:color="auto" w:fill="FFFFFF"/>
    </w:rPr>
  </w:style>
  <w:style w:type="character" w:customStyle="1" w:styleId="120">
    <w:name w:val="Основной текст (12)_"/>
    <w:link w:val="121"/>
    <w:locked/>
    <w:rsid w:val="00175B6E"/>
    <w:rPr>
      <w:b/>
      <w:bCs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175B6E"/>
    <w:pPr>
      <w:shd w:val="clear" w:color="auto" w:fill="FFFFFF"/>
      <w:spacing w:after="0" w:line="240" w:lineRule="atLeast"/>
    </w:pPr>
    <w:rPr>
      <w:b/>
      <w:bCs/>
      <w:sz w:val="21"/>
      <w:szCs w:val="21"/>
    </w:rPr>
  </w:style>
  <w:style w:type="character" w:customStyle="1" w:styleId="821">
    <w:name w:val="Основной текст (8)2"/>
    <w:rsid w:val="00175B6E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  <w:lang w:bidi="ar-SA"/>
    </w:rPr>
  </w:style>
  <w:style w:type="numbering" w:customStyle="1" w:styleId="31">
    <w:name w:val="Нет списка3"/>
    <w:next w:val="a2"/>
    <w:semiHidden/>
    <w:rsid w:val="00DD6C73"/>
  </w:style>
  <w:style w:type="table" w:customStyle="1" w:styleId="26">
    <w:name w:val="Сетка таблицы2"/>
    <w:basedOn w:val="a1"/>
    <w:next w:val="ab"/>
    <w:rsid w:val="00DD6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1661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41">
    <w:name w:val="Нет списка4"/>
    <w:next w:val="a2"/>
    <w:semiHidden/>
    <w:rsid w:val="0001661C"/>
  </w:style>
  <w:style w:type="table" w:customStyle="1" w:styleId="32">
    <w:name w:val="Сетка таблицы3"/>
    <w:basedOn w:val="a1"/>
    <w:next w:val="ab"/>
    <w:rsid w:val="00016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90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76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2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131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93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824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5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413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980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220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68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53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521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9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8676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580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5789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72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0604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85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8823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8943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410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9250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711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5608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106154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532962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608859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995561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528338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43354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9539762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070345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689826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343292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1955189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1098437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931205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4685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861618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390431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55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32330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075527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3687734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2211403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74598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770060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3692350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1618218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2948232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272009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945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111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5565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687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489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569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609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8755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0176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504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989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0210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81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4590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3919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31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39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2051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10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317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429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327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8056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1224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7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132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008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390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18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3472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889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9763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96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44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5357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1018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3076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3016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91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106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50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893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3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09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725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0738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1086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8845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2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553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220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5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5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131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374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3107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540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3382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461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52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3043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8911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127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904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69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7976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68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0355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270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972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5061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6519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04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179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722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7501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78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167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492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90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933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797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578743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4989621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060083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19555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120521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107106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658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091267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4233941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2891802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5776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597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970222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9981452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1732010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888721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098810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0471636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1393261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960148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438068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044412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27134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8404086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9342341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0250808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9955658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857954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5498736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6079180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773651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770278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9402297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964192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125986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3626442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4974375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0508187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471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89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188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859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336767">
                                                          <w:marLeft w:val="-57"/>
                                                          <w:marRight w:val="-11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977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97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71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915442">
                                                          <w:marLeft w:val="-57"/>
                                                          <w:marRight w:val="-11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1033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8044116">
                                                          <w:marLeft w:val="-57"/>
                                                          <w:marRight w:val="-11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6752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1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01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6863308">
                                                          <w:marLeft w:val="-57"/>
                                                          <w:marRight w:val="-11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5375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05901">
                                                          <w:marLeft w:val="0"/>
                                                          <w:marRight w:val="-11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038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4866067">
                                                          <w:marLeft w:val="-57"/>
                                                          <w:marRight w:val="-11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400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8892986">
                                                          <w:marLeft w:val="-57"/>
                                                          <w:marRight w:val="-11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076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833405">
                                                          <w:marLeft w:val="-57"/>
                                                          <w:marRight w:val="-11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898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026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7119468">
                                                          <w:marLeft w:val="-57"/>
                                                          <w:marRight w:val="-11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43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5876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034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073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926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1973057">
                                                          <w:marLeft w:val="-57"/>
                                                          <w:marRight w:val="-113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007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630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208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783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1218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82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1208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84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663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600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3631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811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98224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412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767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5486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843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050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8314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7140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062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636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6106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688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598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656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7142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685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618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22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8705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127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215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1742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6280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563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518894">
                                                          <w:marLeft w:val="595"/>
                                                          <w:marRight w:val="0"/>
                                                          <w:marTop w:val="9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284150">
                                                          <w:marLeft w:val="595"/>
                                                          <w:marRight w:val="0"/>
                                                          <w:marTop w:val="96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7090910">
                                                          <w:marLeft w:val="6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4032056">
                                                          <w:marLeft w:val="595"/>
                                                          <w:marRight w:val="0"/>
                                                          <w:marTop w:val="72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284029">
                                                          <w:marLeft w:val="605"/>
                                                          <w:marRight w:val="0"/>
                                                          <w:marTop w:val="1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0992541">
                                                          <w:marLeft w:val="605"/>
                                                          <w:marRight w:val="0"/>
                                                          <w:marTop w:val="14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9804">
                                                          <w:marLeft w:val="61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791933">
                                                          <w:marLeft w:val="61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0670216">
                                                          <w:marLeft w:val="0"/>
                                                          <w:marRight w:val="0"/>
                                                          <w:marTop w:val="101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687695">
                                                          <w:marLeft w:val="0"/>
                                                          <w:marRight w:val="0"/>
                                                          <w:marTop w:val="29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839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0251927">
                                                          <w:marLeft w:val="0"/>
                                                          <w:marRight w:val="-1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6677456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342756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5138956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91309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37800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873535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040948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031006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62814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0342426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251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550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591021">
                                                              <w:marLeft w:val="0"/>
                                                              <w:marRight w:val="-16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2280649">
                                                              <w:marLeft w:val="-113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679013">
                                                              <w:marLeft w:val="0"/>
                                                              <w:marRight w:val="-10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8710458">
                                                              <w:marLeft w:val="-57"/>
                                                              <w:marRight w:val="-5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3558092">
                                                              <w:marLeft w:val="-10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140972">
                                                              <w:marLeft w:val="-108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246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4074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1784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01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4657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947541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3471732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4862354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141284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380636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445735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248857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3569852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384162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9802725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350678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7602565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380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365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213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2302143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141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682962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85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163850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0157285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1217901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598369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328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041342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809963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974653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170448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169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9799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06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749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1741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126888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5190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0719965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911435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472692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8756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9442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8215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34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0187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545552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039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294333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610716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502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85879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785625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307433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4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287654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1065019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729547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344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922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457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347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871846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12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870396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104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038249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7663439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631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478176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426737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661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631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560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1917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3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9599291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8552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5614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6515708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9691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731506">
                                                              <w:marLeft w:val="-57"/>
                                                              <w:marRight w:val="-5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9718997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495783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236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843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8528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57757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92671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772078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5116426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927918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791986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885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9813110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927824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258975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4729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3053839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445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969470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0192224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6981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8019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430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587395">
                                                              <w:marLeft w:val="0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901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4453234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654408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807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4642937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6108203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76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4334864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172266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8521902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9268608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6636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310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87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1384816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111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313651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0785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9516581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7315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653076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2901168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391801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900974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140836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9047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932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33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2923956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8005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997249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7428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485671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8832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142795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8099065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506238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1924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00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5647119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282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7134772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3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1120214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649464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226879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1744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524514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4524764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137207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550919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6197804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455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31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904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72606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143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758619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4626023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576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304743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962972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6754145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35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1300528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7867871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086331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2884163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047452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61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3290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027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786842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3085044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703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229873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865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9013376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9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868632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1475943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9380526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9421933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75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639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450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9567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172056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56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09810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716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017498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8126429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790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111462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251364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5897187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784537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8677503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4720847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069664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491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62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157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233116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6705612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8562875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5402951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0816737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727668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313159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2285406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6088134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181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6382455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602955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123401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0396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644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7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523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322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95968">
                                                              <w:marLeft w:val="0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661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1024481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720190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661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0383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7976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5876676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9787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6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10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9853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096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249480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7376325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0263979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088297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290674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21979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7538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4514540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6279109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27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2613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16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9323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33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948168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1722757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0735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3322490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1714194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65256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9503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8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565543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2475558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615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3418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41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3841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70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617372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204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087996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810327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805810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1155009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2232224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0296633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3661692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592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128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0289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016186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3651532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1342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9321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0114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9070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1385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6452063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6110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1064926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654055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9874891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2289194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4701923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6763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622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026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36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2495794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135706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52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1845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859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23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8042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837293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029205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17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9060322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473754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888746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7350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57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248376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1168171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41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5084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547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294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6900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1842418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561700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2178432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266819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3651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5237369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9549349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933868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663378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420137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025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463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398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6541270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569627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50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510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63655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852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7991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8898410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418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33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5793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932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9112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889913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235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15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4155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778439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6263918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326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846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76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06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145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862759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93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4375863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497553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3667564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362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07500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905370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3566054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7856814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81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0562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8719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890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9021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1966086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382917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1897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2290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7080860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782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29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104521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1981757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3076453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11583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975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2238955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581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336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2752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63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947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7885986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275195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65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7155614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816060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891779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430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404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94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056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980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886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475670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021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3546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74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0361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710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778152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311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8094269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9332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72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4741878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5271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1978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685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874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6817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6937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815221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507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011295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996006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6028129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2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410532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059977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58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0155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417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651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207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0579942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932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397385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461315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742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8604925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651282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436730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3339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2307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430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949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1048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5335300">
                                                              <w:marLeft w:val="-57"/>
                                                              <w:marRight w:val="-5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7379016">
                                                              <w:marLeft w:val="-57"/>
                                                              <w:marRight w:val="-57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4870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9250002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026814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081504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75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659790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7723372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27790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272657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5918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818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35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6620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7170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82794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792211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4262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710286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585706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341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489927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633251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064703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9174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481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121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9307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582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8753210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885440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9534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758357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081860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9322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3111803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534965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4077493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780279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2935768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747042">
                                                              <w:marLeft w:val="-57"/>
                                                              <w:marRight w:val="-113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85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2757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385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795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129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64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84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971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017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4230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1417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2096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432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730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563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449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0307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267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98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76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69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0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20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83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04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49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62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08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30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-dic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classic.chubri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u.wikipedia.org/wik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ic.academic.ru/contents.nsf/dic_mus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D27C7-7AF2-41AB-8368-8609F9F5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92</Pages>
  <Words>20471</Words>
  <Characters>116687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admin</cp:lastModifiedBy>
  <cp:revision>10</cp:revision>
  <dcterms:created xsi:type="dcterms:W3CDTF">2018-09-03T13:58:00Z</dcterms:created>
  <dcterms:modified xsi:type="dcterms:W3CDTF">2018-09-05T11:20:00Z</dcterms:modified>
</cp:coreProperties>
</file>