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A3" w:rsidRPr="006965A3" w:rsidRDefault="006965A3" w:rsidP="006965A3">
      <w:pPr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Президентска</w:t>
      </w:r>
      <w:bookmarkStart w:id="0" w:name="_GoBack"/>
      <w:bookmarkEnd w:id="0"/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я библиотека проводит для учащихся образовательных учреждений интерактивную олимпиаду «Россия в электронном мире» по отдельным предметам: истории России, обществознанию и русскому языку. Участники могут попробовать свои силы в каждом из предметов или выбрать тот, в котором чувствуют себя сильнее. Олимпиада проводится с целью </w:t>
      </w:r>
      <w:proofErr w:type="gramStart"/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обращения</w:t>
      </w:r>
      <w:proofErr w:type="gramEnd"/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учащихся к источникам по истории нашей страны, теории и практике российской государственности. Максимально полные ответы на некоторые вопросы участники смогут дать, обратившись к электронным источникам, доступным через портал Президентской библиотеки.</w:t>
      </w:r>
    </w:p>
    <w:p w:rsidR="006965A3" w:rsidRPr="006965A3" w:rsidRDefault="006965A3" w:rsidP="006965A3">
      <w:pPr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Олимпиада проводится с сентября 2018 г. по март 2019 г. и включает три обязательных этапа: </w:t>
      </w:r>
    </w:p>
    <w:p w:rsidR="006965A3" w:rsidRPr="006965A3" w:rsidRDefault="006965A3" w:rsidP="006965A3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6965A3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первый</w:t>
      </w:r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– отборочный, проводится в заочной форме с применением системы дистанционного тестирования знаний в период с 21 сентября по 02 декабря 2018 г.;</w:t>
      </w:r>
    </w:p>
    <w:p w:rsidR="006965A3" w:rsidRPr="006965A3" w:rsidRDefault="006965A3" w:rsidP="006965A3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6965A3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второй</w:t>
      </w:r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– отборочный, также проводится в заочной форме с применением системы дистанционного тестирования знаний в период с 14 декабря 2018 г. по 25 января 2019 г.;</w:t>
      </w:r>
    </w:p>
    <w:p w:rsidR="006965A3" w:rsidRPr="006965A3" w:rsidRDefault="006965A3" w:rsidP="006965A3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6965A3">
        <w:rPr>
          <w:rFonts w:ascii="Helvetica" w:eastAsia="Times New Roman" w:hAnsi="Helvetica" w:cs="Helvetica"/>
          <w:b/>
          <w:bCs/>
          <w:color w:val="333333"/>
          <w:sz w:val="24"/>
          <w:szCs w:val="21"/>
          <w:lang w:eastAsia="ru-RU"/>
        </w:rPr>
        <w:t>третий</w:t>
      </w:r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– заключительный, проводится в очной форме в период с 19 по 21 марта 2019 г.</w:t>
      </w:r>
    </w:p>
    <w:p w:rsidR="006965A3" w:rsidRPr="006965A3" w:rsidRDefault="006965A3" w:rsidP="006965A3">
      <w:pPr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В олимпиаде на добровольной основе принимают участие лица, обучающиеся в учреждениях среднего (полного) общего образования (ученики 10-11-х классов средних школ). Для участия в олимпиаде необходимо пройти процедуру регистрации на сайте.</w:t>
      </w:r>
    </w:p>
    <w:p w:rsidR="006965A3" w:rsidRPr="006965A3" w:rsidRDefault="006965A3" w:rsidP="006965A3">
      <w:pPr>
        <w:spacing w:before="300" w:after="300" w:line="300" w:lineRule="atLeast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6965A3" w:rsidRPr="006965A3" w:rsidRDefault="006965A3" w:rsidP="006965A3">
      <w:pPr>
        <w:spacing w:after="150" w:line="300" w:lineRule="atLeast"/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</w:pPr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Обращаем Ваше внимание, что в этом году для прохождения регистрации необходимо участнику олимпиады и его законному представителю заполнить выгруженную с сайта и распечатанную им форму: </w:t>
      </w:r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</w:r>
      <w:hyperlink r:id="rId5" w:tgtFrame="_blank" w:history="1">
        <w:r w:rsidRPr="006965A3">
          <w:rPr>
            <w:rFonts w:ascii="Helvetica" w:eastAsia="Times New Roman" w:hAnsi="Helvetica" w:cs="Helvetica"/>
            <w:color w:val="0088CC"/>
            <w:sz w:val="24"/>
            <w:szCs w:val="21"/>
            <w:lang w:eastAsia="ru-RU"/>
          </w:rPr>
          <w:t>Форма регистрации</w:t>
        </w:r>
      </w:hyperlink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</w:t>
      </w:r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br/>
      </w:r>
      <w:proofErr w:type="gramStart"/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>В</w:t>
      </w:r>
      <w:proofErr w:type="gramEnd"/>
      <w:r w:rsidRPr="006965A3">
        <w:rPr>
          <w:rFonts w:ascii="Helvetica" w:eastAsia="Times New Roman" w:hAnsi="Helvetica" w:cs="Helvetica"/>
          <w:color w:val="333333"/>
          <w:sz w:val="24"/>
          <w:szCs w:val="21"/>
          <w:lang w:eastAsia="ru-RU"/>
        </w:rPr>
        <w:t xml:space="preserve"> процессе прохождения регистрации Вам необходимо будет загрузить на сайт отсканированный вариант данной формы с заполненными данными. </w:t>
      </w:r>
    </w:p>
    <w:p w:rsidR="008A5B6E" w:rsidRDefault="008A5B6E"/>
    <w:sectPr w:rsidR="008A5B6E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94C9A"/>
    <w:multiLevelType w:val="multilevel"/>
    <w:tmpl w:val="F3BC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89"/>
    <w:rsid w:val="006965A3"/>
    <w:rsid w:val="00785C1F"/>
    <w:rsid w:val="007F2C89"/>
    <w:rsid w:val="008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7B12F-3306-41C6-8EDF-E368BBF0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ympiada.prlib.ru/Documents/agreemen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2018-10-24T07:32:00Z</dcterms:created>
  <dcterms:modified xsi:type="dcterms:W3CDTF">2018-10-24T07:32:00Z</dcterms:modified>
</cp:coreProperties>
</file>