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6B" w:rsidRPr="00AF7CC6" w:rsidRDefault="00E47A6B" w:rsidP="00824FB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7CC6">
        <w:rPr>
          <w:rFonts w:ascii="Times New Roman" w:hAnsi="Times New Roman" w:cs="Times New Roman"/>
          <w:b/>
          <w:color w:val="FF0000"/>
          <w:sz w:val="28"/>
          <w:szCs w:val="28"/>
        </w:rPr>
        <w:t>ПАМЯТКА</w:t>
      </w:r>
    </w:p>
    <w:p w:rsidR="00AF7CC6" w:rsidRDefault="00E47A6B" w:rsidP="00824FB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7CC6">
        <w:rPr>
          <w:rFonts w:ascii="Times New Roman" w:hAnsi="Times New Roman" w:cs="Times New Roman"/>
          <w:b/>
          <w:color w:val="FF0000"/>
          <w:sz w:val="28"/>
          <w:szCs w:val="28"/>
        </w:rPr>
        <w:t>Б</w:t>
      </w:r>
      <w:r w:rsidR="00824FB7" w:rsidRPr="00AF7CC6">
        <w:rPr>
          <w:rFonts w:ascii="Times New Roman" w:hAnsi="Times New Roman" w:cs="Times New Roman"/>
          <w:b/>
          <w:color w:val="FF0000"/>
          <w:sz w:val="28"/>
          <w:szCs w:val="28"/>
        </w:rPr>
        <w:t>езопасность детей на период весенних каникул</w:t>
      </w:r>
    </w:p>
    <w:p w:rsidR="00824FB7" w:rsidRPr="00AF7CC6" w:rsidRDefault="006F15C0" w:rsidP="00824FB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 22.03.2019 по 31.03.2019</w:t>
      </w:r>
    </w:p>
    <w:p w:rsidR="00824FB7" w:rsidRPr="00AF7CC6" w:rsidRDefault="00824FB7" w:rsidP="00824FB7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Уважаемые ребята! Наступают весенние праздники. У вас появляется много свободного времени.  Не всегда ваши занятия могут быть безопасны.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В связи с этим администрация школы и классные руководители убедительно просят вас    соблюдать правила безопасного поведения: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 нельзя играть в тёмных местах, на свалках, пустырях, в заброшенных зданиях;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 с наступлением первой весенней оттепели на водоёмах образуется непрочный лёд,  выходить на такой лёд смертельно ОПАСНО; опасайтесь гололёда;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 недопустимо распитие  спиртных и энергетических напитков;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 не забывайте о правилах поведения в общественных местах;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 наход</w:t>
      </w:r>
      <w:r w:rsidR="006F15C0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иться без сопровождения родителей (законных представителей)</w:t>
      </w: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 xml:space="preserve"> на улице в вечернее время вы можете строго до 22.00;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-не забывайте правила техники безопасности при пользовании газовыми приборами и бытовыми электроприборами;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 будьте осторожны в обращении с острыми, колющими и режущими, легковоспламеняющимися и взрывоопасными предметами;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 вспомните  правила дорожного движения, пожарной безопасности;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  <w:u w:val="single"/>
        </w:rPr>
        <w:t>Телефон Службы спасения - «112»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 не общайтесь с незнакомыми людьми;</w:t>
      </w:r>
    </w:p>
    <w:p w:rsidR="00824FB7" w:rsidRPr="00AF7CC6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 не играйте с беспризорными животными;</w:t>
      </w:r>
    </w:p>
    <w:p w:rsidR="00824FB7" w:rsidRDefault="00824FB7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  <w:r w:rsidRPr="00AF7CC6">
        <w:rPr>
          <w:rFonts w:ascii="Times New Roman" w:hAnsi="Times New Roman" w:cs="Times New Roman"/>
          <w:color w:val="1F4E79" w:themeColor="accent1" w:themeShade="80"/>
          <w:sz w:val="32"/>
          <w:szCs w:val="32"/>
        </w:rPr>
        <w:t>- контролируйте  своё общение в социальных сетях.</w:t>
      </w:r>
    </w:p>
    <w:p w:rsidR="00AF7CC6" w:rsidRPr="00AF7CC6" w:rsidRDefault="00AF7CC6" w:rsidP="00AF7CC6">
      <w:pPr>
        <w:pStyle w:val="a3"/>
        <w:jc w:val="center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</w:p>
    <w:p w:rsidR="00E47A6B" w:rsidRPr="00AF7CC6" w:rsidRDefault="00E47A6B" w:rsidP="00AF7CC6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F7CC6">
        <w:rPr>
          <w:rFonts w:ascii="Times New Roman" w:hAnsi="Times New Roman" w:cs="Times New Roman"/>
          <w:color w:val="FF0000"/>
          <w:sz w:val="32"/>
          <w:szCs w:val="32"/>
        </w:rPr>
        <w:t>Приятного отдыха!</w:t>
      </w:r>
    </w:p>
    <w:p w:rsidR="00E47A6B" w:rsidRPr="00AF7CC6" w:rsidRDefault="00E47A6B" w:rsidP="00AF7CC6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F7CC6">
        <w:rPr>
          <w:rFonts w:ascii="Times New Roman" w:hAnsi="Times New Roman" w:cs="Times New Roman"/>
          <w:color w:val="FF0000"/>
          <w:sz w:val="32"/>
          <w:szCs w:val="32"/>
        </w:rPr>
        <w:t>Желаем вам всего самого доброго!</w:t>
      </w:r>
    </w:p>
    <w:p w:rsidR="00E47A6B" w:rsidRPr="00AF7CC6" w:rsidRDefault="00E47A6B" w:rsidP="00AF7CC6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AF7CC6">
        <w:rPr>
          <w:rFonts w:ascii="Times New Roman" w:hAnsi="Times New Roman" w:cs="Times New Roman"/>
          <w:color w:val="FF0000"/>
          <w:sz w:val="32"/>
          <w:szCs w:val="32"/>
        </w:rPr>
        <w:t>В ш</w:t>
      </w:r>
      <w:r w:rsidR="006F15C0">
        <w:rPr>
          <w:rFonts w:ascii="Times New Roman" w:hAnsi="Times New Roman" w:cs="Times New Roman"/>
          <w:color w:val="FF0000"/>
          <w:sz w:val="32"/>
          <w:szCs w:val="32"/>
        </w:rPr>
        <w:t>колу  1 апреля 2019</w:t>
      </w:r>
      <w:bookmarkStart w:id="0" w:name="_GoBack"/>
      <w:bookmarkEnd w:id="0"/>
      <w:r w:rsidRPr="00AF7CC6">
        <w:rPr>
          <w:rFonts w:ascii="Times New Roman" w:hAnsi="Times New Roman" w:cs="Times New Roman"/>
          <w:color w:val="FF0000"/>
          <w:sz w:val="32"/>
          <w:szCs w:val="32"/>
        </w:rPr>
        <w:t xml:space="preserve"> года по основному расписанию.</w:t>
      </w:r>
    </w:p>
    <w:p w:rsidR="006001AA" w:rsidRPr="00AF7CC6" w:rsidRDefault="006001AA" w:rsidP="00AF7CC6">
      <w:pPr>
        <w:jc w:val="center"/>
        <w:rPr>
          <w:color w:val="1F4E79" w:themeColor="accent1" w:themeShade="80"/>
          <w:sz w:val="32"/>
          <w:szCs w:val="32"/>
        </w:rPr>
      </w:pPr>
    </w:p>
    <w:sectPr w:rsidR="006001AA" w:rsidRPr="00AF7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92"/>
    <w:rsid w:val="00133025"/>
    <w:rsid w:val="006001AA"/>
    <w:rsid w:val="006F15C0"/>
    <w:rsid w:val="00824FB7"/>
    <w:rsid w:val="00AF7CC6"/>
    <w:rsid w:val="00E03192"/>
    <w:rsid w:val="00E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FB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F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7</cp:revision>
  <cp:lastPrinted>2019-03-22T06:25:00Z</cp:lastPrinted>
  <dcterms:created xsi:type="dcterms:W3CDTF">2018-03-26T03:30:00Z</dcterms:created>
  <dcterms:modified xsi:type="dcterms:W3CDTF">2019-03-22T06:29:00Z</dcterms:modified>
</cp:coreProperties>
</file>