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92" w:rsidRPr="009B1701" w:rsidRDefault="00481C92" w:rsidP="00F60BA2">
      <w:pPr>
        <w:pStyle w:val="a3"/>
        <w:jc w:val="center"/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А</w:t>
      </w:r>
      <w:r w:rsidR="0013638D" w:rsidRPr="009B1701">
        <w:rPr>
          <w:rFonts w:ascii="Times New Roman" w:hAnsi="Times New Roman" w:cs="Times New Roman"/>
          <w:b/>
          <w:color w:val="171717" w:themeColor="background2" w:themeShade="1A"/>
          <w:sz w:val="24"/>
          <w:szCs w:val="24"/>
        </w:rPr>
        <w:t>ННОТАЦИЯ</w:t>
      </w:r>
    </w:p>
    <w:p w:rsidR="00481C92" w:rsidRPr="009B1701" w:rsidRDefault="00A57FF5" w:rsidP="00F60BA2">
      <w:pPr>
        <w:pStyle w:val="a3"/>
        <w:jc w:val="center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 Р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абочей программе учебного предмета «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ОБЩЕСТВОЗНАНИЕ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»</w:t>
      </w:r>
    </w:p>
    <w:p w:rsidR="00481C92" w:rsidRPr="009B1701" w:rsidRDefault="00481C9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B117D2" w:rsidRPr="009B1701" w:rsidRDefault="00481C9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Рабочая программа составлена на основе</w:t>
      </w:r>
    </w:p>
    <w:p w:rsidR="00721C5F" w:rsidRPr="009B1701" w:rsidRDefault="00721C5F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B117D2" w:rsidRPr="009B1701" w:rsidRDefault="00A57FF5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1.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Федерального государственного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образовательного стандарта основного</w:t>
      </w:r>
      <w:r w:rsidR="00B117D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общего образования, </w:t>
      </w:r>
    </w:p>
    <w:p w:rsidR="00A57FF5" w:rsidRPr="009B1701" w:rsidRDefault="00A57FF5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2.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Основной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образовательной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программы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B117D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основного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общего образования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МАОУ </w:t>
      </w:r>
      <w:proofErr w:type="spellStart"/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Омутинская</w:t>
      </w:r>
      <w:proofErr w:type="spellEnd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</w:p>
    <w:p w:rsidR="00B117D2" w:rsidRPr="009B1701" w:rsidRDefault="00A57FF5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 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СОШ №2 </w:t>
      </w:r>
      <w:r w:rsidR="00B117D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B117D2" w:rsidRPr="009B1701" w:rsidRDefault="00B117D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B117D2" w:rsidRPr="009B1701" w:rsidRDefault="00B117D2" w:rsidP="00A57FF5">
      <w:pPr>
        <w:pStyle w:val="a3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Учебный предмет «</w:t>
      </w:r>
      <w:r w:rsidR="00A57FF5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обществознание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» входит в предметную область «</w:t>
      </w:r>
      <w:r w:rsidR="00A57FF5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учебно-научные предметы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».</w:t>
      </w:r>
      <w:r w:rsidR="00A57FF5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Рабочая программа реализуется на уровне основного общего образования (</w:t>
      </w:r>
      <w:r w:rsidR="00A57FF5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6-9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классы). </w:t>
      </w:r>
    </w:p>
    <w:p w:rsidR="00B117D2" w:rsidRPr="009B1701" w:rsidRDefault="00B117D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Срок реализации программы </w:t>
      </w:r>
      <w:r w:rsidR="00A57FF5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года. </w:t>
      </w:r>
    </w:p>
    <w:p w:rsidR="00B117D2" w:rsidRPr="009B1701" w:rsidRDefault="00B117D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A57FF5" w:rsidRPr="009B1701" w:rsidRDefault="00481C9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Цель программы: </w:t>
      </w:r>
    </w:p>
    <w:p w:rsidR="00721C5F" w:rsidRPr="009B1701" w:rsidRDefault="00721C5F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A57FF5" w:rsidRPr="009B1701" w:rsidRDefault="00A57FF5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</w:t>
      </w:r>
    </w:p>
    <w:p w:rsidR="00A57FF5" w:rsidRPr="009B1701" w:rsidRDefault="00A57FF5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481C92" w:rsidRPr="009B1701" w:rsidRDefault="00481C9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Задачи:</w:t>
      </w:r>
    </w:p>
    <w:p w:rsidR="00721C5F" w:rsidRPr="009B1701" w:rsidRDefault="00721C5F" w:rsidP="009E6519">
      <w:pPr>
        <w:pStyle w:val="Default"/>
        <w:rPr>
          <w:color w:val="171717" w:themeColor="background2" w:themeShade="1A"/>
        </w:rPr>
      </w:pPr>
    </w:p>
    <w:p w:rsidR="00721C5F" w:rsidRPr="009B1701" w:rsidRDefault="009E6519" w:rsidP="009E6519">
      <w:pPr>
        <w:pStyle w:val="Default"/>
        <w:rPr>
          <w:color w:val="171717" w:themeColor="background2" w:themeShade="1A"/>
        </w:rPr>
      </w:pPr>
      <w:r w:rsidRPr="009B1701">
        <w:rPr>
          <w:color w:val="171717" w:themeColor="background2" w:themeShade="1A"/>
        </w:rPr>
        <w:t xml:space="preserve">формирования </w:t>
      </w:r>
      <w:proofErr w:type="gramStart"/>
      <w:r w:rsidRPr="009B1701">
        <w:rPr>
          <w:color w:val="171717" w:themeColor="background2" w:themeShade="1A"/>
        </w:rPr>
        <w:t>у</w:t>
      </w:r>
      <w:proofErr w:type="gramEnd"/>
      <w:r w:rsidRPr="009B1701">
        <w:rPr>
          <w:color w:val="171717" w:themeColor="background2" w:themeShade="1A"/>
        </w:rPr>
        <w:t xml:space="preserve"> обучающегося</w:t>
      </w:r>
    </w:p>
    <w:p w:rsidR="009E6519" w:rsidRPr="009B1701" w:rsidRDefault="009E6519" w:rsidP="009E6519">
      <w:pPr>
        <w:pStyle w:val="Default"/>
        <w:rPr>
          <w:color w:val="171717" w:themeColor="background2" w:themeShade="1A"/>
        </w:rPr>
      </w:pPr>
      <w:r w:rsidRPr="009B1701">
        <w:rPr>
          <w:color w:val="171717" w:themeColor="background2" w:themeShade="1A"/>
        </w:rPr>
        <w:t xml:space="preserve">целостной системы представлений о жизни и развитии общества, месте человека в системе общественных отношений; </w:t>
      </w:r>
    </w:p>
    <w:p w:rsidR="009E6519" w:rsidRPr="009B1701" w:rsidRDefault="009E6519" w:rsidP="009E6519">
      <w:pPr>
        <w:pStyle w:val="Default"/>
        <w:rPr>
          <w:color w:val="171717" w:themeColor="background2" w:themeShade="1A"/>
        </w:rPr>
      </w:pPr>
      <w:r w:rsidRPr="009B1701">
        <w:rPr>
          <w:color w:val="171717" w:themeColor="background2" w:themeShade="1A"/>
        </w:rPr>
        <w:t xml:space="preserve">ценностных ориентаций, необходимых ему в жизни; </w:t>
      </w:r>
    </w:p>
    <w:p w:rsidR="009E6519" w:rsidRPr="009B1701" w:rsidRDefault="009E6519" w:rsidP="009E6519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комплекса предметных и </w:t>
      </w:r>
      <w:proofErr w:type="spellStart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метапредметных</w:t>
      </w:r>
      <w:proofErr w:type="spellEnd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умений, способов познавательной и практической деятельности.</w:t>
      </w:r>
    </w:p>
    <w:p w:rsidR="00721C5F" w:rsidRPr="009B1701" w:rsidRDefault="00721C5F" w:rsidP="00A57FF5">
      <w:pPr>
        <w:pStyle w:val="a3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B117D2" w:rsidRPr="009B1701" w:rsidRDefault="00481C92" w:rsidP="00A57FF5">
      <w:pPr>
        <w:pStyle w:val="a3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Учебный предмет </w:t>
      </w:r>
      <w:r w:rsidR="00A57FF5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«обществознание»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входит в обязательную час</w:t>
      </w:r>
      <w:r w:rsidR="00B117D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ть учебного плана, на реализацию которого отведено следующее количество часов в неделю:</w:t>
      </w:r>
    </w:p>
    <w:p w:rsidR="00B117D2" w:rsidRPr="009B1701" w:rsidRDefault="00B117D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6 класс</w:t>
      </w:r>
      <w:r w:rsidR="0015007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- </w:t>
      </w:r>
      <w:r w:rsidR="0015007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1,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    7 класс</w:t>
      </w:r>
      <w:r w:rsidR="0015007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</w:t>
      </w:r>
      <w:r w:rsidR="0015007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1,     8 класс – 1,      9 класс – 1.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     </w:t>
      </w:r>
    </w:p>
    <w:p w:rsidR="00721C5F" w:rsidRPr="009B1701" w:rsidRDefault="00721C5F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481C92" w:rsidRPr="009B1701" w:rsidRDefault="00B117D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Программа </w:t>
      </w:r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обеспечивает достижение на уровне основного общего образования </w:t>
      </w:r>
      <w:proofErr w:type="gramStart"/>
      <w:r w:rsidR="00481C92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определённых</w:t>
      </w:r>
      <w:proofErr w:type="gramEnd"/>
    </w:p>
    <w:p w:rsidR="008A5B6E" w:rsidRPr="009B1701" w:rsidRDefault="00481C92" w:rsidP="00A57FF5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личностных, </w:t>
      </w:r>
      <w:proofErr w:type="spellStart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метапредметных</w:t>
      </w:r>
      <w:proofErr w:type="spellEnd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и предметных результатов.</w:t>
      </w:r>
    </w:p>
    <w:p w:rsidR="00C1295A" w:rsidRPr="009B1701" w:rsidRDefault="00C1295A" w:rsidP="00C1295A">
      <w:pPr>
        <w:pStyle w:val="a3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C1295A" w:rsidRPr="009B1701" w:rsidRDefault="00C1295A" w:rsidP="00C1295A">
      <w:pPr>
        <w:pStyle w:val="a3"/>
        <w:ind w:firstLine="708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Рабочая программа</w:t>
      </w:r>
      <w:r w:rsidRPr="009B1701">
        <w:rPr>
          <w:rStyle w:val="a6"/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ориентирована на предметную линию учебников под редакцией Л.Н. Боголюбова -  М.,  Просвещение.</w:t>
      </w:r>
    </w:p>
    <w:p w:rsidR="00C1295A" w:rsidRPr="009B1701" w:rsidRDefault="00C1295A" w:rsidP="00C1295A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C1295A" w:rsidRPr="009B1701" w:rsidRDefault="00C1295A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proofErr w:type="spellStart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Учебно</w:t>
      </w:r>
      <w:proofErr w:type="spellEnd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– методическое обеспечение реализации  программы представлено:</w:t>
      </w:r>
    </w:p>
    <w:p w:rsidR="00721C5F" w:rsidRPr="009B1701" w:rsidRDefault="00721C5F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E87F0D" w:rsidRPr="009B1701" w:rsidRDefault="00E827FA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1</w:t>
      </w:r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Обществознание. 6 класс: учебник для общеобразовательных организаций: базовый уровень  /Л.Н. Боголюбов, Л.Ф. и др.; под ред. Л.Н. Бо</w:t>
      </w:r>
      <w:r w:rsidR="00C924A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голюбова – М.: Просвещение, 2014</w:t>
      </w:r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721C5F" w:rsidRPr="009B1701" w:rsidRDefault="00721C5F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E87F0D" w:rsidRPr="009B1701" w:rsidRDefault="00E827FA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2</w:t>
      </w:r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Обществознание. 7 класс: учебник для общеобразовательных организаций: базовый уровень  /Л.Н. Боголюбов, Л.Ф. и др.; под ред. Л.Н. Боголюбова – М.: Просвещение, 2014.</w:t>
      </w:r>
    </w:p>
    <w:p w:rsidR="00721C5F" w:rsidRPr="009B1701" w:rsidRDefault="00721C5F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E87F0D" w:rsidRPr="009B1701" w:rsidRDefault="00E827FA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3</w:t>
      </w:r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. Обществознание. 8 класс: учебник для общеобразовательных организаций: базовый уровень  /Л.Н. Боголюбов, А.Ю. </w:t>
      </w:r>
      <w:proofErr w:type="spellStart"/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Лазебникова</w:t>
      </w:r>
      <w:proofErr w:type="spellEnd"/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и др.; под ред. Л.Н. Боголюбова – М.: Просвещение, 2014.</w:t>
      </w:r>
    </w:p>
    <w:p w:rsidR="00721C5F" w:rsidRPr="009B1701" w:rsidRDefault="00721C5F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B117D2" w:rsidRPr="009B1701" w:rsidRDefault="00E827FA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4</w:t>
      </w:r>
      <w:r w:rsidR="0015007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 Обществознание. 9</w:t>
      </w:r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класс: учебник для общеобразовательных организаций: базовый уровень  /Л.Н. Боголюбов, </w:t>
      </w:r>
      <w:r w:rsidR="0015007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А.Ю. </w:t>
      </w:r>
      <w:proofErr w:type="spellStart"/>
      <w:r w:rsidR="0015007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Лазебникова</w:t>
      </w:r>
      <w:proofErr w:type="spellEnd"/>
      <w:r w:rsidR="0015007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</w:t>
      </w:r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и др.; под ред. Л.Н. Бо</w:t>
      </w:r>
      <w:r w:rsidR="00C924A6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голюбова – М.: Просвещение, 2018</w:t>
      </w:r>
      <w:r w:rsidR="00E87F0D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.</w:t>
      </w:r>
    </w:p>
    <w:p w:rsidR="00BA0EA5" w:rsidRPr="009B1701" w:rsidRDefault="00BA0EA5" w:rsidP="00BA0EA5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E827FA" w:rsidRPr="009B1701" w:rsidRDefault="00BA0EA5" w:rsidP="00BA0EA5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Согласно Письма МО И Н РФ от 3 августа 2015 г. N 08-1189  "Формирование </w:t>
      </w:r>
      <w:proofErr w:type="spellStart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антикоррупционного</w:t>
      </w:r>
      <w:proofErr w:type="spellEnd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мировоззрения у школьников и студентов</w:t>
      </w:r>
      <w:proofErr w:type="gramStart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"в</w:t>
      </w:r>
      <w:proofErr w:type="gramEnd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содержание учебного модуля (раздела) по изучению 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lastRenderedPageBreak/>
        <w:t xml:space="preserve">основ бюджетной грамотности в рамках учебных предметов «Обществознание» в КТП добавлены темы по формированию </w:t>
      </w:r>
      <w:proofErr w:type="spellStart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антикоррупционного</w:t>
      </w:r>
      <w:proofErr w:type="spellEnd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мировоззрения у учащихся .</w:t>
      </w:r>
    </w:p>
    <w:p w:rsidR="00E827FA" w:rsidRPr="009B1701" w:rsidRDefault="00BA0EA5" w:rsidP="00BA0EA5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proofErr w:type="gramStart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Согласно Письма</w:t>
      </w:r>
      <w:proofErr w:type="gramEnd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Департамента государственной политики в сфере общего образования  «Об изучении основ бюджетной грамотности в системе общего образования»   №8-1045 от 07.08.2014, в содержание учебного модуля (раздела) по изучению основ бюджетной грамотности в рамках учебных предметов «Обществознание», «Э</w:t>
      </w:r>
      <w:r w:rsidR="00E827FA"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кономика» включены</w:t>
      </w: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 следующие темы: </w:t>
      </w:r>
    </w:p>
    <w:p w:rsidR="00BA0EA5" w:rsidRPr="009B1701" w:rsidRDefault="00BA0EA5" w:rsidP="00BA0EA5">
      <w:pPr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 xml:space="preserve">в курс обществознания для учащихся 7-8 классов: </w:t>
      </w:r>
      <w:proofErr w:type="gramStart"/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программы»;</w:t>
      </w:r>
      <w:proofErr w:type="gramEnd"/>
    </w:p>
    <w:p w:rsidR="00E827FA" w:rsidRPr="009B1701" w:rsidRDefault="00E827FA" w:rsidP="00E827FA">
      <w:pPr>
        <w:pStyle w:val="a3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9B1701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Курс ОДНК НР  реализуется на уроках обществознания следующим образом:</w:t>
      </w:r>
    </w:p>
    <w:p w:rsidR="00E827FA" w:rsidRPr="009B1701" w:rsidRDefault="00E827FA" w:rsidP="00BA0EA5">
      <w:pPr>
        <w:ind w:left="360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8"/>
        <w:gridCol w:w="1203"/>
        <w:gridCol w:w="1167"/>
        <w:gridCol w:w="1134"/>
        <w:gridCol w:w="1134"/>
        <w:gridCol w:w="1134"/>
      </w:tblGrid>
      <w:tr w:rsidR="00BA0EA5" w:rsidRPr="009B1701" w:rsidTr="00E827F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5" w:rsidRPr="009B1701" w:rsidRDefault="00BA0EA5" w:rsidP="008C56B5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предмет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5" w:rsidRPr="009B1701" w:rsidRDefault="00BA0EA5" w:rsidP="008C56B5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5 класс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5" w:rsidRPr="009B1701" w:rsidRDefault="00BA0EA5" w:rsidP="008C56B5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5" w:rsidRPr="009B1701" w:rsidRDefault="00BA0EA5" w:rsidP="008C56B5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5" w:rsidRPr="009B1701" w:rsidRDefault="00BA0EA5" w:rsidP="008C56B5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5" w:rsidRPr="009B1701" w:rsidRDefault="00E827FA" w:rsidP="008C56B5">
            <w:pPr>
              <w:jc w:val="both"/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9</w:t>
            </w:r>
            <w:r w:rsidR="00BA0EA5" w:rsidRPr="009B170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 xml:space="preserve"> кл</w:t>
            </w:r>
            <w:r w:rsidRPr="009B1701">
              <w:rPr>
                <w:rFonts w:ascii="Times New Roman" w:hAnsi="Times New Roman" w:cs="Times New Roman"/>
                <w:b/>
                <w:color w:val="171717" w:themeColor="background2" w:themeShade="1A"/>
                <w:sz w:val="24"/>
                <w:szCs w:val="24"/>
              </w:rPr>
              <w:t>асс</w:t>
            </w:r>
          </w:p>
        </w:tc>
      </w:tr>
      <w:tr w:rsidR="00BA0EA5" w:rsidRPr="009B1701" w:rsidTr="00E827FA"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5" w:rsidRPr="009B1701" w:rsidRDefault="00BA0EA5" w:rsidP="008C56B5">
            <w:pPr>
              <w:jc w:val="both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обществознание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5" w:rsidRPr="009B1701" w:rsidRDefault="00E827FA" w:rsidP="00E827F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-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5" w:rsidRPr="009B1701" w:rsidRDefault="00BA0EA5" w:rsidP="00E827F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5" w:rsidRPr="009B1701" w:rsidRDefault="00BA0EA5" w:rsidP="00E827F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5" w:rsidRPr="009B1701" w:rsidRDefault="00BA0EA5" w:rsidP="00E827F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5" w:rsidRPr="009B1701" w:rsidRDefault="00BA0EA5" w:rsidP="00E827FA">
            <w:pPr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</w:pPr>
            <w:r w:rsidRPr="009B1701">
              <w:rPr>
                <w:rFonts w:ascii="Times New Roman" w:hAnsi="Times New Roman" w:cs="Times New Roman"/>
                <w:color w:val="171717" w:themeColor="background2" w:themeShade="1A"/>
                <w:sz w:val="24"/>
                <w:szCs w:val="24"/>
              </w:rPr>
              <w:t>6</w:t>
            </w:r>
          </w:p>
        </w:tc>
      </w:tr>
    </w:tbl>
    <w:p w:rsidR="00E827FA" w:rsidRPr="009B1701" w:rsidRDefault="00E827FA" w:rsidP="00BA0EA5">
      <w:pPr>
        <w:ind w:left="360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</w:p>
    <w:p w:rsidR="00BA0EA5" w:rsidRPr="009B1701" w:rsidRDefault="00BA0EA5" w:rsidP="00BA0EA5">
      <w:pPr>
        <w:ind w:left="360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</w:p>
    <w:p w:rsidR="00BA0EA5" w:rsidRPr="009B1701" w:rsidRDefault="00BA0EA5" w:rsidP="00BA0EA5">
      <w:pPr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</w:p>
    <w:p w:rsidR="00BA0EA5" w:rsidRPr="009B1701" w:rsidRDefault="00BA0EA5" w:rsidP="00721C5F">
      <w:pPr>
        <w:pStyle w:val="a3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sectPr w:rsidR="00BA0EA5" w:rsidRPr="009B1701" w:rsidSect="00A57F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7A73"/>
    <w:multiLevelType w:val="hybridMultilevel"/>
    <w:tmpl w:val="6E38E38E"/>
    <w:lvl w:ilvl="0" w:tplc="FD16EF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65F1"/>
    <w:rsid w:val="000137AD"/>
    <w:rsid w:val="000653F4"/>
    <w:rsid w:val="0013638D"/>
    <w:rsid w:val="0015007A"/>
    <w:rsid w:val="001B251A"/>
    <w:rsid w:val="00234524"/>
    <w:rsid w:val="00403D15"/>
    <w:rsid w:val="00481C92"/>
    <w:rsid w:val="004A489F"/>
    <w:rsid w:val="005165F1"/>
    <w:rsid w:val="005723A3"/>
    <w:rsid w:val="00574B66"/>
    <w:rsid w:val="00721C5F"/>
    <w:rsid w:val="007266E8"/>
    <w:rsid w:val="00765CCC"/>
    <w:rsid w:val="00785C1F"/>
    <w:rsid w:val="0082199D"/>
    <w:rsid w:val="008A1111"/>
    <w:rsid w:val="008A5B6E"/>
    <w:rsid w:val="009B1701"/>
    <w:rsid w:val="009E6519"/>
    <w:rsid w:val="00A57FF5"/>
    <w:rsid w:val="00B117D2"/>
    <w:rsid w:val="00B40F9D"/>
    <w:rsid w:val="00BA0EA5"/>
    <w:rsid w:val="00C1295A"/>
    <w:rsid w:val="00C23B96"/>
    <w:rsid w:val="00C924A6"/>
    <w:rsid w:val="00E0791A"/>
    <w:rsid w:val="00E827FA"/>
    <w:rsid w:val="00E87F0D"/>
    <w:rsid w:val="00EF29AE"/>
    <w:rsid w:val="00F6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B117D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17D2"/>
    <w:pPr>
      <w:ind w:left="720"/>
      <w:contextualSpacing/>
    </w:pPr>
  </w:style>
  <w:style w:type="character" w:styleId="a6">
    <w:name w:val="Strong"/>
    <w:basedOn w:val="a0"/>
    <w:qFormat/>
    <w:rsid w:val="00C1295A"/>
    <w:rPr>
      <w:b/>
      <w:bCs/>
    </w:rPr>
  </w:style>
  <w:style w:type="character" w:customStyle="1" w:styleId="a4">
    <w:name w:val="Без интервала Знак"/>
    <w:link w:val="a3"/>
    <w:uiPriority w:val="1"/>
    <w:locked/>
    <w:rsid w:val="00E8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2019-06-06T09:36:00Z</dcterms:created>
  <dcterms:modified xsi:type="dcterms:W3CDTF">2019-11-06T10:49:00Z</dcterms:modified>
</cp:coreProperties>
</file>