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УТВЕРЖДАЮ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Директор МАОУ ОСОШ №2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_____________ А.Б. Комарова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Школьной службы медиации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на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7257" w:rsidRPr="00940EF5" w:rsidRDefault="006F7257" w:rsidP="006F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3562"/>
        <w:gridCol w:w="1529"/>
        <w:gridCol w:w="1839"/>
        <w:gridCol w:w="2693"/>
      </w:tblGrid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 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текущей деятельности, планирование</w:t>
            </w:r>
          </w:p>
        </w:tc>
      </w:tr>
      <w:tr w:rsidR="006F7257" w:rsidRPr="00940EF5" w:rsidTr="00C1681C">
        <w:trPr>
          <w:trHeight w:val="9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оформления (обновления) стенда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деятельности ШСП у участников и родителей ОУ </w:t>
            </w:r>
          </w:p>
        </w:tc>
      </w:tr>
      <w:tr w:rsidR="006F7257" w:rsidRPr="00940EF5" w:rsidTr="00C1681C">
        <w:trPr>
          <w:trHeight w:val="17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Участие в работе 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 руководителя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кафедры руководителей школьных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деятельности ШСП</w:t>
            </w:r>
          </w:p>
        </w:tc>
      </w:tr>
      <w:tr w:rsidR="006F7257" w:rsidRPr="00940EF5" w:rsidTr="00C1681C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работы ШСП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аналитической справки о работе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</w:tr>
      <w:tr w:rsidR="006F7257" w:rsidRPr="00940EF5" w:rsidTr="00C1681C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сбор информации о ситуации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Выбор типа восстановительной программы</w:t>
            </w:r>
          </w:p>
        </w:tc>
      </w:tr>
      <w:tr w:rsidR="006F7257" w:rsidRPr="00940EF5" w:rsidTr="00C1681C">
        <w:trPr>
          <w:trHeight w:val="13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</w:t>
            </w:r>
            <w:proofErr w:type="spellStart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/л, специалистов, работающих с участниками реализуемых ВП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Контроль   за</w:t>
            </w:r>
            <w:proofErr w:type="gramEnd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договора по ВП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условий договора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конфликтной ситуации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 актива  ШСП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Реализация восстановительных программ активом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стенда  «Школьная  служба примирения»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40EF5">
              <w:t>Акция «В нашей  в школе работает ШСП «Позитив»».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11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 активом ШСП цикла занятий  для учащихся начальной школы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 практикуме «Дорогою добра»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  ОУ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восстановительным технологиям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Акция «За все прощаю и благодарю»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школе</w:t>
            </w:r>
          </w:p>
        </w:tc>
      </w:tr>
      <w:tr w:rsidR="006F7257" w:rsidRPr="00940EF5" w:rsidTr="00C1681C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6F7257" w:rsidRPr="00940EF5" w:rsidTr="00C1681C">
        <w:trPr>
          <w:trHeight w:val="13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Обучение  резерва подростков-медиаторов</w:t>
            </w: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вовлечённых в деятельность ШСП</w:t>
            </w:r>
          </w:p>
        </w:tc>
      </w:tr>
      <w:tr w:rsidR="006F7257" w:rsidRPr="00940EF5" w:rsidTr="00C1681C">
        <w:trPr>
          <w:trHeight w:val="50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восстановительных программ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257" w:rsidRPr="00940EF5" w:rsidTr="00C1681C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Ведение мониторинга  реализации восстановительных программ и предоставление отч</w:t>
            </w:r>
            <w:bookmarkStart w:id="0" w:name="_GoBack"/>
            <w:bookmarkEnd w:id="0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ётов в МСП, КДН и ЗП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До 25 числа каждого месяца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отчетности по отработанным случаям.</w:t>
            </w:r>
          </w:p>
        </w:tc>
      </w:tr>
    </w:tbl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257"/>
    <w:rsid w:val="000A42E6"/>
    <w:rsid w:val="006F7257"/>
    <w:rsid w:val="00F92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7"/>
    <w:pPr>
      <w:spacing w:after="160" w:line="259" w:lineRule="auto"/>
    </w:pPr>
  </w:style>
  <w:style w:type="paragraph" w:styleId="1">
    <w:name w:val="heading 1"/>
    <w:basedOn w:val="a"/>
    <w:link w:val="10"/>
    <w:qFormat/>
    <w:rsid w:val="006F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6F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2</cp:revision>
  <dcterms:created xsi:type="dcterms:W3CDTF">2019-04-01T14:31:00Z</dcterms:created>
  <dcterms:modified xsi:type="dcterms:W3CDTF">2019-04-01T14:31:00Z</dcterms:modified>
</cp:coreProperties>
</file>