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E0" w:rsidRDefault="005D6008">
      <w:pPr>
        <w:pStyle w:val="Standard"/>
        <w:rPr>
          <w:lang w:val="ru-RU"/>
        </w:rPr>
      </w:pPr>
      <w:bookmarkStart w:id="0" w:name="_GoBack"/>
      <w:bookmarkEnd w:id="0"/>
      <w:r>
        <w:rPr>
          <w:lang w:val="ru-RU"/>
        </w:rPr>
        <w:t>Задание для 10 «А» на четверг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610"/>
        <w:gridCol w:w="4200"/>
        <w:gridCol w:w="1740"/>
      </w:tblGrid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№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Д/з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примечания</w:t>
            </w: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Тест ЕГЭ из решу ЕгЭ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Сдать в ВК</w:t>
            </w: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2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Кутузов т.3,ч.2гл.15-16</w:t>
            </w: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Наполеон т.3.ч.1 главы 26,27</w:t>
            </w: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(Выписать о </w:t>
            </w:r>
            <w:r>
              <w:rPr>
                <w:lang w:val="ru-RU"/>
              </w:rPr>
              <w:t>полководцах)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8A3EE0">
            <w:pPr>
              <w:pStyle w:val="TableContents"/>
            </w:pP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3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п.38.,записать определение, свойтства и теорему 1.Записать в тетрадь решение примеров  4 и 5 стр.334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8A3EE0">
            <w:pPr>
              <w:pStyle w:val="TableContents"/>
            </w:pP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Биография известного спортсмена по гимнастике.(Сообщение)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8A3EE0">
            <w:pPr>
              <w:pStyle w:val="TableContents"/>
              <w:rPr>
                <w:lang w:val="ru-RU"/>
              </w:rPr>
            </w:pP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5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Иностранный язык</w:t>
            </w: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Стр.119 </w:t>
            </w:r>
            <w:r>
              <w:t xml:space="preserve">Speaking </w:t>
            </w:r>
            <w:r>
              <w:rPr>
                <w:lang w:val="ru-RU"/>
              </w:rPr>
              <w:t>(говорение)-10 предложений с вступительным предложением.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Стр.143-144, упр.10 чтение+ письменный перевод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(голосовое сообщение в ВК)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Сдать в ВК</w:t>
            </w: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п.23+ тест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Сдать в ВК</w:t>
            </w:r>
          </w:p>
        </w:tc>
      </w:tr>
      <w:tr w:rsidR="008A3EE0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</w:pPr>
            <w:r>
              <w:t>7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Предметный курс химия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Предметный курс </w:t>
            </w:r>
            <w:r>
              <w:rPr>
                <w:lang w:val="ru-RU"/>
              </w:rPr>
              <w:t>обществознание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Тест ЕГЭ из решу ЕГЭ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тест «Решу ЕГЭ» вариант №4 по изученным темам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Сдать в ВК к понедельнику</w:t>
            </w: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8A3EE0">
            <w:pPr>
              <w:pStyle w:val="TableContents"/>
              <w:rPr>
                <w:lang w:val="ru-RU"/>
              </w:rPr>
            </w:pPr>
          </w:p>
          <w:p w:rsidR="008A3EE0" w:rsidRDefault="005D600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 понедельнику</w:t>
            </w:r>
          </w:p>
        </w:tc>
      </w:tr>
    </w:tbl>
    <w:p w:rsidR="008A3EE0" w:rsidRDefault="008A3EE0">
      <w:pPr>
        <w:pStyle w:val="Standard"/>
        <w:rPr>
          <w:lang w:val="ru-RU"/>
        </w:rPr>
      </w:pPr>
    </w:p>
    <w:sectPr w:rsidR="008A3EE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008" w:rsidRDefault="005D6008">
      <w:r>
        <w:separator/>
      </w:r>
    </w:p>
  </w:endnote>
  <w:endnote w:type="continuationSeparator" w:id="0">
    <w:p w:rsidR="005D6008" w:rsidRDefault="005D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008" w:rsidRDefault="005D6008">
      <w:r>
        <w:rPr>
          <w:color w:val="000000"/>
        </w:rPr>
        <w:ptab w:relativeTo="margin" w:alignment="center" w:leader="none"/>
      </w:r>
    </w:p>
  </w:footnote>
  <w:footnote w:type="continuationSeparator" w:id="0">
    <w:p w:rsidR="005D6008" w:rsidRDefault="005D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A3EE0"/>
    <w:rsid w:val="005D6008"/>
    <w:rsid w:val="00633887"/>
    <w:rsid w:val="008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70F23-4928-4B86-BBBA-0453525F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2020-03-19T04:49:00Z</dcterms:created>
  <dcterms:modified xsi:type="dcterms:W3CDTF">2020-03-19T04:49:00Z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