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7E" w:rsidRDefault="00B04830" w:rsidP="002A307E">
      <w:pPr>
        <w:rPr>
          <w:b/>
        </w:rPr>
      </w:pPr>
      <w:r>
        <w:rPr>
          <w:b/>
        </w:rPr>
        <w:t>Домашнее задание, 2а класс, 20</w:t>
      </w:r>
      <w:r w:rsidR="002A307E">
        <w:rPr>
          <w:b/>
        </w:rPr>
        <w:t>.03.2020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5097"/>
      </w:tblGrid>
      <w:tr w:rsidR="002A307E" w:rsidTr="00B0483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7E" w:rsidRDefault="002A307E">
            <w:pPr>
              <w:spacing w:line="240" w:lineRule="auto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7E" w:rsidRDefault="002A307E">
            <w:pPr>
              <w:spacing w:line="240" w:lineRule="auto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2A307E" w:rsidTr="00B0483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7E" w:rsidRPr="00967F00" w:rsidRDefault="002A307E" w:rsidP="00967F00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 w:rsidRPr="00967F00">
              <w:rPr>
                <w:b/>
              </w:rPr>
              <w:t>Русский язык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7E" w:rsidRDefault="00B04830">
            <w:pPr>
              <w:spacing w:line="240" w:lineRule="auto"/>
              <w:rPr>
                <w:b/>
              </w:rPr>
            </w:pPr>
            <w:r>
              <w:rPr>
                <w:b/>
              </w:rPr>
              <w:t>Учебник, с.88,упр.152.</w:t>
            </w:r>
          </w:p>
        </w:tc>
      </w:tr>
      <w:tr w:rsidR="002A307E" w:rsidTr="00B0483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7E" w:rsidRPr="00967F00" w:rsidRDefault="002A307E" w:rsidP="00967F00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 w:rsidRPr="00967F00">
              <w:rPr>
                <w:b/>
              </w:rPr>
              <w:t>Математика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7E" w:rsidRDefault="00B04830">
            <w:pPr>
              <w:spacing w:line="240" w:lineRule="auto"/>
              <w:rPr>
                <w:b/>
              </w:rPr>
            </w:pPr>
            <w:r>
              <w:rPr>
                <w:b/>
              </w:rPr>
              <w:t>Учебник, с.57(</w:t>
            </w:r>
            <w:r w:rsidR="002A307E">
              <w:rPr>
                <w:b/>
              </w:rPr>
              <w:t xml:space="preserve"> №1</w:t>
            </w:r>
            <w:r>
              <w:rPr>
                <w:b/>
              </w:rPr>
              <w:t>,2-устно; №6 и на полях(на клетках)</w:t>
            </w:r>
            <w:r w:rsidR="002A307E">
              <w:rPr>
                <w:b/>
              </w:rPr>
              <w:t>-в тетрадь).</w:t>
            </w:r>
          </w:p>
        </w:tc>
      </w:tr>
      <w:tr w:rsidR="002A307E" w:rsidTr="00B0483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7E" w:rsidRPr="00967F00" w:rsidRDefault="00B04830" w:rsidP="00967F00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/>
              </w:rPr>
            </w:pPr>
            <w:r w:rsidRPr="00967F00">
              <w:rPr>
                <w:b/>
              </w:rPr>
              <w:t>Окружающий мир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7E" w:rsidRDefault="002A307E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Учебник, </w:t>
            </w:r>
            <w:r w:rsidR="00B04830">
              <w:rPr>
                <w:b/>
              </w:rPr>
              <w:t>с.48-51(читать), с.51-выучить стихотворение.</w:t>
            </w:r>
          </w:p>
        </w:tc>
      </w:tr>
      <w:tr w:rsidR="002A307E" w:rsidTr="00B0483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7E" w:rsidRPr="00967F00" w:rsidRDefault="00967F00" w:rsidP="00967F0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4.           </w:t>
            </w:r>
            <w:r w:rsidR="00B04830" w:rsidRPr="00967F00">
              <w:rPr>
                <w:b/>
              </w:rPr>
              <w:t>Английский язык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07E" w:rsidRDefault="00B04830">
            <w:pPr>
              <w:spacing w:line="240" w:lineRule="auto"/>
              <w:rPr>
                <w:b/>
              </w:rPr>
            </w:pPr>
            <w:r>
              <w:rPr>
                <w:b/>
              </w:rPr>
              <w:t>У. с.76-77: перевести фразы и слова, которые даны в карточках с картинками. Перевод выполнить в тетради. В период каникул рекомендуется активно использовать платформу «</w:t>
            </w:r>
            <w:proofErr w:type="spellStart"/>
            <w:r>
              <w:rPr>
                <w:b/>
              </w:rPr>
              <w:t>Якласс</w:t>
            </w:r>
            <w:proofErr w:type="spellEnd"/>
            <w:r>
              <w:rPr>
                <w:b/>
              </w:rPr>
              <w:t>» для повторения изученного материала.</w:t>
            </w:r>
          </w:p>
        </w:tc>
      </w:tr>
    </w:tbl>
    <w:p w:rsidR="00701C8D" w:rsidRDefault="00701C8D">
      <w:bookmarkStart w:id="0" w:name="_GoBack"/>
      <w:bookmarkEnd w:id="0"/>
    </w:p>
    <w:sectPr w:rsidR="00701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376F2"/>
    <w:multiLevelType w:val="hybridMultilevel"/>
    <w:tmpl w:val="B0760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E64AB"/>
    <w:multiLevelType w:val="hybridMultilevel"/>
    <w:tmpl w:val="8522F9D6"/>
    <w:lvl w:ilvl="0" w:tplc="0419000F">
      <w:start w:val="1"/>
      <w:numFmt w:val="decimal"/>
      <w:lvlText w:val="%1."/>
      <w:lvlJc w:val="left"/>
      <w:pPr>
        <w:ind w:left="23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BA"/>
    <w:rsid w:val="002A307E"/>
    <w:rsid w:val="00701C8D"/>
    <w:rsid w:val="00967F00"/>
    <w:rsid w:val="00B04830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4C39"/>
  <w15:chartTrackingRefBased/>
  <w15:docId w15:val="{1C9EAD43-CA75-4546-9610-A64BC12C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0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07E"/>
    <w:pPr>
      <w:ind w:left="720"/>
      <w:contextualSpacing/>
    </w:pPr>
  </w:style>
  <w:style w:type="table" w:styleId="a4">
    <w:name w:val="Table Grid"/>
    <w:basedOn w:val="a1"/>
    <w:uiPriority w:val="39"/>
    <w:rsid w:val="002A30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ACER_HDMI01</dc:creator>
  <cp:keywords/>
  <dc:description/>
  <cp:lastModifiedBy>ACER_HDMI01</cp:lastModifiedBy>
  <cp:revision>4</cp:revision>
  <dcterms:created xsi:type="dcterms:W3CDTF">2020-03-19T04:47:00Z</dcterms:created>
  <dcterms:modified xsi:type="dcterms:W3CDTF">2020-03-20T04:49:00Z</dcterms:modified>
</cp:coreProperties>
</file>