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9E" w:rsidRPr="002F0105" w:rsidRDefault="00AC7E75" w:rsidP="00AC7E75">
      <w:pPr>
        <w:jc w:val="center"/>
        <w:rPr>
          <w:rFonts w:ascii="Times New Roman" w:hAnsi="Times New Roman" w:cs="Times New Roman"/>
          <w:b/>
        </w:rPr>
      </w:pPr>
      <w:r w:rsidRPr="002F0105">
        <w:rPr>
          <w:rFonts w:ascii="Times New Roman" w:hAnsi="Times New Roman" w:cs="Times New Roman"/>
          <w:b/>
        </w:rPr>
        <w:t>Домашн</w:t>
      </w:r>
      <w:r w:rsidR="002F0105" w:rsidRPr="002F0105">
        <w:rPr>
          <w:rFonts w:ascii="Times New Roman" w:hAnsi="Times New Roman" w:cs="Times New Roman"/>
          <w:b/>
        </w:rPr>
        <w:t>ие задания</w:t>
      </w:r>
      <w:r w:rsidR="00035263" w:rsidRPr="002F0105">
        <w:rPr>
          <w:rFonts w:ascii="Times New Roman" w:hAnsi="Times New Roman" w:cs="Times New Roman"/>
          <w:b/>
        </w:rPr>
        <w:t xml:space="preserve"> для 4 «а» класс</w:t>
      </w:r>
      <w:r w:rsidR="002F0105" w:rsidRPr="002F0105">
        <w:rPr>
          <w:rFonts w:ascii="Times New Roman" w:hAnsi="Times New Roman" w:cs="Times New Roman"/>
          <w:b/>
        </w:rPr>
        <w:t>а</w:t>
      </w:r>
      <w:r w:rsidR="00035263" w:rsidRPr="002F0105">
        <w:rPr>
          <w:rFonts w:ascii="Times New Roman" w:hAnsi="Times New Roman" w:cs="Times New Roman"/>
          <w:b/>
        </w:rPr>
        <w:t xml:space="preserve"> на весенние каникулы</w:t>
      </w:r>
      <w:r w:rsidRPr="002F0105">
        <w:rPr>
          <w:rFonts w:ascii="Times New Roman" w:hAnsi="Times New Roman" w:cs="Times New Roman"/>
          <w:b/>
        </w:rPr>
        <w:t xml:space="preserve">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266"/>
        <w:gridCol w:w="6643"/>
      </w:tblGrid>
      <w:tr w:rsidR="00AC7E75" w:rsidRPr="00F470B4" w:rsidTr="00AC7E75">
        <w:tc>
          <w:tcPr>
            <w:tcW w:w="421" w:type="dxa"/>
          </w:tcPr>
          <w:p w:rsidR="00AC7E75" w:rsidRPr="00F470B4" w:rsidRDefault="00AC7E75" w:rsidP="00AC7E75">
            <w:pPr>
              <w:jc w:val="center"/>
              <w:rPr>
                <w:rFonts w:ascii="Times New Roman" w:hAnsi="Times New Roman" w:cs="Times New Roman"/>
              </w:rPr>
            </w:pPr>
            <w:r w:rsidRPr="00F470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AC7E75" w:rsidRPr="00F470B4" w:rsidRDefault="00AC7E75" w:rsidP="00AC7E75">
            <w:pPr>
              <w:jc w:val="center"/>
              <w:rPr>
                <w:rFonts w:ascii="Times New Roman" w:hAnsi="Times New Roman" w:cs="Times New Roman"/>
              </w:rPr>
            </w:pPr>
            <w:r w:rsidRPr="00F470B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56" w:type="dxa"/>
          </w:tcPr>
          <w:p w:rsidR="00AC7E75" w:rsidRPr="00F470B4" w:rsidRDefault="002F0105" w:rsidP="002F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следим</w:t>
            </w:r>
            <w:r>
              <w:rPr>
                <w:rFonts w:ascii="Times New Roman" w:hAnsi="Times New Roman" w:cs="Times New Roman"/>
              </w:rPr>
              <w:t xml:space="preserve"> за результатами марафона,</w:t>
            </w:r>
            <w:r>
              <w:rPr>
                <w:rFonts w:ascii="Times New Roman" w:hAnsi="Times New Roman" w:cs="Times New Roman"/>
              </w:rPr>
              <w:t xml:space="preserve"> решаем</w:t>
            </w:r>
            <w:r>
              <w:rPr>
                <w:rFonts w:ascii="Times New Roman" w:hAnsi="Times New Roman" w:cs="Times New Roman"/>
              </w:rPr>
              <w:t xml:space="preserve"> карточки.</w:t>
            </w:r>
            <w:r>
              <w:rPr>
                <w:rFonts w:ascii="Times New Roman" w:hAnsi="Times New Roman" w:cs="Times New Roman"/>
              </w:rPr>
              <w:t xml:space="preserve"> Готовимся к ВПР. 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частники районной олимпиады готовятся</w:t>
            </w:r>
            <w:r>
              <w:rPr>
                <w:rFonts w:ascii="Times New Roman" w:hAnsi="Times New Roman" w:cs="Times New Roman"/>
              </w:rPr>
              <w:t xml:space="preserve"> к теоретическим заданиям</w:t>
            </w:r>
          </w:p>
        </w:tc>
      </w:tr>
      <w:tr w:rsidR="00AC7E75" w:rsidRPr="00F470B4" w:rsidTr="00AC7E75">
        <w:tc>
          <w:tcPr>
            <w:tcW w:w="421" w:type="dxa"/>
          </w:tcPr>
          <w:p w:rsidR="00AC7E75" w:rsidRPr="00F470B4" w:rsidRDefault="00AC7E75" w:rsidP="00AC7E75">
            <w:pPr>
              <w:jc w:val="center"/>
              <w:rPr>
                <w:rFonts w:ascii="Times New Roman" w:hAnsi="Times New Roman" w:cs="Times New Roman"/>
              </w:rPr>
            </w:pPr>
            <w:r w:rsidRPr="00F47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AC7E75" w:rsidRPr="00F470B4" w:rsidRDefault="00AC7E75" w:rsidP="00AC7E75">
            <w:pPr>
              <w:jc w:val="center"/>
              <w:rPr>
                <w:rFonts w:ascii="Times New Roman" w:hAnsi="Times New Roman" w:cs="Times New Roman"/>
              </w:rPr>
            </w:pPr>
            <w:r w:rsidRPr="00F470B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56" w:type="dxa"/>
          </w:tcPr>
          <w:p w:rsidR="00AC7E75" w:rsidRPr="00F470B4" w:rsidRDefault="002F0105" w:rsidP="00AC7E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: следим за результатами марафона, решаем карточки. Готовимся к ВПР. Участники районной олимпиады готовятся к теоретическим заданиям</w:t>
            </w:r>
          </w:p>
        </w:tc>
        <w:bookmarkStart w:id="0" w:name="_GoBack"/>
        <w:bookmarkEnd w:id="0"/>
      </w:tr>
      <w:tr w:rsidR="00AC7E75" w:rsidRPr="00F470B4" w:rsidTr="00AC7E75">
        <w:tc>
          <w:tcPr>
            <w:tcW w:w="421" w:type="dxa"/>
          </w:tcPr>
          <w:p w:rsidR="00AC7E75" w:rsidRPr="00F470B4" w:rsidRDefault="00AC7E75" w:rsidP="00AC7E75">
            <w:pPr>
              <w:jc w:val="center"/>
              <w:rPr>
                <w:rFonts w:ascii="Times New Roman" w:hAnsi="Times New Roman" w:cs="Times New Roman"/>
              </w:rPr>
            </w:pPr>
            <w:r w:rsidRPr="00F47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AC7E75" w:rsidRPr="00F470B4" w:rsidRDefault="00ED474E" w:rsidP="00AC7E75">
            <w:pPr>
              <w:jc w:val="center"/>
              <w:rPr>
                <w:rFonts w:ascii="Times New Roman" w:hAnsi="Times New Roman" w:cs="Times New Roman"/>
              </w:rPr>
            </w:pPr>
            <w:r w:rsidRPr="00F470B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56" w:type="dxa"/>
          </w:tcPr>
          <w:p w:rsidR="00AC7E75" w:rsidRPr="00F470B4" w:rsidRDefault="00F470B4" w:rsidP="002F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частникам районной олимпиады готовиться к теоретическим заданиям</w:t>
            </w:r>
          </w:p>
        </w:tc>
      </w:tr>
      <w:tr w:rsidR="00AC7E75" w:rsidRPr="00F470B4" w:rsidTr="00AC7E75">
        <w:tc>
          <w:tcPr>
            <w:tcW w:w="421" w:type="dxa"/>
          </w:tcPr>
          <w:p w:rsidR="00AC7E75" w:rsidRPr="00F470B4" w:rsidRDefault="00AC7E75" w:rsidP="00AC7E75">
            <w:pPr>
              <w:jc w:val="center"/>
              <w:rPr>
                <w:rFonts w:ascii="Times New Roman" w:hAnsi="Times New Roman" w:cs="Times New Roman"/>
              </w:rPr>
            </w:pPr>
            <w:r w:rsidRPr="00F47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AC7E75" w:rsidRPr="00F470B4" w:rsidRDefault="00ED474E" w:rsidP="00AC7E75">
            <w:pPr>
              <w:jc w:val="center"/>
              <w:rPr>
                <w:rFonts w:ascii="Times New Roman" w:hAnsi="Times New Roman" w:cs="Times New Roman"/>
              </w:rPr>
            </w:pPr>
            <w:r w:rsidRPr="00F470B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656" w:type="dxa"/>
          </w:tcPr>
          <w:p w:rsidR="00AC7E75" w:rsidRPr="00F470B4" w:rsidRDefault="00F470B4" w:rsidP="0060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Пройти олимпиаду на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(до 30 марта); решать карточки</w:t>
            </w:r>
          </w:p>
        </w:tc>
      </w:tr>
      <w:tr w:rsidR="00F470B4" w:rsidRPr="00F470B4" w:rsidTr="00AC7E75">
        <w:tc>
          <w:tcPr>
            <w:tcW w:w="421" w:type="dxa"/>
          </w:tcPr>
          <w:p w:rsidR="00F470B4" w:rsidRPr="00F470B4" w:rsidRDefault="00F470B4" w:rsidP="00AC7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F470B4" w:rsidRPr="00F470B4" w:rsidRDefault="00F470B4" w:rsidP="00AC7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656" w:type="dxa"/>
          </w:tcPr>
          <w:p w:rsidR="00F470B4" w:rsidRDefault="00F470B4" w:rsidP="0060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F470B4" w:rsidRPr="00F470B4" w:rsidTr="00AC7E75">
        <w:tc>
          <w:tcPr>
            <w:tcW w:w="421" w:type="dxa"/>
          </w:tcPr>
          <w:p w:rsidR="00F470B4" w:rsidRPr="00F470B4" w:rsidRDefault="00F470B4" w:rsidP="00AC7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F470B4" w:rsidRPr="00F470B4" w:rsidRDefault="00F470B4" w:rsidP="00AC7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6656" w:type="dxa"/>
          </w:tcPr>
          <w:p w:rsidR="00F470B4" w:rsidRDefault="00F470B4" w:rsidP="0060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Отрабатываем упражнения из комплекса ГТО (своей ступени); участникам районной олимпиады готовиться к теоретическим заданиям</w:t>
            </w:r>
          </w:p>
        </w:tc>
      </w:tr>
      <w:tr w:rsidR="00F470B4" w:rsidRPr="00F470B4" w:rsidTr="00AC7E75">
        <w:tc>
          <w:tcPr>
            <w:tcW w:w="421" w:type="dxa"/>
          </w:tcPr>
          <w:p w:rsidR="00F470B4" w:rsidRDefault="00F470B4" w:rsidP="00AC7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F470B4" w:rsidRDefault="00F470B4" w:rsidP="00AC7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656" w:type="dxa"/>
          </w:tcPr>
          <w:p w:rsidR="00F470B4" w:rsidRDefault="00F470B4" w:rsidP="00602F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Учи.ру:</w:t>
            </w:r>
            <w:r w:rsidR="002F0105">
              <w:rPr>
                <w:rFonts w:ascii="Times New Roman" w:hAnsi="Times New Roman" w:cs="Times New Roman"/>
              </w:rPr>
              <w:t>следим</w:t>
            </w:r>
            <w:proofErr w:type="spellEnd"/>
            <w:proofErr w:type="gramEnd"/>
            <w:r w:rsidR="002F0105">
              <w:rPr>
                <w:rFonts w:ascii="Times New Roman" w:hAnsi="Times New Roman" w:cs="Times New Roman"/>
              </w:rPr>
              <w:t xml:space="preserve"> за результатами марафона,</w:t>
            </w:r>
            <w:r>
              <w:rPr>
                <w:rFonts w:ascii="Times New Roman" w:hAnsi="Times New Roman" w:cs="Times New Roman"/>
              </w:rPr>
              <w:t xml:space="preserve"> решаем карточки</w:t>
            </w:r>
            <w:r w:rsidR="002F0105">
              <w:rPr>
                <w:rFonts w:ascii="Times New Roman" w:hAnsi="Times New Roman" w:cs="Times New Roman"/>
              </w:rPr>
              <w:t>.</w:t>
            </w:r>
          </w:p>
          <w:p w:rsidR="002F0105" w:rsidRDefault="002F0105" w:rsidP="0060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Готовимся к ВПР. Участники районной олимпиады готовятся к теоретическим заданиям</w:t>
            </w:r>
          </w:p>
        </w:tc>
      </w:tr>
      <w:tr w:rsidR="00F470B4" w:rsidRPr="00F470B4" w:rsidTr="00AC7E75">
        <w:tc>
          <w:tcPr>
            <w:tcW w:w="421" w:type="dxa"/>
          </w:tcPr>
          <w:p w:rsidR="00F470B4" w:rsidRDefault="002F0105" w:rsidP="00AC7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F470B4" w:rsidRDefault="002F0105" w:rsidP="00AC7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656" w:type="dxa"/>
          </w:tcPr>
          <w:p w:rsidR="00F470B4" w:rsidRDefault="002F0105" w:rsidP="0060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 песни «Прадедушка»</w:t>
            </w:r>
          </w:p>
        </w:tc>
      </w:tr>
      <w:tr w:rsidR="00AC7E75" w:rsidRPr="00F470B4" w:rsidTr="00AC7E75">
        <w:tc>
          <w:tcPr>
            <w:tcW w:w="421" w:type="dxa"/>
          </w:tcPr>
          <w:p w:rsidR="00AC7E75" w:rsidRPr="00F470B4" w:rsidRDefault="002F0105" w:rsidP="00AC7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AC7E75" w:rsidRPr="00F470B4" w:rsidRDefault="00ED474E" w:rsidP="00AC7E75">
            <w:pPr>
              <w:jc w:val="center"/>
              <w:rPr>
                <w:rFonts w:ascii="Times New Roman" w:hAnsi="Times New Roman" w:cs="Times New Roman"/>
              </w:rPr>
            </w:pPr>
            <w:r w:rsidRPr="00F470B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656" w:type="dxa"/>
          </w:tcPr>
          <w:p w:rsidR="00AC7E75" w:rsidRPr="00F470B4" w:rsidRDefault="00F470B4" w:rsidP="00F470B4">
            <w:pPr>
              <w:rPr>
                <w:rFonts w:ascii="Times New Roman" w:hAnsi="Times New Roman" w:cs="Times New Roman"/>
              </w:rPr>
            </w:pPr>
            <w:r w:rsidRPr="00F470B4">
              <w:rPr>
                <w:rFonts w:ascii="Times New Roman" w:hAnsi="Times New Roman" w:cs="Times New Roman"/>
              </w:rPr>
              <w:t>Чтение произведений о Великой Отечественной войне, работа с «Читательским дневником»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70B4" w:rsidRPr="00F470B4" w:rsidRDefault="00F470B4" w:rsidP="00F470B4">
            <w:pPr>
              <w:rPr>
                <w:rFonts w:ascii="Times New Roman" w:hAnsi="Times New Roman" w:cs="Times New Roman"/>
              </w:rPr>
            </w:pPr>
            <w:r w:rsidRPr="00F470B4">
              <w:rPr>
                <w:rFonts w:ascii="Times New Roman" w:hAnsi="Times New Roman" w:cs="Times New Roman"/>
              </w:rPr>
              <w:t xml:space="preserve">Примерный перечень произведений (на выбор): </w:t>
            </w:r>
          </w:p>
          <w:p w:rsidR="00F470B4" w:rsidRPr="00F470B4" w:rsidRDefault="00F470B4" w:rsidP="00F470B4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Любовь </w:t>
            </w:r>
            <w:proofErr w:type="gramStart"/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Воронкова  «</w:t>
            </w:r>
            <w:proofErr w:type="gramEnd"/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Девочка из города»</w:t>
            </w:r>
            <w:r w:rsidRPr="00035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470B4" w:rsidRPr="00035263" w:rsidRDefault="00F470B4" w:rsidP="00F47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</w:t>
            </w:r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Лев </w:t>
            </w:r>
            <w:proofErr w:type="gramStart"/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Кассиль  «</w:t>
            </w:r>
            <w:proofErr w:type="gramEnd"/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Улица младшего сына»</w:t>
            </w:r>
            <w:r w:rsidRPr="00F47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470B4" w:rsidRPr="00F470B4" w:rsidRDefault="00F470B4" w:rsidP="00F470B4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Валентин </w:t>
            </w:r>
            <w:proofErr w:type="gramStart"/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Катаев  «</w:t>
            </w:r>
            <w:proofErr w:type="gramEnd"/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Сын полка</w:t>
            </w:r>
            <w:r w:rsidRPr="00F470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  <w:p w:rsidR="00F470B4" w:rsidRPr="00035263" w:rsidRDefault="00F470B4" w:rsidP="00F470B4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Валентина Осеева «</w:t>
            </w:r>
            <w:proofErr w:type="spellStart"/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Васёк</w:t>
            </w:r>
            <w:proofErr w:type="spellEnd"/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Трубачёв и его товарищи»</w:t>
            </w:r>
            <w:r w:rsidRPr="00035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470B4" w:rsidRPr="00F470B4" w:rsidRDefault="00F470B4" w:rsidP="00F470B4">
            <w:pPr>
              <w:shd w:val="clear" w:color="auto" w:fill="FFFFFF"/>
              <w:ind w:left="720"/>
              <w:rPr>
                <w:rFonts w:ascii="Times New Roman" w:hAnsi="Times New Roman" w:cs="Times New Roman"/>
              </w:rPr>
            </w:pPr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Константин </w:t>
            </w:r>
            <w:proofErr w:type="gramStart"/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Симонов  «</w:t>
            </w:r>
            <w:proofErr w:type="gramEnd"/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Сын артиллериста</w:t>
            </w:r>
            <w:r w:rsidRPr="00F470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  <w:p w:rsidR="00F470B4" w:rsidRPr="00F470B4" w:rsidRDefault="00F470B4" w:rsidP="00F470B4">
            <w:pPr>
              <w:shd w:val="clear" w:color="auto" w:fill="FFFFFF"/>
              <w:ind w:left="720"/>
              <w:rPr>
                <w:rFonts w:ascii="Times New Roman" w:hAnsi="Times New Roman" w:cs="Times New Roman"/>
              </w:rPr>
            </w:pPr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Юрий </w:t>
            </w:r>
            <w:proofErr w:type="gramStart"/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Яковлев  «</w:t>
            </w:r>
            <w:proofErr w:type="gramEnd"/>
            <w:r w:rsidRPr="000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Девочки с Васильевского острова</w:t>
            </w:r>
            <w:r w:rsidRPr="00F470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  <w:p w:rsidR="00F470B4" w:rsidRPr="00F470B4" w:rsidRDefault="00F470B4" w:rsidP="00F470B4">
            <w:pPr>
              <w:rPr>
                <w:rFonts w:ascii="Times New Roman" w:hAnsi="Times New Roman" w:cs="Times New Roman"/>
              </w:rPr>
            </w:pPr>
          </w:p>
          <w:p w:rsidR="00F470B4" w:rsidRPr="00F470B4" w:rsidRDefault="00F470B4" w:rsidP="00AC7E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7E75" w:rsidRDefault="00AC7E75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042974" w:rsidRDefault="00042974">
      <w:pPr>
        <w:jc w:val="center"/>
      </w:pPr>
    </w:p>
    <w:sectPr w:rsidR="0004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A7F41"/>
    <w:multiLevelType w:val="multilevel"/>
    <w:tmpl w:val="8D4C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62"/>
    <w:rsid w:val="00035263"/>
    <w:rsid w:val="00042974"/>
    <w:rsid w:val="002F0105"/>
    <w:rsid w:val="00602FA5"/>
    <w:rsid w:val="00627EA6"/>
    <w:rsid w:val="00AC7E75"/>
    <w:rsid w:val="00C05A62"/>
    <w:rsid w:val="00EA1D40"/>
    <w:rsid w:val="00ED129E"/>
    <w:rsid w:val="00ED474E"/>
    <w:rsid w:val="00F04380"/>
    <w:rsid w:val="00F4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BED73-1FAC-46C0-B902-D4276F55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2020-03-20T03:18:00Z</cp:lastPrinted>
  <dcterms:created xsi:type="dcterms:W3CDTF">2020-03-18T05:01:00Z</dcterms:created>
  <dcterms:modified xsi:type="dcterms:W3CDTF">2020-03-20T03:21:00Z</dcterms:modified>
</cp:coreProperties>
</file>