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979"/>
        <w:gridCol w:w="6082"/>
      </w:tblGrid>
      <w:tr w:rsidR="000326FD" w:rsidRPr="000326FD" w:rsidTr="000326FD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№ урока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0326FD" w:rsidRPr="000326FD" w:rsidTr="000326FD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Я класс</w:t>
            </w:r>
          </w:p>
        </w:tc>
      </w:tr>
      <w:tr w:rsidR="000326FD" w:rsidRPr="000326FD" w:rsidTr="000326FD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Стр. 123 биография Астафьева, второй вопрос - письменно</w:t>
            </w:r>
          </w:p>
        </w:tc>
      </w:tr>
      <w:tr w:rsidR="000326FD" w:rsidRPr="000326FD" w:rsidTr="000326FD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Я класс</w:t>
            </w:r>
          </w:p>
        </w:tc>
      </w:tr>
      <w:tr w:rsidR="000326FD" w:rsidRPr="000326FD" w:rsidTr="000326FD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Ютуб, посмотреть видеоролик – Г. Свиридов, «Образцы симфонической музыки»</w:t>
            </w:r>
          </w:p>
        </w:tc>
      </w:tr>
      <w:tr w:rsidR="000326FD" w:rsidRPr="000326FD" w:rsidTr="000326FD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Сообщение на тему: «Выдающийся баскетболист и его спортивные достижения»</w:t>
            </w:r>
          </w:p>
        </w:tc>
      </w:tr>
      <w:tr w:rsidR="000326FD" w:rsidRPr="000326FD" w:rsidTr="000326FD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2 ин. Яз английский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Стр. 152, таблицу записать в тетрадь, выучить</w:t>
            </w:r>
          </w:p>
          <w:p w:rsidR="000326FD" w:rsidRPr="000326FD" w:rsidRDefault="000326FD" w:rsidP="00032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26FD">
              <w:rPr>
                <w:rFonts w:ascii="Calibri" w:eastAsia="Times New Roman" w:hAnsi="Calibri" w:cs="Times New Roman"/>
                <w:color w:val="000000"/>
                <w:lang w:eastAsia="ru-RU"/>
              </w:rPr>
              <w:t> Стр. 153 выучить  фразы</w:t>
            </w:r>
          </w:p>
        </w:tc>
      </w:tr>
    </w:tbl>
    <w:p w:rsidR="000326FD" w:rsidRPr="000326FD" w:rsidRDefault="000326FD" w:rsidP="000326F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326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A0698" w:rsidRPr="000326FD" w:rsidRDefault="002A0698" w:rsidP="000326FD">
      <w:bookmarkStart w:id="0" w:name="_GoBack"/>
      <w:bookmarkEnd w:id="0"/>
    </w:p>
    <w:sectPr w:rsidR="002A0698" w:rsidRPr="0003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C2"/>
    <w:rsid w:val="000326FD"/>
    <w:rsid w:val="002A0698"/>
    <w:rsid w:val="005D4399"/>
    <w:rsid w:val="00C0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B9D99-67C9-424D-BDED-C9F6750F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7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4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diakov.net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2020-03-18T05:55:00Z</dcterms:created>
  <dcterms:modified xsi:type="dcterms:W3CDTF">2020-03-18T06:18:00Z</dcterms:modified>
</cp:coreProperties>
</file>