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F" w:rsidRDefault="00FF475A">
      <w:r>
        <w:t>6 а</w:t>
      </w:r>
    </w:p>
    <w:p w:rsidR="00FF475A" w:rsidRDefault="00FF475A">
      <w:r>
        <w:t xml:space="preserve">1.Музыка – Видео – </w:t>
      </w:r>
      <w:proofErr w:type="spellStart"/>
      <w:r>
        <w:t>Г.Свиридов</w:t>
      </w:r>
      <w:proofErr w:type="spellEnd"/>
      <w:r>
        <w:t xml:space="preserve">  «Метель»</w:t>
      </w:r>
    </w:p>
    <w:p w:rsidR="00FF475A" w:rsidRDefault="00FF475A">
      <w:r>
        <w:t>2 Русский язык – Упр.513,515.</w:t>
      </w:r>
    </w:p>
    <w:p w:rsidR="00FF475A" w:rsidRDefault="00FF475A">
      <w:r>
        <w:t>3.Литература – задание 3 стр.123 в разделе «Учимся читать выразительно».</w:t>
      </w:r>
      <w:bookmarkStart w:id="0" w:name="_GoBack"/>
      <w:bookmarkEnd w:id="0"/>
    </w:p>
    <w:sectPr w:rsidR="00FF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5A"/>
    <w:rsid w:val="001F0BEF"/>
    <w:rsid w:val="00D607AF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2020-03-19T04:32:00Z</dcterms:created>
  <dcterms:modified xsi:type="dcterms:W3CDTF">2020-03-19T04:35:00Z</dcterms:modified>
</cp:coreProperties>
</file>