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22" w:rsidRDefault="00420022" w:rsidP="00420022">
      <w:r>
        <w:t>Домашнее задание 7 «а»</w:t>
      </w:r>
      <w:r>
        <w:t xml:space="preserve"> 20.03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786"/>
        <w:gridCol w:w="6804"/>
      </w:tblGrid>
      <w:tr w:rsidR="00420022" w:rsidTr="001F2CC6">
        <w:tc>
          <w:tcPr>
            <w:tcW w:w="755" w:type="dxa"/>
          </w:tcPr>
          <w:p w:rsidR="00420022" w:rsidRDefault="00420022" w:rsidP="001F2CC6">
            <w:r>
              <w:t>№ урока</w:t>
            </w:r>
          </w:p>
        </w:tc>
        <w:tc>
          <w:tcPr>
            <w:tcW w:w="1786" w:type="dxa"/>
          </w:tcPr>
          <w:p w:rsidR="00420022" w:rsidRDefault="00420022" w:rsidP="001F2CC6">
            <w:r>
              <w:t>предмет</w:t>
            </w:r>
          </w:p>
        </w:tc>
        <w:tc>
          <w:tcPr>
            <w:tcW w:w="6804" w:type="dxa"/>
          </w:tcPr>
          <w:p w:rsidR="00420022" w:rsidRDefault="00420022" w:rsidP="001F2CC6">
            <w:r>
              <w:t>д/з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1</w:t>
            </w:r>
          </w:p>
        </w:tc>
        <w:tc>
          <w:tcPr>
            <w:tcW w:w="1786" w:type="dxa"/>
          </w:tcPr>
          <w:p w:rsidR="00420022" w:rsidRDefault="00420022" w:rsidP="001F2CC6">
            <w:r>
              <w:t>Русский язык</w:t>
            </w:r>
          </w:p>
        </w:tc>
        <w:tc>
          <w:tcPr>
            <w:tcW w:w="6804" w:type="dxa"/>
          </w:tcPr>
          <w:p w:rsidR="00420022" w:rsidRDefault="00420022" w:rsidP="001F2CC6">
            <w:r>
              <w:t>Упр. 381. по заданию (тема «Дружба» отправляют те, кто желает оценку в журнал)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2</w:t>
            </w:r>
          </w:p>
        </w:tc>
        <w:tc>
          <w:tcPr>
            <w:tcW w:w="1786" w:type="dxa"/>
          </w:tcPr>
          <w:p w:rsidR="00420022" w:rsidRDefault="00420022" w:rsidP="001F2CC6">
            <w:r>
              <w:t xml:space="preserve">Физическая культура </w:t>
            </w:r>
          </w:p>
        </w:tc>
        <w:tc>
          <w:tcPr>
            <w:tcW w:w="6804" w:type="dxa"/>
          </w:tcPr>
          <w:p w:rsidR="00420022" w:rsidRDefault="00420022" w:rsidP="00420022">
            <w:r>
              <w:t>Сообщение «</w:t>
            </w:r>
            <w:r>
              <w:t>История возникновения шахмат</w:t>
            </w:r>
            <w:r>
              <w:t>»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3</w:t>
            </w:r>
          </w:p>
        </w:tc>
        <w:tc>
          <w:tcPr>
            <w:tcW w:w="1786" w:type="dxa"/>
          </w:tcPr>
          <w:p w:rsidR="00420022" w:rsidRDefault="00420022" w:rsidP="001F2CC6">
            <w:r>
              <w:t>география</w:t>
            </w:r>
          </w:p>
        </w:tc>
        <w:tc>
          <w:tcPr>
            <w:tcW w:w="6804" w:type="dxa"/>
          </w:tcPr>
          <w:p w:rsidR="00420022" w:rsidRDefault="00420022" w:rsidP="00420022">
            <w:r>
              <w:t>П.42 ответить на вопросы стр.173</w:t>
            </w:r>
            <w:r>
              <w:t xml:space="preserve"> 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4</w:t>
            </w:r>
          </w:p>
        </w:tc>
        <w:tc>
          <w:tcPr>
            <w:tcW w:w="1786" w:type="dxa"/>
          </w:tcPr>
          <w:p w:rsidR="00420022" w:rsidRDefault="00420022" w:rsidP="001F2CC6">
            <w:r>
              <w:t>геометрия</w:t>
            </w:r>
          </w:p>
        </w:tc>
        <w:tc>
          <w:tcPr>
            <w:tcW w:w="6804" w:type="dxa"/>
          </w:tcPr>
          <w:p w:rsidR="00420022" w:rsidRDefault="00420022" w:rsidP="001F2CC6">
            <w:r>
              <w:t>Пар.3 пункт 35. Нарисовать прямоугольник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5</w:t>
            </w:r>
          </w:p>
        </w:tc>
        <w:tc>
          <w:tcPr>
            <w:tcW w:w="1786" w:type="dxa"/>
          </w:tcPr>
          <w:p w:rsidR="00420022" w:rsidRDefault="00420022" w:rsidP="001F2CC6">
            <w:r>
              <w:t>физика</w:t>
            </w:r>
          </w:p>
        </w:tc>
        <w:tc>
          <w:tcPr>
            <w:tcW w:w="6804" w:type="dxa"/>
          </w:tcPr>
          <w:p w:rsidR="00420022" w:rsidRDefault="00420022" w:rsidP="001F2CC6">
            <w:r>
              <w:t>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420022" w:rsidTr="001F2CC6">
        <w:tc>
          <w:tcPr>
            <w:tcW w:w="755" w:type="dxa"/>
          </w:tcPr>
          <w:p w:rsidR="00420022" w:rsidRDefault="00420022" w:rsidP="001F2CC6">
            <w:r>
              <w:t>6</w:t>
            </w:r>
          </w:p>
        </w:tc>
        <w:tc>
          <w:tcPr>
            <w:tcW w:w="1786" w:type="dxa"/>
          </w:tcPr>
          <w:p w:rsidR="00420022" w:rsidRDefault="00420022" w:rsidP="001F2CC6">
            <w:proofErr w:type="spellStart"/>
            <w:r>
              <w:t>Анг.язык</w:t>
            </w:r>
            <w:proofErr w:type="spellEnd"/>
          </w:p>
        </w:tc>
        <w:tc>
          <w:tcPr>
            <w:tcW w:w="6804" w:type="dxa"/>
          </w:tcPr>
          <w:p w:rsidR="00420022" w:rsidRDefault="00420022" w:rsidP="001F2CC6">
            <w:r>
              <w:t>Стр.154-155, ответить на вопросы по одному тексту (на выбор)</w:t>
            </w:r>
            <w:bookmarkStart w:id="0" w:name="_GoBack"/>
            <w:bookmarkEnd w:id="0"/>
          </w:p>
        </w:tc>
      </w:tr>
    </w:tbl>
    <w:p w:rsidR="00420022" w:rsidRDefault="00420022" w:rsidP="00420022"/>
    <w:p w:rsidR="00241EFE" w:rsidRDefault="00241EFE"/>
    <w:sectPr w:rsidR="0024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22"/>
    <w:rsid w:val="00241EFE"/>
    <w:rsid w:val="0042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E1B2-3F6C-4A45-989E-17818C67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2020-03-20T04:06:00Z</dcterms:created>
  <dcterms:modified xsi:type="dcterms:W3CDTF">2020-03-20T04:12:00Z</dcterms:modified>
</cp:coreProperties>
</file>