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7" w:rsidRDefault="00E77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980"/>
        <w:gridCol w:w="2884"/>
        <w:gridCol w:w="2541"/>
      </w:tblGrid>
      <w:tr w:rsidR="00C9499D" w:rsidTr="00C9499D">
        <w:tc>
          <w:tcPr>
            <w:tcW w:w="1166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980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84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41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9499D" w:rsidTr="00C9499D">
        <w:tc>
          <w:tcPr>
            <w:tcW w:w="1166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мальчики)</w:t>
            </w: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000">
              <w:rPr>
                <w:rFonts w:ascii="Times New Roman" w:hAnsi="Times New Roman" w:cs="Times New Roman"/>
                <w:sz w:val="28"/>
                <w:szCs w:val="28"/>
              </w:rPr>
              <w:t>Технология  (девочки)</w:t>
            </w:r>
            <w:r w:rsidRPr="004120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4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Опиливание металла слесарной ножовкой.</w:t>
            </w:r>
          </w:p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0" w:rsidRDefault="00412000" w:rsidP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000">
              <w:rPr>
                <w:rFonts w:ascii="Times New Roman" w:hAnsi="Times New Roman" w:cs="Times New Roman"/>
                <w:sz w:val="28"/>
                <w:szCs w:val="28"/>
              </w:rPr>
              <w:t>Подготовка выкройки юбки и ткани к раскрою</w:t>
            </w:r>
          </w:p>
        </w:tc>
        <w:tc>
          <w:tcPr>
            <w:tcW w:w="2541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9D" w:rsidTr="00C9499D">
        <w:tc>
          <w:tcPr>
            <w:tcW w:w="1166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4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«Правила безопасного поведения  на уроках физической культуры»</w:t>
            </w:r>
          </w:p>
        </w:tc>
        <w:tc>
          <w:tcPr>
            <w:tcW w:w="2541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9D" w:rsidTr="00C9499D">
        <w:tc>
          <w:tcPr>
            <w:tcW w:w="1166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84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 составить тезисный план</w:t>
            </w:r>
          </w:p>
        </w:tc>
        <w:tc>
          <w:tcPr>
            <w:tcW w:w="2541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9D" w:rsidTr="00C9499D">
        <w:tc>
          <w:tcPr>
            <w:tcW w:w="1166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84" w:type="dxa"/>
          </w:tcPr>
          <w:p w:rsidR="00C9499D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541" w:type="dxa"/>
          </w:tcPr>
          <w:p w:rsidR="00C9499D" w:rsidRDefault="00C9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00" w:rsidTr="00C9499D">
        <w:tc>
          <w:tcPr>
            <w:tcW w:w="1166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4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54 теория, упражнение 339</w:t>
            </w:r>
          </w:p>
        </w:tc>
        <w:tc>
          <w:tcPr>
            <w:tcW w:w="2541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00" w:rsidTr="00C9499D">
        <w:tc>
          <w:tcPr>
            <w:tcW w:w="1166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84" w:type="dxa"/>
          </w:tcPr>
          <w:p w:rsidR="00412000" w:rsidRDefault="00412000" w:rsidP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Стр.84 письменно ответить на 3 вопроса.</w:t>
            </w:r>
          </w:p>
        </w:tc>
        <w:tc>
          <w:tcPr>
            <w:tcW w:w="2541" w:type="dxa"/>
          </w:tcPr>
          <w:p w:rsidR="00412000" w:rsidRDefault="0041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E31" w:rsidRDefault="00E77E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E31" w:rsidRPr="00E77E31" w:rsidRDefault="00E77E31">
      <w:pPr>
        <w:rPr>
          <w:rFonts w:ascii="Times New Roman" w:hAnsi="Times New Roman" w:cs="Times New Roman"/>
          <w:sz w:val="28"/>
          <w:szCs w:val="28"/>
        </w:rPr>
      </w:pPr>
    </w:p>
    <w:sectPr w:rsidR="00E77E31" w:rsidRPr="00E7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31"/>
    <w:rsid w:val="000B7BB7"/>
    <w:rsid w:val="00412000"/>
    <w:rsid w:val="00C9499D"/>
    <w:rsid w:val="00E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</cp:revision>
  <dcterms:created xsi:type="dcterms:W3CDTF">2020-03-18T04:59:00Z</dcterms:created>
  <dcterms:modified xsi:type="dcterms:W3CDTF">2020-03-19T04:38:00Z</dcterms:modified>
</cp:coreProperties>
</file>