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560" w:rsidRDefault="00CB7560" w:rsidP="00CB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  <w:t>График проведения муниципального этапа</w:t>
      </w:r>
    </w:p>
    <w:p w:rsidR="00CB7560" w:rsidRDefault="00CB7560" w:rsidP="00CB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  <w:t>Всероссийской олимпиады школьников по общеобразовательным предметам</w:t>
      </w:r>
    </w:p>
    <w:p w:rsidR="00CB7560" w:rsidRDefault="00CB7560" w:rsidP="00CB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  <w:t>в 2020/2021 учебном году</w:t>
      </w:r>
    </w:p>
    <w:p w:rsidR="00CB7560" w:rsidRDefault="00CB7560" w:rsidP="00CB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  <w:t>Тюменская область*</w:t>
      </w:r>
    </w:p>
    <w:p w:rsidR="00CB7560" w:rsidRDefault="00CB7560" w:rsidP="00CB75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en-U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58"/>
        <w:gridCol w:w="4787"/>
      </w:tblGrid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09"/>
              <w:gridCol w:w="2033"/>
            </w:tblGrid>
            <w:tr w:rsidR="00CB7560">
              <w:trPr>
                <w:trHeight w:val="130"/>
              </w:trPr>
              <w:tc>
                <w:tcPr>
                  <w:tcW w:w="429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Дата</w:t>
                  </w:r>
                </w:p>
              </w:tc>
              <w:tc>
                <w:tcPr>
                  <w:tcW w:w="429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Предмет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5 ноября (четверг)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литература 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9 ноября (понедельник)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физическая культура (теория)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10 ноября (вторник)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физическая культура (практика) 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11 ноября (среда)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обществознание 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12 ноября (четверг)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экология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13 ноября (пятница)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биология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17 ноября (вторник)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искусство (МХК)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18 ноября (среда)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физика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19 ноября (четверг)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  <w:t>русский язык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20 ноября (пятница)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английский язык (письменная часть)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21 ноября (суббота)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английский язык (устная часть)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23 ноября (понедельник)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ОБЖ (теория), 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24 ноября (вторник)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ОБЖ (практика)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25 ноября (среда)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история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26 ноября (четверг)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  <w:t>астрономия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27 ноября (пятница)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en-US"/>
              </w:rPr>
              <w:t>немецкий язык (письменная часть)</w:t>
            </w:r>
          </w:p>
        </w:tc>
      </w:tr>
      <w:tr w:rsidR="00CB7560" w:rsidTr="00CB7560">
        <w:trPr>
          <w:trHeight w:val="395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28 ноября (суббота)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4"/>
            </w:tblGrid>
            <w:tr w:rsidR="00CB7560">
              <w:trPr>
                <w:trHeight w:val="109"/>
              </w:trPr>
              <w:tc>
                <w:tcPr>
                  <w:tcW w:w="3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немецкий язык (устная часть) </w:t>
                  </w:r>
                </w:p>
              </w:tc>
            </w:tr>
            <w:tr w:rsidR="00CB7560">
              <w:trPr>
                <w:trHeight w:val="109"/>
              </w:trPr>
              <w:tc>
                <w:tcPr>
                  <w:tcW w:w="3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tabs>
                <w:tab w:val="left" w:pos="7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30 ноября (понедельник)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математика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3 декабря (четверг)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64"/>
            </w:tblGrid>
            <w:tr w:rsidR="00CB7560">
              <w:trPr>
                <w:trHeight w:val="109"/>
              </w:trPr>
              <w:tc>
                <w:tcPr>
                  <w:tcW w:w="346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ind w:hanging="7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  <w:t xml:space="preserve">технология (теория) </w:t>
                  </w:r>
                </w:p>
              </w:tc>
            </w:tr>
            <w:tr w:rsidR="00CB7560">
              <w:trPr>
                <w:trHeight w:val="109"/>
              </w:trPr>
              <w:tc>
                <w:tcPr>
                  <w:tcW w:w="34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4 декабря (пятница)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технология (практика)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7 декабря (понедельник)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экономика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8 декабря (вторник)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химия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9 декабря (среда)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география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10 декабря (четверг)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право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 xml:space="preserve">11 декабря (пятница)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  <w:t>информатика</w:t>
            </w:r>
          </w:p>
        </w:tc>
      </w:tr>
      <w:tr w:rsidR="00CB7560" w:rsidTr="00CB7560"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До 23 ноября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итоговое внесение результатов муниципального этапа олимпиады по экологии</w:t>
            </w:r>
          </w:p>
        </w:tc>
      </w:tr>
      <w:tr w:rsidR="00CB7560" w:rsidTr="00CB7560">
        <w:trPr>
          <w:trHeight w:val="974"/>
        </w:trPr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  <w:t>До 14 декабря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9"/>
            </w:tblGrid>
            <w:tr w:rsidR="00CB7560">
              <w:trPr>
                <w:trHeight w:val="383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итоговое внесение результатов муниципального этапа олимпиады</w:t>
                  </w:r>
                </w:p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  <w:lang w:eastAsia="en-US"/>
                    </w:rPr>
                    <w:t>в АИС «Электронная школа»**</w:t>
                  </w:r>
                </w:p>
              </w:tc>
            </w:tr>
            <w:tr w:rsidR="00CB7560">
              <w:trPr>
                <w:trHeight w:val="187"/>
              </w:trPr>
              <w:tc>
                <w:tcPr>
                  <w:tcW w:w="44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B7560" w:rsidRDefault="00CB75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en-US"/>
                    </w:rPr>
                  </w:pPr>
                </w:p>
              </w:tc>
            </w:tr>
          </w:tbl>
          <w:p w:rsidR="00CB7560" w:rsidRDefault="00CB75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en-US"/>
              </w:rPr>
            </w:pPr>
          </w:p>
        </w:tc>
      </w:tr>
    </w:tbl>
    <w:p w:rsidR="00CB7560" w:rsidRDefault="00CB7560" w:rsidP="00CB7560">
      <w:pPr>
        <w:autoSpaceDE w:val="0"/>
        <w:autoSpaceDN w:val="0"/>
        <w:adjustRightInd w:val="0"/>
        <w:spacing w:after="0" w:line="240" w:lineRule="auto"/>
      </w:pPr>
      <w:r>
        <w:t xml:space="preserve"> </w:t>
      </w:r>
    </w:p>
    <w:p w:rsidR="00CB7560" w:rsidRDefault="00CB7560" w:rsidP="00CB7560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* время начала олимпиады по всем предметам в 10.00 </w:t>
      </w:r>
    </w:p>
    <w:p w:rsidR="001A2BDB" w:rsidRDefault="001A2BDB">
      <w:bookmarkStart w:id="0" w:name="_GoBack"/>
      <w:bookmarkEnd w:id="0"/>
    </w:p>
    <w:sectPr w:rsidR="001A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074"/>
    <w:rsid w:val="001A2BDB"/>
    <w:rsid w:val="00CB7560"/>
    <w:rsid w:val="00D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0D1E3-6CD6-4FC6-BCA5-1139BEF41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60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560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2020-10-14T06:32:00Z</dcterms:created>
  <dcterms:modified xsi:type="dcterms:W3CDTF">2020-10-14T06:32:00Z</dcterms:modified>
</cp:coreProperties>
</file>