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9" w:type="dxa"/>
        <w:jc w:val="center"/>
        <w:tblInd w:w="-1754" w:type="dxa"/>
        <w:tblLook w:val="01E0" w:firstRow="1" w:lastRow="1" w:firstColumn="1" w:lastColumn="1" w:noHBand="0" w:noVBand="0"/>
      </w:tblPr>
      <w:tblGrid>
        <w:gridCol w:w="6715"/>
        <w:gridCol w:w="4754"/>
      </w:tblGrid>
      <w:tr w:rsidR="004A6D57" w:rsidRPr="00F46FE1" w:rsidTr="009E5EC3">
        <w:trPr>
          <w:trHeight w:val="3392"/>
          <w:jc w:val="center"/>
        </w:trPr>
        <w:tc>
          <w:tcPr>
            <w:tcW w:w="6715" w:type="dxa"/>
          </w:tcPr>
          <w:p w:rsidR="004A6D57" w:rsidRPr="00F46FE1" w:rsidRDefault="004A6D57" w:rsidP="009E5EC3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Pr="00F46FE1">
              <w:rPr>
                <w:rFonts w:ascii="Calibri" w:eastAsia="Times New Roman" w:hAnsi="Calibri" w:cs="Calibri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56C124E" wp14:editId="1E06F78E">
                  <wp:extent cx="3333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57" w:rsidRPr="00F46FE1" w:rsidRDefault="004A6D57" w:rsidP="009E5EC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pacing w:val="40"/>
                <w:sz w:val="18"/>
                <w:szCs w:val="18"/>
                <w:lang w:eastAsia="ru-RU"/>
              </w:rPr>
            </w:pPr>
            <w:r w:rsidRPr="00F46FE1">
              <w:rPr>
                <w:rFonts w:ascii="Arial" w:eastAsia="Times New Roman" w:hAnsi="Arial" w:cs="Arial"/>
                <w:i/>
                <w:iCs/>
                <w:spacing w:val="40"/>
                <w:sz w:val="18"/>
                <w:szCs w:val="18"/>
                <w:lang w:eastAsia="ru-RU"/>
              </w:rPr>
              <w:t>АДМИНИСТРАЦИЯ</w:t>
            </w:r>
          </w:p>
          <w:p w:rsidR="004A6D57" w:rsidRPr="00F46FE1" w:rsidRDefault="004A6D57" w:rsidP="009E5EC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pacing w:val="40"/>
                <w:sz w:val="18"/>
                <w:szCs w:val="18"/>
                <w:lang w:eastAsia="ru-RU"/>
              </w:rPr>
            </w:pPr>
            <w:r w:rsidRPr="00F46FE1">
              <w:rPr>
                <w:rFonts w:ascii="Arial" w:eastAsia="Times New Roman" w:hAnsi="Arial" w:cs="Arial"/>
                <w:i/>
                <w:iCs/>
                <w:spacing w:val="40"/>
                <w:sz w:val="18"/>
                <w:szCs w:val="18"/>
                <w:lang w:eastAsia="ru-RU"/>
              </w:rPr>
              <w:t>ОМУТИНСКОГО</w:t>
            </w:r>
          </w:p>
          <w:p w:rsidR="004A6D57" w:rsidRPr="00F46FE1" w:rsidRDefault="004A6D57" w:rsidP="009E5EC3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i/>
                <w:iCs/>
                <w:spacing w:val="40"/>
                <w:sz w:val="18"/>
                <w:szCs w:val="18"/>
                <w:lang w:eastAsia="ru-RU"/>
              </w:rPr>
            </w:pPr>
            <w:r w:rsidRPr="00F46FE1">
              <w:rPr>
                <w:rFonts w:ascii="Arial" w:eastAsia="Times New Roman" w:hAnsi="Arial" w:cs="Arial"/>
                <w:i/>
                <w:iCs/>
                <w:spacing w:val="40"/>
                <w:sz w:val="18"/>
                <w:szCs w:val="18"/>
                <w:lang w:eastAsia="ru-RU"/>
              </w:rPr>
              <w:t>МУНИЦИПАЛЬНОГО РАЙОНА</w:t>
            </w:r>
          </w:p>
          <w:p w:rsidR="004A6D57" w:rsidRPr="00F46FE1" w:rsidRDefault="004A6D57" w:rsidP="009E5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46FE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ОТДЕЛ ОБРАЗОВАНИЯ</w:t>
            </w:r>
          </w:p>
          <w:p w:rsidR="004A6D57" w:rsidRPr="00F46FE1" w:rsidRDefault="004A6D57" w:rsidP="009E5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A6D57" w:rsidRPr="00F46FE1" w:rsidRDefault="004A6D57" w:rsidP="009E5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ул. Первомайская, д.78а, с. Омутинское, </w:t>
            </w:r>
          </w:p>
          <w:p w:rsidR="004A6D57" w:rsidRPr="00F46FE1" w:rsidRDefault="004A6D57" w:rsidP="009E5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Омутинский р-н, </w:t>
            </w:r>
            <w:proofErr w:type="gramStart"/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Тюменская</w:t>
            </w:r>
            <w:proofErr w:type="gramEnd"/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обл., 627070, </w:t>
            </w:r>
          </w:p>
          <w:p w:rsidR="004A6D57" w:rsidRPr="00F46FE1" w:rsidRDefault="004A6D57" w:rsidP="009E5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тел. (34544) 3-35-99; факс: 3-23-47</w:t>
            </w:r>
          </w:p>
          <w:p w:rsidR="004A6D57" w:rsidRPr="00F46FE1" w:rsidRDefault="004A6D57" w:rsidP="009E5EC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E</w:t>
            </w:r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mail</w:t>
            </w:r>
            <w:r w:rsidRPr="00F46FE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:  </w:t>
            </w:r>
            <w:hyperlink r:id="rId6" w:history="1">
              <w:r w:rsidRPr="00F46FE1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n-US" w:eastAsia="ru-RU"/>
                </w:rPr>
                <w:t>omut</w:t>
              </w:r>
              <w:r w:rsidRPr="00F46FE1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_</w:t>
              </w:r>
              <w:r w:rsidRPr="00F46FE1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n-US" w:eastAsia="ru-RU"/>
                </w:rPr>
                <w:t>obrazovaniya</w:t>
              </w:r>
              <w:r w:rsidRPr="00F46FE1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@</w:t>
              </w:r>
              <w:r w:rsidRPr="00F46FE1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n-US" w:eastAsia="ru-RU"/>
                </w:rPr>
                <w:t>mail</w:t>
              </w:r>
              <w:r w:rsidRPr="00F46FE1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eastAsia="ru-RU"/>
                </w:rPr>
                <w:t>.</w:t>
              </w:r>
              <w:proofErr w:type="spellStart"/>
              <w:r w:rsidRPr="00F46FE1">
                <w:rPr>
                  <w:rFonts w:ascii="Arial" w:eastAsia="Times New Roman" w:hAnsi="Arial" w:cs="Arial"/>
                  <w:color w:val="000000"/>
                  <w:sz w:val="16"/>
                  <w:szCs w:val="16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A6D57" w:rsidRPr="00F46FE1" w:rsidRDefault="004A6D57" w:rsidP="009E5E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  <w:p w:rsidR="004A6D57" w:rsidRDefault="004A6D57" w:rsidP="009E5EC3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46F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23.10</w:t>
            </w:r>
            <w:r w:rsidRPr="00F46F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.2020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1077</w:t>
            </w:r>
          </w:p>
          <w:p w:rsidR="004A6D57" w:rsidRPr="00F46FE1" w:rsidRDefault="004A6D57" w:rsidP="009E5EC3">
            <w:pPr>
              <w:spacing w:after="0" w:line="240" w:lineRule="auto"/>
              <w:ind w:firstLine="851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н</w:t>
            </w:r>
            <w:r w:rsidRPr="00F46FE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 №___   от_____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3"/>
              <w:gridCol w:w="440"/>
              <w:gridCol w:w="1493"/>
              <w:gridCol w:w="534"/>
              <w:gridCol w:w="1360"/>
            </w:tblGrid>
            <w:tr w:rsidR="004A6D57" w:rsidRPr="00F46FE1" w:rsidTr="009E5EC3">
              <w:trPr>
                <w:trHeight w:val="283"/>
              </w:trPr>
              <w:tc>
                <w:tcPr>
                  <w:tcW w:w="553" w:type="dxa"/>
                </w:tcPr>
                <w:p w:rsidR="004A6D57" w:rsidRPr="00F46FE1" w:rsidRDefault="004A6D57" w:rsidP="009E5EC3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40" w:type="dxa"/>
                </w:tcPr>
                <w:p w:rsidR="004A6D57" w:rsidRPr="00F46FE1" w:rsidRDefault="004A6D57" w:rsidP="009E5EC3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493" w:type="dxa"/>
                </w:tcPr>
                <w:p w:rsidR="004A6D57" w:rsidRPr="00F46FE1" w:rsidRDefault="004A6D57" w:rsidP="009E5E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34" w:type="dxa"/>
                </w:tcPr>
                <w:p w:rsidR="004A6D57" w:rsidRPr="00F46FE1" w:rsidRDefault="004A6D57" w:rsidP="009E5EC3">
                  <w:pPr>
                    <w:spacing w:after="0" w:line="240" w:lineRule="auto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360" w:type="dxa"/>
                </w:tcPr>
                <w:p w:rsidR="004A6D57" w:rsidRPr="00F46FE1" w:rsidRDefault="004A6D57" w:rsidP="009E5EC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4A6D57" w:rsidRPr="00F46FE1" w:rsidRDefault="004A6D57" w:rsidP="009E5EC3">
            <w:pPr>
              <w:autoSpaceDN w:val="0"/>
              <w:spacing w:after="0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54" w:type="dxa"/>
          </w:tcPr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  МАОУ Омутинской СОШ №1        Казариновой Е.В.</w:t>
            </w:r>
          </w:p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Директору МАОУ Омутинской СОШ №2</w:t>
            </w:r>
          </w:p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Комаровой А.Б.</w:t>
            </w:r>
          </w:p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Директору </w:t>
            </w:r>
            <w:proofErr w:type="spellStart"/>
            <w:r w:rsidRPr="00270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Вагайской</w:t>
            </w:r>
            <w:proofErr w:type="spellEnd"/>
            <w:r w:rsidRPr="00270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</w:t>
            </w:r>
          </w:p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28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Володину Е.В.</w:t>
            </w:r>
          </w:p>
          <w:p w:rsidR="004A6D57" w:rsidRPr="0027028E" w:rsidRDefault="004A6D57" w:rsidP="009E5EC3">
            <w:pPr>
              <w:spacing w:after="0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4A6D57" w:rsidRPr="0027028E" w:rsidRDefault="004A6D57" w:rsidP="009E5EC3">
            <w:pPr>
              <w:spacing w:after="0"/>
              <w:jc w:val="center"/>
              <w:rPr>
                <w:rFonts w:ascii="Calibri" w:eastAsia="Times New Roman" w:hAnsi="Calibri" w:cs="Calibri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4A6D57" w:rsidRDefault="004A6D57" w:rsidP="004A6D57">
      <w:pPr>
        <w:spacing w:after="0" w:line="240" w:lineRule="auto"/>
        <w:rPr>
          <w:rFonts w:ascii="Arial" w:eastAsia="Times New Roman" w:hAnsi="Arial" w:cs="Arial"/>
          <w:i/>
          <w:iCs/>
          <w:lang w:eastAsia="ru-RU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О направлении информации</w:t>
      </w:r>
    </w:p>
    <w:p w:rsidR="004A6D57" w:rsidRDefault="004A6D57" w:rsidP="004A6D57">
      <w:pPr>
        <w:pStyle w:val="a3"/>
        <w:spacing w:before="0" w:beforeAutospacing="0" w:after="0" w:afterAutospacing="0"/>
        <w:jc w:val="both"/>
      </w:pPr>
      <w:r>
        <w:rPr>
          <w:rFonts w:ascii="Liberation Serif" w:hAnsi="Liberation Serif" w:cs="Liberation Serif"/>
        </w:rPr>
        <w:t> </w:t>
      </w:r>
    </w:p>
    <w:p w:rsidR="004A6D57" w:rsidRDefault="004A6D57" w:rsidP="004A6D57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Уважаемые руководители!</w:t>
      </w:r>
    </w:p>
    <w:p w:rsidR="004A6D57" w:rsidRDefault="004A6D57" w:rsidP="004A6D57">
      <w:pPr>
        <w:pStyle w:val="a3"/>
        <w:spacing w:before="0" w:beforeAutospacing="0" w:after="0" w:afterAutospacing="0" w:line="276" w:lineRule="auto"/>
        <w:jc w:val="center"/>
        <w:rPr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 </w:t>
      </w:r>
    </w:p>
    <w:p w:rsidR="004A6D57" w:rsidRDefault="004A6D57" w:rsidP="004A6D5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Отдел образования администрации Омутинского муниципального района на основании письма Департамента образования и науки Тюменской области напоминает о продолжении приема заявок на участие в  Олимпиаде Кружкового движения Национальной технологической инициативы (далее – Олимпиада).</w:t>
      </w:r>
    </w:p>
    <w:p w:rsidR="004A6D57" w:rsidRDefault="004A6D57" w:rsidP="004A6D57">
      <w:pPr>
        <w:pStyle w:val="a3"/>
        <w:spacing w:before="0" w:beforeAutospacing="0" w:after="0" w:afterAutospacing="0" w:line="276" w:lineRule="auto"/>
        <w:ind w:firstLine="720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Регистрация на Олимпиаду для учеников 5-7 классов проходит до 23 октября, для учеников 8-11 классов - до 10 ноября по ссылке: reg.nti-contest.ru</w:t>
      </w:r>
    </w:p>
    <w:p w:rsidR="004A6D57" w:rsidRDefault="004A6D57" w:rsidP="004A6D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Информационная справка о проектах Олимпиады Кружкового движения НТИ прилагается.</w:t>
      </w:r>
    </w:p>
    <w:p w:rsidR="004A6D57" w:rsidRDefault="004A6D57" w:rsidP="004A6D57">
      <w:pPr>
        <w:pStyle w:val="a3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4A6D57" w:rsidRDefault="004A6D57" w:rsidP="004A6D5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 в электронном виде</w:t>
      </w:r>
    </w:p>
    <w:p w:rsidR="004A6D57" w:rsidRDefault="004A6D57" w:rsidP="004A6D5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 </w:t>
      </w:r>
    </w:p>
    <w:p w:rsidR="004A6D57" w:rsidRPr="000B02DD" w:rsidRDefault="004A6D57" w:rsidP="004A6D57">
      <w:pPr>
        <w:pStyle w:val="a3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B02DD">
        <w:rPr>
          <w:rFonts w:ascii="Arial" w:hAnsi="Arial" w:cs="Arial"/>
        </w:rPr>
        <w:t> </w:t>
      </w:r>
    </w:p>
    <w:p w:rsidR="004A6D57" w:rsidRPr="000B02DD" w:rsidRDefault="004A6D57" w:rsidP="004A6D57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4A6D57" w:rsidRPr="007876AF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7876AF">
        <w:rPr>
          <w:rFonts w:ascii="Arial" w:hAnsi="Arial" w:cs="Arial"/>
        </w:rPr>
        <w:t>Заведующий методическим кабинетом</w:t>
      </w:r>
      <w:r w:rsidRPr="007876AF">
        <w:rPr>
          <w:rFonts w:ascii="Arial" w:hAnsi="Arial" w:cs="Arial"/>
        </w:rPr>
        <w:tab/>
        <w:t xml:space="preserve">                                         </w:t>
      </w:r>
      <w:proofErr w:type="spellStart"/>
      <w:r w:rsidRPr="007876AF">
        <w:rPr>
          <w:rFonts w:ascii="Arial" w:hAnsi="Arial" w:cs="Arial"/>
        </w:rPr>
        <w:t>С.Н.Шабанова</w:t>
      </w:r>
      <w:proofErr w:type="spellEnd"/>
      <w:r w:rsidRPr="007876AF">
        <w:rPr>
          <w:rFonts w:ascii="Arial" w:hAnsi="Arial" w:cs="Arial"/>
        </w:rPr>
        <w:t xml:space="preserve"> </w:t>
      </w: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A6D57" w:rsidRDefault="004A6D57" w:rsidP="004A6D57">
      <w:pPr>
        <w:pStyle w:val="a3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Петрусевич Маргарита Владимировна</w:t>
      </w:r>
    </w:p>
    <w:p w:rsidR="004A6D57" w:rsidRPr="006D0223" w:rsidRDefault="004A6D57" w:rsidP="004A6D57">
      <w:pPr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(34544) 3-19-84</w:t>
      </w:r>
    </w:p>
    <w:p w:rsidR="004A6D57" w:rsidRPr="006D0223" w:rsidRDefault="004A6D57" w:rsidP="004A6D57">
      <w:pPr>
        <w:rPr>
          <w:rFonts w:ascii="Arial" w:eastAsia="Times New Roman" w:hAnsi="Arial" w:cs="Arial"/>
          <w:sz w:val="20"/>
          <w:szCs w:val="20"/>
          <w:lang w:eastAsia="ru-RU"/>
        </w:rPr>
      </w:pPr>
    </w:p>
    <w:p w:rsidR="004A6D57" w:rsidRDefault="004A6D57" w:rsidP="004A6D57"/>
    <w:p w:rsidR="00986204" w:rsidRDefault="00986204">
      <w:bookmarkStart w:id="0" w:name="_GoBack"/>
      <w:bookmarkEnd w:id="0"/>
    </w:p>
    <w:sectPr w:rsidR="00986204" w:rsidSect="00770F80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C9"/>
    <w:rsid w:val="004A6D57"/>
    <w:rsid w:val="005304C9"/>
    <w:rsid w:val="0098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mut_obrazovaniya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Krokoz™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2020-10-23T08:55:00Z</dcterms:created>
  <dcterms:modified xsi:type="dcterms:W3CDTF">2020-10-23T08:55:00Z</dcterms:modified>
</cp:coreProperties>
</file>