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61B" w:rsidRPr="00EA161B" w:rsidRDefault="00EA161B" w:rsidP="00EA161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i/>
          <w:color w:val="0070C0"/>
          <w:sz w:val="56"/>
          <w:szCs w:val="56"/>
        </w:rPr>
      </w:pPr>
      <w:r w:rsidRPr="00EA161B">
        <w:rPr>
          <w:rFonts w:ascii="Times New Roman" w:eastAsia="Times New Roman" w:hAnsi="Times New Roman" w:cs="Times New Roman"/>
          <w:i/>
          <w:color w:val="0070C0"/>
          <w:sz w:val="56"/>
          <w:szCs w:val="56"/>
        </w:rPr>
        <w:t>«Наши мамы лучше всех».</w:t>
      </w:r>
    </w:p>
    <w:p w:rsidR="00EA161B" w:rsidRPr="00EA161B" w:rsidRDefault="00EA161B" w:rsidP="00EA161B">
      <w:pPr>
        <w:shd w:val="clear" w:color="auto" w:fill="FFFFFF" w:themeFill="background1"/>
        <w:spacing w:before="150" w:after="150" w:line="24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EA161B" w:rsidRPr="00EA161B" w:rsidRDefault="00EA161B" w:rsidP="00EA161B">
      <w:pPr>
        <w:shd w:val="clear" w:color="auto" w:fill="FFFFFF" w:themeFill="background1"/>
        <w:spacing w:before="150" w:after="15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A1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период с 24 по 28 ноября в детском саду был запланирован и проведен  проект посвященный Дню матери.</w:t>
      </w:r>
    </w:p>
    <w:p w:rsidR="00EA161B" w:rsidRDefault="00EA161B" w:rsidP="00EA161B">
      <w:pPr>
        <w:shd w:val="clear" w:color="auto" w:fill="FFFFFF" w:themeFill="background1"/>
        <w:spacing w:before="150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проекта: ф</w:t>
      </w:r>
      <w:r w:rsidRPr="00EA161B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 детей чувство любви и уважения к матери, как самому близкому, родному и дорогому человеку в жизни ребенка. Воспитывать у детей любовь к маме; укрепить авторитет матери, послушание ей на основе воспитания добрых чувств.</w:t>
      </w:r>
    </w:p>
    <w:p w:rsidR="00EA161B" w:rsidRPr="00EA161B" w:rsidRDefault="00EA161B" w:rsidP="00EA161B">
      <w:pPr>
        <w:shd w:val="clear" w:color="auto" w:fill="FFFFFF" w:themeFill="background1"/>
        <w:spacing w:before="150" w:after="15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Туда вошли:</w:t>
      </w:r>
    </w:p>
    <w:p w:rsidR="00EA161B" w:rsidRPr="00EA161B" w:rsidRDefault="00EA161B" w:rsidP="00EA161B">
      <w:pPr>
        <w:numPr>
          <w:ilvl w:val="0"/>
          <w:numId w:val="1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161B">
        <w:rPr>
          <w:rFonts w:ascii="Times New Roman" w:eastAsia="Times New Roman" w:hAnsi="Times New Roman" w:cs="Times New Roman"/>
          <w:color w:val="000000"/>
          <w:sz w:val="28"/>
          <w:szCs w:val="28"/>
        </w:rPr>
        <w:t>Офо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рмление стенгазеты  «Ласковая мама»; </w:t>
      </w:r>
    </w:p>
    <w:p w:rsidR="00EA161B" w:rsidRDefault="00EA161B" w:rsidP="00EA161B">
      <w:pPr>
        <w:numPr>
          <w:ilvl w:val="0"/>
          <w:numId w:val="1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из солёного теста</w:t>
      </w:r>
      <w:r w:rsidRPr="00EA161B">
        <w:rPr>
          <w:rFonts w:ascii="Times New Roman" w:eastAsia="Times New Roman" w:hAnsi="Times New Roman" w:cs="Times New Roman"/>
          <w:color w:val="000000"/>
          <w:sz w:val="28"/>
          <w:szCs w:val="28"/>
        </w:rPr>
        <w:t>: «Мы для милой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мамочки испечём два пряничка»;</w:t>
      </w:r>
    </w:p>
    <w:p w:rsidR="00EA161B" w:rsidRPr="00EA161B" w:rsidRDefault="00EA161B" w:rsidP="00EA161B">
      <w:pPr>
        <w:numPr>
          <w:ilvl w:val="0"/>
          <w:numId w:val="1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Рисование </w:t>
      </w:r>
      <w:r w:rsidRPr="00EA1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«Красный цветок для мамы»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A161B" w:rsidRDefault="00EA161B" w:rsidP="00EA161B">
      <w:pPr>
        <w:numPr>
          <w:ilvl w:val="0"/>
          <w:numId w:val="1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рисунков;</w:t>
      </w:r>
    </w:p>
    <w:p w:rsidR="00EA161B" w:rsidRPr="00EA161B" w:rsidRDefault="00EA161B" w:rsidP="00EA161B">
      <w:pPr>
        <w:numPr>
          <w:ilvl w:val="0"/>
          <w:numId w:val="1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 «Сердечко для мамы»;</w:t>
      </w:r>
    </w:p>
    <w:p w:rsidR="00EA161B" w:rsidRDefault="00EA161B" w:rsidP="00EA161B">
      <w:pPr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стихов и песен о маме;</w:t>
      </w:r>
    </w:p>
    <w:p w:rsidR="00EA161B" w:rsidRDefault="00EA161B" w:rsidP="00EA161B">
      <w:pPr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Сюжетно-ролевая игра «Дочки-матери»;</w:t>
      </w:r>
    </w:p>
    <w:p w:rsidR="00EA161B" w:rsidRDefault="00EA161B" w:rsidP="00EA161B">
      <w:pPr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нанайской сказки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A161B" w:rsidRDefault="00EA161B" w:rsidP="00EA161B">
      <w:pPr>
        <w:numPr>
          <w:ilvl w:val="0"/>
          <w:numId w:val="2"/>
        </w:numPr>
        <w:shd w:val="clear" w:color="auto" w:fill="FFFFFF" w:themeFill="background1"/>
        <w:spacing w:after="0" w:line="24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Музыкальное  развлечение</w:t>
      </w:r>
      <w:r w:rsidRPr="00EA161B">
        <w:rPr>
          <w:rFonts w:ascii="Times New Roman" w:eastAsia="Times New Roman" w:hAnsi="Times New Roman" w:cs="Times New Roman"/>
          <w:color w:val="000000"/>
          <w:sz w:val="28"/>
          <w:szCs w:val="28"/>
        </w:rPr>
        <w:t>: «Наши мамы лучше всех»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1B" w:rsidRDefault="00EA161B" w:rsidP="00EA161B">
      <w:pPr>
        <w:shd w:val="clear" w:color="auto" w:fill="FFFFFF" w:themeFill="background1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Традицией  для нашего детского сада стало  участие в праздновании Дня Матери в сельском Доме культуры. Юные артисты очередной раз порадовали селян. Они читали стихи, исполнили танец «Приглашение», спели песни «Мамочка» и «Самая хорошая». А самая юная участница концерта Саша Панфилова спела песню «Ладошки».</w:t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Айболит\Рабочий стол\Для сайта МАМИН ДЕНЬ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болит\Рабочий стол\Для сайта МАМИН ДЕНЬ\IMG_0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Айболит\Рабочий стол\Для сайта МАМИН ДЕНЬ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йболит\Рабочий стол\Для сайта МАМИН ДЕНЬ\IMG_0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Айболит\Рабочий стол\Для сайта МАМИН ДЕНЬ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йболит\Рабочий стол\Для сайта МАМИН ДЕНЬ\IMG_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Айболит\Рабочий стол\Для сайта МАМИН ДЕНЬ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йболит\Рабочий стол\Для сайта МАМИН ДЕНЬ\IMG_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Айболит\Рабочий стол\Для сайта МАМИН ДЕНЬ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йболит\Рабочий стол\Для сайта МАМИН ДЕНЬ\IMG_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Айболит\Рабочий стол\Для сайта МАМИН ДЕНЬ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йболит\Рабочий стол\Для сайта МАМИН ДЕНЬ\IMG_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Айболит\Рабочий стол\Для сайта МАМИН ДЕНЬ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йболит\Рабочий стол\Для сайта МАМИН ДЕНЬ\IMG_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61B" w:rsidRPr="00EA161B" w:rsidRDefault="00EA161B" w:rsidP="00EA161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Айболит\Рабочий стол\Для сайта МАМИН ДЕНЬ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йболит\Рабочий стол\Для сайта МАМИН ДЕНЬ\IMG_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61B" w:rsidRPr="00EA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A4819"/>
    <w:multiLevelType w:val="multilevel"/>
    <w:tmpl w:val="46D6DB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877B19"/>
    <w:multiLevelType w:val="multilevel"/>
    <w:tmpl w:val="A4967E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995262"/>
    <w:multiLevelType w:val="multilevel"/>
    <w:tmpl w:val="4EF2FC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161B"/>
    <w:rsid w:val="00EA1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1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160</Words>
  <Characters>917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Айболит</cp:lastModifiedBy>
  <cp:revision>3</cp:revision>
  <dcterms:created xsi:type="dcterms:W3CDTF">2015-01-11T17:38:00Z</dcterms:created>
  <dcterms:modified xsi:type="dcterms:W3CDTF">2015-01-11T18:09:00Z</dcterms:modified>
</cp:coreProperties>
</file>