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F6" w:rsidRDefault="00B21CF6" w:rsidP="00B21CF6">
      <w:pPr>
        <w:ind w:firstLine="567"/>
        <w:jc w:val="center"/>
      </w:pPr>
    </w:p>
    <w:p w:rsidR="00B21CF6" w:rsidRPr="007909A2" w:rsidRDefault="00B21CF6" w:rsidP="00B21CF6">
      <w:pPr>
        <w:ind w:firstLine="567"/>
        <w:jc w:val="center"/>
      </w:pPr>
      <w:r w:rsidRPr="007909A2">
        <w:t>Муниципальное автономное общеобразовательное учреждение</w:t>
      </w:r>
    </w:p>
    <w:p w:rsidR="00B21CF6" w:rsidRPr="007909A2" w:rsidRDefault="00B21CF6" w:rsidP="00B21CF6">
      <w:pPr>
        <w:ind w:firstLine="567"/>
        <w:jc w:val="center"/>
        <w:rPr>
          <w:b/>
          <w:u w:val="single"/>
        </w:rPr>
      </w:pPr>
      <w:r w:rsidRPr="007909A2">
        <w:rPr>
          <w:b/>
          <w:u w:val="single"/>
        </w:rPr>
        <w:t>Хохловская средняя общеобразовательная  школа</w:t>
      </w:r>
    </w:p>
    <w:p w:rsidR="00B21CF6" w:rsidRPr="007909A2" w:rsidRDefault="00B21CF6" w:rsidP="00B21CF6">
      <w:pPr>
        <w:ind w:firstLine="567"/>
      </w:pPr>
      <w:r w:rsidRPr="007909A2">
        <w:t>627040, Тюменская область, Ялуторовский район, с Хохлово, ул Береговая 11</w:t>
      </w:r>
    </w:p>
    <w:p w:rsidR="00B21CF6" w:rsidRPr="00661847" w:rsidRDefault="003A3ACF" w:rsidP="00B21CF6">
      <w:pPr>
        <w:ind w:firstLine="567"/>
        <w:jc w:val="both"/>
        <w:rPr>
          <w:sz w:val="28"/>
          <w:szCs w:val="28"/>
        </w:rPr>
      </w:pPr>
      <w:r w:rsidRPr="003A3ACF">
        <w:rPr>
          <w:noProof/>
          <w:sz w:val="20"/>
          <w:szCs w:val="20"/>
        </w:rPr>
        <w:pict>
          <v:rect id="Rectangle 4" o:spid="_x0000_s1026" style="position:absolute;left:0;text-align:left;margin-left:322.05pt;margin-top:6.7pt;width:172.35pt;height:69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pzPJgIAAEcEAAAOAAAAZHJzL2Uyb0RvYy54bWysU21v0zAQ/o7Ef7D8nSYp7dZFTaepowhp&#10;wMTgBziOk1j4jbPbZPz6nZ2udMAnhD9YPt/58XPP3a2vR63IQYCX1lS0mOWUCMNtI01X0W9fd29W&#10;lPjATMOUNaKij8LT683rV+vBlWJue6saAQRBjC8HV9E+BFdmmee90MzPrBMGna0FzQKa0GUNsAHR&#10;tcrmeX6RDRYaB5YL7/H2dnLSTcJvW8HD57b1IhBVUeQW0g5pr+Oebdas7IC5XvIjDfYPLDSTBj89&#10;Qd2ywMge5B9QWnKw3rZhxq3ObNtKLlIOmE2R/5bNQ8+cSLmgON6dZPL/D5Z/OtwDkU1FrygxTGOJ&#10;vqBozHRKkEWUZ3C+xKgHdw8xQe/uLP/uibHbHqPEDYAdesEaJFXE+OzFg2h4fErq4aNtEJ3tg01K&#10;jS3oCIgakDEV5PFUEDEGwvFyXqxWq8WSEo6+1eXF2zxVLGPl82sHPrwXVpN4qCgg94TODnc+RDas&#10;fA5J7K2SzU4qlQzo6q0CcmDYHLu0UgKY5HmYMmRAeZbzZUJ+4fPnEHlaf4PQMmCXK6kxi1MQK6Ns&#10;70yTejAwqaYzUlbmqGOUbipBGOvxWI3aNo+oKNipm3H68NBb+EnJgJ1cUf9jz0BQoj4YrMpVsVjE&#10;1k/GYnk5RwPOPfW5hxmOUBUNlEzHbZjGZe9Adj3+VCQZjL3BSrYyiRyrPLE68sZuTdofJyuOw7md&#10;on7N/+YJAAD//wMAUEsDBBQABgAIAAAAIQDIXOkh3wAAAAoBAAAPAAAAZHJzL2Rvd25yZXYueG1s&#10;TI9BT4NAEIXvJv6HzZh4swstNpSyNEZTE48tvXgb2BGo7C5hlxb99Y4nPc57X968l+9m04sLjb5z&#10;VkG8iECQrZ3ubKPgVO4fUhA+oNXYO0sKvsjDrri9yTHT7moPdDmGRnCI9RkqaEMYMil93ZJBv3AD&#10;WfY+3Ggw8Dk2Uo945XDTy2UUraXBzvKHFgd6bqn+PE5GQdUtT/h9KF8js9mvwttcnqf3F6Xu7+an&#10;LYhAc/iD4bc+V4eCO1VustqLXsE6SWJG2VglIBjYpClvqVh4jBOQRS7/Tyh+AAAA//8DAFBLAQIt&#10;ABQABgAIAAAAIQC2gziS/gAAAOEBAAATAAAAAAAAAAAAAAAAAAAAAABbQ29udGVudF9UeXBlc10u&#10;eG1sUEsBAi0AFAAGAAgAAAAhADj9If/WAAAAlAEAAAsAAAAAAAAAAAAAAAAALwEAAF9yZWxzLy5y&#10;ZWxzUEsBAi0AFAAGAAgAAAAhAJvynM8mAgAARwQAAA4AAAAAAAAAAAAAAAAALgIAAGRycy9lMm9E&#10;b2MueG1sUEsBAi0AFAAGAAgAAAAhAMhc6SHfAAAACgEAAA8AAAAAAAAAAAAAAAAAgAQAAGRycy9k&#10;b3ducmV2LnhtbFBLBQYAAAAABAAEAPMAAACMBQAAAAA=&#10;">
            <v:textbox>
              <w:txbxContent>
                <w:p w:rsidR="00B21CF6" w:rsidRDefault="00B21CF6" w:rsidP="00B21C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Утверждено:</w:t>
                  </w:r>
                </w:p>
                <w:p w:rsidR="00B21CF6" w:rsidRDefault="00B21CF6" w:rsidP="00B21CF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Директор школы______________</w:t>
                  </w:r>
                </w:p>
                <w:p w:rsidR="00B21CF6" w:rsidRPr="00355770" w:rsidRDefault="00B21CF6" w:rsidP="00B21CF6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 xml:space="preserve"> Г.Ф. Коврижных</w:t>
                  </w:r>
                </w:p>
                <w:p w:rsidR="00B21CF6" w:rsidRPr="00355770" w:rsidRDefault="00B21CF6" w:rsidP="00B21CF6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5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</w:txbxContent>
            </v:textbox>
          </v:rect>
        </w:pict>
      </w:r>
      <w:r w:rsidRPr="003A3ACF">
        <w:rPr>
          <w:noProof/>
          <w:sz w:val="20"/>
          <w:szCs w:val="20"/>
        </w:rPr>
        <w:pict>
          <v:rect id="Rectangle 2" o:spid="_x0000_s1027" style="position:absolute;left:0;text-align:left;margin-left:-20.7pt;margin-top:6.7pt;width:172.35pt;height:7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+5lKAIAAE8EAAAOAAAAZHJzL2Uyb0RvYy54bWysVNuO0zAQfUfiHyy/0zRRy7ZR09WqSxHS&#10;AisWPsBxnMTCN8Zuk+XrGTvdbhd4QuTB8njGZ47PzGRzPWpFjgK8tKai+WxOiTDcNtJ0Ff32df9m&#10;RYkPzDRMWSMq+ig8vd6+frUZXCkK21vVCCAIYnw5uIr2IbgyyzzvhWZ+Zp0w6GwtaBbQhC5rgA2I&#10;rlVWzOdvs8FC48By4T2e3k5Ouk34bSt4+Ny2XgSiKorcQlohrXVcs+2GlR0w10t+osH+gYVm0mDS&#10;M9QtC4wcQP4BpSUH620bZtzqzLat5CK9AV+Tz397zUPPnEhvQXG8O8vk/x8s/3S8ByIbrB3KY5jG&#10;Gn1B1ZjplCBF1GdwvsSwB3cP8YXe3Vn+3RNjdz1GiRsAO/SCNcgqj/HZiwvR8HiV1MNH2yA6OwSb&#10;pBpb0BEQRSBjqsjjuSJiDITjYZGvVqvFkhKOvvWiWF8tUwpWPt124MN7YTWJm4oCck/o7HjnQ2TD&#10;yqeQxN4q2eylUsmArt4pIEeG3bFP3wndX4YpQwbMviyWCfmFz19CzNP3NwgtA7a5krqiq3MQK6Ns&#10;70yTmjAwqaY9UlbmpGOUbipBGOtxKlRMEGWtbfOIwoKduhqnEDe9hZ+UDNjRFfU/DgwEJeqDweKs&#10;88UijkAyFsurAg249NSXHmY4QlU0UDJtd2Eam4MD2fWYKU9qGHuDBW1l0vqZ1Yk+dm0qwWnC4lhc&#10;2inq+T+w/QUAAP//AwBQSwMEFAAGAAgAAAAhAJhi7D3fAAAACgEAAA8AAABkcnMvZG93bnJldi54&#10;bWxMj0FPwzAMhe9I/IfISNy2pOs0sdJ0QqAhcdy6Cze3CW2hcaom3Qq/HnNiJ8t+T8/fy3ez68XZ&#10;jqHzpCFZKhCWam86ajScyv3iAUSISAZ7T1bDtw2wK25vcsyMv9DBno+xERxCIUMNbYxDJmWoW+sw&#10;LP1gibUPPzqMvI6NNCNeONz1cqXURjrsiD+0ONjn1tZfx8lpqLrVCX8O5aty230a3+byc3p/0fr+&#10;bn56BBHtHP/N8IfP6FAwU+UnMkH0GhbrZM1WFlKebEhVmoKo+LBJtiCLXF5XKH4BAAD//wMAUEsB&#10;Ai0AFAAGAAgAAAAhALaDOJL+AAAA4QEAABMAAAAAAAAAAAAAAAAAAAAAAFtDb250ZW50X1R5cGVz&#10;XS54bWxQSwECLQAUAAYACAAAACEAOP0h/9YAAACUAQAACwAAAAAAAAAAAAAAAAAvAQAAX3JlbHMv&#10;LnJlbHNQSwECLQAUAAYACAAAACEAe5PuZSgCAABPBAAADgAAAAAAAAAAAAAAAAAuAgAAZHJzL2Uy&#10;b0RvYy54bWxQSwECLQAUAAYACAAAACEAmGLsPd8AAAAKAQAADwAAAAAAAAAAAAAAAACCBAAAZHJz&#10;L2Rvd25yZXYueG1sUEsFBgAAAAAEAAQA8wAAAI4FAAAAAA==&#10;">
            <v:textbox>
              <w:txbxContent>
                <w:p w:rsidR="00B21CF6" w:rsidRDefault="00B21CF6" w:rsidP="00B21CF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Согласовано:                                                                          </w:t>
                  </w:r>
                </w:p>
                <w:p w:rsidR="00B21CF6" w:rsidRPr="00355770" w:rsidRDefault="00B21CF6" w:rsidP="00B21CF6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Управляющий совет МАОУ «Хохловская СОШ»</w:t>
                  </w:r>
                </w:p>
                <w:p w:rsidR="00B21CF6" w:rsidRPr="00355770" w:rsidRDefault="00B21CF6" w:rsidP="00B21CF6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5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  <w:p w:rsidR="00B21CF6" w:rsidRPr="00355770" w:rsidRDefault="00B21CF6" w:rsidP="00B21CF6">
                  <w:r>
                    <w:t xml:space="preserve">                                                                             </w:t>
                  </w:r>
                </w:p>
              </w:txbxContent>
            </v:textbox>
          </v:rect>
        </w:pict>
      </w:r>
    </w:p>
    <w:p w:rsidR="00B21CF6" w:rsidRDefault="00B21CF6" w:rsidP="00B21C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 xml:space="preserve"> 5 класса</w:t>
      </w:r>
      <w:r w:rsidRPr="002F67BA">
        <w:rPr>
          <w:b/>
          <w:sz w:val="28"/>
        </w:rPr>
        <w:t xml:space="preserve"> </w:t>
      </w:r>
      <w:r>
        <w:rPr>
          <w:b/>
          <w:sz w:val="28"/>
        </w:rPr>
        <w:t>МА</w:t>
      </w:r>
      <w:r w:rsidRPr="002F67BA">
        <w:rPr>
          <w:b/>
          <w:sz w:val="28"/>
        </w:rPr>
        <w:t>ОУ «</w:t>
      </w:r>
      <w:r>
        <w:rPr>
          <w:b/>
          <w:sz w:val="28"/>
        </w:rPr>
        <w:t>Хохловская</w:t>
      </w:r>
      <w:r w:rsidRPr="002F67BA">
        <w:rPr>
          <w:b/>
          <w:sz w:val="28"/>
        </w:rPr>
        <w:t xml:space="preserve"> СОШ» </w:t>
      </w:r>
    </w:p>
    <w:p w:rsidR="00B21CF6" w:rsidRDefault="00B21CF6" w:rsidP="00B21CF6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2015-2016</w:t>
      </w:r>
      <w:r w:rsidRPr="002F67BA">
        <w:rPr>
          <w:b/>
          <w:sz w:val="28"/>
        </w:rPr>
        <w:t xml:space="preserve"> учебном году </w:t>
      </w:r>
    </w:p>
    <w:p w:rsidR="00B21CF6" w:rsidRPr="00F96304" w:rsidRDefault="00B21CF6" w:rsidP="00B21CF6">
      <w:pPr>
        <w:ind w:firstLine="567"/>
        <w:jc w:val="center"/>
        <w:rPr>
          <w:b/>
          <w:sz w:val="28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2627"/>
        <w:gridCol w:w="3297"/>
        <w:gridCol w:w="3297"/>
      </w:tblGrid>
      <w:tr w:rsidR="00B21CF6" w:rsidRPr="00251712" w:rsidTr="00F54B87">
        <w:trPr>
          <w:trHeight w:val="423"/>
          <w:tblHeader/>
        </w:trPr>
        <w:tc>
          <w:tcPr>
            <w:tcW w:w="2627" w:type="dxa"/>
            <w:shd w:val="clear" w:color="auto" w:fill="A8D08D" w:themeFill="accent6" w:themeFillTint="99"/>
            <w:vAlign w:val="center"/>
          </w:tcPr>
          <w:p w:rsidR="00B21CF6" w:rsidRPr="00414905" w:rsidRDefault="00B21CF6" w:rsidP="00F54B87">
            <w:pPr>
              <w:jc w:val="center"/>
              <w:rPr>
                <w:b/>
              </w:rPr>
            </w:pPr>
            <w:r w:rsidRPr="00414905">
              <w:rPr>
                <w:b/>
              </w:rPr>
              <w:t>Предметные области</w:t>
            </w:r>
          </w:p>
        </w:tc>
        <w:tc>
          <w:tcPr>
            <w:tcW w:w="3297" w:type="dxa"/>
            <w:shd w:val="clear" w:color="auto" w:fill="A8D08D" w:themeFill="accent6" w:themeFillTint="99"/>
            <w:vAlign w:val="center"/>
          </w:tcPr>
          <w:p w:rsidR="00B21CF6" w:rsidRPr="00414905" w:rsidRDefault="00B21CF6" w:rsidP="00F54B87">
            <w:pPr>
              <w:jc w:val="center"/>
              <w:rPr>
                <w:b/>
              </w:rPr>
            </w:pPr>
            <w:r w:rsidRPr="00414905">
              <w:rPr>
                <w:b/>
              </w:rPr>
              <w:t>Учебные предметы</w:t>
            </w:r>
          </w:p>
        </w:tc>
        <w:tc>
          <w:tcPr>
            <w:tcW w:w="3297" w:type="dxa"/>
            <w:shd w:val="clear" w:color="auto" w:fill="A8D08D" w:themeFill="accent6" w:themeFillTint="99"/>
            <w:vAlign w:val="center"/>
          </w:tcPr>
          <w:p w:rsidR="00B21CF6" w:rsidRPr="00414905" w:rsidRDefault="00B21CF6" w:rsidP="00F54B87">
            <w:pPr>
              <w:jc w:val="center"/>
              <w:rPr>
                <w:b/>
              </w:rPr>
            </w:pPr>
            <w:r w:rsidRPr="00414905">
              <w:rPr>
                <w:b/>
              </w:rPr>
              <w:t>Количество часов в неделю</w:t>
            </w:r>
          </w:p>
        </w:tc>
      </w:tr>
      <w:tr w:rsidR="008A4558" w:rsidRPr="00251712" w:rsidTr="00BA1C4E">
        <w:trPr>
          <w:trHeight w:val="423"/>
          <w:tblHeader/>
        </w:trPr>
        <w:tc>
          <w:tcPr>
            <w:tcW w:w="9221" w:type="dxa"/>
            <w:gridSpan w:val="3"/>
            <w:shd w:val="clear" w:color="auto" w:fill="auto"/>
            <w:vAlign w:val="center"/>
          </w:tcPr>
          <w:p w:rsidR="008A4558" w:rsidRPr="008A4558" w:rsidRDefault="008A4558" w:rsidP="00F54B87">
            <w:pPr>
              <w:jc w:val="center"/>
              <w:rPr>
                <w:b/>
                <w:color w:val="FFFFFF" w:themeColor="background1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B21CF6" w:rsidRPr="00251712" w:rsidTr="00F54B87">
        <w:trPr>
          <w:trHeight w:val="423"/>
        </w:trPr>
        <w:tc>
          <w:tcPr>
            <w:tcW w:w="2627" w:type="dxa"/>
            <w:vMerge w:val="restart"/>
          </w:tcPr>
          <w:p w:rsidR="00B21CF6" w:rsidRPr="00532EBC" w:rsidRDefault="00265F72" w:rsidP="00265F72">
            <w:pPr>
              <w:jc w:val="both"/>
            </w:pPr>
            <w:r>
              <w:t>Ф</w:t>
            </w:r>
            <w:r w:rsidR="00B21CF6" w:rsidRPr="00532EBC">
              <w:t>илология</w:t>
            </w:r>
          </w:p>
        </w:tc>
        <w:tc>
          <w:tcPr>
            <w:tcW w:w="3297" w:type="dxa"/>
          </w:tcPr>
          <w:p w:rsidR="00B21CF6" w:rsidRPr="00251712" w:rsidRDefault="00532EBC" w:rsidP="00532EBC">
            <w:pPr>
              <w:jc w:val="both"/>
            </w:pPr>
            <w:r>
              <w:t>Р</w:t>
            </w:r>
            <w:r w:rsidR="00B21CF6" w:rsidRPr="00251712">
              <w:t>усский язык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5</w:t>
            </w:r>
          </w:p>
        </w:tc>
      </w:tr>
      <w:tr w:rsidR="00B21CF6" w:rsidRPr="00251712" w:rsidTr="00F54B87">
        <w:trPr>
          <w:trHeight w:val="446"/>
        </w:trPr>
        <w:tc>
          <w:tcPr>
            <w:tcW w:w="2627" w:type="dxa"/>
            <w:vMerge/>
          </w:tcPr>
          <w:p w:rsidR="00B21CF6" w:rsidRPr="00532EBC" w:rsidRDefault="00B21CF6" w:rsidP="00F54B87">
            <w:pPr>
              <w:jc w:val="both"/>
            </w:pPr>
          </w:p>
        </w:tc>
        <w:tc>
          <w:tcPr>
            <w:tcW w:w="3297" w:type="dxa"/>
          </w:tcPr>
          <w:p w:rsidR="00B21CF6" w:rsidRPr="00251712" w:rsidRDefault="00532EBC" w:rsidP="00532EBC">
            <w:pPr>
              <w:jc w:val="both"/>
            </w:pPr>
            <w:r>
              <w:t>Л</w:t>
            </w:r>
            <w:r w:rsidR="00B21CF6" w:rsidRPr="00251712">
              <w:t>итература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3</w:t>
            </w:r>
          </w:p>
        </w:tc>
      </w:tr>
      <w:tr w:rsidR="00B21CF6" w:rsidRPr="00251712" w:rsidTr="00F54B87">
        <w:trPr>
          <w:trHeight w:val="446"/>
        </w:trPr>
        <w:tc>
          <w:tcPr>
            <w:tcW w:w="2627" w:type="dxa"/>
            <w:vMerge/>
          </w:tcPr>
          <w:p w:rsidR="00B21CF6" w:rsidRPr="00532EBC" w:rsidRDefault="00B21CF6" w:rsidP="00F54B87">
            <w:pPr>
              <w:jc w:val="both"/>
            </w:pPr>
          </w:p>
        </w:tc>
        <w:tc>
          <w:tcPr>
            <w:tcW w:w="3297" w:type="dxa"/>
          </w:tcPr>
          <w:p w:rsidR="00B21CF6" w:rsidRPr="00251712" w:rsidRDefault="00532EBC" w:rsidP="00265F72">
            <w:pPr>
              <w:jc w:val="both"/>
            </w:pPr>
            <w:r>
              <w:t>И</w:t>
            </w:r>
            <w:r w:rsidR="00B21CF6" w:rsidRPr="00251712">
              <w:t>ностранный язык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3</w:t>
            </w:r>
          </w:p>
        </w:tc>
      </w:tr>
      <w:tr w:rsidR="00B21CF6" w:rsidRPr="00251712" w:rsidTr="008A4558">
        <w:trPr>
          <w:trHeight w:val="492"/>
        </w:trPr>
        <w:tc>
          <w:tcPr>
            <w:tcW w:w="2627" w:type="dxa"/>
          </w:tcPr>
          <w:p w:rsidR="00B21CF6" w:rsidRPr="00532EBC" w:rsidRDefault="00265F72" w:rsidP="00265F72">
            <w:r>
              <w:t>М</w:t>
            </w:r>
            <w:r w:rsidR="00B21CF6" w:rsidRPr="00532EBC">
              <w:t>атематика и информатика</w:t>
            </w:r>
          </w:p>
        </w:tc>
        <w:tc>
          <w:tcPr>
            <w:tcW w:w="3297" w:type="dxa"/>
          </w:tcPr>
          <w:p w:rsidR="00B21CF6" w:rsidRPr="00251712" w:rsidRDefault="00532EBC" w:rsidP="00532EBC">
            <w:pPr>
              <w:jc w:val="both"/>
            </w:pPr>
            <w:r>
              <w:t>М</w:t>
            </w:r>
            <w:r w:rsidR="00B21CF6" w:rsidRPr="00251712">
              <w:t>атематика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5</w:t>
            </w:r>
          </w:p>
        </w:tc>
      </w:tr>
      <w:tr w:rsidR="00B21CF6" w:rsidRPr="00251712" w:rsidTr="00F54B87">
        <w:trPr>
          <w:trHeight w:val="423"/>
        </w:trPr>
        <w:tc>
          <w:tcPr>
            <w:tcW w:w="2627" w:type="dxa"/>
            <w:vMerge w:val="restart"/>
          </w:tcPr>
          <w:p w:rsidR="00B21CF6" w:rsidRPr="00532EBC" w:rsidRDefault="00265F72" w:rsidP="00265F72">
            <w:pPr>
              <w:jc w:val="both"/>
            </w:pPr>
            <w:r>
              <w:t>О</w:t>
            </w:r>
            <w:r w:rsidR="00B21CF6" w:rsidRPr="00532EBC">
              <w:t>бщественно</w:t>
            </w:r>
            <w:r>
              <w:t>-</w:t>
            </w:r>
            <w:r w:rsidR="00B21CF6" w:rsidRPr="00532EBC">
              <w:t>научные предметы</w:t>
            </w:r>
          </w:p>
        </w:tc>
        <w:tc>
          <w:tcPr>
            <w:tcW w:w="3297" w:type="dxa"/>
          </w:tcPr>
          <w:p w:rsidR="00B21CF6" w:rsidRPr="00251712" w:rsidRDefault="008A4558" w:rsidP="008A4558">
            <w:pPr>
              <w:jc w:val="both"/>
            </w:pPr>
            <w:r>
              <w:t>И</w:t>
            </w:r>
            <w:r w:rsidR="00B21CF6" w:rsidRPr="00251712">
              <w:t>стория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2</w:t>
            </w:r>
          </w:p>
        </w:tc>
      </w:tr>
      <w:tr w:rsidR="00B21CF6" w:rsidRPr="00251712" w:rsidTr="00F54B87">
        <w:trPr>
          <w:trHeight w:val="446"/>
        </w:trPr>
        <w:tc>
          <w:tcPr>
            <w:tcW w:w="2627" w:type="dxa"/>
            <w:vMerge/>
          </w:tcPr>
          <w:p w:rsidR="00B21CF6" w:rsidRPr="00532EBC" w:rsidRDefault="00B21CF6" w:rsidP="00F54B87">
            <w:pPr>
              <w:jc w:val="both"/>
            </w:pPr>
          </w:p>
        </w:tc>
        <w:tc>
          <w:tcPr>
            <w:tcW w:w="3297" w:type="dxa"/>
            <w:shd w:val="clear" w:color="auto" w:fill="FFFFFF" w:themeFill="background1"/>
          </w:tcPr>
          <w:p w:rsidR="00B21CF6" w:rsidRPr="00251712" w:rsidRDefault="00532EBC" w:rsidP="00532EBC">
            <w:pPr>
              <w:jc w:val="both"/>
            </w:pPr>
            <w:r>
              <w:t>Г</w:t>
            </w:r>
            <w:r w:rsidR="00B21CF6" w:rsidRPr="00251712">
              <w:t>еография</w:t>
            </w:r>
          </w:p>
        </w:tc>
        <w:tc>
          <w:tcPr>
            <w:tcW w:w="3297" w:type="dxa"/>
            <w:shd w:val="clear" w:color="auto" w:fill="FFFFFF" w:themeFill="background1"/>
          </w:tcPr>
          <w:p w:rsidR="00B21CF6" w:rsidRPr="00251712" w:rsidRDefault="00B21CF6" w:rsidP="00F54B87">
            <w:pPr>
              <w:jc w:val="center"/>
            </w:pPr>
            <w:r w:rsidRPr="00251712">
              <w:t>1</w:t>
            </w:r>
          </w:p>
        </w:tc>
      </w:tr>
      <w:tr w:rsidR="00B21CF6" w:rsidRPr="00251712" w:rsidTr="00F54B87">
        <w:trPr>
          <w:trHeight w:val="446"/>
        </w:trPr>
        <w:tc>
          <w:tcPr>
            <w:tcW w:w="2627" w:type="dxa"/>
          </w:tcPr>
          <w:p w:rsidR="00B21CF6" w:rsidRPr="00532EBC" w:rsidRDefault="00265F72" w:rsidP="00F54B87">
            <w:pPr>
              <w:jc w:val="both"/>
            </w:pPr>
            <w:r>
              <w:t>Естественно-научные предметы</w:t>
            </w:r>
          </w:p>
        </w:tc>
        <w:tc>
          <w:tcPr>
            <w:tcW w:w="3297" w:type="dxa"/>
            <w:shd w:val="clear" w:color="auto" w:fill="FFFFFF" w:themeFill="background1"/>
          </w:tcPr>
          <w:p w:rsidR="00B21CF6" w:rsidRPr="00251712" w:rsidRDefault="00532EBC" w:rsidP="00532EBC">
            <w:pPr>
              <w:jc w:val="both"/>
            </w:pPr>
            <w:r>
              <w:t>Б</w:t>
            </w:r>
            <w:r w:rsidR="00B21CF6" w:rsidRPr="00251712">
              <w:t>иология</w:t>
            </w:r>
          </w:p>
        </w:tc>
        <w:tc>
          <w:tcPr>
            <w:tcW w:w="3297" w:type="dxa"/>
            <w:shd w:val="clear" w:color="auto" w:fill="FFFFFF" w:themeFill="background1"/>
          </w:tcPr>
          <w:p w:rsidR="00B21CF6" w:rsidRPr="00251712" w:rsidRDefault="00B21CF6" w:rsidP="00F54B87">
            <w:pPr>
              <w:jc w:val="center"/>
            </w:pPr>
            <w:r w:rsidRPr="00251712">
              <w:t>1</w:t>
            </w:r>
          </w:p>
        </w:tc>
      </w:tr>
      <w:tr w:rsidR="00B21CF6" w:rsidRPr="00251712" w:rsidTr="00F54B87">
        <w:trPr>
          <w:trHeight w:val="423"/>
        </w:trPr>
        <w:tc>
          <w:tcPr>
            <w:tcW w:w="2627" w:type="dxa"/>
            <w:vMerge w:val="restart"/>
          </w:tcPr>
          <w:p w:rsidR="00B21CF6" w:rsidRPr="00532EBC" w:rsidRDefault="00265F72" w:rsidP="00265F72">
            <w:pPr>
              <w:jc w:val="both"/>
            </w:pPr>
            <w:r>
              <w:t>И</w:t>
            </w:r>
            <w:r w:rsidR="00B21CF6" w:rsidRPr="00532EBC">
              <w:t>скусство</w:t>
            </w:r>
          </w:p>
        </w:tc>
        <w:tc>
          <w:tcPr>
            <w:tcW w:w="3297" w:type="dxa"/>
          </w:tcPr>
          <w:p w:rsidR="00B21CF6" w:rsidRPr="00251712" w:rsidRDefault="00532EBC" w:rsidP="00532EBC">
            <w:pPr>
              <w:jc w:val="both"/>
            </w:pPr>
            <w:r>
              <w:t>И</w:t>
            </w:r>
            <w:r w:rsidR="00B21CF6" w:rsidRPr="00251712">
              <w:t>зобразительное искусство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1</w:t>
            </w:r>
          </w:p>
        </w:tc>
      </w:tr>
      <w:tr w:rsidR="00B21CF6" w:rsidRPr="00251712" w:rsidTr="00F54B87">
        <w:trPr>
          <w:trHeight w:val="446"/>
        </w:trPr>
        <w:tc>
          <w:tcPr>
            <w:tcW w:w="2627" w:type="dxa"/>
            <w:vMerge/>
          </w:tcPr>
          <w:p w:rsidR="00B21CF6" w:rsidRPr="00532EBC" w:rsidRDefault="00B21CF6" w:rsidP="00F54B87">
            <w:pPr>
              <w:jc w:val="both"/>
            </w:pPr>
          </w:p>
        </w:tc>
        <w:tc>
          <w:tcPr>
            <w:tcW w:w="3297" w:type="dxa"/>
          </w:tcPr>
          <w:p w:rsidR="00B21CF6" w:rsidRPr="00251712" w:rsidRDefault="00532EBC" w:rsidP="00532EBC">
            <w:pPr>
              <w:jc w:val="both"/>
            </w:pPr>
            <w:r>
              <w:t>М</w:t>
            </w:r>
            <w:r w:rsidR="00B21CF6" w:rsidRPr="00251712">
              <w:t>узыка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1</w:t>
            </w:r>
          </w:p>
        </w:tc>
      </w:tr>
      <w:tr w:rsidR="00B21CF6" w:rsidRPr="00251712" w:rsidTr="00F54B87">
        <w:trPr>
          <w:trHeight w:val="423"/>
        </w:trPr>
        <w:tc>
          <w:tcPr>
            <w:tcW w:w="2627" w:type="dxa"/>
          </w:tcPr>
          <w:p w:rsidR="00B21CF6" w:rsidRPr="00532EBC" w:rsidRDefault="00265F72" w:rsidP="00265F72">
            <w:pPr>
              <w:jc w:val="both"/>
            </w:pPr>
            <w:r>
              <w:t>Т</w:t>
            </w:r>
            <w:r w:rsidR="00B21CF6" w:rsidRPr="00532EBC">
              <w:t>ехнология</w:t>
            </w:r>
          </w:p>
        </w:tc>
        <w:tc>
          <w:tcPr>
            <w:tcW w:w="3297" w:type="dxa"/>
          </w:tcPr>
          <w:p w:rsidR="00B21CF6" w:rsidRPr="00251712" w:rsidRDefault="00532EBC" w:rsidP="00532EBC">
            <w:pPr>
              <w:jc w:val="both"/>
            </w:pPr>
            <w:r>
              <w:t>Т</w:t>
            </w:r>
            <w:r w:rsidR="00B21CF6" w:rsidRPr="00251712">
              <w:t>ехнология</w:t>
            </w:r>
          </w:p>
        </w:tc>
        <w:tc>
          <w:tcPr>
            <w:tcW w:w="3297" w:type="dxa"/>
          </w:tcPr>
          <w:p w:rsidR="00B21CF6" w:rsidRPr="00251712" w:rsidRDefault="00B21CF6" w:rsidP="00F54B87">
            <w:pPr>
              <w:jc w:val="center"/>
            </w:pPr>
            <w:r w:rsidRPr="00251712">
              <w:t>2</w:t>
            </w:r>
          </w:p>
        </w:tc>
      </w:tr>
      <w:tr w:rsidR="00B21CF6" w:rsidRPr="00251712" w:rsidTr="00265F72">
        <w:trPr>
          <w:trHeight w:val="850"/>
        </w:trPr>
        <w:tc>
          <w:tcPr>
            <w:tcW w:w="2627" w:type="dxa"/>
          </w:tcPr>
          <w:p w:rsidR="00B21CF6" w:rsidRPr="00532EBC" w:rsidRDefault="00265F72" w:rsidP="00265F72">
            <w:r>
              <w:t>Ф</w:t>
            </w:r>
            <w:r w:rsidR="00B21CF6" w:rsidRPr="00532EBC">
              <w:t xml:space="preserve">изическая культура и </w:t>
            </w:r>
            <w:r>
              <w:t>О</w:t>
            </w:r>
            <w:r w:rsidR="00B21CF6" w:rsidRPr="00532EBC">
              <w:t>сновы безопасности жизнедеятельности</w:t>
            </w:r>
          </w:p>
        </w:tc>
        <w:tc>
          <w:tcPr>
            <w:tcW w:w="3297" w:type="dxa"/>
          </w:tcPr>
          <w:p w:rsidR="00B21CF6" w:rsidRPr="00251712" w:rsidRDefault="00532EBC" w:rsidP="00532EBC">
            <w:pPr>
              <w:jc w:val="both"/>
            </w:pPr>
            <w:r>
              <w:t>Ф</w:t>
            </w:r>
            <w:r w:rsidR="00B21CF6" w:rsidRPr="00251712">
              <w:t>изическая культура</w:t>
            </w:r>
          </w:p>
        </w:tc>
        <w:tc>
          <w:tcPr>
            <w:tcW w:w="3297" w:type="dxa"/>
          </w:tcPr>
          <w:p w:rsidR="00B21CF6" w:rsidRPr="00251712" w:rsidRDefault="00621E31" w:rsidP="00F54B87">
            <w:pPr>
              <w:jc w:val="center"/>
            </w:pPr>
            <w:r>
              <w:t>2</w:t>
            </w:r>
          </w:p>
        </w:tc>
      </w:tr>
      <w:tr w:rsidR="008A4558" w:rsidRPr="00251712" w:rsidTr="00265F72">
        <w:trPr>
          <w:trHeight w:val="850"/>
        </w:trPr>
        <w:tc>
          <w:tcPr>
            <w:tcW w:w="2627" w:type="dxa"/>
          </w:tcPr>
          <w:p w:rsidR="008A4558" w:rsidRDefault="008A4558" w:rsidP="00265F72"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3297" w:type="dxa"/>
          </w:tcPr>
          <w:p w:rsidR="008A4558" w:rsidRDefault="008A4558" w:rsidP="00532EBC">
            <w:pPr>
              <w:jc w:val="both"/>
            </w:pPr>
          </w:p>
        </w:tc>
        <w:tc>
          <w:tcPr>
            <w:tcW w:w="3297" w:type="dxa"/>
          </w:tcPr>
          <w:p w:rsidR="008A4558" w:rsidRPr="00251712" w:rsidRDefault="008A4558" w:rsidP="00621E31">
            <w:pPr>
              <w:jc w:val="center"/>
            </w:pPr>
            <w:r>
              <w:t>2</w:t>
            </w:r>
            <w:r w:rsidR="00621E31">
              <w:t>6</w:t>
            </w:r>
          </w:p>
        </w:tc>
      </w:tr>
      <w:tr w:rsidR="008A4558" w:rsidRPr="00251712" w:rsidTr="008A4558">
        <w:trPr>
          <w:trHeight w:val="415"/>
        </w:trPr>
        <w:tc>
          <w:tcPr>
            <w:tcW w:w="9221" w:type="dxa"/>
            <w:gridSpan w:val="3"/>
          </w:tcPr>
          <w:p w:rsidR="008A4558" w:rsidRPr="00251712" w:rsidRDefault="008A4558" w:rsidP="00F54B87">
            <w:pPr>
              <w:jc w:val="center"/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8A4558" w:rsidRPr="00251712" w:rsidTr="00303E2E">
        <w:trPr>
          <w:trHeight w:val="850"/>
        </w:trPr>
        <w:tc>
          <w:tcPr>
            <w:tcW w:w="2627" w:type="dxa"/>
          </w:tcPr>
          <w:p w:rsidR="008A4558" w:rsidRPr="008A4558" w:rsidRDefault="008A4558" w:rsidP="008A4558">
            <w:pPr>
              <w:ind w:firstLine="567"/>
              <w:contextualSpacing/>
            </w:pPr>
            <w:r w:rsidRPr="008A4558">
              <w:t>Филология</w:t>
            </w:r>
          </w:p>
        </w:tc>
        <w:tc>
          <w:tcPr>
            <w:tcW w:w="3297" w:type="dxa"/>
            <w:vAlign w:val="center"/>
          </w:tcPr>
          <w:p w:rsidR="008A4558" w:rsidRPr="00275CD7" w:rsidRDefault="008A4558" w:rsidP="008A4558">
            <w:pPr>
              <w:ind w:firstLine="567"/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3297" w:type="dxa"/>
          </w:tcPr>
          <w:p w:rsidR="008A4558" w:rsidRPr="00251712" w:rsidRDefault="008A4558" w:rsidP="008A4558">
            <w:pPr>
              <w:jc w:val="center"/>
            </w:pPr>
            <w:r>
              <w:t>1</w:t>
            </w:r>
          </w:p>
        </w:tc>
      </w:tr>
      <w:tr w:rsidR="00621E31" w:rsidRPr="00251712" w:rsidTr="00B330F3">
        <w:trPr>
          <w:trHeight w:val="850"/>
        </w:trPr>
        <w:tc>
          <w:tcPr>
            <w:tcW w:w="2627" w:type="dxa"/>
          </w:tcPr>
          <w:p w:rsidR="00621E31" w:rsidRPr="00532EBC" w:rsidRDefault="00621E31" w:rsidP="00621E31">
            <w:r>
              <w:t>Ф</w:t>
            </w:r>
            <w:r w:rsidRPr="00532EBC">
              <w:t xml:space="preserve">изическая культура и </w:t>
            </w:r>
            <w:r>
              <w:t>О</w:t>
            </w:r>
            <w:r w:rsidRPr="00532EBC">
              <w:t>сновы безопасности жизнедеятельности</w:t>
            </w:r>
          </w:p>
        </w:tc>
        <w:tc>
          <w:tcPr>
            <w:tcW w:w="3297" w:type="dxa"/>
          </w:tcPr>
          <w:p w:rsidR="00621E31" w:rsidRPr="00251712" w:rsidRDefault="00621E31" w:rsidP="00621E31">
            <w:pPr>
              <w:jc w:val="both"/>
            </w:pPr>
            <w:r>
              <w:t>Ф</w:t>
            </w:r>
            <w:r w:rsidRPr="00251712">
              <w:t>изическая культура</w:t>
            </w:r>
          </w:p>
        </w:tc>
        <w:tc>
          <w:tcPr>
            <w:tcW w:w="3297" w:type="dxa"/>
          </w:tcPr>
          <w:p w:rsidR="00621E31" w:rsidRDefault="00621E31" w:rsidP="00621E31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621E31" w:rsidRPr="00293B63" w:rsidTr="00F54B87">
        <w:trPr>
          <w:trHeight w:val="423"/>
        </w:trPr>
        <w:tc>
          <w:tcPr>
            <w:tcW w:w="5924" w:type="dxa"/>
            <w:gridSpan w:val="2"/>
          </w:tcPr>
          <w:p w:rsidR="00621E31" w:rsidRDefault="00621E31" w:rsidP="00621E31">
            <w:pPr>
              <w:rPr>
                <w:szCs w:val="20"/>
              </w:rPr>
            </w:pPr>
            <w:r w:rsidRPr="00275CD7">
              <w:rPr>
                <w:szCs w:val="20"/>
              </w:rPr>
              <w:t>Максимальный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 xml:space="preserve">объём нагрузки </w:t>
            </w:r>
          </w:p>
          <w:p w:rsidR="00621E31" w:rsidRPr="00251712" w:rsidRDefault="00621E31" w:rsidP="00621E31">
            <w:r w:rsidRPr="00275CD7">
              <w:rPr>
                <w:szCs w:val="20"/>
              </w:rPr>
              <w:t>при 5-дневной учебной неделе</w:t>
            </w:r>
            <w:r w:rsidRPr="00B26072">
              <w:rPr>
                <w:b/>
              </w:rPr>
              <w:t xml:space="preserve"> </w:t>
            </w:r>
          </w:p>
        </w:tc>
        <w:tc>
          <w:tcPr>
            <w:tcW w:w="3297" w:type="dxa"/>
          </w:tcPr>
          <w:p w:rsidR="00621E31" w:rsidRPr="00293B63" w:rsidRDefault="00621E31" w:rsidP="00621E31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B21CF6" w:rsidRDefault="00B21CF6" w:rsidP="00D26AC2">
      <w:pPr>
        <w:ind w:firstLine="567"/>
        <w:jc w:val="center"/>
      </w:pPr>
    </w:p>
    <w:sectPr w:rsidR="00B21CF6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552D"/>
    <w:rsid w:val="00112ACE"/>
    <w:rsid w:val="001305DE"/>
    <w:rsid w:val="00265F72"/>
    <w:rsid w:val="00360E5E"/>
    <w:rsid w:val="003A3ACF"/>
    <w:rsid w:val="00476D7A"/>
    <w:rsid w:val="00532EBC"/>
    <w:rsid w:val="00621E31"/>
    <w:rsid w:val="008A4558"/>
    <w:rsid w:val="00AE30BD"/>
    <w:rsid w:val="00B04B59"/>
    <w:rsid w:val="00B21CF6"/>
    <w:rsid w:val="00C72905"/>
    <w:rsid w:val="00D26AC2"/>
    <w:rsid w:val="00D85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Админ</cp:lastModifiedBy>
  <cp:revision>2</cp:revision>
  <cp:lastPrinted>2015-09-08T04:28:00Z</cp:lastPrinted>
  <dcterms:created xsi:type="dcterms:W3CDTF">2015-11-30T17:15:00Z</dcterms:created>
  <dcterms:modified xsi:type="dcterms:W3CDTF">2015-11-30T17:15:00Z</dcterms:modified>
</cp:coreProperties>
</file>