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DE" w:rsidRDefault="00FB05DE" w:rsidP="00FB05DE">
      <w:pPr>
        <w:ind w:firstLine="567"/>
        <w:jc w:val="center"/>
      </w:pPr>
    </w:p>
    <w:p w:rsidR="00FB05DE" w:rsidRPr="007909A2" w:rsidRDefault="00FB05DE" w:rsidP="00FB05DE">
      <w:pPr>
        <w:ind w:firstLine="567"/>
        <w:jc w:val="center"/>
      </w:pPr>
      <w:r w:rsidRPr="007909A2">
        <w:t>Муниципальное автономное общеобразовательное учреждение</w:t>
      </w:r>
    </w:p>
    <w:p w:rsidR="00FB05DE" w:rsidRPr="007909A2" w:rsidRDefault="00FB05DE" w:rsidP="00FB05DE">
      <w:pPr>
        <w:ind w:firstLine="567"/>
        <w:jc w:val="center"/>
        <w:rPr>
          <w:b/>
          <w:u w:val="single"/>
        </w:rPr>
      </w:pPr>
      <w:r w:rsidRPr="007909A2">
        <w:rPr>
          <w:b/>
          <w:u w:val="single"/>
        </w:rPr>
        <w:t>Хохловская средняя общеобразовательная  школа</w:t>
      </w:r>
    </w:p>
    <w:p w:rsidR="00FB05DE" w:rsidRPr="007909A2" w:rsidRDefault="00FB05DE" w:rsidP="00FB05DE">
      <w:pPr>
        <w:ind w:firstLine="567"/>
      </w:pPr>
      <w:r w:rsidRPr="007909A2">
        <w:t>627040, Тюменская область, Ялуторовский район, с Хохлово, ул Береговая 11</w:t>
      </w:r>
    </w:p>
    <w:p w:rsidR="00FB05DE" w:rsidRPr="00661847" w:rsidRDefault="008914B3" w:rsidP="00FB05DE">
      <w:pPr>
        <w:ind w:firstLine="567"/>
        <w:jc w:val="both"/>
        <w:rPr>
          <w:sz w:val="28"/>
          <w:szCs w:val="28"/>
        </w:rPr>
      </w:pPr>
      <w:r w:rsidRPr="008914B3">
        <w:rPr>
          <w:noProof/>
          <w:sz w:val="20"/>
          <w:szCs w:val="20"/>
        </w:rPr>
        <w:pict>
          <v:rect id="Rectangle 4" o:spid="_x0000_s1026" style="position:absolute;left:0;text-align:left;margin-left:322.05pt;margin-top:6.7pt;width:172.35pt;height:6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">
            <v:textbox>
              <w:txbxContent>
                <w:p w:rsidR="00FB05DE" w:rsidRDefault="00FB05DE" w:rsidP="00FB05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Утверждено:</w:t>
                  </w:r>
                </w:p>
                <w:p w:rsidR="00FB05DE" w:rsidRDefault="00FB05DE" w:rsidP="00FB05D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Директор школы______________</w:t>
                  </w:r>
                </w:p>
                <w:p w:rsidR="00FB05DE" w:rsidRPr="00355770" w:rsidRDefault="00FB05DE" w:rsidP="00FB05DE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  <w:t xml:space="preserve"> Г.Ф. Коврижных</w:t>
                  </w:r>
                </w:p>
                <w:p w:rsidR="00FB05DE" w:rsidRPr="00355770" w:rsidRDefault="00FB05DE" w:rsidP="00FB05DE">
                  <w:pPr>
                    <w:rPr>
                      <w:sz w:val="40"/>
                    </w:rPr>
                  </w:pPr>
                  <w:r w:rsidRPr="00355770">
                    <w:rPr>
                      <w:szCs w:val="16"/>
                    </w:rPr>
                    <w:t>«      »   __________</w:t>
                  </w:r>
                  <w:r>
                    <w:rPr>
                      <w:szCs w:val="16"/>
                    </w:rPr>
                    <w:t>__</w:t>
                  </w:r>
                  <w:r w:rsidRPr="00355770">
                    <w:rPr>
                      <w:szCs w:val="16"/>
                    </w:rPr>
                    <w:t xml:space="preserve">     </w:t>
                  </w:r>
                  <w:r w:rsidRPr="00355770">
                    <w:rPr>
                      <w:sz w:val="22"/>
                      <w:szCs w:val="16"/>
                    </w:rPr>
                    <w:t>201</w:t>
                  </w:r>
                  <w:r>
                    <w:rPr>
                      <w:sz w:val="22"/>
                      <w:szCs w:val="16"/>
                    </w:rPr>
                    <w:t>5</w:t>
                  </w:r>
                  <w:r w:rsidRPr="00355770">
                    <w:rPr>
                      <w:sz w:val="22"/>
                      <w:szCs w:val="16"/>
                    </w:rPr>
                    <w:t>г.</w:t>
                  </w:r>
                </w:p>
              </w:txbxContent>
            </v:textbox>
          </v:rect>
        </w:pict>
      </w:r>
      <w:r w:rsidRPr="008914B3">
        <w:rPr>
          <w:noProof/>
          <w:sz w:val="20"/>
          <w:szCs w:val="20"/>
        </w:rPr>
        <w:pict>
          <v:rect id="Rectangle 2" o:spid="_x0000_s1027" style="position:absolute;left:0;text-align:left;margin-left:-20.7pt;margin-top:6.7pt;width:172.35pt;height:7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">
            <v:textbox>
              <w:txbxContent>
                <w:p w:rsidR="00FB05DE" w:rsidRDefault="00FB05DE" w:rsidP="00FB05D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Согласовано:                                                                          </w:t>
                  </w:r>
                </w:p>
                <w:p w:rsidR="00FB05DE" w:rsidRPr="00355770" w:rsidRDefault="00FB05DE" w:rsidP="00FB05DE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Управляющий совет МАОУ «Хохловская СОШ»</w:t>
                  </w:r>
                </w:p>
                <w:p w:rsidR="00FB05DE" w:rsidRPr="00355770" w:rsidRDefault="00FB05DE" w:rsidP="00FB05DE">
                  <w:pPr>
                    <w:rPr>
                      <w:sz w:val="40"/>
                    </w:rPr>
                  </w:pPr>
                  <w:r w:rsidRPr="00355770">
                    <w:rPr>
                      <w:szCs w:val="16"/>
                    </w:rPr>
                    <w:t>«      »   __________</w:t>
                  </w:r>
                  <w:r>
                    <w:rPr>
                      <w:szCs w:val="16"/>
                    </w:rPr>
                    <w:t>__</w:t>
                  </w:r>
                  <w:r w:rsidRPr="00355770">
                    <w:rPr>
                      <w:szCs w:val="16"/>
                    </w:rPr>
                    <w:t xml:space="preserve">     </w:t>
                  </w:r>
                  <w:r w:rsidRPr="00355770">
                    <w:rPr>
                      <w:sz w:val="22"/>
                      <w:szCs w:val="16"/>
                    </w:rPr>
                    <w:t>201</w:t>
                  </w:r>
                  <w:r>
                    <w:rPr>
                      <w:sz w:val="22"/>
                      <w:szCs w:val="16"/>
                    </w:rPr>
                    <w:t>5</w:t>
                  </w:r>
                  <w:r w:rsidRPr="00355770">
                    <w:rPr>
                      <w:sz w:val="22"/>
                      <w:szCs w:val="16"/>
                    </w:rPr>
                    <w:t>г.</w:t>
                  </w:r>
                </w:p>
                <w:p w:rsidR="00FB05DE" w:rsidRPr="00355770" w:rsidRDefault="00FB05DE" w:rsidP="00FB05DE">
                  <w:r>
                    <w:t xml:space="preserve">                                                                             </w:t>
                  </w:r>
                </w:p>
              </w:txbxContent>
            </v:textbox>
          </v:rect>
        </w:pict>
      </w:r>
    </w:p>
    <w:p w:rsidR="00FB05DE" w:rsidRDefault="00FB05DE" w:rsidP="00FB05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p w:rsidR="00FB05DE" w:rsidRDefault="00FB05DE" w:rsidP="00FB05DE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>
        <w:rPr>
          <w:b/>
          <w:sz w:val="28"/>
        </w:rPr>
        <w:t xml:space="preserve">6-9 </w:t>
      </w:r>
      <w:r w:rsidRPr="002F67BA">
        <w:rPr>
          <w:b/>
          <w:sz w:val="28"/>
        </w:rPr>
        <w:t xml:space="preserve">классов </w:t>
      </w:r>
      <w:r>
        <w:rPr>
          <w:b/>
          <w:sz w:val="28"/>
        </w:rPr>
        <w:t>МА</w:t>
      </w:r>
      <w:r w:rsidRPr="002F67BA">
        <w:rPr>
          <w:b/>
          <w:sz w:val="28"/>
        </w:rPr>
        <w:t>ОУ «</w:t>
      </w:r>
      <w:r>
        <w:rPr>
          <w:b/>
          <w:sz w:val="28"/>
        </w:rPr>
        <w:t>Хохловская</w:t>
      </w:r>
      <w:r w:rsidRPr="002F67BA">
        <w:rPr>
          <w:b/>
          <w:sz w:val="28"/>
        </w:rPr>
        <w:t xml:space="preserve"> СОШ» </w:t>
      </w:r>
    </w:p>
    <w:p w:rsidR="00FB05DE" w:rsidRPr="00F96304" w:rsidRDefault="00FB05DE" w:rsidP="00FB05DE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2015-2016</w:t>
      </w:r>
      <w:r w:rsidRPr="002F67BA">
        <w:rPr>
          <w:b/>
          <w:sz w:val="28"/>
        </w:rPr>
        <w:t xml:space="preserve"> учебном году </w:t>
      </w:r>
    </w:p>
    <w:tbl>
      <w:tblPr>
        <w:tblW w:w="108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3260"/>
        <w:gridCol w:w="1318"/>
        <w:gridCol w:w="1319"/>
        <w:gridCol w:w="1318"/>
        <w:gridCol w:w="1319"/>
      </w:tblGrid>
      <w:tr w:rsidR="00FB05DE" w:rsidRPr="00275CD7" w:rsidTr="00F54B87">
        <w:trPr>
          <w:gridAfter w:val="4"/>
          <w:wAfter w:w="5274" w:type="dxa"/>
          <w:cantSplit/>
          <w:trHeight w:val="35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Cs w:val="28"/>
              </w:rPr>
              <w:t>Предметные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Учебные предметы</w:t>
            </w:r>
          </w:p>
        </w:tc>
      </w:tr>
      <w:tr w:rsidR="00FB05DE" w:rsidRPr="00275CD7" w:rsidTr="00F54B87">
        <w:trPr>
          <w:cantSplit/>
          <w:trHeight w:val="220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b/>
                <w:szCs w:val="20"/>
              </w:rPr>
            </w:pPr>
            <w:r w:rsidRPr="00275CD7">
              <w:rPr>
                <w:b/>
                <w:szCs w:val="20"/>
              </w:rPr>
              <w:t>9</w:t>
            </w:r>
          </w:p>
        </w:tc>
      </w:tr>
      <w:tr w:rsidR="00FB05DE" w:rsidRPr="00275CD7" w:rsidTr="00F54B87">
        <w:trPr>
          <w:cantSplit/>
          <w:trHeight w:val="18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5DE" w:rsidRPr="00B94518" w:rsidRDefault="00FB05DE" w:rsidP="00F54B87">
            <w:pPr>
              <w:ind w:firstLine="567"/>
              <w:contextualSpacing/>
              <w:jc w:val="center"/>
              <w:rPr>
                <w:color w:val="0070C0"/>
                <w:szCs w:val="20"/>
              </w:rPr>
            </w:pPr>
          </w:p>
        </w:tc>
        <w:tc>
          <w:tcPr>
            <w:tcW w:w="8534" w:type="dxa"/>
            <w:gridSpan w:val="5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B94518">
              <w:rPr>
                <w:color w:val="0070C0"/>
                <w:szCs w:val="20"/>
              </w:rPr>
              <w:t>Инвариантная часть (федеральный компонент)</w:t>
            </w:r>
          </w:p>
        </w:tc>
      </w:tr>
      <w:tr w:rsidR="00FB05DE" w:rsidRPr="00275CD7" w:rsidTr="00F54B87">
        <w:trPr>
          <w:cantSplit/>
          <w:trHeight w:val="21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jc w:val="center"/>
              <w:rPr>
                <w:sz w:val="20"/>
                <w:szCs w:val="20"/>
              </w:rPr>
            </w:pPr>
          </w:p>
          <w:p w:rsidR="00FB05DE" w:rsidRPr="00DD5851" w:rsidRDefault="00FB05DE" w:rsidP="00F54B87">
            <w:pPr>
              <w:jc w:val="center"/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Русский язык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FB05DE" w:rsidRPr="00275CD7" w:rsidTr="00F54B87">
        <w:trPr>
          <w:cantSplit/>
          <w:trHeight w:val="25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Литература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FB05DE" w:rsidRPr="00275CD7" w:rsidTr="00F54B87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>
              <w:rPr>
                <w:szCs w:val="28"/>
              </w:rPr>
              <w:t>Иностранный</w:t>
            </w:r>
            <w:r w:rsidRPr="00AC3E06">
              <w:rPr>
                <w:szCs w:val="28"/>
              </w:rPr>
              <w:t xml:space="preserve"> язык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FB05DE" w:rsidRPr="00275CD7" w:rsidTr="00F54B87">
        <w:trPr>
          <w:cantSplit/>
          <w:trHeight w:val="25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jc w:val="center"/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Математика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824B95">
              <w:rPr>
                <w:szCs w:val="20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FB05DE" w:rsidRPr="00275CD7" w:rsidTr="00F54B87">
        <w:trPr>
          <w:cantSplit/>
          <w:trHeight w:val="185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Алгебра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FB05DE" w:rsidRPr="00275CD7" w:rsidTr="00F54B87">
        <w:trPr>
          <w:cantSplit/>
          <w:trHeight w:val="266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Геометрия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FB05DE" w:rsidRPr="00275CD7" w:rsidTr="00F54B87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Информатика </w:t>
            </w:r>
            <w:r w:rsidRPr="00F03471">
              <w:rPr>
                <w:szCs w:val="20"/>
              </w:rPr>
              <w:t>и ИКТ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FB05DE" w:rsidRPr="00275CD7" w:rsidTr="00F54B87">
        <w:trPr>
          <w:cantSplit/>
          <w:trHeight w:val="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История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FB05DE" w:rsidRPr="00275CD7" w:rsidTr="00F54B87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>
              <w:rPr>
                <w:color w:val="000000"/>
              </w:rPr>
              <w:t>О</w:t>
            </w:r>
            <w:r w:rsidRPr="00A93951">
              <w:rPr>
                <w:color w:val="000000"/>
              </w:rPr>
              <w:t>бществознание (включая экономику и право)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FB05DE" w:rsidRPr="00275CD7" w:rsidTr="00F54B87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География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FB05DE" w:rsidRPr="00275CD7" w:rsidTr="00F54B87">
        <w:trPr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Природоведение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FB05DE" w:rsidRPr="00275CD7" w:rsidTr="00F54B87">
        <w:trPr>
          <w:cantSplit/>
          <w:trHeight w:val="18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Биология 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FB05DE" w:rsidRPr="00275CD7" w:rsidTr="00F54B87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Физика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FB05DE" w:rsidRPr="00275CD7" w:rsidTr="00F54B87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Химия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</w:tr>
      <w:tr w:rsidR="00FB05DE" w:rsidRPr="00275CD7" w:rsidTr="00F54B87">
        <w:trPr>
          <w:cantSplit/>
          <w:trHeight w:val="23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Default="00FB05DE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  <w:p w:rsidR="00FB05DE" w:rsidRPr="00DD5851" w:rsidRDefault="00FB05DE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FB05DE" w:rsidRPr="00DD5851" w:rsidRDefault="00FB05DE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Музыка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FB05DE" w:rsidRPr="00275CD7" w:rsidTr="00F54B87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И</w:t>
            </w:r>
            <w:r>
              <w:rPr>
                <w:szCs w:val="20"/>
              </w:rPr>
              <w:t>зобразительное искусство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FB05DE" w:rsidRPr="00275CD7" w:rsidTr="00F54B87">
        <w:trPr>
          <w:cantSplit/>
          <w:trHeight w:val="167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Искусство 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FB05DE" w:rsidRPr="00275CD7" w:rsidTr="00F54B87">
        <w:trPr>
          <w:cantSplit/>
          <w:trHeight w:val="8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DD5851" w:rsidRDefault="00FB05DE" w:rsidP="00F54B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Физическая культура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3</w:t>
            </w:r>
          </w:p>
        </w:tc>
      </w:tr>
      <w:tr w:rsidR="00FB05DE" w:rsidRPr="00275CD7" w:rsidTr="00F54B87">
        <w:trPr>
          <w:cantSplit/>
          <w:trHeight w:val="119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Основы безопасности жизнедеятельности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FB05DE" w:rsidRPr="00275CD7" w:rsidTr="00F54B87">
        <w:trPr>
          <w:cantSplit/>
          <w:trHeight w:val="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Технология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FB05DE" w:rsidRPr="00275CD7" w:rsidTr="00F54B87">
        <w:trPr>
          <w:cantSplit/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Объём</w:t>
            </w:r>
            <w:r>
              <w:rPr>
                <w:szCs w:val="20"/>
              </w:rPr>
              <w:t xml:space="preserve"> </w:t>
            </w:r>
            <w:r w:rsidRPr="00275CD7">
              <w:rPr>
                <w:szCs w:val="20"/>
              </w:rPr>
              <w:t>учебной нагрузки при 5-дневной учебной неделе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05DE" w:rsidRPr="00275CD7" w:rsidRDefault="00FB05DE" w:rsidP="00F54B87">
            <w:pPr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30</w:t>
            </w:r>
          </w:p>
        </w:tc>
      </w:tr>
      <w:tr w:rsidR="00FB05DE" w:rsidRPr="00275CD7" w:rsidTr="00F54B87">
        <w:trPr>
          <w:cantSplit/>
          <w:trHeight w:val="1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E" w:rsidRPr="00B94518" w:rsidRDefault="00FB05DE" w:rsidP="00F54B87">
            <w:pPr>
              <w:ind w:firstLine="567"/>
              <w:contextualSpacing/>
              <w:jc w:val="center"/>
              <w:rPr>
                <w:color w:val="0070C0"/>
                <w:szCs w:val="20"/>
              </w:rPr>
            </w:pPr>
          </w:p>
        </w:tc>
        <w:tc>
          <w:tcPr>
            <w:tcW w:w="8534" w:type="dxa"/>
            <w:gridSpan w:val="5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B94518">
              <w:rPr>
                <w:color w:val="0070C0"/>
                <w:szCs w:val="20"/>
              </w:rPr>
              <w:t>Вариативная часть (школьный компонент)</w:t>
            </w:r>
          </w:p>
        </w:tc>
      </w:tr>
      <w:tr w:rsidR="00FB05DE" w:rsidRPr="00275CD7" w:rsidTr="00F54B87">
        <w:trPr>
          <w:cantSplit/>
          <w:trHeight w:val="1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5DE" w:rsidRDefault="00FB05DE" w:rsidP="00F54B87">
            <w:pPr>
              <w:ind w:firstLine="567"/>
              <w:contextualSpacing/>
              <w:rPr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>
              <w:rPr>
                <w:szCs w:val="20"/>
              </w:rPr>
              <w:t>Русский язык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FB05DE" w:rsidRPr="00275CD7" w:rsidTr="00F54B87">
        <w:trPr>
          <w:cantSplit/>
          <w:trHeight w:val="19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Предметный курс </w:t>
            </w:r>
            <w:r w:rsidR="001C21FF">
              <w:t>«Практикум по решению геометрических задач»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szCs w:val="20"/>
              </w:rPr>
              <w:t>1</w:t>
            </w:r>
          </w:p>
        </w:tc>
      </w:tr>
      <w:tr w:rsidR="00FB05DE" w:rsidRPr="00275CD7" w:rsidTr="00F54B87">
        <w:trPr>
          <w:cantSplit/>
          <w:trHeight w:val="43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Предметный курс </w:t>
            </w: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«</w:t>
            </w:r>
            <w:r w:rsidR="001C21FF">
              <w:t>Трудные вопросы орфографии и пунктуации»</w:t>
            </w:r>
            <w:bookmarkStart w:id="0" w:name="_GoBack"/>
            <w:bookmarkEnd w:id="0"/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</w:p>
        </w:tc>
      </w:tr>
      <w:tr w:rsidR="00FB05DE" w:rsidRPr="00275CD7" w:rsidTr="00F54B87">
        <w:trPr>
          <w:cantSplit/>
          <w:trHeight w:val="34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DE" w:rsidRPr="00275CD7" w:rsidRDefault="00FB05DE" w:rsidP="00F54B87">
            <w:pPr>
              <w:ind w:firstLine="567"/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>Максимальный</w:t>
            </w:r>
            <w:r>
              <w:rPr>
                <w:szCs w:val="20"/>
              </w:rPr>
              <w:t xml:space="preserve"> </w:t>
            </w:r>
            <w:r w:rsidRPr="00275CD7">
              <w:rPr>
                <w:szCs w:val="20"/>
              </w:rPr>
              <w:t>объём нагрузки при 5-дневной учебной неделе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28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30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DE" w:rsidRPr="00275CD7" w:rsidRDefault="00FB05DE" w:rsidP="00F54B87">
            <w:pPr>
              <w:ind w:firstLine="567"/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5DE" w:rsidRPr="00275CD7" w:rsidRDefault="00FB05DE" w:rsidP="00F54B87">
            <w:pPr>
              <w:contextualSpacing/>
              <w:jc w:val="center"/>
              <w:rPr>
                <w:szCs w:val="20"/>
              </w:rPr>
            </w:pPr>
            <w:r w:rsidRPr="00275CD7">
              <w:rPr>
                <w:bCs/>
                <w:szCs w:val="20"/>
              </w:rPr>
              <w:t>32</w:t>
            </w:r>
          </w:p>
        </w:tc>
      </w:tr>
    </w:tbl>
    <w:p w:rsidR="00FB05DE" w:rsidRDefault="00FB05DE" w:rsidP="00FB05DE">
      <w:pPr>
        <w:autoSpaceDE w:val="0"/>
        <w:autoSpaceDN w:val="0"/>
        <w:adjustRightInd w:val="0"/>
        <w:ind w:firstLine="567"/>
        <w:jc w:val="both"/>
      </w:pPr>
    </w:p>
    <w:p w:rsidR="00FB05DE" w:rsidRDefault="00FB05DE" w:rsidP="00FB05DE">
      <w:pPr>
        <w:ind w:firstLine="567"/>
        <w:jc w:val="both"/>
        <w:rPr>
          <w:sz w:val="20"/>
          <w:szCs w:val="20"/>
        </w:rPr>
      </w:pPr>
    </w:p>
    <w:sectPr w:rsidR="00FB05DE" w:rsidSect="001C21FF">
      <w:pgSz w:w="11906" w:h="16838"/>
      <w:pgMar w:top="28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1EB5"/>
    <w:rsid w:val="00051EB5"/>
    <w:rsid w:val="00112ACE"/>
    <w:rsid w:val="001C21FF"/>
    <w:rsid w:val="00664DDA"/>
    <w:rsid w:val="008914B3"/>
    <w:rsid w:val="00E75406"/>
    <w:rsid w:val="00FB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05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</dc:creator>
  <cp:lastModifiedBy>Админ</cp:lastModifiedBy>
  <cp:revision>2</cp:revision>
  <dcterms:created xsi:type="dcterms:W3CDTF">2015-11-30T17:15:00Z</dcterms:created>
  <dcterms:modified xsi:type="dcterms:W3CDTF">2015-11-30T17:15:00Z</dcterms:modified>
</cp:coreProperties>
</file>