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C1" w:rsidRDefault="006E44E7" w:rsidP="002D3C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E44E7">
        <w:rPr>
          <w:rFonts w:ascii="Arial" w:hAnsi="Arial" w:cs="Arial"/>
          <w:sz w:val="28"/>
          <w:szCs w:val="28"/>
        </w:rPr>
        <w:t>График диагностических и оценочных процедур</w:t>
      </w:r>
      <w:r w:rsidR="00FA3697">
        <w:rPr>
          <w:rFonts w:ascii="Arial" w:hAnsi="Arial" w:cs="Arial"/>
          <w:sz w:val="28"/>
          <w:szCs w:val="28"/>
        </w:rPr>
        <w:t xml:space="preserve"> региональной, </w:t>
      </w:r>
      <w:r w:rsidR="00401024" w:rsidRPr="006E44E7">
        <w:rPr>
          <w:rFonts w:ascii="Arial" w:hAnsi="Arial" w:cs="Arial"/>
          <w:sz w:val="28"/>
          <w:szCs w:val="28"/>
        </w:rPr>
        <w:t>муниципальной</w:t>
      </w:r>
      <w:r w:rsidR="00FA3697">
        <w:rPr>
          <w:rFonts w:ascii="Arial" w:hAnsi="Arial" w:cs="Arial"/>
          <w:sz w:val="28"/>
          <w:szCs w:val="28"/>
        </w:rPr>
        <w:t xml:space="preserve"> и школьной </w:t>
      </w:r>
      <w:r w:rsidR="00401024" w:rsidRPr="006E44E7">
        <w:rPr>
          <w:rFonts w:ascii="Arial" w:hAnsi="Arial" w:cs="Arial"/>
          <w:sz w:val="28"/>
          <w:szCs w:val="28"/>
        </w:rPr>
        <w:t>оценки качества образования</w:t>
      </w:r>
      <w:r w:rsidRPr="006E44E7">
        <w:rPr>
          <w:rFonts w:ascii="Arial" w:hAnsi="Arial" w:cs="Arial"/>
          <w:sz w:val="28"/>
          <w:szCs w:val="28"/>
        </w:rPr>
        <w:t xml:space="preserve"> в 2015-2016 учебном году</w:t>
      </w:r>
    </w:p>
    <w:p w:rsidR="002D3C76" w:rsidRPr="006E44E7" w:rsidRDefault="002D3C76" w:rsidP="002D3C76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9"/>
        <w:gridCol w:w="2876"/>
        <w:gridCol w:w="3071"/>
        <w:gridCol w:w="2809"/>
        <w:gridCol w:w="1655"/>
        <w:gridCol w:w="2310"/>
      </w:tblGrid>
      <w:tr w:rsidR="002D3C76" w:rsidRPr="00F03A8F" w:rsidTr="00FA3697">
        <w:tc>
          <w:tcPr>
            <w:tcW w:w="1839" w:type="dxa"/>
          </w:tcPr>
          <w:p w:rsidR="0035238D" w:rsidRPr="00F03A8F" w:rsidRDefault="0035238D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класс</w:t>
            </w:r>
          </w:p>
        </w:tc>
        <w:tc>
          <w:tcPr>
            <w:tcW w:w="2876" w:type="dxa"/>
          </w:tcPr>
          <w:p w:rsidR="0035238D" w:rsidRPr="00F03A8F" w:rsidRDefault="0035238D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предметы</w:t>
            </w:r>
          </w:p>
        </w:tc>
        <w:tc>
          <w:tcPr>
            <w:tcW w:w="3071" w:type="dxa"/>
          </w:tcPr>
          <w:p w:rsidR="0035238D" w:rsidRPr="00F03A8F" w:rsidRDefault="0035238D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форма проведения</w:t>
            </w:r>
          </w:p>
        </w:tc>
        <w:tc>
          <w:tcPr>
            <w:tcW w:w="2809" w:type="dxa"/>
          </w:tcPr>
          <w:p w:rsidR="0035238D" w:rsidRPr="00F03A8F" w:rsidRDefault="0035238D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Сроки проведения</w:t>
            </w:r>
          </w:p>
        </w:tc>
        <w:tc>
          <w:tcPr>
            <w:tcW w:w="1655" w:type="dxa"/>
          </w:tcPr>
          <w:p w:rsidR="0035238D" w:rsidRPr="00F03A8F" w:rsidRDefault="0035238D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Место проведения</w:t>
            </w:r>
          </w:p>
        </w:tc>
        <w:tc>
          <w:tcPr>
            <w:tcW w:w="2310" w:type="dxa"/>
          </w:tcPr>
          <w:p w:rsidR="0035238D" w:rsidRPr="00F03A8F" w:rsidRDefault="0035238D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ответственный</w:t>
            </w:r>
          </w:p>
        </w:tc>
      </w:tr>
      <w:tr w:rsidR="002D3C76" w:rsidRPr="00F03A8F" w:rsidTr="00FA3697">
        <w:tc>
          <w:tcPr>
            <w:tcW w:w="1839" w:type="dxa"/>
          </w:tcPr>
          <w:p w:rsidR="002D3C76" w:rsidRPr="00F03A8F" w:rsidRDefault="002D3C7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Дошкольники</w:t>
            </w:r>
          </w:p>
          <w:p w:rsidR="002D3C76" w:rsidRPr="00F03A8F" w:rsidRDefault="002D3C7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2-7 лет</w:t>
            </w:r>
          </w:p>
        </w:tc>
        <w:tc>
          <w:tcPr>
            <w:tcW w:w="2876" w:type="dxa"/>
          </w:tcPr>
          <w:p w:rsidR="002D3C76" w:rsidRPr="00F03A8F" w:rsidRDefault="00D51A86" w:rsidP="00D51A86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Уровень развития ребенка</w:t>
            </w:r>
          </w:p>
        </w:tc>
        <w:tc>
          <w:tcPr>
            <w:tcW w:w="3071" w:type="dxa"/>
          </w:tcPr>
          <w:p w:rsidR="002D3C76" w:rsidRPr="00F03A8F" w:rsidRDefault="00D51A86" w:rsidP="00D51A86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наблюдение, карта индивидуального развития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2D3C76" w:rsidRPr="00F03A8F" w:rsidRDefault="002D3C76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2D3C76" w:rsidRPr="00F03A8F" w:rsidRDefault="002D3C76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2D3C76" w:rsidRPr="00F03A8F" w:rsidRDefault="003E59EE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Сергеева В.А., Рябова С.И.</w:t>
            </w:r>
          </w:p>
        </w:tc>
      </w:tr>
      <w:tr w:rsidR="002D3C76" w:rsidRPr="00F03A8F" w:rsidTr="00FA3697">
        <w:tc>
          <w:tcPr>
            <w:tcW w:w="1839" w:type="dxa"/>
          </w:tcPr>
          <w:p w:rsidR="002D3C76" w:rsidRPr="00F03A8F" w:rsidRDefault="002D3C7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Дошкольники</w:t>
            </w:r>
          </w:p>
          <w:p w:rsidR="002D3C76" w:rsidRPr="00F03A8F" w:rsidRDefault="002D3C7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6-7 лет</w:t>
            </w:r>
          </w:p>
        </w:tc>
        <w:tc>
          <w:tcPr>
            <w:tcW w:w="2876" w:type="dxa"/>
          </w:tcPr>
          <w:p w:rsidR="002D3C76" w:rsidRDefault="002D3C76" w:rsidP="002D3C76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Степень сформированности школьно-значимых функций</w:t>
            </w:r>
          </w:p>
          <w:p w:rsidR="00F03A8F" w:rsidRPr="00F03A8F" w:rsidRDefault="00F03A8F" w:rsidP="002D3C7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</w:tcPr>
          <w:p w:rsidR="002D3C76" w:rsidRPr="00F03A8F" w:rsidRDefault="00D51A86" w:rsidP="002D3C76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к</w:t>
            </w:r>
            <w:r w:rsidR="002D3C76" w:rsidRPr="00F03A8F">
              <w:rPr>
                <w:rFonts w:ascii="Arial" w:hAnsi="Arial" w:cs="Arial"/>
                <w:sz w:val="26"/>
                <w:szCs w:val="26"/>
              </w:rPr>
              <w:t>омплекс</w:t>
            </w:r>
            <w:r w:rsidRPr="00F03A8F">
              <w:rPr>
                <w:rFonts w:ascii="Arial" w:hAnsi="Arial" w:cs="Arial"/>
                <w:sz w:val="26"/>
                <w:szCs w:val="26"/>
              </w:rPr>
              <w:t xml:space="preserve">ное </w:t>
            </w:r>
            <w:r w:rsidR="002D3C76" w:rsidRPr="00F03A8F">
              <w:rPr>
                <w:rFonts w:ascii="Arial" w:hAnsi="Arial" w:cs="Arial"/>
                <w:sz w:val="26"/>
                <w:szCs w:val="26"/>
              </w:rPr>
              <w:t>тестирование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2D3C76" w:rsidRPr="00F03A8F" w:rsidRDefault="002D3C76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октябрь, апрель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2D3C76" w:rsidRPr="00F03A8F" w:rsidRDefault="002D3C76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2D3C76" w:rsidRPr="00F03A8F" w:rsidRDefault="002D3C76" w:rsidP="0035238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 w:val="restart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4</w:t>
            </w: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  <w:vMerge w:val="restart"/>
          </w:tcPr>
          <w:p w:rsidR="00D51A86" w:rsidRPr="00F03A8F" w:rsidRDefault="00D51A86" w:rsidP="00025644">
            <w:pPr>
              <w:rPr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D51A86" w:rsidRPr="00F03A8F" w:rsidRDefault="00D51A86" w:rsidP="00D46663">
            <w:pPr>
              <w:rPr>
                <w:rFonts w:ascii="Arial" w:hAnsi="Arial" w:cs="Arial"/>
                <w:sz w:val="26"/>
                <w:szCs w:val="26"/>
              </w:rPr>
            </w:pPr>
          </w:p>
          <w:p w:rsidR="00D51A86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  <w:vMerge/>
          </w:tcPr>
          <w:p w:rsidR="00D51A86" w:rsidRPr="00F03A8F" w:rsidRDefault="00D51A86" w:rsidP="00025644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Окружающий мир</w:t>
            </w:r>
          </w:p>
        </w:tc>
        <w:tc>
          <w:tcPr>
            <w:tcW w:w="3071" w:type="dxa"/>
            <w:vMerge/>
          </w:tcPr>
          <w:p w:rsidR="00D51A86" w:rsidRPr="00F03A8F" w:rsidRDefault="00D51A86" w:rsidP="00025644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Уровень читательской грамотности</w:t>
            </w:r>
          </w:p>
        </w:tc>
        <w:tc>
          <w:tcPr>
            <w:tcW w:w="3071" w:type="dxa"/>
            <w:vMerge/>
          </w:tcPr>
          <w:p w:rsidR="00D51A86" w:rsidRPr="00F03A8F" w:rsidRDefault="00D51A86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май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 w:val="restart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5</w:t>
            </w:r>
          </w:p>
        </w:tc>
        <w:tc>
          <w:tcPr>
            <w:tcW w:w="2876" w:type="dxa"/>
            <w:vMerge w:val="restart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  <w:vMerge w:val="restart"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</w:p>
          <w:p w:rsidR="00D51A86" w:rsidRPr="00F03A8F" w:rsidRDefault="00D51A86" w:rsidP="00017A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  <w:p w:rsidR="00D51A86" w:rsidRPr="00F03A8F" w:rsidRDefault="003E59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Бычкова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С.П.</w:t>
            </w:r>
            <w:r w:rsidR="00D51A86" w:rsidRPr="00F03A8F">
              <w:rPr>
                <w:rFonts w:ascii="Arial" w:hAnsi="Arial" w:cs="Arial"/>
                <w:sz w:val="26"/>
                <w:szCs w:val="26"/>
              </w:rPr>
              <w:t>.</w:t>
            </w:r>
            <w:proofErr w:type="gramEnd"/>
          </w:p>
        </w:tc>
      </w:tr>
      <w:tr w:rsidR="00D51A86" w:rsidRPr="00F03A8F" w:rsidTr="00FA3697">
        <w:trPr>
          <w:trHeight w:val="262"/>
        </w:trPr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D51A86" w:rsidRPr="00F03A8F" w:rsidRDefault="00D51A86" w:rsidP="00017A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A3697" w:rsidRDefault="00D51A86" w:rsidP="00303D30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  <w:r w:rsidRPr="00FA3697">
              <w:rPr>
                <w:rFonts w:ascii="Arial" w:hAnsi="Arial" w:cs="Arial"/>
                <w:sz w:val="26"/>
                <w:szCs w:val="26"/>
              </w:rPr>
              <w:t>март, апрель</w:t>
            </w:r>
          </w:p>
        </w:tc>
        <w:tc>
          <w:tcPr>
            <w:tcW w:w="1655" w:type="dxa"/>
            <w:shd w:val="clear" w:color="auto" w:fill="00B0F0"/>
          </w:tcPr>
          <w:p w:rsidR="00D51A86" w:rsidRPr="00FA3697" w:rsidRDefault="00D51A86" w:rsidP="006C05DB">
            <w:pPr>
              <w:jc w:val="center"/>
              <w:rPr>
                <w:rFonts w:ascii="Arial" w:hAnsi="Arial" w:cs="Arial"/>
                <w:color w:val="0070C0"/>
                <w:sz w:val="26"/>
                <w:szCs w:val="26"/>
              </w:rPr>
            </w:pP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 w:val="restart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  <w:vMerge/>
          </w:tcPr>
          <w:p w:rsidR="00D51A86" w:rsidRPr="00F03A8F" w:rsidRDefault="00D51A86" w:rsidP="00017AB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D51A86" w:rsidRPr="00F03A8F" w:rsidRDefault="00D51A86" w:rsidP="00017AB0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9F2540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март, апрель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Уровень читательской грамотности</w:t>
            </w:r>
          </w:p>
        </w:tc>
        <w:tc>
          <w:tcPr>
            <w:tcW w:w="3071" w:type="dxa"/>
            <w:vMerge/>
          </w:tcPr>
          <w:p w:rsidR="00D51A86" w:rsidRPr="00F03A8F" w:rsidRDefault="00D51A86" w:rsidP="00017AB0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март, апрель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Уровень математической грамотности</w:t>
            </w:r>
          </w:p>
        </w:tc>
        <w:tc>
          <w:tcPr>
            <w:tcW w:w="3071" w:type="dxa"/>
            <w:vMerge/>
          </w:tcPr>
          <w:p w:rsidR="00D51A86" w:rsidRPr="00F03A8F" w:rsidRDefault="00D51A86" w:rsidP="00017AB0">
            <w:pPr>
              <w:rPr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март, апрель</w:t>
            </w:r>
          </w:p>
        </w:tc>
        <w:tc>
          <w:tcPr>
            <w:tcW w:w="1655" w:type="dxa"/>
            <w:shd w:val="clear" w:color="auto" w:fill="00B0F0"/>
          </w:tcPr>
          <w:p w:rsidR="00D51A86" w:rsidRPr="00F03A8F" w:rsidRDefault="00D51A86" w:rsidP="006C05DB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51A86" w:rsidRPr="00F03A8F" w:rsidTr="00FA3697">
        <w:tc>
          <w:tcPr>
            <w:tcW w:w="1839" w:type="dxa"/>
            <w:vMerge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D51A86" w:rsidRPr="00F03A8F" w:rsidRDefault="00D51A86" w:rsidP="006C05DB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Иностранный язык</w:t>
            </w:r>
          </w:p>
          <w:p w:rsidR="00F03A8F" w:rsidRPr="00F03A8F" w:rsidRDefault="00F03A8F" w:rsidP="006C05DB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D51A86" w:rsidRPr="00F03A8F" w:rsidRDefault="00D51A86" w:rsidP="006C05DB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D51A86" w:rsidRPr="00F03A8F" w:rsidRDefault="00D51A86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3697" w:rsidRPr="00F03A8F" w:rsidTr="00FA3697">
        <w:tc>
          <w:tcPr>
            <w:tcW w:w="1839" w:type="dxa"/>
            <w:vMerge w:val="restart"/>
          </w:tcPr>
          <w:p w:rsidR="00FA3697" w:rsidRPr="00F03A8F" w:rsidRDefault="00FA3697" w:rsidP="00FA36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6</w:t>
            </w:r>
          </w:p>
        </w:tc>
        <w:tc>
          <w:tcPr>
            <w:tcW w:w="2876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FA3697" w:rsidRPr="00F03A8F" w:rsidTr="00FA3697">
        <w:tc>
          <w:tcPr>
            <w:tcW w:w="1839" w:type="dxa"/>
            <w:vMerge/>
          </w:tcPr>
          <w:p w:rsidR="00FA3697" w:rsidRDefault="00FA3697" w:rsidP="00FA36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A3697" w:rsidRPr="00F03A8F" w:rsidTr="00FA3697">
        <w:tc>
          <w:tcPr>
            <w:tcW w:w="1839" w:type="dxa"/>
            <w:vMerge/>
          </w:tcPr>
          <w:p w:rsidR="00FA3697" w:rsidRDefault="00FA3697" w:rsidP="00FA3697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История</w:t>
            </w:r>
          </w:p>
        </w:tc>
        <w:tc>
          <w:tcPr>
            <w:tcW w:w="3071" w:type="dxa"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92D050"/>
          </w:tcPr>
          <w:p w:rsidR="00FA3697" w:rsidRPr="00F03A8F" w:rsidRDefault="00FA3697" w:rsidP="00FA3697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A3697" w:rsidRPr="00F03A8F" w:rsidRDefault="00FA3697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 w:val="restart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7</w:t>
            </w:r>
          </w:p>
        </w:tc>
        <w:tc>
          <w:tcPr>
            <w:tcW w:w="2876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  <w:vMerge w:val="restart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</w:p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3E59EE" w:rsidRDefault="003E59EE" w:rsidP="003E59EE">
            <w:r w:rsidRPr="0074083E"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3071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Иностранный язык</w:t>
            </w:r>
          </w:p>
        </w:tc>
        <w:tc>
          <w:tcPr>
            <w:tcW w:w="3071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 w:val="restart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8</w:t>
            </w:r>
          </w:p>
        </w:tc>
        <w:tc>
          <w:tcPr>
            <w:tcW w:w="2876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</w:tcPr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3E59EE" w:rsidRPr="00F03A8F" w:rsidRDefault="003E59EE" w:rsidP="003E59E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3E59EE" w:rsidRDefault="003E59EE" w:rsidP="003E59EE">
            <w:r w:rsidRPr="0074083E"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</w:tcPr>
          <w:p w:rsidR="00F32244" w:rsidRPr="00F03A8F" w:rsidRDefault="00F32244" w:rsidP="00FA3697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Обществознание</w:t>
            </w:r>
          </w:p>
        </w:tc>
        <w:tc>
          <w:tcPr>
            <w:tcW w:w="3071" w:type="dxa"/>
          </w:tcPr>
          <w:p w:rsidR="00F32244" w:rsidRPr="00F03A8F" w:rsidRDefault="00F32244" w:rsidP="00FA3697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Биология</w:t>
            </w:r>
          </w:p>
        </w:tc>
        <w:tc>
          <w:tcPr>
            <w:tcW w:w="3071" w:type="dxa"/>
          </w:tcPr>
          <w:p w:rsidR="00F32244" w:rsidRPr="00F03A8F" w:rsidRDefault="00F32244" w:rsidP="00FA3697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3071" w:type="dxa"/>
          </w:tcPr>
          <w:p w:rsidR="00F32244" w:rsidRPr="00F03A8F" w:rsidRDefault="00F32244" w:rsidP="00FA3697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История</w:t>
            </w:r>
          </w:p>
        </w:tc>
        <w:tc>
          <w:tcPr>
            <w:tcW w:w="3071" w:type="dxa"/>
          </w:tcPr>
          <w:p w:rsidR="00F32244" w:rsidRPr="00F03A8F" w:rsidRDefault="00F32244" w:rsidP="00FA3697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ОГЭ,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A3697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A3697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501718">
        <w:tc>
          <w:tcPr>
            <w:tcW w:w="1839" w:type="dxa"/>
            <w:vMerge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Литература </w:t>
            </w:r>
          </w:p>
        </w:tc>
        <w:tc>
          <w:tcPr>
            <w:tcW w:w="3071" w:type="dxa"/>
          </w:tcPr>
          <w:p w:rsidR="003E59EE" w:rsidRPr="00D108C6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108C6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D108C6">
              <w:rPr>
                <w:rFonts w:ascii="Arial" w:hAnsi="Arial" w:cs="Arial"/>
                <w:sz w:val="26"/>
                <w:szCs w:val="26"/>
              </w:rPr>
              <w:t xml:space="preserve"> – аналоги ОГЭ,</w:t>
            </w:r>
          </w:p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 w:rsidRPr="00D108C6">
              <w:rPr>
                <w:rFonts w:ascii="Arial" w:hAnsi="Arial" w:cs="Arial"/>
                <w:sz w:val="26"/>
                <w:szCs w:val="26"/>
              </w:rPr>
              <w:t xml:space="preserve"> компьютерное тестирование</w:t>
            </w:r>
          </w:p>
        </w:tc>
        <w:tc>
          <w:tcPr>
            <w:tcW w:w="2809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3E59EE" w:rsidRPr="00F03A8F" w:rsidTr="00501718">
        <w:tc>
          <w:tcPr>
            <w:tcW w:w="1839" w:type="dxa"/>
            <w:vMerge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Химия </w:t>
            </w:r>
          </w:p>
        </w:tc>
        <w:tc>
          <w:tcPr>
            <w:tcW w:w="3071" w:type="dxa"/>
          </w:tcPr>
          <w:p w:rsidR="003E59EE" w:rsidRPr="008A65B7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A65B7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8A65B7">
              <w:rPr>
                <w:rFonts w:ascii="Arial" w:hAnsi="Arial" w:cs="Arial"/>
                <w:sz w:val="26"/>
                <w:szCs w:val="26"/>
              </w:rPr>
              <w:t xml:space="preserve"> – аналоги ОГЭ,</w:t>
            </w:r>
          </w:p>
        </w:tc>
        <w:tc>
          <w:tcPr>
            <w:tcW w:w="2809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501718">
        <w:tc>
          <w:tcPr>
            <w:tcW w:w="1839" w:type="dxa"/>
            <w:vMerge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География</w:t>
            </w:r>
          </w:p>
        </w:tc>
        <w:tc>
          <w:tcPr>
            <w:tcW w:w="3071" w:type="dxa"/>
          </w:tcPr>
          <w:p w:rsidR="003E59EE" w:rsidRDefault="003E59EE" w:rsidP="00501718">
            <w:r w:rsidRPr="008A65B7">
              <w:rPr>
                <w:rFonts w:ascii="Arial" w:hAnsi="Arial" w:cs="Arial"/>
                <w:sz w:val="26"/>
                <w:szCs w:val="26"/>
              </w:rPr>
              <w:t xml:space="preserve"> компьютерное тестирование</w:t>
            </w:r>
          </w:p>
        </w:tc>
        <w:tc>
          <w:tcPr>
            <w:tcW w:w="2809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501718">
        <w:tc>
          <w:tcPr>
            <w:tcW w:w="1839" w:type="dxa"/>
            <w:vMerge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Иностранный язык</w:t>
            </w:r>
          </w:p>
        </w:tc>
        <w:tc>
          <w:tcPr>
            <w:tcW w:w="3071" w:type="dxa"/>
          </w:tcPr>
          <w:p w:rsidR="003E59EE" w:rsidRPr="008A65B7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8A65B7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8A65B7">
              <w:rPr>
                <w:rFonts w:ascii="Arial" w:hAnsi="Arial" w:cs="Arial"/>
                <w:sz w:val="26"/>
                <w:szCs w:val="26"/>
              </w:rPr>
              <w:t xml:space="preserve"> – аналоги ОГЭ,</w:t>
            </w:r>
          </w:p>
        </w:tc>
        <w:tc>
          <w:tcPr>
            <w:tcW w:w="2809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501718">
        <w:tc>
          <w:tcPr>
            <w:tcW w:w="1839" w:type="dxa"/>
            <w:vMerge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Информатика и ИКТ</w:t>
            </w:r>
          </w:p>
        </w:tc>
        <w:tc>
          <w:tcPr>
            <w:tcW w:w="3071" w:type="dxa"/>
          </w:tcPr>
          <w:p w:rsidR="003E59EE" w:rsidRDefault="003E59EE" w:rsidP="00501718">
            <w:r w:rsidRPr="008A65B7">
              <w:rPr>
                <w:rFonts w:ascii="Arial" w:hAnsi="Arial" w:cs="Arial"/>
                <w:sz w:val="26"/>
                <w:szCs w:val="26"/>
              </w:rPr>
              <w:t xml:space="preserve"> компьютерное тестирование</w:t>
            </w:r>
          </w:p>
        </w:tc>
        <w:tc>
          <w:tcPr>
            <w:tcW w:w="2809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 w:val="restart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9</w:t>
            </w:r>
          </w:p>
        </w:tc>
        <w:tc>
          <w:tcPr>
            <w:tcW w:w="2876" w:type="dxa"/>
            <w:vMerge w:val="restart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  <w:vMerge w:val="restart"/>
          </w:tcPr>
          <w:p w:rsidR="003E59EE" w:rsidRPr="00F03A8F" w:rsidRDefault="003E59EE" w:rsidP="00501718">
            <w:pPr>
              <w:rPr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ОГЭ</w:t>
            </w:r>
          </w:p>
        </w:tc>
        <w:tc>
          <w:tcPr>
            <w:tcW w:w="2809" w:type="dxa"/>
            <w:shd w:val="clear" w:color="auto" w:fill="92D050"/>
          </w:tcPr>
          <w:p w:rsidR="003E59EE" w:rsidRPr="00F32244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501718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  <w:p w:rsidR="003E59EE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  <w:p w:rsidR="003E59EE" w:rsidRPr="00F03A8F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Default="003E59EE" w:rsidP="00501718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 w:val="restart"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  <w:vMerge w:val="restart"/>
          </w:tcPr>
          <w:p w:rsidR="003E59EE" w:rsidRPr="00F03A8F" w:rsidRDefault="003E59EE" w:rsidP="00F32244">
            <w:pPr>
              <w:rPr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ОГЭ</w:t>
            </w:r>
          </w:p>
        </w:tc>
        <w:tc>
          <w:tcPr>
            <w:tcW w:w="2809" w:type="dxa"/>
            <w:shd w:val="clear" w:color="auto" w:fill="92D050"/>
          </w:tcPr>
          <w:p w:rsidR="003E59EE" w:rsidRPr="00F32244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ноябрь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Уровень орфографической грамотности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Онлайн-тренажер «Веб-грамотей»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в течение учебного года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</w:tcPr>
          <w:p w:rsidR="00F32244" w:rsidRPr="00F03A8F" w:rsidRDefault="00B368F2" w:rsidP="00F322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Учителя русского языка</w:t>
            </w:r>
          </w:p>
        </w:tc>
      </w:tr>
      <w:tr w:rsidR="00F32244" w:rsidRPr="00F03A8F" w:rsidTr="00F32244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32244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bCs/>
                <w:sz w:val="26"/>
                <w:szCs w:val="26"/>
              </w:rPr>
              <w:t xml:space="preserve">Предметы по выбору </w:t>
            </w:r>
          </w:p>
        </w:tc>
        <w:tc>
          <w:tcPr>
            <w:tcW w:w="3071" w:type="dxa"/>
          </w:tcPr>
          <w:p w:rsidR="00F32244" w:rsidRPr="00F32244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– аналоги ОГЭ</w:t>
            </w:r>
          </w:p>
        </w:tc>
        <w:tc>
          <w:tcPr>
            <w:tcW w:w="2809" w:type="dxa"/>
            <w:shd w:val="clear" w:color="auto" w:fill="92D050"/>
          </w:tcPr>
          <w:p w:rsidR="00F32244" w:rsidRPr="00F32244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92D05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 w:val="restart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10</w:t>
            </w:r>
          </w:p>
        </w:tc>
        <w:tc>
          <w:tcPr>
            <w:tcW w:w="2876" w:type="dxa"/>
            <w:vMerge w:val="restart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сочинение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октябрь, май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  <w:p w:rsidR="003E59EE" w:rsidRPr="00F03A8F" w:rsidRDefault="003E59EE" w:rsidP="003E59E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ЕГЭ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 w:val="restart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ЕГЭ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Обществознание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Биология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Физика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F32244" w:rsidRPr="00F03A8F" w:rsidTr="00FA3697">
        <w:tc>
          <w:tcPr>
            <w:tcW w:w="1839" w:type="dxa"/>
            <w:vMerge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2876" w:type="dxa"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История</w:t>
            </w:r>
          </w:p>
        </w:tc>
        <w:tc>
          <w:tcPr>
            <w:tcW w:w="3071" w:type="dxa"/>
          </w:tcPr>
          <w:p w:rsidR="00F32244" w:rsidRPr="00F03A8F" w:rsidRDefault="00F32244" w:rsidP="00F32244">
            <w:pPr>
              <w:rPr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аналоги ЕГЭ, компьютерное тестирование</w:t>
            </w:r>
          </w:p>
        </w:tc>
        <w:tc>
          <w:tcPr>
            <w:tcW w:w="2809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декабрь, апрель-май</w:t>
            </w:r>
          </w:p>
        </w:tc>
        <w:tc>
          <w:tcPr>
            <w:tcW w:w="1655" w:type="dxa"/>
            <w:shd w:val="clear" w:color="auto" w:fill="00B0F0"/>
          </w:tcPr>
          <w:p w:rsidR="00F32244" w:rsidRPr="00F03A8F" w:rsidRDefault="00F32244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F32244" w:rsidRPr="00F03A8F" w:rsidRDefault="00F32244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 w:val="restart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03A8F">
              <w:rPr>
                <w:rFonts w:ascii="Arial" w:hAnsi="Arial" w:cs="Arial"/>
                <w:b/>
                <w:sz w:val="26"/>
                <w:szCs w:val="26"/>
              </w:rPr>
              <w:t>11</w:t>
            </w:r>
          </w:p>
        </w:tc>
        <w:tc>
          <w:tcPr>
            <w:tcW w:w="2876" w:type="dxa"/>
            <w:vMerge w:val="restart"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Русский язык</w:t>
            </w:r>
          </w:p>
          <w:p w:rsidR="003E59EE" w:rsidRPr="00F03A8F" w:rsidRDefault="003E59EE" w:rsidP="00F32244">
            <w:pPr>
              <w:ind w:left="36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сочинение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 w:val="restart"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Бычкова С.П.</w:t>
            </w: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 w:val="restart"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ЕГЭ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F32244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00B0F0"/>
          </w:tcPr>
          <w:p w:rsidR="003E59EE" w:rsidRPr="00F03A8F" w:rsidRDefault="003E59EE" w:rsidP="00F32244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92D050"/>
          </w:tcPr>
          <w:p w:rsidR="003E59EE" w:rsidRPr="00F32244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A3697">
        <w:tc>
          <w:tcPr>
            <w:tcW w:w="1839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 w:val="restart"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Математика</w:t>
            </w:r>
          </w:p>
        </w:tc>
        <w:tc>
          <w:tcPr>
            <w:tcW w:w="3071" w:type="dxa"/>
            <w:vMerge w:val="restart"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03A8F"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 w:rsidRPr="00F03A8F">
              <w:rPr>
                <w:rFonts w:ascii="Arial" w:hAnsi="Arial" w:cs="Arial"/>
                <w:sz w:val="26"/>
                <w:szCs w:val="26"/>
              </w:rPr>
              <w:t xml:space="preserve"> – аналоги ЕГЭ</w:t>
            </w:r>
          </w:p>
        </w:tc>
        <w:tc>
          <w:tcPr>
            <w:tcW w:w="2809" w:type="dxa"/>
            <w:shd w:val="clear" w:color="auto" w:fill="FABF8F" w:themeFill="accent6" w:themeFillTint="99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октябрь</w:t>
            </w:r>
          </w:p>
        </w:tc>
        <w:tc>
          <w:tcPr>
            <w:tcW w:w="1655" w:type="dxa"/>
            <w:shd w:val="clear" w:color="auto" w:fill="FABF8F" w:themeFill="accent6" w:themeFillTint="99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00B0F0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февраль</w:t>
            </w:r>
          </w:p>
        </w:tc>
        <w:tc>
          <w:tcPr>
            <w:tcW w:w="1655" w:type="dxa"/>
            <w:shd w:val="clear" w:color="auto" w:fill="00B0F0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03A8F">
              <w:rPr>
                <w:rFonts w:ascii="Arial" w:hAnsi="Arial" w:cs="Arial"/>
                <w:sz w:val="26"/>
                <w:szCs w:val="26"/>
              </w:rPr>
              <w:t>ППЭ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071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09" w:type="dxa"/>
            <w:shd w:val="clear" w:color="auto" w:fill="92D050"/>
          </w:tcPr>
          <w:p w:rsidR="003E59EE" w:rsidRPr="00F32244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3E59EE" w:rsidRPr="00F03A8F" w:rsidTr="00F32244">
        <w:tc>
          <w:tcPr>
            <w:tcW w:w="1839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76" w:type="dxa"/>
          </w:tcPr>
          <w:p w:rsidR="003E59EE" w:rsidRPr="00F32244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bCs/>
                <w:sz w:val="26"/>
                <w:szCs w:val="26"/>
              </w:rPr>
              <w:t xml:space="preserve">Предметы по выбору </w:t>
            </w:r>
          </w:p>
        </w:tc>
        <w:tc>
          <w:tcPr>
            <w:tcW w:w="3071" w:type="dxa"/>
          </w:tcPr>
          <w:p w:rsidR="003E59EE" w:rsidRPr="00F32244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ВШТ</w:t>
            </w:r>
          </w:p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КИМы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– аналоги ОГЭ</w:t>
            </w:r>
          </w:p>
        </w:tc>
        <w:tc>
          <w:tcPr>
            <w:tcW w:w="2809" w:type="dxa"/>
            <w:shd w:val="clear" w:color="auto" w:fill="92D050"/>
          </w:tcPr>
          <w:p w:rsidR="003E59EE" w:rsidRPr="00F32244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F32244">
              <w:rPr>
                <w:rFonts w:ascii="Arial" w:hAnsi="Arial" w:cs="Arial"/>
                <w:sz w:val="26"/>
                <w:szCs w:val="26"/>
              </w:rPr>
              <w:t>ежемесячно</w:t>
            </w:r>
          </w:p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655" w:type="dxa"/>
            <w:shd w:val="clear" w:color="auto" w:fill="92D050"/>
          </w:tcPr>
          <w:p w:rsidR="003E59EE" w:rsidRPr="00F03A8F" w:rsidRDefault="003E59EE" w:rsidP="008A5C9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ОО</w:t>
            </w:r>
          </w:p>
        </w:tc>
        <w:tc>
          <w:tcPr>
            <w:tcW w:w="2310" w:type="dxa"/>
            <w:vMerge/>
          </w:tcPr>
          <w:p w:rsidR="003E59EE" w:rsidRPr="00F03A8F" w:rsidRDefault="003E59EE" w:rsidP="008A5C9A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F03A8F" w:rsidRDefault="00F03A8F" w:rsidP="00F03A8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A5C9A" w:rsidRDefault="00F03A8F" w:rsidP="00F03A8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03A8F">
        <w:rPr>
          <w:rFonts w:ascii="Arial" w:hAnsi="Arial" w:cs="Arial"/>
          <w:sz w:val="24"/>
          <w:szCs w:val="24"/>
        </w:rPr>
        <w:t xml:space="preserve">Примечание: </w:t>
      </w:r>
      <w:r>
        <w:rPr>
          <w:rFonts w:ascii="Arial" w:hAnsi="Arial" w:cs="Arial"/>
          <w:sz w:val="24"/>
          <w:szCs w:val="24"/>
        </w:rPr>
        <w:t>фоном выделены сроки проведения оценочных процедур</w:t>
      </w:r>
      <w:r w:rsidR="008A5C9A">
        <w:rPr>
          <w:rFonts w:ascii="Arial" w:hAnsi="Arial" w:cs="Arial"/>
          <w:sz w:val="24"/>
          <w:szCs w:val="24"/>
        </w:rPr>
        <w:t>:</w:t>
      </w:r>
    </w:p>
    <w:p w:rsidR="008A5C9A" w:rsidRDefault="008A5C9A" w:rsidP="00F03A8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135255</wp:posOffset>
                </wp:positionV>
                <wp:extent cx="495300" cy="247650"/>
                <wp:effectExtent l="57150" t="19050" r="19050" b="95250"/>
                <wp:wrapNone/>
                <wp:docPr id="3" name="Овал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4765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AE54F7" id="Овал 3" o:spid="_x0000_s1026" style="position:absolute;margin-left:4.8pt;margin-top:10.65pt;width:3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" fillcolor="#215a69 [1640]" strokecolor="#40a7c2 [3048]">
                <v:fill color2="#3da5c1 [3016]" rotate="t" angle="180" colors="0 #2787a0;52429f #36b1d2;1 #34b3d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</w:t>
      </w:r>
    </w:p>
    <w:p w:rsidR="00F03A8F" w:rsidRDefault="008A5C9A" w:rsidP="008A5C9A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- </w:t>
      </w:r>
      <w:r w:rsidR="00F03A8F">
        <w:rPr>
          <w:rFonts w:ascii="Arial" w:hAnsi="Arial" w:cs="Arial"/>
          <w:sz w:val="24"/>
          <w:szCs w:val="24"/>
        </w:rPr>
        <w:t>в рамках региональной оценки качества образования (РОКО)</w:t>
      </w:r>
      <w:r>
        <w:rPr>
          <w:rFonts w:ascii="Arial" w:hAnsi="Arial" w:cs="Arial"/>
          <w:sz w:val="24"/>
          <w:szCs w:val="24"/>
        </w:rPr>
        <w:t>.</w:t>
      </w:r>
    </w:p>
    <w:p w:rsidR="008A5C9A" w:rsidRDefault="008A5C9A" w:rsidP="008A5C9A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1D6D6" wp14:editId="4E0BB977">
                <wp:simplePos x="0" y="0"/>
                <wp:positionH relativeFrom="column">
                  <wp:posOffset>108585</wp:posOffset>
                </wp:positionH>
                <wp:positionV relativeFrom="paragraph">
                  <wp:posOffset>137795</wp:posOffset>
                </wp:positionV>
                <wp:extent cx="390525" cy="200025"/>
                <wp:effectExtent l="76200" t="38100" r="0" b="123825"/>
                <wp:wrapNone/>
                <wp:docPr id="4" name="Блок-схема: узе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000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A6A1C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4" o:spid="_x0000_s1026" type="#_x0000_t120" style="position:absolute;margin-left:8.55pt;margin-top:10.85pt;width:30.75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" fillcolor="#9a4906 [1641]" stroked="f">
                <v:fill color2="#f68a32 [3017]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</v:shape>
            </w:pict>
          </mc:Fallback>
        </mc:AlternateContent>
      </w:r>
    </w:p>
    <w:p w:rsidR="008A5C9A" w:rsidRDefault="008A5C9A" w:rsidP="008A5C9A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- в рамках муниципальной оценки качества образования (МСОКО).    </w:t>
      </w:r>
    </w:p>
    <w:p w:rsidR="008A5C9A" w:rsidRDefault="008A5C9A" w:rsidP="008A5C9A">
      <w:pPr>
        <w:shd w:val="clear" w:color="auto" w:fill="FFFFFF" w:themeFill="background1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130175</wp:posOffset>
                </wp:positionV>
                <wp:extent cx="495300" cy="238125"/>
                <wp:effectExtent l="57150" t="19050" r="19050" b="1047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238125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D38331B" id="Овал 6" o:spid="_x0000_s1026" style="position:absolute;margin-left:4.8pt;margin-top:10.25pt;width:39pt;height:18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oval>
            </w:pict>
          </mc:Fallback>
        </mc:AlternateContent>
      </w:r>
    </w:p>
    <w:p w:rsidR="008A5C9A" w:rsidRPr="008A5C9A" w:rsidRDefault="008A5C9A" w:rsidP="008A5C9A">
      <w:pPr>
        <w:tabs>
          <w:tab w:val="left" w:pos="10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- в рамках внутренней оценки качества образования (школьная).    </w:t>
      </w:r>
    </w:p>
    <w:sectPr w:rsidR="008A5C9A" w:rsidRPr="008A5C9A" w:rsidSect="00D51A86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2A46B2"/>
    <w:multiLevelType w:val="hybridMultilevel"/>
    <w:tmpl w:val="D242B8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2A"/>
    <w:rsid w:val="001515C1"/>
    <w:rsid w:val="00184D49"/>
    <w:rsid w:val="0028071B"/>
    <w:rsid w:val="002D3C76"/>
    <w:rsid w:val="0035238D"/>
    <w:rsid w:val="003E59EE"/>
    <w:rsid w:val="00401024"/>
    <w:rsid w:val="00501718"/>
    <w:rsid w:val="00504288"/>
    <w:rsid w:val="006C05DB"/>
    <w:rsid w:val="006E44E7"/>
    <w:rsid w:val="0075745A"/>
    <w:rsid w:val="00761DDB"/>
    <w:rsid w:val="007B6967"/>
    <w:rsid w:val="008A5C9A"/>
    <w:rsid w:val="00B368F2"/>
    <w:rsid w:val="00D108C6"/>
    <w:rsid w:val="00D1662A"/>
    <w:rsid w:val="00D51A86"/>
    <w:rsid w:val="00E2181D"/>
    <w:rsid w:val="00E3003E"/>
    <w:rsid w:val="00E7340E"/>
    <w:rsid w:val="00F03A8F"/>
    <w:rsid w:val="00F32244"/>
    <w:rsid w:val="00F45082"/>
    <w:rsid w:val="00F9766D"/>
    <w:rsid w:val="00FA3697"/>
    <w:rsid w:val="00FE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3FC28-C706-4AD1-B1BC-F4E0C7CB4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6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6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</cp:lastModifiedBy>
  <cp:revision>2</cp:revision>
  <cp:lastPrinted>2015-10-06T06:37:00Z</cp:lastPrinted>
  <dcterms:created xsi:type="dcterms:W3CDTF">2015-10-26T05:48:00Z</dcterms:created>
  <dcterms:modified xsi:type="dcterms:W3CDTF">2015-10-26T05:48:00Z</dcterms:modified>
</cp:coreProperties>
</file>