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B4" w:rsidRPr="003732B4" w:rsidRDefault="00807791" w:rsidP="003732B4">
      <w:pPr>
        <w:pStyle w:val="a3"/>
        <w:spacing w:line="288" w:lineRule="atLeast"/>
        <w:rPr>
          <w:rFonts w:ascii="Georgia" w:hAnsi="Georgia"/>
          <w:b/>
        </w:rPr>
      </w:pPr>
      <w:r>
        <w:rPr>
          <w:rFonts w:ascii="Georgia" w:hAnsi="Georgia"/>
          <w:b/>
          <w:noProof/>
        </w:rPr>
        <w:pict>
          <v:group id="_x0000_s1033" style="position:absolute;margin-left:19.8pt;margin-top:.6pt;width:276.6pt;height:238.3pt;z-index:251663360" coordorigin="516,192" coordsize="5532,4766"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26" type="#_x0000_t67" style="position:absolute;left:3012;top:1201;width:348;height:732">
              <v:textbox style="layout-flow:vertical-ideographic"/>
            </v:shape>
            <v:shape id="_x0000_s1027" type="#_x0000_t67" style="position:absolute;left:3012;top:3122;width:348;height:732">
              <v:textbox style="layout-flow:vertical-ideographic"/>
            </v:shape>
            <v:rect id="_x0000_s1028" style="position:absolute;left:516;top:192;width:5532;height:1009">
              <v:textbox style="mso-next-textbox:#_x0000_s1028">
                <w:txbxContent>
                  <w:p w:rsidR="003732B4" w:rsidRPr="003732B4" w:rsidRDefault="003732B4" w:rsidP="002F2D1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732B4">
                      <w:rPr>
                        <w:b/>
                        <w:sz w:val="28"/>
                        <w:szCs w:val="28"/>
                      </w:rPr>
                      <w:t>Департамент образования и науки Тюменской области</w:t>
                    </w:r>
                  </w:p>
                </w:txbxContent>
              </v:textbox>
            </v:rect>
            <v:rect id="_x0000_s1031" style="position:absolute;left:516;top:2029;width:5532;height:1092">
              <v:textbox style="mso-next-textbox:#_x0000_s1031">
                <w:txbxContent>
                  <w:p w:rsidR="003732B4" w:rsidRDefault="003732B4" w:rsidP="003732B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МКУ Ялуторовского района </w:t>
                    </w:r>
                  </w:p>
                  <w:p w:rsidR="003732B4" w:rsidRPr="003732B4" w:rsidRDefault="003732B4" w:rsidP="003732B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«Отдел образования»</w:t>
                    </w:r>
                  </w:p>
                </w:txbxContent>
              </v:textbox>
            </v:rect>
            <v:rect id="_x0000_s1032" style="position:absolute;left:516;top:3949;width:5532;height:1009">
              <v:textbox style="mso-next-textbox:#_x0000_s1032">
                <w:txbxContent>
                  <w:p w:rsidR="003732B4" w:rsidRPr="003732B4" w:rsidRDefault="003732B4" w:rsidP="003732B4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МАОУ «</w:t>
                    </w:r>
                    <w:proofErr w:type="spellStart"/>
                    <w:r>
                      <w:rPr>
                        <w:b/>
                        <w:sz w:val="28"/>
                        <w:szCs w:val="28"/>
                      </w:rPr>
                      <w:t>Хохловская</w:t>
                    </w:r>
                    <w:proofErr w:type="spellEnd"/>
                    <w:r>
                      <w:rPr>
                        <w:b/>
                        <w:sz w:val="28"/>
                        <w:szCs w:val="28"/>
                      </w:rPr>
                      <w:t xml:space="preserve"> СОШ»</w:t>
                    </w:r>
                  </w:p>
                </w:txbxContent>
              </v:textbox>
            </v:rect>
          </v:group>
        </w:pict>
      </w: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sz w:val="19"/>
          <w:szCs w:val="19"/>
        </w:rPr>
      </w:pP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b/>
        </w:rPr>
      </w:pPr>
    </w:p>
    <w:p w:rsidR="003732B4" w:rsidRPr="003732B4" w:rsidRDefault="003732B4" w:rsidP="003732B4">
      <w:pPr>
        <w:pStyle w:val="a3"/>
        <w:spacing w:line="288" w:lineRule="atLeast"/>
        <w:rPr>
          <w:rFonts w:ascii="Georgia" w:hAnsi="Georgia"/>
          <w:b/>
        </w:rPr>
      </w:pPr>
    </w:p>
    <w:p w:rsidR="003732B4" w:rsidRPr="003732B4" w:rsidRDefault="003732B4"/>
    <w:p w:rsidR="003732B4" w:rsidRPr="003732B4" w:rsidRDefault="003732B4" w:rsidP="003732B4"/>
    <w:p w:rsidR="006B4694" w:rsidRPr="003732B4" w:rsidRDefault="003732B4" w:rsidP="003732B4">
      <w:pPr>
        <w:tabs>
          <w:tab w:val="left" w:pos="3084"/>
        </w:tabs>
        <w:rPr>
          <w:rFonts w:ascii="Georgia" w:hAnsi="Georgia"/>
          <w:b/>
          <w:sz w:val="24"/>
          <w:szCs w:val="24"/>
        </w:rPr>
      </w:pPr>
      <w:r>
        <w:t xml:space="preserve">                             </w:t>
      </w:r>
    </w:p>
    <w:sectPr w:rsidR="006B4694" w:rsidRPr="003732B4" w:rsidSect="006B4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3732B4"/>
    <w:rsid w:val="002C39C6"/>
    <w:rsid w:val="002F2D1D"/>
    <w:rsid w:val="003732B4"/>
    <w:rsid w:val="005D1688"/>
    <w:rsid w:val="006B4694"/>
    <w:rsid w:val="00807791"/>
    <w:rsid w:val="00BD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2015-11-28T17:39:00Z</dcterms:created>
  <dcterms:modified xsi:type="dcterms:W3CDTF">2015-11-28T17:39:00Z</dcterms:modified>
</cp:coreProperties>
</file>