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B4" w:rsidRPr="003732B4" w:rsidRDefault="00CF61F5" w:rsidP="003732B4">
      <w:pPr>
        <w:pStyle w:val="a3"/>
        <w:spacing w:line="288" w:lineRule="atLeast"/>
        <w:rPr>
          <w:rFonts w:ascii="Georgia" w:hAnsi="Georgia"/>
          <w:b/>
        </w:rPr>
      </w:pPr>
      <w:r>
        <w:rPr>
          <w:rFonts w:ascii="Georgia" w:hAnsi="Georgia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7620</wp:posOffset>
                </wp:positionV>
                <wp:extent cx="3512820" cy="3026410"/>
                <wp:effectExtent l="7620" t="13335" r="13335" b="8255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2820" cy="3026410"/>
                          <a:chOff x="516" y="192"/>
                          <a:chExt cx="5532" cy="4766"/>
                        </a:xfrm>
                      </wpg:grpSpPr>
                      <wps:wsp>
                        <wps:cNvPr id="6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3012" y="1201"/>
                            <a:ext cx="348" cy="732"/>
                          </a:xfrm>
                          <a:prstGeom prst="downArrow">
                            <a:avLst>
                              <a:gd name="adj1" fmla="val 50000"/>
                              <a:gd name="adj2" fmla="val 525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012" y="3122"/>
                            <a:ext cx="348" cy="732"/>
                          </a:xfrm>
                          <a:prstGeom prst="downArrow">
                            <a:avLst>
                              <a:gd name="adj1" fmla="val 50000"/>
                              <a:gd name="adj2" fmla="val 525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6" y="192"/>
                            <a:ext cx="5532" cy="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2B4" w:rsidRPr="003732B4" w:rsidRDefault="003732B4" w:rsidP="002F2D1D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732B4">
                                <w:rPr>
                                  <w:b/>
                                  <w:sz w:val="28"/>
                                  <w:szCs w:val="28"/>
                                </w:rPr>
                                <w:t>Департамент образования и науки Тюменской области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16" y="2029"/>
                            <a:ext cx="5532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2B4" w:rsidRDefault="003732B4" w:rsidP="003732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МКУ Ялуторовского района </w:t>
                              </w:r>
                            </w:p>
                            <w:p w:rsidR="003732B4" w:rsidRPr="003732B4" w:rsidRDefault="003732B4" w:rsidP="003732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«Отдел образования»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16" y="3949"/>
                            <a:ext cx="5532" cy="10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2B4" w:rsidRPr="003732B4" w:rsidRDefault="003732B4" w:rsidP="003732B4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МАОУ «</w:t>
                              </w:r>
                              <w:r w:rsidR="00CF61F5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Петелинская 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СОШ»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9.8pt;margin-top:.6pt;width:276.6pt;height:238.3pt;z-index:251663360" coordorigin="516,192" coordsize="5532,4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2" o:spid="_x0000_s1027" type="#_x0000_t67" style="position:absolute;left:3012;top:1201;width:348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VNcAA&#10;AADaAAAADwAAAGRycy9kb3ducmV2LnhtbESPwWrDMBBE74X8g9hAb43sQExxo5hgCOTWNO0HLNbW&#10;NrFWiqQ46t9HhUKPw8y8YbZNMpOYyYfRsoJyVYAg7qweuVfw9Xl4eQURIrLGyTIp+KEAzW7xtMVa&#10;2zt/0HyOvcgQDjUqGGJ0tZShG8hgWFlHnL1v6w3GLH0vtcd7hptJrouikgZHzgsDOmoH6i7nm1Fw&#10;nU/lEcsqvad0c14fNps2OqWel2n/BiJSiv/hv/ZRK6jg90q+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AVNcAAAADaAAAADwAAAAAAAAAAAAAAAACYAgAAZHJzL2Rvd25y&#10;ZXYueG1sUEsFBgAAAAAEAAQA9QAAAIUDAAAAAA==&#10;">
                  <v:textbox style="layout-flow:vertical-ideographic"/>
                </v:shape>
                <v:shape id="AutoShape 3" o:spid="_x0000_s1028" type="#_x0000_t67" style="position:absolute;left:3012;top:3122;width:348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wrsAA&#10;AADaAAAADwAAAGRycy9kb3ducmV2LnhtbESP3WoCMRSE74W+QzgF7zS7BX9YjVIEwTvrzwMcNsfd&#10;xc1JmsQ1ffumUPBymJlvmPU2mV4M5ENnWUE5LUAQ11Z33Ci4XvaTJYgQkTX2lknBDwXYbt5Ga6y0&#10;ffKJhnNsRIZwqFBBG6OrpAx1SwbD1Dri7N2sNxiz9I3UHp8Zbnr5URRzabDjvNCio11L9f38MAq+&#10;h6/ygOU8HVN6OK/3s9kuOqXG7+lzBSJSiq/wf/ugFSzg70q+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VywrsAAAADaAAAADwAAAAAAAAAAAAAAAACYAgAAZHJzL2Rvd25y&#10;ZXYueG1sUEsFBgAAAAAEAAQA9QAAAIUDAAAAAA==&#10;">
                  <v:textbox style="layout-flow:vertical-ideographic"/>
                </v:shape>
                <v:rect id="Rectangle 4" o:spid="_x0000_s1029" style="position:absolute;left:516;top:192;width:5532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3732B4" w:rsidRPr="003732B4" w:rsidRDefault="003732B4" w:rsidP="002F2D1D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732B4">
                          <w:rPr>
                            <w:b/>
                            <w:sz w:val="28"/>
                            <w:szCs w:val="28"/>
                          </w:rPr>
                          <w:t>Департамент образования и науки Тюменской области</w:t>
                        </w:r>
                      </w:p>
                    </w:txbxContent>
                  </v:textbox>
                </v:rect>
                <v:rect id="Rectangle 7" o:spid="_x0000_s1030" style="position:absolute;left:516;top:2029;width:553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3732B4" w:rsidRDefault="003732B4" w:rsidP="003732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МКУ Ялуторовского района </w:t>
                        </w:r>
                      </w:p>
                      <w:p w:rsidR="003732B4" w:rsidRPr="003732B4" w:rsidRDefault="003732B4" w:rsidP="003732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«Отдел образования»</w:t>
                        </w:r>
                      </w:p>
                    </w:txbxContent>
                  </v:textbox>
                </v:rect>
                <v:rect id="Rectangle 8" o:spid="_x0000_s1031" style="position:absolute;left:516;top:3949;width:5532;height:1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3732B4" w:rsidRPr="003732B4" w:rsidRDefault="003732B4" w:rsidP="003732B4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МАОУ «</w:t>
                        </w:r>
                        <w:r w:rsidR="00CF61F5">
                          <w:rPr>
                            <w:b/>
                            <w:sz w:val="28"/>
                            <w:szCs w:val="28"/>
                          </w:rPr>
                          <w:t xml:space="preserve">Петелинская 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>СОШ»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732B4" w:rsidRPr="003732B4" w:rsidRDefault="003732B4" w:rsidP="003732B4">
      <w:pPr>
        <w:pStyle w:val="a3"/>
        <w:spacing w:line="288" w:lineRule="atLeast"/>
        <w:rPr>
          <w:rFonts w:ascii="Georgia" w:hAnsi="Georgia"/>
          <w:sz w:val="19"/>
          <w:szCs w:val="19"/>
        </w:rPr>
      </w:pPr>
    </w:p>
    <w:p w:rsidR="003732B4" w:rsidRPr="003732B4" w:rsidRDefault="003732B4" w:rsidP="003732B4">
      <w:pPr>
        <w:pStyle w:val="a3"/>
        <w:spacing w:line="288" w:lineRule="atLeast"/>
        <w:rPr>
          <w:rFonts w:ascii="Georgia" w:hAnsi="Georgia"/>
          <w:b/>
        </w:rPr>
      </w:pPr>
    </w:p>
    <w:p w:rsidR="003732B4" w:rsidRPr="003732B4" w:rsidRDefault="003732B4" w:rsidP="003732B4">
      <w:pPr>
        <w:pStyle w:val="a3"/>
        <w:spacing w:line="288" w:lineRule="atLeast"/>
        <w:rPr>
          <w:rFonts w:ascii="Georgia" w:hAnsi="Georgia"/>
          <w:b/>
        </w:rPr>
      </w:pPr>
    </w:p>
    <w:p w:rsidR="003732B4" w:rsidRPr="003732B4" w:rsidRDefault="003732B4"/>
    <w:p w:rsidR="003732B4" w:rsidRPr="003732B4" w:rsidRDefault="003732B4" w:rsidP="003732B4"/>
    <w:p w:rsidR="006B4694" w:rsidRDefault="003732B4" w:rsidP="003732B4">
      <w:pPr>
        <w:tabs>
          <w:tab w:val="left" w:pos="3084"/>
        </w:tabs>
      </w:pPr>
      <w:r>
        <w:t xml:space="preserve">                             </w:t>
      </w:r>
    </w:p>
    <w:p w:rsidR="00CF61F5" w:rsidRDefault="00CF61F5" w:rsidP="003732B4">
      <w:pPr>
        <w:tabs>
          <w:tab w:val="left" w:pos="3084"/>
        </w:tabs>
      </w:pPr>
    </w:p>
    <w:p w:rsidR="00CF61F5" w:rsidRDefault="00CF61F5" w:rsidP="003732B4">
      <w:pPr>
        <w:tabs>
          <w:tab w:val="left" w:pos="3084"/>
        </w:tabs>
      </w:pPr>
    </w:p>
    <w:p w:rsidR="00CF61F5" w:rsidRDefault="00CF61F5" w:rsidP="003732B4">
      <w:pPr>
        <w:tabs>
          <w:tab w:val="left" w:pos="30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193675</wp:posOffset>
                </wp:positionV>
                <wp:extent cx="266700" cy="542925"/>
                <wp:effectExtent l="19050" t="9525" r="19050" b="1905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42925"/>
                        </a:xfrm>
                        <a:prstGeom prst="downArrow">
                          <a:avLst>
                            <a:gd name="adj1" fmla="val 50000"/>
                            <a:gd name="adj2" fmla="val 508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6EE3B" id="AutoShape 36" o:spid="_x0000_s1026" type="#_x0000_t67" style="position:absolute;margin-left:238.95pt;margin-top:15.25pt;width:21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136525</wp:posOffset>
                </wp:positionV>
                <wp:extent cx="266700" cy="542925"/>
                <wp:effectExtent l="19050" t="9525" r="19050" b="1905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542925"/>
                        </a:xfrm>
                        <a:prstGeom prst="downArrow">
                          <a:avLst>
                            <a:gd name="adj1" fmla="val 50000"/>
                            <a:gd name="adj2" fmla="val 508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AB0D8" id="AutoShape 35" o:spid="_x0000_s1026" type="#_x0000_t67" style="position:absolute;margin-left:66.45pt;margin-top:10.75pt;width:21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CF61F5" w:rsidRDefault="00CF61F5" w:rsidP="003732B4">
      <w:pPr>
        <w:tabs>
          <w:tab w:val="left" w:pos="3084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413385</wp:posOffset>
                </wp:positionV>
                <wp:extent cx="2571750" cy="828675"/>
                <wp:effectExtent l="9525" t="9525" r="9525" b="9525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1F5" w:rsidRPr="00CF61F5" w:rsidRDefault="00CF61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1F5">
                              <w:rPr>
                                <w:b/>
                                <w:sz w:val="28"/>
                                <w:szCs w:val="28"/>
                              </w:rPr>
                              <w:t>Филиал МАОУ Петелинская СОШ «Криволукская ООШ»</w:t>
                            </w:r>
                          </w:p>
                          <w:p w:rsidR="00CF61F5" w:rsidRDefault="00CF6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32" style="position:absolute;margin-left:-46.8pt;margin-top:32.55pt;width:202.5pt;height: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">
                <v:textbox>
                  <w:txbxContent>
                    <w:p w:rsidR="00CF61F5" w:rsidRPr="00CF61F5" w:rsidRDefault="00CF61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61F5">
                        <w:rPr>
                          <w:b/>
                          <w:sz w:val="28"/>
                          <w:szCs w:val="28"/>
                        </w:rPr>
                        <w:t>Филиал МАОУ Петелинская СОШ «Криволукская ООШ»</w:t>
                      </w:r>
                    </w:p>
                    <w:p w:rsidR="00CF61F5" w:rsidRDefault="00CF61F5"/>
                  </w:txbxContent>
                </v:textbox>
              </v:rect>
            </w:pict>
          </mc:Fallback>
        </mc:AlternateContent>
      </w:r>
    </w:p>
    <w:p w:rsidR="00CF61F5" w:rsidRPr="003732B4" w:rsidRDefault="00CF61F5" w:rsidP="003732B4">
      <w:pPr>
        <w:tabs>
          <w:tab w:val="left" w:pos="3084"/>
        </w:tabs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rFonts w:ascii="Georgia" w:hAnsi="Georgia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137795</wp:posOffset>
                </wp:positionV>
                <wp:extent cx="2571750" cy="828675"/>
                <wp:effectExtent l="9525" t="9525" r="9525" b="952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1F5" w:rsidRPr="00CF61F5" w:rsidRDefault="00CF61F5" w:rsidP="00CF61F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F61F5">
                              <w:rPr>
                                <w:b/>
                                <w:sz w:val="28"/>
                                <w:szCs w:val="28"/>
                              </w:rPr>
                              <w:t>Филиал МАОУ Петелинская СОШ «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Хохловская СО</w:t>
                            </w:r>
                            <w:r w:rsidRPr="00CF61F5">
                              <w:rPr>
                                <w:b/>
                                <w:sz w:val="28"/>
                                <w:szCs w:val="28"/>
                              </w:rPr>
                              <w:t>Ш»</w:t>
                            </w:r>
                          </w:p>
                          <w:p w:rsidR="00CF61F5" w:rsidRDefault="00CF61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margin-left:214.2pt;margin-top:10.85pt;width:202.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aoKgIAAE8EAAAOAAAAZHJzL2Uyb0RvYy54bWysVFFv0zAQfkfiP1h+p2lCs3Z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">
                <v:textbox>
                  <w:txbxContent>
                    <w:p w:rsidR="00CF61F5" w:rsidRPr="00CF61F5" w:rsidRDefault="00CF61F5" w:rsidP="00CF61F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CF61F5">
                        <w:rPr>
                          <w:b/>
                          <w:sz w:val="28"/>
                          <w:szCs w:val="28"/>
                        </w:rPr>
                        <w:t>Филиал МАОУ Петелинская СОШ «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Хохловская СО</w:t>
                      </w:r>
                      <w:r w:rsidRPr="00CF61F5">
                        <w:rPr>
                          <w:b/>
                          <w:sz w:val="28"/>
                          <w:szCs w:val="28"/>
                        </w:rPr>
                        <w:t>Ш»</w:t>
                      </w:r>
                    </w:p>
                    <w:p w:rsidR="00CF61F5" w:rsidRDefault="00CF61F5"/>
                  </w:txbxContent>
                </v:textbox>
              </v:rect>
            </w:pict>
          </mc:Fallback>
        </mc:AlternateContent>
      </w:r>
    </w:p>
    <w:sectPr w:rsidR="00CF61F5" w:rsidRPr="003732B4" w:rsidSect="006B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2B4"/>
    <w:rsid w:val="002C39C6"/>
    <w:rsid w:val="002F2D1D"/>
    <w:rsid w:val="003732B4"/>
    <w:rsid w:val="005D1688"/>
    <w:rsid w:val="006B4694"/>
    <w:rsid w:val="00807791"/>
    <w:rsid w:val="00BD39AF"/>
    <w:rsid w:val="00C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A0D23-9594-4787-90AA-8C0462A7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Loc</cp:lastModifiedBy>
  <cp:revision>2</cp:revision>
  <cp:lastPrinted>2018-05-29T09:29:00Z</cp:lastPrinted>
  <dcterms:created xsi:type="dcterms:W3CDTF">2018-05-29T09:37:00Z</dcterms:created>
  <dcterms:modified xsi:type="dcterms:W3CDTF">2018-05-29T09:37:00Z</dcterms:modified>
</cp:coreProperties>
</file>