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7AC" w:rsidRPr="00D927AC" w:rsidRDefault="00D927AC" w:rsidP="00D927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7AC">
        <w:rPr>
          <w:rFonts w:ascii="Times New Roman" w:eastAsia="Times New Roman" w:hAnsi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D927AC" w:rsidRPr="00D927AC" w:rsidRDefault="00D927AC" w:rsidP="00D927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7A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D927AC">
        <w:rPr>
          <w:rFonts w:ascii="Times New Roman" w:eastAsia="Times New Roman" w:hAnsi="Times New Roman"/>
          <w:sz w:val="24"/>
          <w:szCs w:val="24"/>
          <w:lang w:eastAsia="ru-RU"/>
        </w:rPr>
        <w:t>Петелинская</w:t>
      </w:r>
      <w:proofErr w:type="spellEnd"/>
      <w:r w:rsidRPr="00D927AC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D927AC" w:rsidRPr="00D927AC" w:rsidRDefault="00D927AC" w:rsidP="00D927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927AC">
        <w:rPr>
          <w:rFonts w:ascii="Times New Roman" w:eastAsia="Times New Roman" w:hAnsi="Times New Roman"/>
          <w:sz w:val="24"/>
          <w:szCs w:val="24"/>
          <w:lang w:eastAsia="ru-RU"/>
        </w:rPr>
        <w:t>филиал</w:t>
      </w:r>
      <w:proofErr w:type="gramEnd"/>
      <w:r w:rsidRPr="00D927A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D927AC">
        <w:rPr>
          <w:rFonts w:ascii="Times New Roman" w:eastAsia="Times New Roman" w:hAnsi="Times New Roman"/>
          <w:sz w:val="24"/>
          <w:szCs w:val="24"/>
          <w:lang w:eastAsia="ru-RU"/>
        </w:rPr>
        <w:t>Хохловская</w:t>
      </w:r>
      <w:proofErr w:type="spellEnd"/>
      <w:r w:rsidRPr="00D927AC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D927AC" w:rsidRPr="00D927AC" w:rsidRDefault="00D927AC" w:rsidP="00D927A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margin" w:tblpY="2641"/>
        <w:tblW w:w="10196" w:type="dxa"/>
        <w:tblLook w:val="01E0" w:firstRow="1" w:lastRow="1" w:firstColumn="1" w:lastColumn="1" w:noHBand="0" w:noVBand="0"/>
      </w:tblPr>
      <w:tblGrid>
        <w:gridCol w:w="3528"/>
        <w:gridCol w:w="3240"/>
        <w:gridCol w:w="3428"/>
      </w:tblGrid>
      <w:tr w:rsidR="00D927AC" w:rsidRPr="00D927AC" w:rsidTr="00D927AC">
        <w:trPr>
          <w:trHeight w:val="2176"/>
        </w:trPr>
        <w:tc>
          <w:tcPr>
            <w:tcW w:w="3528" w:type="dxa"/>
          </w:tcPr>
          <w:p w:rsidR="00D927AC" w:rsidRPr="00D927AC" w:rsidRDefault="00D927A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927AC" w:rsidRPr="00D927AC" w:rsidRDefault="00D927A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27AC">
              <w:rPr>
                <w:rFonts w:ascii="Times New Roman" w:eastAsia="Times New Roman" w:hAnsi="Times New Roman"/>
                <w:b/>
                <w:sz w:val="24"/>
                <w:szCs w:val="24"/>
              </w:rPr>
              <w:t>РАССМОТРЕНА</w:t>
            </w:r>
          </w:p>
          <w:p w:rsidR="00D927AC" w:rsidRPr="00D927AC" w:rsidRDefault="00D927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927AC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D927AC">
              <w:rPr>
                <w:rFonts w:ascii="Times New Roman" w:eastAsia="Times New Roman" w:hAnsi="Times New Roman"/>
                <w:sz w:val="24"/>
                <w:szCs w:val="24"/>
              </w:rPr>
              <w:t xml:space="preserve"> заседании </w:t>
            </w:r>
          </w:p>
          <w:p w:rsidR="00D927AC" w:rsidRPr="00D927AC" w:rsidRDefault="00D927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927AC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proofErr w:type="gramEnd"/>
            <w:r w:rsidRPr="00D927AC">
              <w:rPr>
                <w:rFonts w:ascii="Times New Roman" w:eastAsia="Times New Roman" w:hAnsi="Times New Roman"/>
                <w:sz w:val="24"/>
                <w:szCs w:val="24"/>
              </w:rPr>
              <w:t xml:space="preserve"> совета</w:t>
            </w:r>
          </w:p>
          <w:p w:rsidR="00D927AC" w:rsidRPr="00D927AC" w:rsidRDefault="00D927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7AC">
              <w:rPr>
                <w:rFonts w:ascii="Times New Roman" w:eastAsia="Times New Roman" w:hAnsi="Times New Roman"/>
                <w:sz w:val="24"/>
                <w:szCs w:val="24"/>
              </w:rPr>
              <w:t>Протокол № 2</w:t>
            </w:r>
          </w:p>
          <w:p w:rsidR="00D927AC" w:rsidRPr="00D927AC" w:rsidRDefault="00D927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927AC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Pr="00D927AC">
              <w:rPr>
                <w:rFonts w:ascii="Times New Roman" w:eastAsia="Times New Roman" w:hAnsi="Times New Roman"/>
                <w:sz w:val="24"/>
                <w:szCs w:val="24"/>
              </w:rPr>
              <w:t xml:space="preserve"> «18» мая 2016г.</w:t>
            </w:r>
          </w:p>
          <w:p w:rsidR="00D927AC" w:rsidRPr="00D927AC" w:rsidRDefault="00D927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7AC">
              <w:rPr>
                <w:rFonts w:ascii="Times New Roman" w:eastAsia="Times New Roman" w:hAnsi="Times New Roman"/>
                <w:sz w:val="24"/>
                <w:szCs w:val="24"/>
              </w:rPr>
              <w:t>Председатель МС школы</w:t>
            </w:r>
          </w:p>
          <w:p w:rsidR="00D927AC" w:rsidRPr="00D927AC" w:rsidRDefault="00D927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7AC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D927AC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D927AC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D927AC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D927AC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D927AC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D927AC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D927AC">
              <w:rPr>
                <w:rFonts w:ascii="Times New Roman" w:eastAsia="Times New Roman" w:hAnsi="Times New Roman"/>
                <w:sz w:val="24"/>
                <w:szCs w:val="24"/>
              </w:rPr>
              <w:softHyphen/>
              <w:t>____________/                      /</w:t>
            </w:r>
          </w:p>
          <w:p w:rsidR="00D927AC" w:rsidRPr="00D927AC" w:rsidRDefault="00D927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D927AC" w:rsidRPr="00D927AC" w:rsidRDefault="00D927A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927AC" w:rsidRPr="00D927AC" w:rsidRDefault="00D927A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27AC">
              <w:rPr>
                <w:rFonts w:ascii="Times New Roman" w:eastAsia="Times New Roman" w:hAnsi="Times New Roman"/>
                <w:b/>
                <w:sz w:val="24"/>
                <w:szCs w:val="24"/>
              </w:rPr>
              <w:t>ПРИНЯТА</w:t>
            </w:r>
          </w:p>
          <w:p w:rsidR="00D927AC" w:rsidRPr="00D927AC" w:rsidRDefault="00D927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927AC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D927AC">
              <w:rPr>
                <w:rFonts w:ascii="Times New Roman" w:eastAsia="Times New Roman" w:hAnsi="Times New Roman"/>
                <w:sz w:val="24"/>
                <w:szCs w:val="24"/>
              </w:rPr>
              <w:t xml:space="preserve"> педагогическом совете </w:t>
            </w:r>
          </w:p>
          <w:p w:rsidR="00D927AC" w:rsidRPr="00D927AC" w:rsidRDefault="00D927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927AC" w:rsidRPr="00D927AC" w:rsidRDefault="00D927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7AC">
              <w:rPr>
                <w:rFonts w:ascii="Times New Roman" w:eastAsia="Times New Roman" w:hAnsi="Times New Roman"/>
                <w:sz w:val="24"/>
                <w:szCs w:val="24"/>
              </w:rPr>
              <w:t>Протокол № 6</w:t>
            </w:r>
          </w:p>
          <w:p w:rsidR="00D927AC" w:rsidRPr="00D927AC" w:rsidRDefault="00D927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927AC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Pr="00D927AC">
              <w:rPr>
                <w:rFonts w:ascii="Times New Roman" w:eastAsia="Times New Roman" w:hAnsi="Times New Roman"/>
                <w:sz w:val="24"/>
                <w:szCs w:val="24"/>
              </w:rPr>
              <w:t xml:space="preserve"> «20» мая 2016 г.</w:t>
            </w:r>
          </w:p>
          <w:p w:rsidR="00D927AC" w:rsidRPr="00D927AC" w:rsidRDefault="00D927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D927AC" w:rsidRPr="00D927AC" w:rsidRDefault="00D927A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927AC" w:rsidRPr="00D927AC" w:rsidRDefault="00D927AC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27AC"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УТВЕРЖДЕНА</w:t>
            </w:r>
          </w:p>
          <w:p w:rsidR="00D927AC" w:rsidRPr="00D927AC" w:rsidRDefault="00D927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927AC" w:rsidRPr="00D927AC" w:rsidRDefault="00D927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7AC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Приказом </w:t>
            </w:r>
          </w:p>
          <w:p w:rsidR="00D927AC" w:rsidRPr="00D927AC" w:rsidRDefault="00D927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927AC">
              <w:rPr>
                <w:rFonts w:ascii="Times New Roman" w:eastAsia="Times New Roman" w:hAnsi="Times New Roman"/>
                <w:sz w:val="24"/>
                <w:szCs w:val="24"/>
              </w:rPr>
              <w:t>от  «</w:t>
            </w:r>
            <w:proofErr w:type="gramEnd"/>
            <w:r w:rsidRPr="00D927AC">
              <w:rPr>
                <w:rFonts w:ascii="Times New Roman" w:eastAsia="Times New Roman" w:hAnsi="Times New Roman"/>
                <w:sz w:val="24"/>
                <w:szCs w:val="24"/>
              </w:rPr>
              <w:t>23» мая 2016г.</w:t>
            </w:r>
          </w:p>
          <w:p w:rsidR="00D927AC" w:rsidRPr="00D927AC" w:rsidRDefault="00D927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7AC">
              <w:rPr>
                <w:rFonts w:ascii="Times New Roman" w:eastAsia="Times New Roman" w:hAnsi="Times New Roman"/>
                <w:sz w:val="24"/>
                <w:szCs w:val="24"/>
              </w:rPr>
              <w:t>№ 68/5-ОД</w:t>
            </w:r>
          </w:p>
          <w:p w:rsidR="00D927AC" w:rsidRPr="00D927AC" w:rsidRDefault="00D927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27AC">
              <w:rPr>
                <w:rFonts w:ascii="Times New Roman" w:eastAsia="Times New Roman" w:hAnsi="Times New Roman"/>
                <w:sz w:val="24"/>
                <w:szCs w:val="24"/>
              </w:rPr>
              <w:t>Директор _____________/                  /</w:t>
            </w:r>
          </w:p>
          <w:p w:rsidR="00D927AC" w:rsidRPr="00D927AC" w:rsidRDefault="00D927A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927AC" w:rsidRPr="00D927AC" w:rsidRDefault="00D927AC" w:rsidP="00D927A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27AC" w:rsidRPr="00D927AC" w:rsidRDefault="00D927AC" w:rsidP="00D927A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27AC" w:rsidRPr="00D927AC" w:rsidRDefault="00D927AC" w:rsidP="00D927A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927AC" w:rsidRPr="00D927AC" w:rsidRDefault="00D927AC" w:rsidP="00D927A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927AC" w:rsidRPr="00D927AC" w:rsidRDefault="00D927AC" w:rsidP="00D927A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927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</w:t>
      </w:r>
      <w:r w:rsidRPr="00D927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кружка «</w:t>
      </w:r>
      <w:r w:rsidRPr="00D927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Юный математик</w:t>
      </w:r>
      <w:r w:rsidRPr="00D927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Pr="00D927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p w:rsidR="00D927AC" w:rsidRPr="00D927AC" w:rsidRDefault="00D927AC" w:rsidP="00D927AC">
      <w:pPr>
        <w:spacing w:before="20" w:after="2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927AC" w:rsidRPr="00D927AC" w:rsidRDefault="00D927AC" w:rsidP="00D927AC">
      <w:pPr>
        <w:spacing w:before="20" w:after="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27AC" w:rsidRPr="00D927AC" w:rsidRDefault="00D927AC" w:rsidP="00D927AC">
      <w:pPr>
        <w:spacing w:before="20" w:after="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27AC" w:rsidRPr="00D927AC" w:rsidRDefault="00D927AC" w:rsidP="00D927AC">
      <w:pPr>
        <w:spacing w:before="20" w:after="2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27AC" w:rsidRPr="00D927AC" w:rsidRDefault="00D927AC" w:rsidP="00D927AC">
      <w:pPr>
        <w:spacing w:before="20" w:after="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27AC" w:rsidRPr="00D927AC" w:rsidRDefault="00D927AC" w:rsidP="00D927AC">
      <w:pPr>
        <w:spacing w:before="20" w:after="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927AC" w:rsidRPr="00D927AC" w:rsidRDefault="00D927AC" w:rsidP="00D927A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D927AC" w:rsidRPr="00D927AC" w:rsidRDefault="00D927AC" w:rsidP="00D927A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D927AC" w:rsidRPr="00D927AC" w:rsidRDefault="00D927AC" w:rsidP="00D927A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D927AC" w:rsidRPr="00D927AC" w:rsidRDefault="00D927AC" w:rsidP="00D927AC">
      <w:pPr>
        <w:shd w:val="clear" w:color="auto" w:fill="FFFFFF"/>
        <w:spacing w:after="0" w:line="317" w:lineRule="exact"/>
        <w:ind w:left="58"/>
        <w:jc w:val="right"/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</w:pPr>
      <w:r w:rsidRPr="00D927AC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 xml:space="preserve">Учитель: </w:t>
      </w:r>
      <w:r w:rsidRPr="00D927AC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>Екименко Ирина Юрьевна</w:t>
      </w:r>
      <w:r w:rsidRPr="00D927AC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 xml:space="preserve"> </w:t>
      </w:r>
    </w:p>
    <w:p w:rsidR="00D927AC" w:rsidRPr="00D927AC" w:rsidRDefault="00D927AC" w:rsidP="00D927AC">
      <w:pPr>
        <w:shd w:val="clear" w:color="auto" w:fill="FFFFFF"/>
        <w:spacing w:after="0" w:line="317" w:lineRule="exact"/>
        <w:ind w:left="58"/>
        <w:jc w:val="right"/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</w:pPr>
      <w:proofErr w:type="gramStart"/>
      <w:r w:rsidRPr="00D927AC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>учитель</w:t>
      </w:r>
      <w:proofErr w:type="gramEnd"/>
      <w:r w:rsidRPr="00D927AC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 xml:space="preserve"> </w:t>
      </w:r>
      <w:r w:rsidRPr="00D927AC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>математики</w:t>
      </w:r>
    </w:p>
    <w:p w:rsidR="00D927AC" w:rsidRPr="00D927AC" w:rsidRDefault="00D927AC" w:rsidP="00D927A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D927AC" w:rsidRPr="00D927AC" w:rsidRDefault="00D927AC" w:rsidP="00D927A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D927AC" w:rsidRPr="00D927AC" w:rsidRDefault="00D927AC" w:rsidP="00D927A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D927AC" w:rsidRPr="00D927AC" w:rsidRDefault="00D927AC" w:rsidP="00D927A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D927AC" w:rsidRPr="00D927AC" w:rsidRDefault="00D927AC" w:rsidP="00D927A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D927AC" w:rsidRPr="00D927AC" w:rsidRDefault="00D927AC" w:rsidP="00D927A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D927AC" w:rsidRPr="00D927AC" w:rsidRDefault="00D927AC" w:rsidP="00D927A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D927AC" w:rsidRPr="00D927AC" w:rsidRDefault="00D927AC" w:rsidP="00D927A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D927AC" w:rsidRPr="00D927AC" w:rsidRDefault="00D927AC" w:rsidP="00D927A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D927AC" w:rsidRPr="00D927AC" w:rsidRDefault="00D927AC" w:rsidP="00D927A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D927AC" w:rsidRPr="00D927AC" w:rsidRDefault="00D927AC" w:rsidP="00D927A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D927AC" w:rsidRPr="00D927AC" w:rsidRDefault="00D927AC" w:rsidP="00D927A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D927AC" w:rsidRPr="00D927AC" w:rsidRDefault="00D927AC" w:rsidP="00D927A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D927AC" w:rsidRPr="00D927AC" w:rsidRDefault="00D927AC" w:rsidP="00D927AC">
      <w:pPr>
        <w:shd w:val="clear" w:color="auto" w:fill="FFFFFF"/>
        <w:spacing w:after="0" w:line="317" w:lineRule="exact"/>
        <w:ind w:left="58"/>
        <w:jc w:val="center"/>
        <w:rPr>
          <w:rFonts w:ascii="Times New Roman" w:eastAsia="Times New Roman" w:hAnsi="Times New Roman"/>
          <w:b/>
          <w:bCs/>
          <w:spacing w:val="-2"/>
          <w:sz w:val="24"/>
          <w:szCs w:val="24"/>
          <w:u w:val="single"/>
          <w:lang w:eastAsia="ru-RU"/>
        </w:rPr>
      </w:pPr>
    </w:p>
    <w:p w:rsidR="00D927AC" w:rsidRPr="00D927AC" w:rsidRDefault="00D927AC" w:rsidP="00D927AC">
      <w:pPr>
        <w:spacing w:after="0" w:line="240" w:lineRule="auto"/>
        <w:jc w:val="center"/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</w:pPr>
      <w:r w:rsidRPr="00D927AC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>Дата разработки: 2016-2017 учебный год</w:t>
      </w:r>
    </w:p>
    <w:p w:rsidR="00070707" w:rsidRPr="00D927AC" w:rsidRDefault="00070707" w:rsidP="0097068F">
      <w:pPr>
        <w:shd w:val="clear" w:color="auto" w:fill="FFFFFF"/>
        <w:spacing w:after="0" w:line="240" w:lineRule="auto"/>
        <w:jc w:val="center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color w:val="444444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color w:val="6781B8"/>
          <w:sz w:val="24"/>
          <w:szCs w:val="24"/>
          <w:lang w:eastAsia="ru-RU"/>
        </w:rPr>
        <w:lastRenderedPageBreak/>
        <w:t>                                                    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Настоящая программа кружка по математике для обучающихся 5 классов создана на основе государственных образовательных стандартов основного общего образования второго поколения. Программа кружка рассчитана на обучающихся, склонных к занятиям математикой и желающих повысить свой математический уровень. Именно в этом возрасте формируются математические способности и устойчивый интерес к математике. Обучающийся в 7 или 8 классе будет всерьез заниматься математикой, если на предыдущих этапах он почувствовал, что размышления над трудными, нестандартными задачами могут доставлять подлинную радость.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Актуальность данного курса определяется тем, что обучающиеся расширяют представления   о математике, об исторических корнях математических понятий и символов, о роли математики в общечеловеческой культуре.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Освоение содержания программы способствует интеллектуальному, творческому, эмоциональному развитию обучающихся. При реализации содержания программы учитываются возрастные и индивидуальные возможности, личностно-деятельный подход. Уровень сложности подобранных заданий таков, что к их рассмотрению можно привлечь значительное число обучающихся.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Математика - «наука наук». Математика – удобный, даже универсальный, инструмент описания мира. А прикладная математика, то есть математика практическая, ориентированная на конкретные актуальные цели и нужды, является не только средством познания, но также и средством воздействия на окружающий мир.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Современный этап развития общества характеризуется резким подъемом его информационной культуры, модернизацией общего образования, поэтому приоритет отдается вкладу математического образования в индивидуальное развитие личности. Развитие, прежде всего, в таких направлениях, как точность и ясность мысли, высокий уровень интеллекта, воля и целеустремленность в поисках и принятии решений, способность ориентироваться в новых ситуациях, стремление к применению полученных знаний, умение и желание постоянно учиться, творческая активность и самостоятельность.  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Математическое образование должно подчиняться общей цели: обеспечить усвоение системы математических умений и знаний, развивать логическое мышление и пространственное воображение, сформировать представление о прикладных возможностях математики, сообщить сведения об истории развития науки, выявлять образовательные склонности и предпочтения обучающихся.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Содержание курса позволяет обучающимся активно включаться в учебно-познавательную деятельность и максимально проявить себя, поэтому при изучении акцент делается не столько на приобретении дополнительных знаний, сколько на развитие способностей обучающихся приобретать эти знания самостоятельно, их творческой деятельности на основе изученного материала.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Занятия проходят в форме беседы с опорой на индивидуальные способности обучающихся. В ходе занятий предполагается обязательное выполнение практических заданий. Акцент сделан на самостоятельную работу обучающихся, большое внимание уделяется индивидуальной работе.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lastRenderedPageBreak/>
        <w:t>Вопросы, рассматриваемые в курсе, выходят за рамки школьной программы, но вместе с тем тесно примыкают к ней.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Занятия в кружке будут способствовать совершенствованию математических знаний, формированию интереса к предмету, пониманию роли математики в деятельности человека.</w:t>
      </w: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                                  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     Структура документа</w:t>
      </w:r>
    </w:p>
    <w:p w:rsidR="00070707" w:rsidRPr="00D927AC" w:rsidRDefault="00070707" w:rsidP="007F593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Программа кружка включает в себя пять разделов:                                    </w:t>
      </w:r>
    </w:p>
    <w:p w:rsidR="00070707" w:rsidRPr="00D927AC" w:rsidRDefault="00070707" w:rsidP="007F593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   *пояснительную записку,        </w:t>
      </w:r>
    </w:p>
    <w:p w:rsidR="00070707" w:rsidRPr="00D927AC" w:rsidRDefault="00070707" w:rsidP="007F593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   *основное содержание с примерным распределением учебных часов                                                                                                              </w:t>
      </w:r>
    </w:p>
    <w:p w:rsidR="00070707" w:rsidRPr="00D927AC" w:rsidRDefault="00070707" w:rsidP="007F593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    *учебно-тематическое планирование курса                                         </w:t>
      </w:r>
    </w:p>
    <w:p w:rsidR="00070707" w:rsidRPr="00D927AC" w:rsidRDefault="00070707" w:rsidP="007F593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      *список учебно-методической литературы                                              </w:t>
      </w:r>
    </w:p>
    <w:p w:rsidR="00070707" w:rsidRPr="00D927AC" w:rsidRDefault="00070707" w:rsidP="007F5939">
      <w:pPr>
        <w:pStyle w:val="a5"/>
        <w:rPr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      *приложение</w:t>
      </w:r>
      <w:r w:rsidRPr="00D927AC">
        <w:rPr>
          <w:sz w:val="24"/>
          <w:szCs w:val="24"/>
          <w:lang w:eastAsia="ru-RU"/>
        </w:rPr>
        <w:t>.</w:t>
      </w:r>
    </w:p>
    <w:p w:rsidR="00070707" w:rsidRPr="00D927AC" w:rsidRDefault="00070707" w:rsidP="0090026A">
      <w:pPr>
        <w:keepNext/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Цели кружка:</w:t>
      </w:r>
    </w:p>
    <w:p w:rsidR="00070707" w:rsidRPr="00D927AC" w:rsidRDefault="00070707" w:rsidP="0090026A">
      <w:pPr>
        <w:shd w:val="clear" w:color="auto" w:fill="FFFFFF"/>
        <w:spacing w:after="0" w:line="240" w:lineRule="auto"/>
        <w:ind w:left="-36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     - расширение и углубление знаний обучающихся по математике,</w:t>
      </w:r>
    </w:p>
    <w:p w:rsidR="00070707" w:rsidRPr="00D927AC" w:rsidRDefault="00070707" w:rsidP="0090026A">
      <w:pPr>
        <w:shd w:val="clear" w:color="auto" w:fill="FFFFFF"/>
        <w:spacing w:after="0" w:line="240" w:lineRule="auto"/>
        <w:ind w:left="-36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   - привитие интереса к математике,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- развитие математического кругозора, логического мышления,</w:t>
      </w:r>
    </w:p>
    <w:p w:rsidR="00070707" w:rsidRPr="00D927AC" w:rsidRDefault="00070707" w:rsidP="0090026A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     - воспитание настойчивости, инициативы,</w:t>
      </w:r>
    </w:p>
    <w:p w:rsidR="00070707" w:rsidRPr="00D927AC" w:rsidRDefault="00070707" w:rsidP="0090026A">
      <w:pPr>
        <w:shd w:val="clear" w:color="auto" w:fill="FFFFFF"/>
        <w:spacing w:after="0" w:line="240" w:lineRule="auto"/>
        <w:ind w:left="-36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       - развитие наблюдательности, умения нестандартно мыслить.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                    </w:t>
      </w:r>
    </w:p>
    <w:p w:rsidR="00070707" w:rsidRPr="00D927AC" w:rsidRDefault="00070707" w:rsidP="0097068F">
      <w:pPr>
        <w:keepNext/>
        <w:shd w:val="clear" w:color="auto" w:fill="FFFFFF"/>
        <w:spacing w:after="0" w:line="240" w:lineRule="auto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Задачи кружка:</w:t>
      </w:r>
    </w:p>
    <w:p w:rsidR="00070707" w:rsidRPr="00D927AC" w:rsidRDefault="00070707" w:rsidP="007F5939">
      <w:pPr>
        <w:shd w:val="clear" w:color="auto" w:fill="FFFFFF"/>
        <w:spacing w:after="0" w:line="240" w:lineRule="auto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- развивать устойчивый интерес обучающихся к      математике,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- углублять и расширять знания обучающихся,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- развивать умения самостоятельно и творчески работать с учебной и научно-популярной литературой,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-воспитывать у обучающихся чувство коллективизма и умения сочетать индивидуальную работу с коллективной.</w:t>
      </w:r>
    </w:p>
    <w:p w:rsidR="00070707" w:rsidRPr="00D927AC" w:rsidRDefault="00070707" w:rsidP="006F719F">
      <w:pPr>
        <w:shd w:val="clear" w:color="auto" w:fill="FFFFFF"/>
        <w:spacing w:after="0" w:line="248" w:lineRule="atLeast"/>
        <w:rPr>
          <w:rFonts w:ascii="Verdana" w:hAnsi="Verdana"/>
          <w:b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sz w:val="24"/>
          <w:szCs w:val="24"/>
          <w:lang w:eastAsia="ru-RU"/>
        </w:rPr>
        <w:t>Программа рассчитана на 34 </w:t>
      </w:r>
      <w:proofErr w:type="gramStart"/>
      <w:r w:rsidRPr="00D927AC">
        <w:rPr>
          <w:rFonts w:ascii="Times New Roman" w:hAnsi="Times New Roman"/>
          <w:b/>
          <w:sz w:val="24"/>
          <w:szCs w:val="24"/>
          <w:lang w:eastAsia="ru-RU"/>
        </w:rPr>
        <w:t>часа( 1</w:t>
      </w:r>
      <w:proofErr w:type="gramEnd"/>
      <w:r w:rsidRPr="00D927AC">
        <w:rPr>
          <w:rFonts w:ascii="Times New Roman" w:hAnsi="Times New Roman"/>
          <w:b/>
          <w:sz w:val="24"/>
          <w:szCs w:val="24"/>
          <w:lang w:eastAsia="ru-RU"/>
        </w:rPr>
        <w:t xml:space="preserve"> час в  неделю)</w:t>
      </w:r>
    </w:p>
    <w:p w:rsidR="00070707" w:rsidRPr="00D927AC" w:rsidRDefault="00070707" w:rsidP="0097068F">
      <w:pPr>
        <w:shd w:val="clear" w:color="auto" w:fill="FFFFFF"/>
        <w:spacing w:after="0" w:line="248" w:lineRule="atLeast"/>
        <w:jc w:val="center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Методы и приемы обучения: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Информативный, анализа, исследования, наблюдения, эксперимента.</w:t>
      </w:r>
    </w:p>
    <w:p w:rsidR="00070707" w:rsidRPr="00D927AC" w:rsidRDefault="00070707" w:rsidP="0097068F">
      <w:pPr>
        <w:shd w:val="clear" w:color="auto" w:fill="FFFFFF"/>
        <w:spacing w:after="0" w:line="240" w:lineRule="auto"/>
        <w:jc w:val="center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Формы занятий: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Основными формами организации деятельности обучающихся являются: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*изложение узловых вопросов курса (лекционный метод),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*собеседования (дискуссии),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*тематическое комбинированное занятие,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*соревнование, экспериментальные опыты, игра,</w:t>
      </w:r>
    </w:p>
    <w:p w:rsidR="00070707" w:rsidRPr="00D927AC" w:rsidRDefault="00070707" w:rsidP="006F719F">
      <w:pPr>
        <w:shd w:val="clear" w:color="auto" w:fill="FFFFFF"/>
        <w:spacing w:after="0" w:line="240" w:lineRule="auto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*решение задач.</w:t>
      </w:r>
    </w:p>
    <w:p w:rsidR="00070707" w:rsidRPr="00D927AC" w:rsidRDefault="00070707" w:rsidP="0097068F">
      <w:pPr>
        <w:shd w:val="clear" w:color="auto" w:fill="FFFFFF"/>
        <w:spacing w:after="0" w:line="240" w:lineRule="auto"/>
        <w:jc w:val="center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Формы контроля: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Самостоятельная работа один раз в полугодие, итоговый зачет,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предметные результаты освоения содержания курса.</w:t>
      </w:r>
    </w:p>
    <w:p w:rsidR="00070707" w:rsidRPr="00D927AC" w:rsidRDefault="00070707" w:rsidP="003B6ADB">
      <w:pPr>
        <w:shd w:val="clear" w:color="auto" w:fill="FFFFFF"/>
        <w:spacing w:after="0" w:line="240" w:lineRule="auto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Программа позволяет добиваться следующих результатов:</w:t>
      </w:r>
    </w:p>
    <w:p w:rsidR="00070707" w:rsidRPr="00D927AC" w:rsidRDefault="00070707" w:rsidP="003B6ADB">
      <w:pPr>
        <w:shd w:val="clear" w:color="auto" w:fill="FFFFFF"/>
        <w:spacing w:after="0" w:line="240" w:lineRule="auto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Личностные: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     </w:t>
      </w: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обучающихся будут сформированы:</w:t>
      </w:r>
    </w:p>
    <w:p w:rsidR="00070707" w:rsidRPr="00D927AC" w:rsidRDefault="00070707" w:rsidP="009002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sz w:val="24"/>
          <w:szCs w:val="24"/>
          <w:lang w:eastAsia="ru-RU"/>
        </w:rPr>
      </w:pP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умение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D927AC">
        <w:rPr>
          <w:rFonts w:ascii="Times New Roman" w:hAnsi="Times New Roman"/>
          <w:sz w:val="24"/>
          <w:szCs w:val="24"/>
          <w:lang w:eastAsia="ru-RU"/>
        </w:rPr>
        <w:t>контрпримеры</w:t>
      </w:r>
      <w:proofErr w:type="spellEnd"/>
      <w:r w:rsidRPr="00D927AC">
        <w:rPr>
          <w:rFonts w:ascii="Times New Roman" w:hAnsi="Times New Roman"/>
          <w:sz w:val="24"/>
          <w:szCs w:val="24"/>
          <w:lang w:eastAsia="ru-RU"/>
        </w:rPr>
        <w:t>;</w:t>
      </w:r>
    </w:p>
    <w:p w:rsidR="00070707" w:rsidRPr="00D927AC" w:rsidRDefault="00070707" w:rsidP="009002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sz w:val="24"/>
          <w:szCs w:val="24"/>
          <w:lang w:eastAsia="ru-RU"/>
        </w:rPr>
      </w:pP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умение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контролировать процесс и результат учебной математической деятельности;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обучающихся могут быть сформированы:</w:t>
      </w:r>
    </w:p>
    <w:p w:rsidR="00070707" w:rsidRPr="00D927AC" w:rsidRDefault="00070707" w:rsidP="0090026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sz w:val="24"/>
          <w:szCs w:val="24"/>
          <w:lang w:eastAsia="ru-RU"/>
        </w:rPr>
      </w:pP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критичность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мышления, умение распознавать логически некорректные высказывания, отличать гипотезу от факта;</w:t>
      </w:r>
    </w:p>
    <w:p w:rsidR="00070707" w:rsidRPr="00D927AC" w:rsidRDefault="00070707" w:rsidP="0090026A">
      <w:pPr>
        <w:shd w:val="clear" w:color="auto" w:fill="FFFFFF"/>
        <w:spacing w:after="0" w:line="240" w:lineRule="auto"/>
        <w:ind w:left="300"/>
        <w:jc w:val="both"/>
        <w:rPr>
          <w:rFonts w:ascii="Verdana" w:hAnsi="Verdana"/>
          <w:sz w:val="24"/>
          <w:szCs w:val="24"/>
          <w:lang w:eastAsia="ru-RU"/>
        </w:rPr>
      </w:pP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2)креативность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мышления</w:t>
      </w:r>
      <w:r w:rsidRPr="00D927AC">
        <w:rPr>
          <w:rFonts w:ascii="Times New Roman" w:hAnsi="Times New Roman"/>
          <w:i/>
          <w:iCs/>
          <w:sz w:val="24"/>
          <w:szCs w:val="24"/>
          <w:lang w:eastAsia="ru-RU"/>
        </w:rPr>
        <w:t>, </w:t>
      </w:r>
      <w:r w:rsidRPr="00D927AC">
        <w:rPr>
          <w:rFonts w:ascii="Times New Roman" w:hAnsi="Times New Roman"/>
          <w:sz w:val="24"/>
          <w:szCs w:val="24"/>
          <w:lang w:eastAsia="ru-RU"/>
        </w:rPr>
        <w:t>инициатива, находчивость</w:t>
      </w:r>
      <w:r w:rsidRPr="00D927AC">
        <w:rPr>
          <w:rFonts w:ascii="Times New Roman" w:hAnsi="Times New Roman"/>
          <w:i/>
          <w:iCs/>
          <w:sz w:val="24"/>
          <w:szCs w:val="24"/>
          <w:lang w:eastAsia="ru-RU"/>
        </w:rPr>
        <w:t>, </w:t>
      </w:r>
      <w:r w:rsidRPr="00D927AC">
        <w:rPr>
          <w:rFonts w:ascii="Times New Roman" w:hAnsi="Times New Roman"/>
          <w:sz w:val="24"/>
          <w:szCs w:val="24"/>
          <w:lang w:eastAsia="ru-RU"/>
        </w:rPr>
        <w:t>активность при решении задач.</w:t>
      </w:r>
    </w:p>
    <w:p w:rsidR="00070707" w:rsidRPr="00D927AC" w:rsidRDefault="00070707" w:rsidP="003B6ADB">
      <w:pPr>
        <w:shd w:val="clear" w:color="auto" w:fill="FFFFFF"/>
        <w:spacing w:after="0" w:line="240" w:lineRule="auto"/>
        <w:rPr>
          <w:rFonts w:ascii="Verdana" w:hAnsi="Verdana"/>
          <w:sz w:val="24"/>
          <w:szCs w:val="24"/>
          <w:lang w:eastAsia="ru-RU"/>
        </w:rPr>
      </w:pPr>
      <w:proofErr w:type="spellStart"/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070707" w:rsidRPr="00D927AC" w:rsidRDefault="00070707" w:rsidP="0090026A">
      <w:pPr>
        <w:shd w:val="clear" w:color="auto" w:fill="FFFFFF"/>
        <w:spacing w:after="0" w:line="240" w:lineRule="auto"/>
        <w:ind w:left="300"/>
        <w:jc w:val="both"/>
        <w:rPr>
          <w:rFonts w:ascii="Verdana" w:hAnsi="Verdana"/>
          <w:sz w:val="24"/>
          <w:szCs w:val="24"/>
          <w:lang w:eastAsia="ru-RU"/>
        </w:rPr>
      </w:pPr>
      <w:proofErr w:type="gramStart"/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регулятивные</w:t>
      </w:r>
      <w:proofErr w:type="gramEnd"/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 xml:space="preserve">     </w:t>
      </w: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обучающиеся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научатся:</w:t>
      </w:r>
    </w:p>
    <w:p w:rsidR="00070707" w:rsidRPr="00D927AC" w:rsidRDefault="00070707" w:rsidP="0090026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формулировать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и удерживать учебную задачу;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       </w:t>
      </w: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2)планировать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пути достижения целей, осознанно выбирать наиболее эффективные способы решения учебных и познавательных задач;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обучающиеся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получат возможность научиться: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1)предвидеть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возможности получения конкретного результата при решении задач;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2)прилагать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волевые усилия и преодолевать трудности и препятствия на пути достижения целей;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познавательные</w:t>
      </w:r>
      <w:proofErr w:type="gramEnd"/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обучающиеся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научатся: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1)осуществлять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выбор наиболее эффективных способов решения задач в зависимости от конкретных условий;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2)находить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в различных источниках информацию и представлять ее в понятной форме;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3) создавать и преобразовывать модели и схемы для решения задач;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обучающиеся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получат возможность научится: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1)планировать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и осуществлять деятельность, направленную на решение задач исследовательского характера;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2)выбирать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наиболее рациональные и эффективные способы решения задач;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3) выдвигать гипотезы при решении учебных и понимать необходимость их проверки;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коммуникативные</w:t>
      </w:r>
      <w:proofErr w:type="gramEnd"/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обучающиеся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научатся: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1)организовывать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учебное сотрудничество и совместную деятельность с учителем и сверстниками;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2)взаимодействовать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и находить общие способы работы, работать в группе, находить общее решение и разрешать конфликты на основе согласования позиций и учета интересов, слушать партнера, аргументировать и отстаивать свое мнение;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3)аргументировать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Обучающиеся получат возможность научится: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1)продуктивно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разрешать конфликты на основе учета интересов и позиций всех участников, договариваться и приходить к общему решению в совместной деятельности;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2)оказывать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поддержку и содействие тем, от кого зависит достижение цели в совместной деятельности.</w:t>
      </w:r>
    </w:p>
    <w:p w:rsidR="00070707" w:rsidRPr="00D927AC" w:rsidRDefault="00070707" w:rsidP="003B6AD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Предметные: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обучающиеся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научатся: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1)работать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с математическим текстом, точно и грамотно выражать свои мысли в устной и письменной речи, применяя математическую терминологию и символику, обосновывать суждения;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2)выполнять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арифметические преобразования, применять их для решения математических задач;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3)самостоятельно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приобретать и применять знания в различных ситуациях при решении практических задач;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4)знать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основные способы представления и анализа статистических данных; уметь решать задачи с помощью перебора возможных вариантов;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обучающиеся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получат возможность научиться: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1)применять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изученные понятия, результаты и методы при решении   задач, не сводящихся к непосредственному применению известных алгоритмов.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Содержание.</w:t>
      </w:r>
    </w:p>
    <w:p w:rsidR="00070707" w:rsidRPr="00D927AC" w:rsidRDefault="00070707" w:rsidP="0090026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Вводное занятие (1 час)</w:t>
      </w:r>
    </w:p>
    <w:p w:rsidR="00070707" w:rsidRPr="00D927AC" w:rsidRDefault="00070707" w:rsidP="0090026A">
      <w:pPr>
        <w:shd w:val="clear" w:color="auto" w:fill="FFFFFF"/>
        <w:spacing w:after="0" w:line="240" w:lineRule="auto"/>
        <w:ind w:left="36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Цели:</w:t>
      </w:r>
      <w:r w:rsidRPr="00D927AC">
        <w:rPr>
          <w:rFonts w:ascii="Times New Roman" w:hAnsi="Times New Roman"/>
          <w:sz w:val="24"/>
          <w:szCs w:val="24"/>
          <w:lang w:eastAsia="ru-RU"/>
        </w:rPr>
        <w:t> Решение организационных вопросов.</w:t>
      </w:r>
    </w:p>
    <w:p w:rsidR="00070707" w:rsidRPr="00D927AC" w:rsidRDefault="00070707" w:rsidP="0090026A">
      <w:pPr>
        <w:shd w:val="clear" w:color="auto" w:fill="FFFFFF"/>
        <w:spacing w:after="0" w:line="240" w:lineRule="auto"/>
        <w:ind w:left="36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Форма занятия:</w:t>
      </w:r>
      <w:r w:rsidRPr="00D927AC">
        <w:rPr>
          <w:rFonts w:ascii="Times New Roman" w:hAnsi="Times New Roman"/>
          <w:sz w:val="24"/>
          <w:szCs w:val="24"/>
          <w:lang w:eastAsia="ru-RU"/>
        </w:rPr>
        <w:t> беседа.</w:t>
      </w:r>
    </w:p>
    <w:p w:rsidR="00070707" w:rsidRPr="00D927AC" w:rsidRDefault="00070707" w:rsidP="0090026A">
      <w:pPr>
        <w:shd w:val="clear" w:color="auto" w:fill="FFFFFF"/>
        <w:spacing w:after="0" w:line="240" w:lineRule="auto"/>
        <w:ind w:left="36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       Дидактические игры и занимательные задачи</w:t>
      </w:r>
    </w:p>
    <w:p w:rsidR="00070707" w:rsidRPr="00D927AC" w:rsidRDefault="00070707" w:rsidP="0090026A">
      <w:pPr>
        <w:shd w:val="clear" w:color="auto" w:fill="FFFFFF"/>
        <w:spacing w:after="0" w:line="240" w:lineRule="auto"/>
        <w:ind w:left="36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Цели:</w:t>
      </w:r>
      <w:r w:rsidRPr="00D927AC">
        <w:rPr>
          <w:rFonts w:ascii="Times New Roman" w:hAnsi="Times New Roman"/>
          <w:sz w:val="24"/>
          <w:szCs w:val="24"/>
          <w:lang w:eastAsia="ru-RU"/>
        </w:rPr>
        <w:t> повышение познавательного интереса учащихся, чтобы такой сложный предмет, как математика стал для них интересен, создание ситуации успеха, способствовать подвижности и гибкости мышления, воспитывать чувство товарищества.</w:t>
      </w:r>
    </w:p>
    <w:p w:rsidR="00070707" w:rsidRPr="00D927AC" w:rsidRDefault="00070707" w:rsidP="0090026A">
      <w:pPr>
        <w:shd w:val="clear" w:color="auto" w:fill="FFFFFF"/>
        <w:spacing w:after="0" w:line="240" w:lineRule="auto"/>
        <w:ind w:left="36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  <w:r w:rsidRPr="00D927AC">
        <w:rPr>
          <w:rFonts w:ascii="Times New Roman" w:hAnsi="Times New Roman"/>
          <w:sz w:val="24"/>
          <w:szCs w:val="24"/>
          <w:lang w:eastAsia="ru-RU"/>
        </w:rPr>
        <w:t> учить решать задачи на смекалку, углубить представление по использованию математических сведений на практике, в личном опыте, прививать навыки самостоятельной работы, развивать память, внимание, воспитывать настойчивость, упорство в достижении цели, волю, чувство коллективизма.</w:t>
      </w:r>
    </w:p>
    <w:p w:rsidR="00070707" w:rsidRPr="00D927AC" w:rsidRDefault="00070707" w:rsidP="0090026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Устный счет. Свойства чисел (2 часа)</w:t>
      </w:r>
    </w:p>
    <w:p w:rsidR="00070707" w:rsidRPr="00D927AC" w:rsidRDefault="00070707" w:rsidP="0090026A">
      <w:pPr>
        <w:shd w:val="clear" w:color="auto" w:fill="FFFFFF"/>
        <w:spacing w:after="0" w:line="240" w:lineRule="auto"/>
        <w:ind w:left="36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Устные вычисления являются самым древним и простым способом вычислений. А это – одно из главных условий обучения математике. Знание упрощенных приемов устного вычисления остается необходимым даже при полной механизации всех наиболее трудоемких вычислительных процессов. Освоение вычислительных навыков развивает память, мышление и помогает учащимся полноценно усваивать предметы физико-математического цикла. Учащиеся узнают: как математика стала наукой, как числа правят миром, о системе Пифагора, про решето Эратосфена. Также освоят некоторые приемы быстрого счета: умножение на 25, 75, 11, 111, 50, 125.                  </w:t>
      </w:r>
    </w:p>
    <w:p w:rsidR="00070707" w:rsidRPr="00D927AC" w:rsidRDefault="00070707" w:rsidP="0090026A">
      <w:pPr>
        <w:shd w:val="clear" w:color="auto" w:fill="FFFFFF"/>
        <w:spacing w:after="0" w:line="240" w:lineRule="auto"/>
        <w:ind w:left="36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Например: чтобы двузначное число, сумма цифр которого не превышает 10, умножить на 11, надо цифры этого числа мысленно раздвинуть и поставить между ними сумму этих цифр. 62 * 11 = 6(6+2)2 = 682.</w:t>
      </w:r>
    </w:p>
    <w:p w:rsidR="00070707" w:rsidRPr="00D927AC" w:rsidRDefault="00070707" w:rsidP="0090026A">
      <w:pPr>
        <w:shd w:val="clear" w:color="auto" w:fill="FFFFFF"/>
        <w:spacing w:after="0" w:line="240" w:lineRule="auto"/>
        <w:ind w:left="36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Также будут решаться задачи на сообразительность, основанные на свойствах чисел. Например: «Сумма уменьшаемого, вычитаемого и разности равна 26. Найдите уменьшаемое».</w:t>
      </w:r>
    </w:p>
    <w:p w:rsidR="00070707" w:rsidRPr="00D927AC" w:rsidRDefault="00070707" w:rsidP="0090026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Числовые ребусы. </w:t>
      </w:r>
      <w:proofErr w:type="gramStart"/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Головоломки.(</w:t>
      </w:r>
      <w:proofErr w:type="gramEnd"/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2 часа)</w:t>
      </w:r>
    </w:p>
    <w:p w:rsidR="00070707" w:rsidRPr="00D927AC" w:rsidRDefault="00070707" w:rsidP="0090026A">
      <w:pPr>
        <w:shd w:val="clear" w:color="auto" w:fill="FFFFFF"/>
        <w:spacing w:after="0" w:line="240" w:lineRule="auto"/>
        <w:ind w:left="36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Арифметические равенства, разные цифры которого заменены разными буквами, одинаковые - одинаковыми. Методы перебора и способы решения. Примеры, содержащие отсутствующие цифры, которые необходимо восстановить. Примеры, где требуется расставить скобки, знаки арифметических действий, чтобы получились верные равенства.</w:t>
      </w:r>
    </w:p>
    <w:p w:rsidR="00070707" w:rsidRPr="00D927AC" w:rsidRDefault="00070707" w:rsidP="0090026A">
      <w:pPr>
        <w:shd w:val="clear" w:color="auto" w:fill="FFFFFF"/>
        <w:spacing w:after="0" w:line="240" w:lineRule="auto"/>
        <w:ind w:left="36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 xml:space="preserve">Например: «В записи 52*2* замените звездочки цифрами так, чтобы полученное число делилось на 36». «Расшифруйте запись: </w:t>
      </w:r>
      <w:proofErr w:type="spellStart"/>
      <w:r w:rsidRPr="00D927AC">
        <w:rPr>
          <w:rFonts w:ascii="Times New Roman" w:hAnsi="Times New Roman"/>
          <w:sz w:val="24"/>
          <w:szCs w:val="24"/>
          <w:lang w:eastAsia="ru-RU"/>
        </w:rPr>
        <w:t>ав</w:t>
      </w:r>
      <w:proofErr w:type="spell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+ </w:t>
      </w:r>
      <w:proofErr w:type="spellStart"/>
      <w:r w:rsidRPr="00D927AC">
        <w:rPr>
          <w:rFonts w:ascii="Times New Roman" w:hAnsi="Times New Roman"/>
          <w:sz w:val="24"/>
          <w:szCs w:val="24"/>
          <w:lang w:eastAsia="ru-RU"/>
        </w:rPr>
        <w:t>вс</w:t>
      </w:r>
      <w:proofErr w:type="spell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+ </w:t>
      </w:r>
      <w:proofErr w:type="spellStart"/>
      <w:r w:rsidRPr="00D927AC">
        <w:rPr>
          <w:rFonts w:ascii="Times New Roman" w:hAnsi="Times New Roman"/>
          <w:sz w:val="24"/>
          <w:szCs w:val="24"/>
          <w:lang w:eastAsia="ru-RU"/>
        </w:rPr>
        <w:t>са</w:t>
      </w:r>
      <w:proofErr w:type="spell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D927AC">
        <w:rPr>
          <w:rFonts w:ascii="Times New Roman" w:hAnsi="Times New Roman"/>
          <w:sz w:val="24"/>
          <w:szCs w:val="24"/>
          <w:lang w:eastAsia="ru-RU"/>
        </w:rPr>
        <w:t>авс</w:t>
      </w:r>
      <w:proofErr w:type="spellEnd"/>
      <w:r w:rsidRPr="00D927AC">
        <w:rPr>
          <w:rFonts w:ascii="Times New Roman" w:hAnsi="Times New Roman"/>
          <w:sz w:val="24"/>
          <w:szCs w:val="24"/>
          <w:lang w:eastAsia="ru-RU"/>
        </w:rPr>
        <w:t>». «К числу 15 припишите слева и справа по одной цифре так, чтобы полученное число делилось на 15». «Не меняя порядка, расставьте между цифрами 1 2 3 4 5 6 7 8 9 три знака «плюс» или «минус» так, чтобы в результате получилось число 100».</w:t>
      </w:r>
    </w:p>
    <w:p w:rsidR="00070707" w:rsidRPr="00D927AC" w:rsidRDefault="00070707" w:rsidP="0090026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Задачи-шутки. Отгадывание чисел. (2 часа)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Задачи разной сложности на внимательность, сообразительность, логику. Занимательные задачи-шутки, каверзные вопросы с «подвохом». Угадывание задуманных и полученных в результате действий чисел. Решение задач с конца. Угадывание возраста и даты рождения, любимой цифры, сколько братьев и сестер у ваших одноклассников.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Например: «Три курицы снесут за три дня три яйца. Сколько яиц снесут 6 куриц за 6 дней?». «На третий этаж дома ведет лестница в 36 ступеней. Сколько ступеней ведут на шестой этаж?». «Половина от половины числа есть половина. Какое это число?».</w:t>
      </w:r>
    </w:p>
    <w:p w:rsidR="00070707" w:rsidRPr="00D927AC" w:rsidRDefault="00070707" w:rsidP="0090026A">
      <w:pPr>
        <w:shd w:val="clear" w:color="auto" w:fill="FFFFFF"/>
        <w:spacing w:after="0" w:line="240" w:lineRule="auto"/>
        <w:ind w:left="851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5. Задачи на размещение и разрезание. (2 часа)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Задачи на разрезание фигур на одинаковые по форме части, перекраивание фигур с помощью одного, двух или нескольких разрезов. Задачи на распилы, соединение цепей. Закрашивание клеток в цвета при выполнении условий для соседних клеток.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Например: «Разместить на 3 грузовиках 7 полных бочек, 7 бочек, наполненных наполовину и 7 пустых бочек так, чтобы на всех грузовиках был одинаковый по массе груз»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«Было 9 листов бумаги. Некоторые из них разрезали на три части. Всего стало 15 листов. Сколько листов разрезали?».</w:t>
      </w:r>
    </w:p>
    <w:p w:rsidR="00070707" w:rsidRPr="00D927AC" w:rsidRDefault="00070707" w:rsidP="0090026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Задачи со спичками (2 часа)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Перекладывание спичек для получения верного равенства, заданной фигуры, движения в обратную сторону. Например: «Из 6 спичек сложить 4 равносторонних треугольника». «Переложить одну из 7 спичек, изображающих число 7/10, записанное римскими цифрами, так, чтобы получившаяся дробь равнялась 2/3».</w:t>
      </w:r>
    </w:p>
    <w:p w:rsidR="00070707" w:rsidRPr="00D927AC" w:rsidRDefault="00070707" w:rsidP="0090026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Четность, делимость чисел. (2часа)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Сложение и вычитание чисел разной четности. Задачи и примеры на использование этих закономерностей. Задачи на делимость и четность чисел, на простые числа. Приемы удобного счета, например, чтобы четное двузначное число умножить на число, оканчивающееся на 5, следует применить закон: если один из множителей увеличить в несколько раз, а другой уменьшить во столько же раз, то произведение не измениться. 26 * 15 = (</w:t>
      </w: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26 :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2) * (15 * 2) = 13 * 30 = 390, деление на 25, 75, 125. Показать правило делимости чисел на 11: на 11 делятся те и только те числа, у которых сумма цифр, стоящих на нечетных местах, либо равна сумме цифр, стоящих на четных местах, либо больше или меньше ее на число, делящееся на 11.</w:t>
      </w:r>
    </w:p>
    <w:p w:rsidR="00070707" w:rsidRPr="00D927AC" w:rsidRDefault="00070707" w:rsidP="0090026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Логические задачи. (2 часа)</w:t>
      </w:r>
    </w:p>
    <w:p w:rsidR="00070707" w:rsidRPr="00D927AC" w:rsidRDefault="00070707" w:rsidP="0090026A">
      <w:pPr>
        <w:shd w:val="clear" w:color="auto" w:fill="FFFFFF"/>
        <w:spacing w:after="0" w:line="240" w:lineRule="auto"/>
        <w:ind w:left="142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   Чтобы развивать логическое мышление учащихся, их внимание, надо учить их находить           всевозможные способы решения задач и определять наиболее рациональные из них.</w:t>
      </w:r>
    </w:p>
    <w:p w:rsidR="00070707" w:rsidRPr="00D927AC" w:rsidRDefault="00070707" w:rsidP="0090026A">
      <w:pPr>
        <w:shd w:val="clear" w:color="auto" w:fill="FFFFFF"/>
        <w:spacing w:after="0" w:line="240" w:lineRule="auto"/>
        <w:ind w:left="142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Задачи на отношения «больше», «меньше». Формирование модели задачи с помощью схемы, таблицы. Задачи на равновесие, «кто есть кто?», на перебор вариантов с помощью рассуждений над выделенной гипотезой. Задачи по теме: «Сколько надо взять?». Старинные задачи из книги Магницкого, например: «В клетке находятся фазаны и кролики. У всех животных 35 голов и 94 ноги. Сколько в клетке кроликов и сколько фазанов?» «Три подруги вышли в белом, синем, зеленом платьях и туфлях таких же цветов. Известно, что только у Ани цвет платья и туфель совпадает. Ни платье, ни туфли Вали не были белыми. Наташа была в зеленых туфлях. Определить цвет платья и туфель каждой подруги».</w:t>
      </w:r>
    </w:p>
    <w:p w:rsidR="00070707" w:rsidRPr="00D927AC" w:rsidRDefault="00070707" w:rsidP="0090026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Переливание, взвешивание (2часа)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Задачи на переливание из одной емкости в другую при разных условиях. Минимальное количество взвешиваний для угадывания фальшивых монет при разных условиях. Методы решения. Например: «Как, имея два сосуда вместимостью 5л и 7л, налить из крана 6л воды?» «Из 9 монет одна фальшивая, она легче остальных. Как за два взвешивания на чашечных весах без гирь определить, какая монета фальшивая?»</w:t>
      </w:r>
    </w:p>
    <w:p w:rsidR="00070707" w:rsidRPr="00D927AC" w:rsidRDefault="00070707" w:rsidP="0090026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Задачи на части и отношения. (2 часа)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Рассказать учащимся об истории возникновения математических терминов и понятий дроби, обыкновенных и десятичных дробей. Показать картину известного русского художника Богданова-Бельского «Устный счет», где художник изобразил учеников сельской школы старого, дореволюционного времени. В классе возле доски стоит учитель - известный педагог С. А. Рачинский, а около него стоят ученики, занятые решением трудного примера. Ученики сосредоточены и увлечены работой, так как пример действительно труден и интересен. Дать учащимся решить этот пример.</w:t>
      </w:r>
    </w:p>
    <w:p w:rsidR="00070707" w:rsidRPr="00D927AC" w:rsidRDefault="00070707" w:rsidP="0090026A">
      <w:pPr>
        <w:shd w:val="clear" w:color="auto" w:fill="FFFFFF"/>
        <w:spacing w:after="0" w:line="240" w:lineRule="auto"/>
        <w:ind w:left="36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Задачи о наследстве, задачи на отношения, нахождения суммы дробей вида:</w:t>
      </w:r>
    </w:p>
    <w:p w:rsidR="00070707" w:rsidRPr="00D927AC" w:rsidRDefault="00070707" w:rsidP="0090026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Задачи на проценты (3 часа)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     Рассказать учащимся историю появления процента. Проценты были известны индийцам еще в V веке. Введение процентов оказалось удобным для оценки содержания одного вещества в другом. Существуют различные задачи на вычисления процентов и действия с процентами. Научить учащихся решать задачи на простые проценты, сложные проценты. В процентах измеряют рост денежного дохода, изменение производства товара и т. д. Дать понятие промилле - тысячная доля, которая обозначается знаком 0/00, которое применяется в некоторых областях техники. Дать учащимся практическую работу «Распорядок дня – мой и мамин», в которой учащимся делают хронометраж своих и маминых 24 часов, а затем просчитывают это в процентах. Эта работа дает возможность детям и родителям лишний час пообщаться. Также можно дать задание: «Придумать задачу, рассказ на проценты».</w:t>
      </w:r>
    </w:p>
    <w:p w:rsidR="00070707" w:rsidRPr="00D927AC" w:rsidRDefault="00070707" w:rsidP="0090026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Круги Эйлера (2 часа)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 xml:space="preserve">Применение кругов Эйлера для решения логических задач. Изображение условия задач в виде кругов Эйлера. Истинность высказываний и круги Эйлера. Например: «Три поросенка построили три домика из соломы, из прутьев и из камней. Каждый из них получил один домик: </w:t>
      </w:r>
      <w:proofErr w:type="spellStart"/>
      <w:r w:rsidRPr="00D927AC">
        <w:rPr>
          <w:rFonts w:ascii="Times New Roman" w:hAnsi="Times New Roman"/>
          <w:sz w:val="24"/>
          <w:szCs w:val="24"/>
          <w:lang w:eastAsia="ru-RU"/>
        </w:rPr>
        <w:t>Ниф-Ниф</w:t>
      </w:r>
      <w:proofErr w:type="spell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– не из камней и не из прутьев; </w:t>
      </w:r>
      <w:proofErr w:type="spellStart"/>
      <w:r w:rsidRPr="00D927AC">
        <w:rPr>
          <w:rFonts w:ascii="Times New Roman" w:hAnsi="Times New Roman"/>
          <w:sz w:val="24"/>
          <w:szCs w:val="24"/>
          <w:lang w:eastAsia="ru-RU"/>
        </w:rPr>
        <w:t>Нуф-Нуф</w:t>
      </w:r>
      <w:proofErr w:type="spell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не их камней. Какой домик достался </w:t>
      </w:r>
      <w:proofErr w:type="spellStart"/>
      <w:r w:rsidRPr="00D927AC">
        <w:rPr>
          <w:rFonts w:ascii="Times New Roman" w:hAnsi="Times New Roman"/>
          <w:sz w:val="24"/>
          <w:szCs w:val="24"/>
          <w:lang w:eastAsia="ru-RU"/>
        </w:rPr>
        <w:t>Наф-Нафу</w:t>
      </w:r>
      <w:proofErr w:type="spellEnd"/>
      <w:r w:rsidRPr="00D927AC">
        <w:rPr>
          <w:rFonts w:ascii="Times New Roman" w:hAnsi="Times New Roman"/>
          <w:sz w:val="24"/>
          <w:szCs w:val="24"/>
          <w:lang w:eastAsia="ru-RU"/>
        </w:rPr>
        <w:t>?» «У всех 25 учеников на родительское собрание пришли папы и мамы. Мам было 20, а пап было 10. У скольких учеников на родительское собрание пришли и мамы, и папы?»</w:t>
      </w:r>
    </w:p>
    <w:p w:rsidR="00070707" w:rsidRPr="00D927AC" w:rsidRDefault="00070707" w:rsidP="0090026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Принцип Дирихле. (2 часа)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Задача о семи кроликах, которых надо посадить в три клетки так, чтобы в каждой находилось не более двух кроликов. Задачи на доказательства и принцип Дирихле.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Умение выбирать «подходящих зайцев» в задаче и строить соответствующие «клетки». «Разместить 8 козлят и 9 гусей в 5 хлевах так, чтобы в каждом хлеве были и козлята и гуси, а число их ног равнялось 10»</w:t>
      </w:r>
    </w:p>
    <w:p w:rsidR="00070707" w:rsidRPr="00D927AC" w:rsidRDefault="00070707" w:rsidP="0090026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Его сиятельство «Граф». (2 часа)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Основные понятия, представление данных в виде графов. Задачи, решаемые с помощью графов. Например: «В трех мешках находятся крупа, вермишель и сахар. На одном мешке написано «крупа», на другом – «вермишель», на третьем – «крупа или сахар». В каком мешке что находится, если содержимое каждого из них не соответствует записи?»</w:t>
      </w:r>
    </w:p>
    <w:p w:rsidR="00070707" w:rsidRPr="00D927AC" w:rsidRDefault="00070707" w:rsidP="0090026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Геометрия вокруг нас. (2 часа)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     Пропедевтика геометрических знаний. Восприятие формы, величины, умение концентрировать внимание и воображение.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Исторические сведения о развитии геометрии. Геометрические узоры и паркеты. Правильные фигуры. Кратчайшие расстояния. Геометрические игры.</w:t>
      </w:r>
    </w:p>
    <w:p w:rsidR="00070707" w:rsidRPr="00D927AC" w:rsidRDefault="00070707" w:rsidP="0090026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Комбинаторные задачи. (3 часа)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Познакомить учащихся с комбинаторным правилом умножения. Решение простейших комбинаторных задач. «На школьной олимпиаде по шахматам выступило 6 команд, в каждой команде было по 5 участников. Сколько было партий сыграно на олимпиаде, если каждая команда играла с каждой по одной игре?». «Сколько двузначных чисел можно составить из цифр 1, 2, 3, 4, 5?».</w:t>
      </w:r>
    </w:p>
    <w:p w:rsidR="00070707" w:rsidRPr="00D927AC" w:rsidRDefault="00070707" w:rsidP="0090026A">
      <w:pPr>
        <w:shd w:val="clear" w:color="auto" w:fill="FFFFFF"/>
        <w:spacing w:after="0" w:line="240" w:lineRule="auto"/>
        <w:ind w:left="36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              17. Исторические сообщения. (1 час)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Сопровождает все темы занятий курса, приводятся высказывания о математиках и математике, случаи из жизни великих математиков. Сообщения обучающихся о некоторых   великих математиках и их открытиях.</w:t>
      </w:r>
    </w:p>
    <w:p w:rsidR="00070707" w:rsidRPr="00D927AC" w:rsidRDefault="00070707" w:rsidP="006A0D39">
      <w:pPr>
        <w:shd w:val="clear" w:color="auto" w:fill="FFFFFF"/>
        <w:spacing w:after="0" w:line="248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0707" w:rsidRPr="00D927AC" w:rsidRDefault="00070707" w:rsidP="006A0D39">
      <w:pPr>
        <w:shd w:val="clear" w:color="auto" w:fill="FFFFFF"/>
        <w:spacing w:after="0" w:line="248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0707" w:rsidRPr="00D927AC" w:rsidRDefault="00070707" w:rsidP="006A0D39">
      <w:pPr>
        <w:shd w:val="clear" w:color="auto" w:fill="FFFFFF"/>
        <w:spacing w:after="0" w:line="248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0707" w:rsidRPr="00D927AC" w:rsidRDefault="00070707" w:rsidP="006A0D39">
      <w:pPr>
        <w:shd w:val="clear" w:color="auto" w:fill="FFFFFF"/>
        <w:spacing w:after="0" w:line="248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0707" w:rsidRPr="00D927AC" w:rsidRDefault="00070707" w:rsidP="006A0D39">
      <w:pPr>
        <w:shd w:val="clear" w:color="auto" w:fill="FFFFFF"/>
        <w:spacing w:after="0" w:line="248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0707" w:rsidRPr="00D927AC" w:rsidRDefault="00070707" w:rsidP="006A0D39">
      <w:pPr>
        <w:shd w:val="clear" w:color="auto" w:fill="FFFFFF"/>
        <w:spacing w:after="0" w:line="248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  <w:sectPr w:rsidR="00070707" w:rsidRPr="00D927AC" w:rsidSect="008F14B7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070707" w:rsidRPr="00D927AC" w:rsidRDefault="00070707" w:rsidP="00394756">
      <w:pPr>
        <w:shd w:val="clear" w:color="auto" w:fill="FFFFFF"/>
        <w:spacing w:after="0" w:line="248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  <w:r w:rsidRPr="00D927AC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</w:p>
    <w:tbl>
      <w:tblPr>
        <w:tblpPr w:leftFromText="180" w:rightFromText="180" w:vertAnchor="text" w:horzAnchor="margin" w:tblpXSpec="center" w:tblpY="-199"/>
        <w:tblW w:w="153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1"/>
        <w:gridCol w:w="1697"/>
        <w:gridCol w:w="708"/>
        <w:gridCol w:w="556"/>
        <w:gridCol w:w="705"/>
        <w:gridCol w:w="2823"/>
        <w:gridCol w:w="7"/>
        <w:gridCol w:w="1828"/>
        <w:gridCol w:w="9"/>
        <w:gridCol w:w="3291"/>
        <w:gridCol w:w="26"/>
        <w:gridCol w:w="1263"/>
        <w:gridCol w:w="11"/>
        <w:gridCol w:w="118"/>
        <w:gridCol w:w="1737"/>
        <w:gridCol w:w="11"/>
        <w:gridCol w:w="35"/>
        <w:gridCol w:w="141"/>
      </w:tblGrid>
      <w:tr w:rsidR="00D927AC" w:rsidRPr="00D927AC" w:rsidTr="00394756">
        <w:trPr>
          <w:gridAfter w:val="2"/>
          <w:wAfter w:w="176" w:type="dxa"/>
          <w:trHeight w:val="161"/>
        </w:trPr>
        <w:tc>
          <w:tcPr>
            <w:tcW w:w="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070707" w:rsidRPr="00D927AC" w:rsidRDefault="00070707" w:rsidP="00167327">
            <w:pPr>
              <w:spacing w:after="0" w:line="248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5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Теоретическая часть</w:t>
            </w:r>
          </w:p>
        </w:tc>
        <w:tc>
          <w:tcPr>
            <w:tcW w:w="7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Практическая</w:t>
            </w:r>
          </w:p>
        </w:tc>
        <w:tc>
          <w:tcPr>
            <w:tcW w:w="798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 Планируемые результаты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8" w:space="0" w:color="auto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Образовательный                                             продукт</w:t>
            </w:r>
          </w:p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070707" w:rsidRPr="00D927AC" w:rsidRDefault="00070707" w:rsidP="006D479C">
            <w:pPr>
              <w:spacing w:after="0" w:line="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7AC" w:rsidRPr="00D927AC" w:rsidTr="00394756">
        <w:trPr>
          <w:gridAfter w:val="2"/>
          <w:wAfter w:w="176" w:type="dxa"/>
          <w:trHeight w:val="1485"/>
        </w:trPr>
        <w:tc>
          <w:tcPr>
            <w:tcW w:w="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keepNext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keepNext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keepNext/>
              <w:spacing w:after="0" w:line="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27A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392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gridSpan w:val="2"/>
            <w:vMerge/>
            <w:tcBorders>
              <w:left w:val="nil"/>
              <w:bottom w:val="single" w:sz="8" w:space="0" w:color="auto"/>
            </w:tcBorders>
            <w:vAlign w:val="center"/>
          </w:tcPr>
          <w:p w:rsidR="00070707" w:rsidRPr="00D927AC" w:rsidRDefault="00070707" w:rsidP="00167327">
            <w:pPr>
              <w:spacing w:after="0" w:line="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27AC" w:rsidRPr="00D927AC" w:rsidTr="006F719F">
        <w:trPr>
          <w:gridAfter w:val="2"/>
          <w:wAfter w:w="176" w:type="dxa"/>
          <w:trHeight w:val="41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   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182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Умение обобщать и систематизировать знания по основным темам курса математики начальной школы; по задачам повышенной сложности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Выражать положительное от</w:t>
            </w: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ношение к процессу познания, применять правила делового сотрудничества, оценивать свою учебную деятельность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Умение самостоятельно ставить цель,</w:t>
            </w:r>
          </w:p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умение</w:t>
            </w:r>
            <w:proofErr w:type="gramEnd"/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</w:t>
            </w: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шать других, уважительное отно</w:t>
            </w: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шение к мнению других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тезисы</w:t>
            </w:r>
            <w:proofErr w:type="gramEnd"/>
          </w:p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7AC" w:rsidRPr="00D927AC" w:rsidTr="00394756">
        <w:trPr>
          <w:gridAfter w:val="2"/>
          <w:wAfter w:w="176" w:type="dxa"/>
          <w:trHeight w:val="64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счет. Свойства чисел.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   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Знать правила сравнения, сложения, вычитания, умножения и деления натуральных чисел.</w:t>
            </w:r>
          </w:p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Уметь устно выполнять основные действия с натуральными числами, вычисления на сложение и вычитание.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Проявлять находчивость, инициативу, активность.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Формулировать проблему вместе с учителем, делать предположение об информации, необходимой для решения задачи, уметь принимать точку зрения других.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Рассказ, практикум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Конспект</w:t>
            </w:r>
          </w:p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7AC" w:rsidRPr="00D927AC" w:rsidTr="006F719F">
        <w:trPr>
          <w:gridAfter w:val="2"/>
          <w:wAfter w:w="176" w:type="dxa"/>
          <w:trHeight w:val="501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Числовые ребусы. Головоломки.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   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Знакомятся с основными приемами разгадывания числовых ребусов и головоломок,</w:t>
            </w:r>
          </w:p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Учатся самостоятельно разгадывать ребусы и головоломки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самоконтроль, сопоставлять полученный результат с условием задачи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причины неуспеха, делать предположения об информации, нужной для решения задач, уметь критично относиться к своему мнению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обучающихся.</w:t>
            </w:r>
          </w:p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7AC" w:rsidRPr="00D927AC" w:rsidTr="006F719F">
        <w:trPr>
          <w:trHeight w:val="56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Задачи-шутки. Отгадывание чисел.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   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Знакомятся с задачами-шутками, составляют уравнения как математическую модель для отгадывания чисел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Выражать положительное от</w:t>
            </w: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ношение к процессу познания; применять правила делового сотрудничества; оценивать свою учебную деятельность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план выполнения заданий вместе с учителем; рабо</w:t>
            </w: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тать по составленному плану. Строить предположения об информа</w:t>
            </w: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ции, необходимой для решения предметной задачи;</w:t>
            </w:r>
          </w:p>
        </w:tc>
        <w:tc>
          <w:tcPr>
            <w:tcW w:w="1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обучающихся</w:t>
            </w:r>
          </w:p>
        </w:tc>
        <w:tc>
          <w:tcPr>
            <w:tcW w:w="1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7AC" w:rsidRPr="00D927AC" w:rsidTr="006F719F">
        <w:trPr>
          <w:gridAfter w:val="2"/>
          <w:wAfter w:w="176" w:type="dxa"/>
          <w:trHeight w:val="849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Задачи на размещение и разрезание.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   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Исследовать ситуации, в которых требуется перекроить фигуры с помощью одного, двух или нескольких разрезов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Выстаивать аргументацию</w:t>
            </w:r>
          </w:p>
        </w:tc>
        <w:tc>
          <w:tcPr>
            <w:tcW w:w="4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Составлять план выполнения заданий; обнаруживать и формули</w:t>
            </w: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ровать проблему; уметь прини</w:t>
            </w: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мать точку зрения другого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Коллективная, индивидуальная работа</w:t>
            </w:r>
          </w:p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7AC" w:rsidRPr="00D927AC" w:rsidTr="006F719F">
        <w:trPr>
          <w:gridAfter w:val="2"/>
          <w:wAfter w:w="176" w:type="dxa"/>
          <w:trHeight w:val="466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Задачи со спичками.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   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Учатся решать задачи на перекладывание спичек для получения верного равенства, заданной фигуры.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Учатся контролировать процесс и результат учебной деятельности, оказывать помощь другим членам кружка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Учатся строить логическую цепь рассуждений,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обучающихся</w:t>
            </w:r>
          </w:p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7AC" w:rsidRPr="00D927AC" w:rsidTr="006F719F">
        <w:trPr>
          <w:gridAfter w:val="2"/>
          <w:wAfter w:w="176" w:type="dxa"/>
          <w:trHeight w:val="472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Четность, делимость чисел.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   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Знакомятся с четностью чисел, признаками делимости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Учатся организации своей деятельности, целеустремленности и настойчивости в достижении цели, умение слушать собеседника, обосновывать свою позицию, высказывать свое мнение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Учатся понимать учебную задачу и активно включаться в деятельность, направленную на её решение в сотрудничестве с учителем и одноклассниками;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Рассказ, практикум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Конспект</w:t>
            </w:r>
          </w:p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7AC" w:rsidRPr="00D927AC" w:rsidTr="006F719F">
        <w:trPr>
          <w:gridAfter w:val="2"/>
          <w:wAfter w:w="176" w:type="dxa"/>
          <w:trHeight w:val="422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Логические задачи.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   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Учатся   находить           всевозможные способы решения задач и определять наиболее рациональные из них.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Умение ясно и точно излагать свои мысли в устной и письменной речи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Учатся использовать знаково-символические средства, в том числе модели и схемы для решения задач.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обучающихся</w:t>
            </w:r>
          </w:p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7AC" w:rsidRPr="00D927AC" w:rsidTr="006F719F">
        <w:trPr>
          <w:gridAfter w:val="2"/>
          <w:wAfter w:w="176" w:type="dxa"/>
          <w:trHeight w:val="486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Переливание, взвешивание.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   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Учатся решать задачи на переливание из одной емкости в другую, на минимальное количество взвешиваний для решения определенных задач.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готовность целенаправленно использовать математические знания в учебной деятельности и в повседневной жизни.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Учатся</w:t>
            </w:r>
          </w:p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</w:t>
            </w:r>
            <w:proofErr w:type="gramEnd"/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свое действие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7AC" w:rsidRPr="00D927AC" w:rsidTr="006F719F">
        <w:trPr>
          <w:gridAfter w:val="1"/>
          <w:wAfter w:w="141" w:type="dxa"/>
          <w:trHeight w:val="528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Задачи на части и отношения.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   2 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Знакомятся с историей возникновения дробей, с историческими задачами на части и дроби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 математической науке как сфере человеческой деятельности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Учатся доносить свою позицию до других: оформлять свою мысль в устной и письменной </w:t>
            </w:r>
            <w:proofErr w:type="gramStart"/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речи ,</w:t>
            </w:r>
            <w:proofErr w:type="gramEnd"/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слушать и понимать речь других.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Таблица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7AC" w:rsidRPr="00D927AC" w:rsidTr="006F719F">
        <w:trPr>
          <w:gridAfter w:val="1"/>
          <w:wAfter w:w="141" w:type="dxa"/>
          <w:trHeight w:val="461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Задачи на проценты.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Учатся решать задачи на проценты, составлять задачи на проценты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  поступить.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Учатся преобразовывать информацию из одной формы в другую: составлять математические рассказы и задачи на основе простейших математических моделей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Формулы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7AC" w:rsidRPr="00D927AC" w:rsidTr="006F719F">
        <w:trPr>
          <w:gridAfter w:val="1"/>
          <w:wAfter w:w="141" w:type="dxa"/>
          <w:trHeight w:val="4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Круги Эйлера.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Знакомятся с кругами Эйлера и их применением для решения логических задач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Креативность мышления при решении логических задач;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Учатся добывать новые знания: находить ответы на вопросы, используя справочную литературу, свой жизненный опыт и информацию, полученную от учителя, перерабатывать полученную информацию: делать выводы в результате совместной работы всего класса.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Рассказ, практикум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обучающихся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7AC" w:rsidRPr="00D927AC" w:rsidTr="006F719F">
        <w:trPr>
          <w:gridAfter w:val="1"/>
          <w:wAfter w:w="141" w:type="dxa"/>
          <w:trHeight w:val="379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Принцип Дирихле.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принципом Дирихле, решение задач на доказательство с помощью принципа Дирихле.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Умение распознавать логически некорректные высказывания при решении задач.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Учатся использовать знаково-символические средства, в том числе модели и схемы для решения задач.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Рассказ, практикум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обучающихся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7AC" w:rsidRPr="00D927AC" w:rsidTr="006F719F">
        <w:trPr>
          <w:gridAfter w:val="1"/>
          <w:wAfter w:w="141" w:type="dxa"/>
          <w:trHeight w:val="591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Его сиятельство «Граф».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Учатся решать задачи с помощью графов.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Выстраивать аргументацию.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Умение выдвигать гипотезы при решении задач и понимать необходимость их </w:t>
            </w:r>
            <w:proofErr w:type="gramStart"/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проверки .</w:t>
            </w:r>
            <w:proofErr w:type="gramEnd"/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7AC" w:rsidRPr="00D927AC" w:rsidTr="006F719F">
        <w:trPr>
          <w:gridAfter w:val="1"/>
          <w:wAfter w:w="141" w:type="dxa"/>
          <w:trHeight w:val="663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Геометрия вокруг нас.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В ходе решения разнообразных задач на измерения, вычисления и построения обучающиеся знакомятся с геометрическими объектами и их свойствами.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 математической науке как сфере человеческой деятельности.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Распознавать на чертежах, рисунках, в окружающем мире геометрические фигуры. Приводить примеры аналогов этих геометрических фигур в окружающем мире.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обучающихся.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7AC" w:rsidRPr="00D927AC" w:rsidTr="003B6ADB">
        <w:trPr>
          <w:gridAfter w:val="3"/>
          <w:wAfter w:w="187" w:type="dxa"/>
          <w:trHeight w:val="477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Комбинаторные задачи.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перебор всех возможных вариантов, для пересчета объектов или комбинаций.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смысл поставленной задачи.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Выделять комбинации, отвечающие заданным условиям.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7AC" w:rsidRPr="00D927AC" w:rsidTr="003B6ADB">
        <w:trPr>
          <w:gridAfter w:val="2"/>
          <w:wAfter w:w="176" w:type="dxa"/>
          <w:trHeight w:val="427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Исторические сведения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 с историческими сведениями по изученным темам, с высказываниями математиков.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 математической науке как сфере человеческой деятельности.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Извлекать необходимую информацию из энциклопедий, интерактивных источников, слушать других.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обучающихся</w:t>
            </w:r>
          </w:p>
          <w:p w:rsidR="00070707" w:rsidRPr="00D927AC" w:rsidRDefault="00070707" w:rsidP="00167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27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70707" w:rsidRPr="00D927AC" w:rsidRDefault="00070707" w:rsidP="003B6A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0707" w:rsidRPr="00D927AC" w:rsidRDefault="00070707" w:rsidP="003B6A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0707" w:rsidRPr="00D927AC" w:rsidRDefault="00070707" w:rsidP="003B6A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0707" w:rsidRPr="00D927AC" w:rsidRDefault="00070707" w:rsidP="003B6A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0707" w:rsidRPr="00D927AC" w:rsidRDefault="00070707" w:rsidP="003B6A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0707" w:rsidRPr="00D927AC" w:rsidRDefault="00070707" w:rsidP="003B6A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0707" w:rsidRPr="00D927AC" w:rsidRDefault="00070707" w:rsidP="003B6A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0707" w:rsidRPr="00D927AC" w:rsidRDefault="00070707" w:rsidP="003B6A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0707" w:rsidRPr="00D927AC" w:rsidRDefault="00070707" w:rsidP="003B6A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0707" w:rsidRPr="00D927AC" w:rsidRDefault="00070707" w:rsidP="003B6A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0707" w:rsidRPr="00D927AC" w:rsidRDefault="00070707" w:rsidP="003B6A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0707" w:rsidRPr="00D927AC" w:rsidRDefault="00070707" w:rsidP="003B6A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0707" w:rsidRPr="00D927AC" w:rsidRDefault="00070707" w:rsidP="003B6A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70707" w:rsidRPr="00D927AC" w:rsidRDefault="00070707" w:rsidP="003B6A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070707" w:rsidRPr="00D927AC" w:rsidSect="00394756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</w:p>
    <w:p w:rsidR="00070707" w:rsidRPr="00D927AC" w:rsidRDefault="00070707" w:rsidP="00394756">
      <w:pPr>
        <w:shd w:val="clear" w:color="auto" w:fill="FFFFFF"/>
        <w:spacing w:after="0" w:line="240" w:lineRule="auto"/>
        <w:jc w:val="center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ПРИЛОЖЕНИЕ</w:t>
      </w:r>
    </w:p>
    <w:p w:rsidR="00070707" w:rsidRPr="00D927AC" w:rsidRDefault="00070707" w:rsidP="0090026A">
      <w:pPr>
        <w:shd w:val="clear" w:color="auto" w:fill="FFFFFF"/>
        <w:spacing w:after="0" w:line="248" w:lineRule="atLeast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Сообщения учащихся по темам (презентации):</w:t>
      </w:r>
    </w:p>
    <w:p w:rsidR="00070707" w:rsidRPr="00D927AC" w:rsidRDefault="00070707" w:rsidP="0090026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Математик Архимед.</w:t>
      </w:r>
    </w:p>
    <w:p w:rsidR="00070707" w:rsidRPr="00D927AC" w:rsidRDefault="00070707" w:rsidP="0090026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Числа: фигурные, совершенные, дружественные.</w:t>
      </w:r>
    </w:p>
    <w:p w:rsidR="00070707" w:rsidRPr="00D927AC" w:rsidRDefault="00070707" w:rsidP="0090026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Математик Эратосфен.</w:t>
      </w:r>
    </w:p>
    <w:p w:rsidR="00070707" w:rsidRPr="00D927AC" w:rsidRDefault="00070707" w:rsidP="0090026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Пифагор и пифагорейцы.                                                                                                                                         </w:t>
      </w:r>
    </w:p>
    <w:p w:rsidR="00070707" w:rsidRPr="00D927AC" w:rsidRDefault="00070707" w:rsidP="0090026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Числа Фибоначчи.</w:t>
      </w:r>
    </w:p>
    <w:p w:rsidR="00070707" w:rsidRPr="00D927AC" w:rsidRDefault="00070707" w:rsidP="0090026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Золотое сечение.</w:t>
      </w:r>
    </w:p>
    <w:p w:rsidR="00070707" w:rsidRPr="00D927AC" w:rsidRDefault="00070707" w:rsidP="0090026A">
      <w:pPr>
        <w:shd w:val="clear" w:color="auto" w:fill="FFFFFF"/>
        <w:spacing w:after="0" w:line="248" w:lineRule="atLeast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</w:t>
      </w:r>
    </w:p>
    <w:p w:rsidR="00070707" w:rsidRPr="00D927AC" w:rsidRDefault="00070707" w:rsidP="0090026A">
      <w:pPr>
        <w:shd w:val="clear" w:color="auto" w:fill="FFFFFF"/>
        <w:spacing w:after="0" w:line="248" w:lineRule="atLeast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Экспериментальные опыты:</w:t>
      </w:r>
    </w:p>
    <w:p w:rsidR="00070707" w:rsidRPr="00D927AC" w:rsidRDefault="00070707" w:rsidP="0090026A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 xml:space="preserve">Определить, какая из фигур среди фигур с одинаковым периметром имеет наибольшую </w:t>
      </w: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площадь .</w:t>
      </w:r>
      <w:proofErr w:type="gramEnd"/>
    </w:p>
    <w:p w:rsidR="00070707" w:rsidRPr="00D927AC" w:rsidRDefault="00070707" w:rsidP="0090026A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Переплетение колец</w:t>
      </w:r>
    </w:p>
    <w:p w:rsidR="00070707" w:rsidRPr="00D927AC" w:rsidRDefault="00070707" w:rsidP="0090026A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Лист Мебиуса.</w:t>
      </w:r>
    </w:p>
    <w:p w:rsidR="00070707" w:rsidRPr="00D927AC" w:rsidRDefault="00070707" w:rsidP="0090026A">
      <w:pPr>
        <w:shd w:val="clear" w:color="auto" w:fill="FFFFFF"/>
        <w:spacing w:after="0" w:line="248" w:lineRule="atLeast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Творческие задания:</w:t>
      </w:r>
    </w:p>
    <w:p w:rsidR="00070707" w:rsidRPr="00D927AC" w:rsidRDefault="00070707" w:rsidP="0090026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Составить кроссворды.</w:t>
      </w:r>
    </w:p>
    <w:p w:rsidR="00070707" w:rsidRPr="00D927AC" w:rsidRDefault="00070707" w:rsidP="0090026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Подготовить математическую сказку.</w:t>
      </w:r>
    </w:p>
    <w:p w:rsidR="00070707" w:rsidRPr="00D927AC" w:rsidRDefault="00070707" w:rsidP="007136E9">
      <w:pPr>
        <w:shd w:val="clear" w:color="auto" w:fill="FFFFFF"/>
        <w:spacing w:after="0" w:line="248" w:lineRule="atLeast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b/>
          <w:bCs/>
          <w:sz w:val="24"/>
          <w:szCs w:val="24"/>
          <w:lang w:eastAsia="ru-RU"/>
        </w:rPr>
        <w:t>Литература</w:t>
      </w:r>
    </w:p>
    <w:p w:rsidR="00070707" w:rsidRPr="00D927AC" w:rsidRDefault="00070707" w:rsidP="007136E9">
      <w:pPr>
        <w:shd w:val="clear" w:color="auto" w:fill="FFFFFF"/>
        <w:spacing w:after="0" w:line="248" w:lineRule="atLeast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1. Ф. Ф. Нагибин</w:t>
      </w:r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   «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Математическая шкатулка»    М. «Просвещение» </w:t>
      </w:r>
      <w:smartTag w:uri="urn:schemas-microsoft-com:office:smarttags" w:element="metricconverter">
        <w:smartTagPr>
          <w:attr w:name="ProductID" w:val="1998 г"/>
        </w:smartTagPr>
        <w:r w:rsidRPr="00D927AC">
          <w:rPr>
            <w:rFonts w:ascii="Times New Roman" w:hAnsi="Times New Roman"/>
            <w:sz w:val="24"/>
            <w:szCs w:val="24"/>
            <w:lang w:eastAsia="ru-RU"/>
          </w:rPr>
          <w:t>1998 г</w:t>
        </w:r>
      </w:smartTag>
      <w:r w:rsidRPr="00D927AC">
        <w:rPr>
          <w:rFonts w:ascii="Times New Roman" w:hAnsi="Times New Roman"/>
          <w:sz w:val="24"/>
          <w:szCs w:val="24"/>
          <w:lang w:eastAsia="ru-RU"/>
        </w:rPr>
        <w:t>.  </w:t>
      </w:r>
    </w:p>
    <w:p w:rsidR="00070707" w:rsidRPr="00D927AC" w:rsidRDefault="00070707" w:rsidP="007136E9">
      <w:pPr>
        <w:shd w:val="clear" w:color="auto" w:fill="FFFFFF"/>
        <w:spacing w:after="0" w:line="248" w:lineRule="atLeast"/>
        <w:rPr>
          <w:rFonts w:ascii="Times New Roman" w:hAnsi="Times New Roman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 xml:space="preserve">   3. В. А. </w:t>
      </w:r>
      <w:proofErr w:type="spellStart"/>
      <w:r w:rsidRPr="00D927AC">
        <w:rPr>
          <w:rFonts w:ascii="Times New Roman" w:hAnsi="Times New Roman"/>
          <w:sz w:val="24"/>
          <w:szCs w:val="24"/>
          <w:lang w:eastAsia="ru-RU"/>
        </w:rPr>
        <w:t>Володкович</w:t>
      </w:r>
      <w:proofErr w:type="spell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«Сборник логических задач» М. «Дом педагогики» </w:t>
      </w:r>
      <w:smartTag w:uri="urn:schemas-microsoft-com:office:smarttags" w:element="metricconverter">
        <w:smartTagPr>
          <w:attr w:name="ProductID" w:val="1996 г"/>
        </w:smartTagPr>
        <w:r w:rsidRPr="00D927AC">
          <w:rPr>
            <w:rFonts w:ascii="Times New Roman" w:hAnsi="Times New Roman"/>
            <w:sz w:val="24"/>
            <w:szCs w:val="24"/>
            <w:lang w:eastAsia="ru-RU"/>
          </w:rPr>
          <w:t>1996 г</w:t>
        </w:r>
      </w:smartTag>
    </w:p>
    <w:p w:rsidR="00070707" w:rsidRPr="00D927AC" w:rsidRDefault="00070707" w:rsidP="007136E9">
      <w:pPr>
        <w:shd w:val="clear" w:color="auto" w:fill="FFFFFF"/>
        <w:spacing w:after="0" w:line="248" w:lineRule="atLeast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    4. Задачи международной олимпиады по математике «Кенгуру»</w:t>
      </w:r>
    </w:p>
    <w:p w:rsidR="00070707" w:rsidRPr="00D927AC" w:rsidRDefault="00070707" w:rsidP="007136E9">
      <w:pPr>
        <w:shd w:val="clear" w:color="auto" w:fill="FFFFFF"/>
        <w:spacing w:after="0" w:line="248" w:lineRule="atLeast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5. Газета «Математика»</w:t>
      </w:r>
    </w:p>
    <w:p w:rsidR="00070707" w:rsidRPr="00D927AC" w:rsidRDefault="00070707" w:rsidP="007136E9">
      <w:pPr>
        <w:shd w:val="clear" w:color="auto" w:fill="FFFFFF"/>
        <w:spacing w:after="0" w:line="248" w:lineRule="atLeast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 xml:space="preserve">6. </w:t>
      </w:r>
      <w:proofErr w:type="spellStart"/>
      <w:r w:rsidRPr="00D927AC">
        <w:rPr>
          <w:rFonts w:ascii="Times New Roman" w:hAnsi="Times New Roman"/>
          <w:sz w:val="24"/>
          <w:szCs w:val="24"/>
          <w:lang w:eastAsia="ru-RU"/>
        </w:rPr>
        <w:t>А.В.Фарков</w:t>
      </w:r>
      <w:proofErr w:type="spell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«Математические олимпиады» 5-6 классы        М. «Экзамен» 2009г.</w:t>
      </w:r>
    </w:p>
    <w:p w:rsidR="00070707" w:rsidRPr="00D927AC" w:rsidRDefault="00070707" w:rsidP="007136E9">
      <w:pPr>
        <w:shd w:val="clear" w:color="auto" w:fill="FFFFFF"/>
        <w:spacing w:after="0" w:line="248" w:lineRule="atLeast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 xml:space="preserve">7. И. Г. </w:t>
      </w:r>
      <w:proofErr w:type="spellStart"/>
      <w:r w:rsidRPr="00D927AC">
        <w:rPr>
          <w:rFonts w:ascii="Times New Roman" w:hAnsi="Times New Roman"/>
          <w:sz w:val="24"/>
          <w:szCs w:val="24"/>
          <w:lang w:eastAsia="ru-RU"/>
        </w:rPr>
        <w:t>Сухин</w:t>
      </w:r>
      <w:proofErr w:type="spell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«1200 головоломок с неповторяющимися цифрами»</w:t>
      </w:r>
    </w:p>
    <w:p w:rsidR="00070707" w:rsidRPr="00D927AC" w:rsidRDefault="00070707" w:rsidP="0090026A">
      <w:pPr>
        <w:shd w:val="clear" w:color="auto" w:fill="FFFFFF"/>
        <w:spacing w:after="0" w:line="248" w:lineRule="atLeast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М. «</w:t>
      </w:r>
      <w:proofErr w:type="spellStart"/>
      <w:r w:rsidRPr="00D927AC">
        <w:rPr>
          <w:rFonts w:ascii="Times New Roman" w:hAnsi="Times New Roman"/>
          <w:sz w:val="24"/>
          <w:szCs w:val="24"/>
          <w:lang w:eastAsia="ru-RU"/>
        </w:rPr>
        <w:t>Астрель</w:t>
      </w:r>
      <w:proofErr w:type="spellEnd"/>
      <w:r w:rsidRPr="00D927AC">
        <w:rPr>
          <w:rFonts w:ascii="Times New Roman" w:hAnsi="Times New Roman"/>
          <w:sz w:val="24"/>
          <w:szCs w:val="24"/>
          <w:lang w:eastAsia="ru-RU"/>
        </w:rPr>
        <w:t>» 2003г.</w:t>
      </w:r>
    </w:p>
    <w:p w:rsidR="00070707" w:rsidRPr="00D927AC" w:rsidRDefault="00070707" w:rsidP="0090026A">
      <w:pPr>
        <w:shd w:val="clear" w:color="auto" w:fill="FFFFFF"/>
        <w:spacing w:after="0" w:line="248" w:lineRule="atLeast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8. «Я познаю мир» Детская энциклопедия, Математика.</w:t>
      </w:r>
    </w:p>
    <w:p w:rsidR="00070707" w:rsidRPr="00D927AC" w:rsidRDefault="00070707" w:rsidP="0090026A">
      <w:pPr>
        <w:shd w:val="clear" w:color="auto" w:fill="FFFFFF"/>
        <w:spacing w:after="0" w:line="248" w:lineRule="atLeast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М. АСТ 1997г.  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9.Н.В.Заболотнева «500 нестандартных задач для проведения конкурсов и олимпиад»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И. «Учитель». 2008г.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10.Е.И.Игнатьев «В царстве смекалки».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М.: Наука.2003г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 xml:space="preserve">11.С.Н.Олехник, </w:t>
      </w:r>
      <w:proofErr w:type="spellStart"/>
      <w:r w:rsidRPr="00D927AC">
        <w:rPr>
          <w:rFonts w:ascii="Times New Roman" w:hAnsi="Times New Roman"/>
          <w:sz w:val="24"/>
          <w:szCs w:val="24"/>
          <w:lang w:eastAsia="ru-RU"/>
        </w:rPr>
        <w:t>Ю.В.Нестеренко</w:t>
      </w:r>
      <w:proofErr w:type="spell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927AC">
        <w:rPr>
          <w:rFonts w:ascii="Times New Roman" w:hAnsi="Times New Roman"/>
          <w:sz w:val="24"/>
          <w:szCs w:val="24"/>
          <w:lang w:eastAsia="ru-RU"/>
        </w:rPr>
        <w:t>М.К.Потапов</w:t>
      </w:r>
      <w:proofErr w:type="spell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«Старинные занимательные задачи»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И.: Наука 2002г.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 xml:space="preserve">12.А.С.Чесноков, </w:t>
      </w:r>
      <w:proofErr w:type="spellStart"/>
      <w:r w:rsidRPr="00D927AC">
        <w:rPr>
          <w:rFonts w:ascii="Times New Roman" w:hAnsi="Times New Roman"/>
          <w:sz w:val="24"/>
          <w:szCs w:val="24"/>
          <w:lang w:eastAsia="ru-RU"/>
        </w:rPr>
        <w:t>С.И.Шварцбурд</w:t>
      </w:r>
      <w:proofErr w:type="spell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927AC">
        <w:rPr>
          <w:rFonts w:ascii="Times New Roman" w:hAnsi="Times New Roman"/>
          <w:sz w:val="24"/>
          <w:szCs w:val="24"/>
          <w:lang w:eastAsia="ru-RU"/>
        </w:rPr>
        <w:t>В.Д.Головина</w:t>
      </w:r>
      <w:proofErr w:type="spell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«Внеклассная работа по математике в 5-6 классах».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М. «Просвещение» 2002г.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 xml:space="preserve">13.Электронное приложение к учебнику: Е.А. </w:t>
      </w:r>
      <w:proofErr w:type="spellStart"/>
      <w:proofErr w:type="gramStart"/>
      <w:r w:rsidRPr="00D927AC">
        <w:rPr>
          <w:rFonts w:ascii="Times New Roman" w:hAnsi="Times New Roman"/>
          <w:sz w:val="24"/>
          <w:szCs w:val="24"/>
          <w:lang w:eastAsia="ru-RU"/>
        </w:rPr>
        <w:t>Бунимович</w:t>
      </w:r>
      <w:proofErr w:type="spell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Математика. Арифметика. Геометрия. 5 класс.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М.: Просвещение, 2012.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 xml:space="preserve">14.Е.А.Бунимович, </w:t>
      </w:r>
      <w:proofErr w:type="spellStart"/>
      <w:r w:rsidRPr="00D927AC">
        <w:rPr>
          <w:rFonts w:ascii="Times New Roman" w:hAnsi="Times New Roman"/>
          <w:sz w:val="24"/>
          <w:szCs w:val="24"/>
          <w:lang w:eastAsia="ru-RU"/>
        </w:rPr>
        <w:t>Л.В.Кузнецова</w:t>
      </w:r>
      <w:proofErr w:type="spellEnd"/>
      <w:r w:rsidRPr="00D927AC">
        <w:rPr>
          <w:rFonts w:ascii="Times New Roman" w:hAnsi="Times New Roman"/>
          <w:sz w:val="24"/>
          <w:szCs w:val="24"/>
          <w:lang w:eastAsia="ru-RU"/>
        </w:rPr>
        <w:t xml:space="preserve"> и др. Задачник-тренажер. 5 класс.</w:t>
      </w:r>
    </w:p>
    <w:p w:rsidR="00070707" w:rsidRPr="00D927AC" w:rsidRDefault="00070707" w:rsidP="009002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27AC">
        <w:rPr>
          <w:rFonts w:ascii="Times New Roman" w:hAnsi="Times New Roman"/>
          <w:sz w:val="24"/>
          <w:szCs w:val="24"/>
          <w:lang w:eastAsia="ru-RU"/>
        </w:rPr>
        <w:t>М.: Просвещение, 2013.</w:t>
      </w:r>
    </w:p>
    <w:p w:rsidR="00070707" w:rsidRPr="00D927AC" w:rsidRDefault="00070707" w:rsidP="0090026A">
      <w:pPr>
        <w:numPr>
          <w:ilvl w:val="1"/>
          <w:numId w:val="22"/>
        </w:numPr>
        <w:shd w:val="clear" w:color="auto" w:fill="FFFFFF"/>
        <w:spacing w:after="0" w:line="240" w:lineRule="auto"/>
        <w:ind w:left="75"/>
        <w:rPr>
          <w:rFonts w:ascii="Times New Roman" w:hAnsi="Times New Roman"/>
          <w:sz w:val="24"/>
          <w:szCs w:val="24"/>
          <w:lang w:eastAsia="ru-RU"/>
        </w:rPr>
      </w:pPr>
    </w:p>
    <w:p w:rsidR="00070707" w:rsidRPr="00D927AC" w:rsidRDefault="00070707">
      <w:pPr>
        <w:rPr>
          <w:rFonts w:ascii="Times New Roman" w:hAnsi="Times New Roman"/>
          <w:sz w:val="24"/>
          <w:szCs w:val="24"/>
        </w:rPr>
      </w:pPr>
    </w:p>
    <w:sectPr w:rsidR="00070707" w:rsidRPr="00D927AC" w:rsidSect="00394756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89A"/>
    <w:multiLevelType w:val="multilevel"/>
    <w:tmpl w:val="9C22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A463ED"/>
    <w:multiLevelType w:val="multilevel"/>
    <w:tmpl w:val="A8541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7A707D"/>
    <w:multiLevelType w:val="multilevel"/>
    <w:tmpl w:val="52F02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82771D"/>
    <w:multiLevelType w:val="multilevel"/>
    <w:tmpl w:val="E7AE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C63749"/>
    <w:multiLevelType w:val="multilevel"/>
    <w:tmpl w:val="40D6D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791ADA"/>
    <w:multiLevelType w:val="multilevel"/>
    <w:tmpl w:val="C9E01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093B88"/>
    <w:multiLevelType w:val="multilevel"/>
    <w:tmpl w:val="FE6CF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0751CB"/>
    <w:multiLevelType w:val="multilevel"/>
    <w:tmpl w:val="556EB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0D839F2"/>
    <w:multiLevelType w:val="multilevel"/>
    <w:tmpl w:val="60507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364D4C"/>
    <w:multiLevelType w:val="multilevel"/>
    <w:tmpl w:val="2B78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592B16"/>
    <w:multiLevelType w:val="multilevel"/>
    <w:tmpl w:val="26446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78E7AA1"/>
    <w:multiLevelType w:val="multilevel"/>
    <w:tmpl w:val="A162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940F7F"/>
    <w:multiLevelType w:val="multilevel"/>
    <w:tmpl w:val="4AA63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50D5867"/>
    <w:multiLevelType w:val="multilevel"/>
    <w:tmpl w:val="80C6B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8B472D3"/>
    <w:multiLevelType w:val="multilevel"/>
    <w:tmpl w:val="9DA6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C37F7A"/>
    <w:multiLevelType w:val="multilevel"/>
    <w:tmpl w:val="68A05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4F20BB7"/>
    <w:multiLevelType w:val="multilevel"/>
    <w:tmpl w:val="31EE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A496D35"/>
    <w:multiLevelType w:val="multilevel"/>
    <w:tmpl w:val="D86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177823"/>
    <w:multiLevelType w:val="multilevel"/>
    <w:tmpl w:val="749A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4078DA"/>
    <w:multiLevelType w:val="multilevel"/>
    <w:tmpl w:val="47FC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5204223"/>
    <w:multiLevelType w:val="multilevel"/>
    <w:tmpl w:val="D80CE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D9624E7"/>
    <w:multiLevelType w:val="multilevel"/>
    <w:tmpl w:val="D0CCA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0"/>
  </w:num>
  <w:num w:numId="5">
    <w:abstractNumId w:val="17"/>
  </w:num>
  <w:num w:numId="6">
    <w:abstractNumId w:val="9"/>
  </w:num>
  <w:num w:numId="7">
    <w:abstractNumId w:val="21"/>
  </w:num>
  <w:num w:numId="8">
    <w:abstractNumId w:val="13"/>
  </w:num>
  <w:num w:numId="9">
    <w:abstractNumId w:val="10"/>
  </w:num>
  <w:num w:numId="10">
    <w:abstractNumId w:val="1"/>
  </w:num>
  <w:num w:numId="11">
    <w:abstractNumId w:val="2"/>
  </w:num>
  <w:num w:numId="12">
    <w:abstractNumId w:val="11"/>
  </w:num>
  <w:num w:numId="13">
    <w:abstractNumId w:val="18"/>
  </w:num>
  <w:num w:numId="14">
    <w:abstractNumId w:val="15"/>
  </w:num>
  <w:num w:numId="15">
    <w:abstractNumId w:val="12"/>
  </w:num>
  <w:num w:numId="16">
    <w:abstractNumId w:val="4"/>
  </w:num>
  <w:num w:numId="17">
    <w:abstractNumId w:val="8"/>
  </w:num>
  <w:num w:numId="18">
    <w:abstractNumId w:val="7"/>
  </w:num>
  <w:num w:numId="19">
    <w:abstractNumId w:val="20"/>
  </w:num>
  <w:num w:numId="20">
    <w:abstractNumId w:val="16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5A"/>
    <w:rsid w:val="0004605A"/>
    <w:rsid w:val="00070707"/>
    <w:rsid w:val="000F5A8A"/>
    <w:rsid w:val="00167327"/>
    <w:rsid w:val="001D794F"/>
    <w:rsid w:val="002C45D0"/>
    <w:rsid w:val="00394756"/>
    <w:rsid w:val="003B6ADB"/>
    <w:rsid w:val="00620AF9"/>
    <w:rsid w:val="006A0D39"/>
    <w:rsid w:val="006D479C"/>
    <w:rsid w:val="006F719F"/>
    <w:rsid w:val="007136E9"/>
    <w:rsid w:val="00723295"/>
    <w:rsid w:val="007F5939"/>
    <w:rsid w:val="008F14B7"/>
    <w:rsid w:val="0090026A"/>
    <w:rsid w:val="0097068F"/>
    <w:rsid w:val="009D3B47"/>
    <w:rsid w:val="00BB37B8"/>
    <w:rsid w:val="00D927AC"/>
    <w:rsid w:val="00E91ED6"/>
    <w:rsid w:val="00F3639E"/>
    <w:rsid w:val="00F97593"/>
    <w:rsid w:val="00FA7489"/>
    <w:rsid w:val="00F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A34F934D-6DE4-4C5D-8A84-BF79A9FE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D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0026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F593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9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57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5638">
                      <w:marLeft w:val="7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4065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Учитель</cp:lastModifiedBy>
  <cp:revision>2</cp:revision>
  <dcterms:created xsi:type="dcterms:W3CDTF">2016-09-13T09:17:00Z</dcterms:created>
  <dcterms:modified xsi:type="dcterms:W3CDTF">2016-09-13T09:17:00Z</dcterms:modified>
</cp:coreProperties>
</file>