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CE9" w:rsidRPr="0053747C" w:rsidRDefault="001C2CE9" w:rsidP="00427706">
      <w:pPr>
        <w:jc w:val="center"/>
        <w:rPr>
          <w:rFonts w:ascii="Times New Roman" w:hAnsi="Times New Roman"/>
          <w:b/>
          <w:sz w:val="28"/>
          <w:szCs w:val="28"/>
        </w:rPr>
      </w:pPr>
      <w:r w:rsidRPr="002B52A4">
        <w:rPr>
          <w:rFonts w:ascii="Times New Roman" w:hAnsi="Times New Roman"/>
          <w:b/>
          <w:sz w:val="32"/>
          <w:szCs w:val="32"/>
        </w:rPr>
        <w:t>План проведения дней финансовой грамотности</w:t>
      </w:r>
    </w:p>
    <w:tbl>
      <w:tblPr>
        <w:tblW w:w="10286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606"/>
        <w:gridCol w:w="1831"/>
        <w:gridCol w:w="1084"/>
        <w:gridCol w:w="896"/>
        <w:gridCol w:w="2160"/>
      </w:tblGrid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№/п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Меропрятия</w:t>
            </w:r>
            <w:proofErr w:type="spellEnd"/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«Финансовое воспитание»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Вводная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видеолекция</w:t>
            </w:r>
            <w:proofErr w:type="spellEnd"/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Лебедева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«Поиграем в магазин»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Шукан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«Всё про деньги»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Устный журнал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Плоскова Н.В.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«Деньги-плохой хозяин или хороший помощник»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А.В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«Миллион-велик ли он»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Мини-проект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Мухамедзянова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«Путешествие в страну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Капиталия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Игра 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Киприна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«Экономический калейдоскоп»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Гладких С.В.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«Поговорим о деньгах»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Урок-дискуссия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Васильева Е.И.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 накопить деньги»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Урок-дискуссия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07.11</w:t>
            </w:r>
          </w:p>
        </w:tc>
        <w:tc>
          <w:tcPr>
            <w:tcW w:w="2160" w:type="dxa"/>
          </w:tcPr>
          <w:p w:rsidR="001C2CE9" w:rsidRPr="0053747C" w:rsidRDefault="0053747C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Буравко М. 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«Налоги и налогоплательщики»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Урок-презентация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«Что значит быть финансово грамотным?»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Лекция+презентация</w:t>
            </w:r>
            <w:proofErr w:type="spellEnd"/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Кривощёкова В.А.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«Какова цена денег?»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Чёрная А.И.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«Подрастающее поколение в мире денег. Как накопить деньги?»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10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Глазунова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«Финансовая грамотность на 100%»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11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«Многозначность функций денег»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Круглый стол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9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Лебедева И.А.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«Кредит – жизнь в долг или способ удовлетворения потребностей» 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Урок-дискуссия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8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2160" w:type="dxa"/>
          </w:tcPr>
          <w:p w:rsidR="001C2CE9" w:rsidRPr="0053747C" w:rsidRDefault="0053747C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Н.</w:t>
            </w:r>
            <w:bookmarkStart w:id="0" w:name="_GoBack"/>
            <w:bookmarkEnd w:id="0"/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 сохранить и сэкономить деньги»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Деловая 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7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Слинкина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«Как сэкономишь-так и отдохнёшь»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Игровой проект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Все 5-6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(фили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алы)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13.03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Зянтерекова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Материал по проведённым мероприятиям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Выпуск информационного листа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Скоринов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А.Ю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«Кем быть?»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тест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Кл.руководите</w:t>
            </w:r>
            <w:proofErr w:type="spellEnd"/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«Потребительский кредит», «Банковские карты»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Видеоролик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01.05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Кл.руководите</w:t>
            </w:r>
            <w:proofErr w:type="spellEnd"/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Ли</w:t>
            </w:r>
          </w:p>
        </w:tc>
      </w:tr>
      <w:tr w:rsidR="001C2CE9" w:rsidRPr="0053747C" w:rsidTr="0053747C">
        <w:tc>
          <w:tcPr>
            <w:tcW w:w="709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47C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3606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3747C">
              <w:rPr>
                <w:rFonts w:ascii="Times New Roman" w:hAnsi="Times New Roman"/>
                <w:sz w:val="28"/>
                <w:szCs w:val="28"/>
              </w:rPr>
              <w:t>« Бюджет</w:t>
            </w:r>
            <w:proofErr w:type="gram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семьи»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или 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«Мой бизнес-проект»</w:t>
            </w:r>
          </w:p>
        </w:tc>
        <w:tc>
          <w:tcPr>
            <w:tcW w:w="1831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Конкурс-игра</w:t>
            </w:r>
          </w:p>
        </w:tc>
        <w:tc>
          <w:tcPr>
            <w:tcW w:w="1084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5-11</w:t>
            </w:r>
          </w:p>
        </w:tc>
        <w:tc>
          <w:tcPr>
            <w:tcW w:w="896" w:type="dxa"/>
          </w:tcPr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нача</w:t>
            </w:r>
            <w:proofErr w:type="spellEnd"/>
          </w:p>
          <w:p w:rsidR="001C2CE9" w:rsidRPr="0053747C" w:rsidRDefault="001C2CE9" w:rsidP="003E12F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ла года</w:t>
            </w:r>
          </w:p>
        </w:tc>
        <w:tc>
          <w:tcPr>
            <w:tcW w:w="2160" w:type="dxa"/>
          </w:tcPr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Зянтерекова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Слинкина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Меньшикова В.М.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Лебедева Е.А.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747C">
              <w:rPr>
                <w:rFonts w:ascii="Times New Roman" w:hAnsi="Times New Roman"/>
                <w:sz w:val="28"/>
                <w:szCs w:val="28"/>
              </w:rPr>
              <w:t>Глазунова Л.Ф.</w:t>
            </w:r>
          </w:p>
          <w:p w:rsidR="001C2CE9" w:rsidRPr="0053747C" w:rsidRDefault="001C2CE9" w:rsidP="003E1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3747C">
              <w:rPr>
                <w:rFonts w:ascii="Times New Roman" w:hAnsi="Times New Roman"/>
                <w:sz w:val="28"/>
                <w:szCs w:val="28"/>
              </w:rPr>
              <w:t>Фильберт</w:t>
            </w:r>
            <w:proofErr w:type="spellEnd"/>
            <w:r w:rsidRPr="0053747C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</w:tr>
    </w:tbl>
    <w:p w:rsidR="001C2CE9" w:rsidRPr="0053747C" w:rsidRDefault="001C2CE9" w:rsidP="00D25B1C">
      <w:pPr>
        <w:jc w:val="center"/>
        <w:rPr>
          <w:rFonts w:ascii="Times New Roman" w:hAnsi="Times New Roman"/>
          <w:sz w:val="28"/>
          <w:szCs w:val="28"/>
        </w:rPr>
      </w:pPr>
    </w:p>
    <w:sectPr w:rsidR="001C2CE9" w:rsidRPr="0053747C" w:rsidSect="002A3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1C"/>
    <w:rsid w:val="0000360D"/>
    <w:rsid w:val="001C2CE9"/>
    <w:rsid w:val="001C3147"/>
    <w:rsid w:val="001F029A"/>
    <w:rsid w:val="002A3E0E"/>
    <w:rsid w:val="002B3D77"/>
    <w:rsid w:val="002B52A4"/>
    <w:rsid w:val="002F792B"/>
    <w:rsid w:val="003E12F2"/>
    <w:rsid w:val="00427706"/>
    <w:rsid w:val="004D686A"/>
    <w:rsid w:val="004F531D"/>
    <w:rsid w:val="0053747C"/>
    <w:rsid w:val="005C4B48"/>
    <w:rsid w:val="006852E0"/>
    <w:rsid w:val="007E102E"/>
    <w:rsid w:val="0096385F"/>
    <w:rsid w:val="009759B4"/>
    <w:rsid w:val="00992792"/>
    <w:rsid w:val="00BA48F5"/>
    <w:rsid w:val="00D25B1C"/>
    <w:rsid w:val="00E9050F"/>
    <w:rsid w:val="00EC3B70"/>
    <w:rsid w:val="00FE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63DB32F-22AE-43F5-85F2-FF99DB0A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B1C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D25B1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D25B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A3E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5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2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5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8544D-EB37-467C-A061-DC8DD738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 Заводопетровской школы</cp:lastModifiedBy>
  <cp:revision>4</cp:revision>
  <cp:lastPrinted>2016-10-10T08:19:00Z</cp:lastPrinted>
  <dcterms:created xsi:type="dcterms:W3CDTF">2016-10-10T08:19:00Z</dcterms:created>
  <dcterms:modified xsi:type="dcterms:W3CDTF">2017-09-29T06:33:00Z</dcterms:modified>
</cp:coreProperties>
</file>