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2A" w:rsidRDefault="0028772A" w:rsidP="0028772A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План внеурочной деятельности для учащихся 1-4 классов </w:t>
      </w:r>
    </w:p>
    <w:p w:rsidR="0028772A" w:rsidRDefault="0028772A" w:rsidP="0028772A">
      <w:pPr>
        <w:tabs>
          <w:tab w:val="left" w:pos="0"/>
        </w:tabs>
        <w:jc w:val="center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 2017-2018 учебном году.</w:t>
      </w:r>
    </w:p>
    <w:p w:rsidR="0028772A" w:rsidRDefault="0028772A" w:rsidP="0028772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28772A" w:rsidRDefault="0028772A" w:rsidP="0028772A">
      <w:pPr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(Филиал </w:t>
      </w:r>
      <w:proofErr w:type="spellStart"/>
      <w:r>
        <w:rPr>
          <w:b/>
          <w:sz w:val="22"/>
          <w:szCs w:val="22"/>
        </w:rPr>
        <w:t>Хохловская</w:t>
      </w:r>
      <w:proofErr w:type="spellEnd"/>
      <w:r>
        <w:rPr>
          <w:b/>
          <w:sz w:val="22"/>
          <w:szCs w:val="22"/>
        </w:rPr>
        <w:t xml:space="preserve"> СОШ)</w:t>
      </w:r>
    </w:p>
    <w:p w:rsidR="0028772A" w:rsidRDefault="0028772A" w:rsidP="0028772A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Style w:val="a3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51"/>
        <w:gridCol w:w="3015"/>
        <w:gridCol w:w="1099"/>
        <w:gridCol w:w="1100"/>
        <w:gridCol w:w="1100"/>
        <w:gridCol w:w="1100"/>
      </w:tblGrid>
      <w:tr w:rsidR="0028772A" w:rsidTr="0028772A"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Направления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Кружки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часов в неделю</w:t>
            </w:r>
          </w:p>
        </w:tc>
      </w:tr>
      <w:tr w:rsidR="0028772A" w:rsidTr="0028772A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2A" w:rsidRDefault="0028772A">
            <w:pPr>
              <w:rPr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A" w:rsidRDefault="0028772A">
            <w:pPr>
              <w:jc w:val="center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1класс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2класс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3класс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4класс</w:t>
            </w:r>
          </w:p>
        </w:tc>
      </w:tr>
      <w:tr w:rsidR="0028772A" w:rsidTr="0028772A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Спортивно- оздоровительное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rPr>
                <w:lang w:eastAsia="en-US"/>
              </w:rPr>
            </w:pPr>
            <w:r>
              <w:rPr>
                <w:lang w:eastAsia="en-US"/>
              </w:rPr>
              <w:t>Готов к Труду и Обороне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8772A" w:rsidRDefault="0028772A">
            <w:pPr>
              <w:jc w:val="center"/>
              <w:rPr>
                <w:lang w:eastAsia="en-US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28772A" w:rsidRDefault="0028772A">
            <w:pPr>
              <w:jc w:val="center"/>
              <w:rPr>
                <w:lang w:eastAsia="en-US"/>
              </w:rPr>
            </w:pPr>
          </w:p>
        </w:tc>
      </w:tr>
      <w:tr w:rsidR="0028772A" w:rsidTr="0028772A"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Духовно- нравственное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rPr>
                <w:lang w:eastAsia="en-US"/>
              </w:rPr>
            </w:pPr>
            <w:r>
              <w:rPr>
                <w:lang w:eastAsia="en-US"/>
              </w:rPr>
              <w:t>Я-гражданин России.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772A" w:rsidTr="0028772A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2A" w:rsidRDefault="0028772A">
            <w:pPr>
              <w:rPr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rPr>
                <w:lang w:eastAsia="en-US"/>
              </w:rPr>
            </w:pPr>
            <w:r>
              <w:rPr>
                <w:lang w:eastAsia="en-US"/>
              </w:rPr>
              <w:t>«Основы мировых религиозных культур</w:t>
            </w:r>
            <w:r>
              <w:rPr>
                <w:lang w:eastAsia="en-US" w:bidi="en-US"/>
              </w:rPr>
              <w:t>»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A" w:rsidRDefault="0028772A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A" w:rsidRDefault="0028772A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A" w:rsidRDefault="0028772A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772A" w:rsidTr="0028772A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Социальное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rPr>
                <w:lang w:eastAsia="en-US"/>
              </w:rPr>
            </w:pPr>
            <w:r>
              <w:rPr>
                <w:lang w:eastAsia="en-US"/>
              </w:rPr>
              <w:t>Мой край родной познакомимся с тобой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772A" w:rsidTr="0028772A">
        <w:trPr>
          <w:trHeight w:val="461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rPr>
                <w:lang w:eastAsia="en-US"/>
              </w:rPr>
            </w:pPr>
            <w:r>
              <w:rPr>
                <w:lang w:eastAsia="en-US"/>
              </w:rPr>
              <w:t>Занимательная математика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A" w:rsidRDefault="0028772A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A" w:rsidRDefault="0028772A">
            <w:pPr>
              <w:jc w:val="center"/>
              <w:rPr>
                <w:lang w:eastAsia="en-US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772A" w:rsidTr="0028772A">
        <w:trPr>
          <w:trHeight w:val="534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2A" w:rsidRDefault="0028772A">
            <w:pPr>
              <w:rPr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Хочу все знать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772A" w:rsidTr="0028772A">
        <w:trPr>
          <w:trHeight w:val="53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A" w:rsidRDefault="0028772A">
            <w:pPr>
              <w:jc w:val="center"/>
              <w:rPr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Счастливый английский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A" w:rsidRDefault="0028772A">
            <w:pPr>
              <w:jc w:val="center"/>
              <w:rPr>
                <w:lang w:eastAsia="en-US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772A" w:rsidTr="0028772A">
        <w:trPr>
          <w:trHeight w:val="53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Общекультурное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rPr>
                <w:lang w:eastAsia="en-US"/>
              </w:rPr>
            </w:pPr>
            <w:r>
              <w:rPr>
                <w:lang w:eastAsia="en-US"/>
              </w:rPr>
              <w:t>Веселые нотки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8772A" w:rsidTr="0028772A">
        <w:trPr>
          <w:trHeight w:val="53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A" w:rsidRDefault="0028772A">
            <w:pPr>
              <w:jc w:val="center"/>
              <w:rPr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Веселая кисточка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A" w:rsidRDefault="0028772A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A" w:rsidRDefault="0028772A">
            <w:pPr>
              <w:jc w:val="center"/>
              <w:rPr>
                <w:lang w:eastAsia="en-US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772A" w:rsidTr="0028772A">
        <w:trPr>
          <w:trHeight w:val="534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A" w:rsidRDefault="0028772A">
            <w:pPr>
              <w:jc w:val="center"/>
              <w:rPr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28772A" w:rsidRDefault="0028772A" w:rsidP="0028772A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8772A" w:rsidRDefault="0028772A" w:rsidP="0028772A">
      <w:pPr>
        <w:tabs>
          <w:tab w:val="left" w:pos="-709"/>
        </w:tabs>
        <w:jc w:val="center"/>
        <w:rPr>
          <w:b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851"/>
        <w:gridCol w:w="2730"/>
      </w:tblGrid>
      <w:tr w:rsidR="0028772A" w:rsidTr="0028772A">
        <w:trPr>
          <w:trHeight w:val="4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Кружки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Учитель</w:t>
            </w:r>
          </w:p>
        </w:tc>
      </w:tr>
      <w:tr w:rsidR="0028772A" w:rsidTr="0028772A">
        <w:trPr>
          <w:trHeight w:val="5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Ф</w:t>
            </w:r>
            <w:r>
              <w:rPr>
                <w:lang w:eastAsia="en-US"/>
              </w:rPr>
              <w:t>изкультурно-спортивное и оздоровительное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Готов к Труду и Обороне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Чубаров В.И.</w:t>
            </w:r>
          </w:p>
        </w:tc>
      </w:tr>
      <w:tr w:rsidR="0028772A" w:rsidTr="0028772A">
        <w:trPr>
          <w:trHeight w:val="65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A" w:rsidRDefault="0028772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Духовно-нравственное:</w:t>
            </w:r>
          </w:p>
          <w:p w:rsidR="0028772A" w:rsidRDefault="0028772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Я-гражданин России.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начальных классов</w:t>
            </w:r>
          </w:p>
        </w:tc>
      </w:tr>
      <w:tr w:rsidR="0028772A" w:rsidTr="0028772A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2A" w:rsidRDefault="002877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«Основы мировых религиозных культур</w:t>
            </w:r>
            <w:r>
              <w:rPr>
                <w:lang w:eastAsia="en-US" w:bidi="en-US"/>
              </w:rPr>
              <w:t>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Учителя начальных классов</w:t>
            </w:r>
          </w:p>
        </w:tc>
      </w:tr>
      <w:tr w:rsidR="0028772A" w:rsidTr="0028772A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72A" w:rsidRDefault="0028772A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Социальное:</w:t>
            </w:r>
          </w:p>
          <w:p w:rsidR="0028772A" w:rsidRDefault="0028772A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Мой край родной познакомимся с тобой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Мясоедова</w:t>
            </w:r>
            <w:proofErr w:type="spellEnd"/>
            <w:r>
              <w:rPr>
                <w:lang w:eastAsia="en-US"/>
              </w:rPr>
              <w:t xml:space="preserve"> Н.П.</w:t>
            </w:r>
          </w:p>
        </w:tc>
      </w:tr>
      <w:tr w:rsidR="0028772A" w:rsidTr="0028772A">
        <w:trPr>
          <w:trHeight w:val="56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  <w:lang w:eastAsia="en-US"/>
              </w:rPr>
              <w:t>:</w:t>
            </w:r>
          </w:p>
          <w:p w:rsidR="0028772A" w:rsidRDefault="002877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Занимательная математика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Екименко И.Ю.</w:t>
            </w:r>
          </w:p>
        </w:tc>
      </w:tr>
      <w:tr w:rsidR="0028772A" w:rsidTr="0028772A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2A" w:rsidRDefault="002877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Хочу все знать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Волкова С.А.</w:t>
            </w:r>
          </w:p>
        </w:tc>
      </w:tr>
      <w:tr w:rsidR="0028772A" w:rsidTr="0028772A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2A" w:rsidRDefault="002877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Счастливый английский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Петрова Р.Р.</w:t>
            </w:r>
          </w:p>
        </w:tc>
      </w:tr>
      <w:tr w:rsidR="0028772A" w:rsidTr="0028772A">
        <w:trPr>
          <w:trHeight w:val="56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Общекультурное: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Веселые нотки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Абрамова Н.Г.</w:t>
            </w:r>
          </w:p>
        </w:tc>
      </w:tr>
      <w:tr w:rsidR="0028772A" w:rsidTr="0028772A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72A" w:rsidRDefault="002877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Веселая кисточка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72A" w:rsidRDefault="0028772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Лебедева Е.А.</w:t>
            </w:r>
          </w:p>
        </w:tc>
      </w:tr>
    </w:tbl>
    <w:p w:rsidR="0028772A" w:rsidRDefault="0028772A" w:rsidP="0028772A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8772A" w:rsidRDefault="0028772A" w:rsidP="0028772A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8772A" w:rsidRDefault="0028772A" w:rsidP="0028772A">
      <w:pPr>
        <w:tabs>
          <w:tab w:val="left" w:pos="0"/>
        </w:tabs>
        <w:rPr>
          <w:b/>
          <w:sz w:val="22"/>
          <w:szCs w:val="22"/>
        </w:rPr>
      </w:pPr>
    </w:p>
    <w:p w:rsidR="004A639B" w:rsidRDefault="004A639B">
      <w:bookmarkStart w:id="0" w:name="_GoBack"/>
      <w:bookmarkEnd w:id="0"/>
    </w:p>
    <w:sectPr w:rsidR="004A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54"/>
    <w:rsid w:val="0028772A"/>
    <w:rsid w:val="004A639B"/>
    <w:rsid w:val="00DC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2C0A9-76B9-4115-A197-28A46BFC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7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2017-10-31T13:11:00Z</dcterms:created>
  <dcterms:modified xsi:type="dcterms:W3CDTF">2017-10-31T13:12:00Z</dcterms:modified>
</cp:coreProperties>
</file>