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58" w:rsidRDefault="006629DA">
      <w:pPr>
        <w:ind w:left="56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29DE" w:rsidRPr="00A17CB6" w:rsidRDefault="00DA29DE" w:rsidP="00DA29D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План-график проведения ВПР 2018</w:t>
      </w:r>
    </w:p>
    <w:p w:rsidR="00DA29DE" w:rsidRDefault="00DA29DE" w:rsidP="00DA29DE">
      <w:pPr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877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35"/>
        <w:gridCol w:w="2040"/>
        <w:gridCol w:w="3000"/>
      </w:tblGrid>
      <w:tr w:rsidR="00DA29DE" w:rsidTr="00DA29DE">
        <w:trPr>
          <w:trHeight w:val="480"/>
        </w:trPr>
        <w:tc>
          <w:tcPr>
            <w:tcW w:w="3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04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00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A29DE" w:rsidTr="00DA29DE">
        <w:trPr>
          <w:trHeight w:val="48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Регистрация ОО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9DE" w:rsidTr="00DA29DE">
        <w:trPr>
          <w:trHeight w:val="102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заявок на участие в ВПР образовательными организациями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19.02.2018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102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списка региональных и муниципальных координаторов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912E50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DA29DE">
              <w:rPr>
                <w:rFonts w:ascii="Times New Roman" w:eastAsia="Times New Roman" w:hAnsi="Times New Roman" w:cs="Times New Roman"/>
                <w:sz w:val="24"/>
                <w:szCs w:val="24"/>
              </w:rPr>
              <w:t>.02.2018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ОИВ</w:t>
            </w:r>
          </w:p>
        </w:tc>
      </w:tr>
      <w:tr w:rsidR="00DA29DE" w:rsidTr="00DA29DE">
        <w:trPr>
          <w:trHeight w:val="128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заявок на участие в ВПР и выверка списка ОО муниципальными координаторами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27.02.2018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ОИВ</w:t>
            </w:r>
          </w:p>
        </w:tc>
      </w:tr>
      <w:tr w:rsidR="00DA29DE" w:rsidTr="00DA29DE">
        <w:trPr>
          <w:trHeight w:val="102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заявок на участие в ВПР региональными координаторами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05.03.2018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ОИВ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опросного листа  ОО - участника ВПР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 27.04.2018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ОИВ, ОО</w:t>
            </w:r>
          </w:p>
        </w:tc>
      </w:tr>
      <w:tr w:rsidR="00DA29DE" w:rsidTr="00DA29DE">
        <w:trPr>
          <w:trHeight w:val="48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ВПР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9DE" w:rsidTr="00DA29DE">
        <w:trPr>
          <w:trHeight w:val="48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9DE" w:rsidTr="00DA29DE">
        <w:trPr>
          <w:trHeight w:val="48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материалов (Часть 1.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Диктант)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13.04.2018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«Русский язык Часть 1. Диктант»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17.04.2018 Вт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критериев оценивания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17.04.2018 Вт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Проверка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17-23.04.2018 Вт-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210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«Русский язык Часть 1. Диктант»*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Краснодарский край, Ставропольский край, Брянская, Оренбургская, Пензенская, Саратовская области)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18.04.2018 Ср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182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критериев оценивания работ * (Краснодарский край, Ставропольский край, Брянская, Оренбургская, Пензенская, Саратовская области)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18.04.2018 Ср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156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 * (Краснодарский край, Ставропольский край, Брянская область, Оренбургская область, Пензенская область, Саратовская область)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18-23.04.2018 Ср-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материалов (Часть 2)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16.04.2018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«Русский язык Часть 2»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19.04.2018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критериев оценивания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19.04.2018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19-23.04.2018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Чт-Пн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Загрузка данных (части 1 и 2)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23.04.2018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23:00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мск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результатов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27.04-04.05.2018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Пт-Пт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48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Получение материалов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20.04.2018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48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24.04.2018 Вт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критериев оценивания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24.04.2018 Вт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24-27.04.2018 Вт-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Загрузка данных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27.04.2018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23:00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результатов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03-07.05.2018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Чт-Пн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48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материалов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23.04.2018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48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26.04.2018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критериев оценивания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26.04.2018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26.04-03.05.2018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Загрузка данных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03.05.2018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23:00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результатов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07-10.05.2018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Пн-Чт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48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9DE" w:rsidTr="00DA29DE">
        <w:trPr>
          <w:trHeight w:val="48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материалов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13.04.2018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48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работы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17.04.2018 Вт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критериев оценивания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17.04.2018 Вт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17-20.04.2018 Вт-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182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* (Краснодарский край, Ставропольский край, Брянская область, Оренбургская область, Пензенская область, Саратовская область)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18.04.2018 Ср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182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критериев оценивания работ * (Краснодарский край, Ставропольский край, Брянская область, Оренбургская область, Пензенская область, Саратовская область)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18.04.2018 Ср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156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 * (Краснодарский край, Ставропольский край, Брянская область, Оренбургская область, Пензенская область, Саратовская область)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18-20.04.2018 Ср-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Загрузка данных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20.04.2018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23:00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результатов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24-26.04.2018 Вт-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48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материалов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16.04.2018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48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19.04.2018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Получение критериев оценивания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19.04.2018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19-23.04.2018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Загрузка данных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23.04.2018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23:00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мск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результатов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27.04-04.05.2018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Пт-Пт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48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материалов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20.04.2018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48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24.04.2018 Вт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критериев оценивания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24.04.2018 Вт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24-27.04.2018 Вт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Загрузка данных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27.04.2018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23:00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результатов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03-07.05.2018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Чт-Пн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48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материалов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23.04.2018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48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26.04.2018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критериев оценивания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26.04.2018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Проверка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26.04-03.05.2018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Чт-Чт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Загрузка данных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03.05.2018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23:00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результатов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07-10.05.2018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Пн-Чт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48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9DE" w:rsidTr="00DA29DE">
        <w:trPr>
          <w:trHeight w:val="48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материалов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13.04.2018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48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18.04.2018 Ср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критериев оценивания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18.04.2018 Ср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18-21.04.2018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Загрузка данных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21.04.2018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23:00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мск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результатов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25-27.04.2018 Ср-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48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материалов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17.04.2018 Вт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48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20.04.2018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критериев оценивания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20.04.2018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20-24.04.2018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Загрузка данных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24.04.2018 Вт </w:t>
            </w:r>
          </w:p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23:00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результатов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28.04-04.05.2018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Сб-Пт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48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материалов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20.04.2018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48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25.04.2018 Ср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критериев оценивания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25.04.2018 Ср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25-28.04.2018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Загрузка данных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28.04.2018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23:00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мск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результатов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04-10.05.2018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Пт-Чт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48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материалов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24.04.2018 Вт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48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27.04.2018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критериев оценивания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27.04.2018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27.04-04.05.2018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Пт-Пт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Загрузка данных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04.05.2018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 23:00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Получение результатов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10-14.05.2018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Чт-Пн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48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материалов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07.05.2018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48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11.05.2018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критериев оценивания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11.05.2018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11-15.05.2018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Загрузка данных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15.05.2018 Вт</w:t>
            </w:r>
          </w:p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23:00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результатов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18-21.05.2018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Пт-Пн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48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материалов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11.05.2018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48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15.05.2018 Вт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критериев оценивания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15.05.2018 Вт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15-18.05.2018 Вт-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Загрузка данных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18.05.2018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23:00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результатов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21-22.05.2018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48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9DE" w:rsidTr="00DA29DE">
        <w:trPr>
          <w:trHeight w:val="48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материалов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30.03.2018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48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03.04.2018 Вт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критериев оценивания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03.04.2018 Вт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03-06.04.2018 Вт-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Загрузка данных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06.04.2018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23:00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результатов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10-11.04.2018 Вт-Ср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48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9DE" w:rsidTr="00DA29DE">
        <w:trPr>
          <w:trHeight w:val="102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Pr="00BE1A0B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E5D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Иностранный язык </w:t>
            </w:r>
            <w:r w:rsidRPr="00FE5D6A">
              <w:rPr>
                <w:rFonts w:ascii="Times New Roman" w:eastAsia="Times New Roman" w:hAnsi="Times New Roman" w:cs="Times New Roman"/>
                <w:sz w:val="24"/>
                <w:szCs w:val="24"/>
              </w:rPr>
              <w:t>(английский, немецкий, французский)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Pr="00E10DF6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41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</w:t>
            </w:r>
            <w:proofErr w:type="spellStart"/>
            <w:r w:rsidRPr="00341BB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</w:t>
            </w:r>
            <w:proofErr w:type="spellEnd"/>
            <w:r w:rsidRPr="00341BB8">
              <w:rPr>
                <w:rFonts w:ascii="Times New Roman" w:eastAsia="Times New Roman" w:hAnsi="Times New Roman" w:cs="Times New Roman"/>
                <w:sz w:val="24"/>
                <w:szCs w:val="24"/>
              </w:rPr>
              <w:t>-модуля для проведения устной 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FE5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с </w:t>
            </w:r>
            <w:proofErr w:type="spellStart"/>
            <w:r w:rsidRPr="00FE5D6A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демовариантом</w:t>
            </w:r>
            <w:proofErr w:type="spellEnd"/>
            <w:r w:rsidRPr="00FE5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ознакомления и тренировки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Pr="00836FAC" w:rsidRDefault="00836FAC" w:rsidP="00836FAC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A29DE" w:rsidRPr="00341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.02.2018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Pr="00E10DF6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341BB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Pr="00FE5D6A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D6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материалов  (письменная и устная части)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16.03.2018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48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Pr="00FE5D6A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D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20.03.2018 Вт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Pr="00FE5D6A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D6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критериев оценивания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20.03.2018 Вт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102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Pr="00FE5D6A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D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 для ОО, в которых участники выполняли только письменную часть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20-23.03.2018 Вт-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102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Pr="00FE5D6A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Загрузка данных для ОО, в которых участники выполняли только письменную часть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23.03.2018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23:00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Pr="00FE5D6A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D6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результатов (только письменная часть)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26-28.03.2018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102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Pr="00FE5D6A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D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 для ОО, в которых участники выполняли и письменную и устную части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20-27.03.2018 Вт-Вт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9DE" w:rsidTr="00DA29DE">
        <w:trPr>
          <w:trHeight w:val="102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Pr="00FE5D6A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D6A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Загрузка данных для ОО, в которых участники выполняли и письменную и устную части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27.03.2018 Вт</w:t>
            </w:r>
          </w:p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23:00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9DE" w:rsidTr="00DA29DE">
        <w:trPr>
          <w:trHeight w:val="98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Pr="00FE5D6A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D6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результатов (и письменная и устная части)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30.03 -02.04.2018</w:t>
            </w:r>
          </w:p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Пт-Пн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48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материалов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17.03.2018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48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21.03.2018 Ср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критериев оценивания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21.03.2018 Ср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21-24.03.2018 Ср-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Загрузка данных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24.03.2018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23:00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мск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результатов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27-29.03.2018 Вт-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48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материалов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30.03.2018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48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работы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03.04.2018 Вт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критериев оценивания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03.04.2018 Вт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03-06.04.2018 Вт-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Загрузка данных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06.04.2018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23:00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результатов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10-11.04.2018 Вт-Ср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48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материалов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02.04.2018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48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05.04.2018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критериев оценивания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05.04.2018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05-9.04.2018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Чт-Пн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Загрузка данных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9.04.2018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23:00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результатов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12-13.04.2018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Чт-Пт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48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материалов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06.04.2018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48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10.04.2018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критериев оценивания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10.04.2018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Проверка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10-13.04.2018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Загрузка данных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13.04.2018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23:00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мск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результатов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16-18.04.2018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-Ср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48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материалов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09.04.2018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48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12.04.2018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критериев оценивания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12.04.2018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12-16.04.2018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Чт-Пн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Загрузка данных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16.04.2018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23:00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мск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A29DE" w:rsidTr="00DA29DE">
        <w:trPr>
          <w:trHeight w:val="740"/>
        </w:trPr>
        <w:tc>
          <w:tcPr>
            <w:tcW w:w="37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результатов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19-20.04.2018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Чт-Пт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29DE" w:rsidRDefault="00DA29DE" w:rsidP="00DA29D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координатор, ОО</w:t>
            </w:r>
          </w:p>
        </w:tc>
      </w:tr>
    </w:tbl>
    <w:p w:rsidR="00DA29DE" w:rsidRDefault="00DA29DE" w:rsidP="00DA29DE">
      <w:pPr>
        <w:spacing w:after="160"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A29DE" w:rsidRDefault="00DA29DE" w:rsidP="00DA29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*В 6 регионах 17 апреля выходной день: Краснодарский край, Ставропольский край, Брянская область, Оренбургская область, Пензенская область, Саратовская область. Для проведения ВПР согласован резервный день – 18 апреля.</w:t>
      </w:r>
    </w:p>
    <w:p w:rsidR="00DA29DE" w:rsidRDefault="00DA29DE" w:rsidP="00DA29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9DE" w:rsidRDefault="00DA29DE" w:rsidP="00DA29D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A29DE" w:rsidRDefault="0088612E" w:rsidP="00DA29DE">
      <w:r>
        <w:pict>
          <v:rect id="_x0000_i1025" style="width:0;height:1.5pt" o:hralign="center" o:hrstd="t" o:hr="t" fillcolor="#a0a0a0" stroked="f"/>
        </w:pict>
      </w:r>
    </w:p>
    <w:p w:rsidR="00DA29DE" w:rsidRDefault="00DA29DE" w:rsidP="00DA29D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0"/>
          <w:szCs w:val="20"/>
        </w:rPr>
        <w:t>[1]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случае, если муниципальный координатор назначен</w:t>
      </w:r>
    </w:p>
    <w:p w:rsidR="00DA29DE" w:rsidRDefault="00DA29DE" w:rsidP="00DA29DE"/>
    <w:p w:rsidR="00DA29DE" w:rsidRPr="00DA29DE" w:rsidRDefault="00DA29D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DA29DE" w:rsidRPr="00DA29DE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9102A"/>
    <w:multiLevelType w:val="multilevel"/>
    <w:tmpl w:val="84BA7302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04858"/>
    <w:rsid w:val="003B220B"/>
    <w:rsid w:val="006629DA"/>
    <w:rsid w:val="00836FAC"/>
    <w:rsid w:val="0088612E"/>
    <w:rsid w:val="00912E50"/>
    <w:rsid w:val="00A275D6"/>
    <w:rsid w:val="00D04858"/>
    <w:rsid w:val="00DA29DE"/>
    <w:rsid w:val="00E0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"ФИОКО"</Company>
  <LinksUpToDate>false</LinksUpToDate>
  <CharactersWithSpaces>10017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Чех Галина Васильевна</cp:lastModifiedBy>
  <cp:revision>9</cp:revision>
  <dcterms:created xsi:type="dcterms:W3CDTF">2018-02-07T11:42:00Z</dcterms:created>
  <dcterms:modified xsi:type="dcterms:W3CDTF">2018-02-12T15:07:00Z</dcterms:modified>
</cp:coreProperties>
</file>