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</w:t>
                            </w:r>
                            <w:proofErr w:type="gramStart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тверды и добры</w:t>
                            </w:r>
                            <w:proofErr w:type="gramEnd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      </w:r>
                            <w:proofErr w:type="gramStart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предполагают</w:t>
                            </w:r>
                            <w:proofErr w:type="gramEnd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</w:t>
                            </w:r>
                            <w:proofErr w:type="gramStart"/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и</w:t>
                            </w:r>
                            <w:proofErr w:type="gramEnd"/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F9665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7AC6FE9" wp14:editId="2D4E426B">
                <wp:simplePos x="0" y="0"/>
                <wp:positionH relativeFrom="page">
                  <wp:posOffset>2903220</wp:posOffset>
                </wp:positionH>
                <wp:positionV relativeFrom="page">
                  <wp:posOffset>6960870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5" type="#_x0000_t202" style="position:absolute;left:0;text-align:left;margin-left:228.6pt;margin-top:548.1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v2sgIAALI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4kFtmLe&#10;yuoRFKwkCAy0CIMPjEaqHxgNMEQyrL/vqWIYtR8EvAJwMbOhZmM7G1SUcDXDBqPJXJtpMu17xXcN&#10;IM/v7AZeSsGdiM8sju8LBoPL5TjE7OR5+u+8zqN29RsAAP//AwBQSwMEFAAGAAgAAAAhAFKIjSff&#10;AAAADgEAAA8AAABkcnMvZG93bnJldi54bWxMj0FPg0AQhe8m/ofNmHgxdlks1CJLY4xevFm99LaF&#10;EYjsLGG3gP31Did7e5P35c17+W62nRhx8K0jDWoVgUAqXdVSreHr8+3+EYQPhirTOUINv+hhV1xf&#10;5Sar3EQfOO5DLTiEfGY0NCH0mZS+bNAav3I9EnvfbrAm8DnUshrMxOG2k3EUpdKalvhDY3p8abD8&#10;2Z+shnR+7e/etxhP57Ib6XBWKqDS+vZmfn4CEXAO/zAs9bk6FNzp6E5UedFpWCebmFE2om3KakFU&#10;lLA6LuohWYMscnk5o/gDAAD//wMAUEsBAi0AFAAGAAgAAAAhALaDOJL+AAAA4QEAABMAAAAAAAAA&#10;AAAAAAAAAAAAAFtDb250ZW50X1R5cGVzXS54bWxQSwECLQAUAAYACAAAACEAOP0h/9YAAACUAQAA&#10;CwAAAAAAAAAAAAAAAAAvAQAAX3JlbHMvLnJlbHNQSwECLQAUAAYACAAAACEA6P379rICAACyBQAA&#10;DgAAAAAAAAAAAAAAAAAuAgAAZHJzL2Uyb0RvYy54bWxQSwECLQAUAAYACAAAACEAUoiNJ98AAAAO&#10;AQAADwAAAAAAAAAAAAAAAAAMBQAAZHJzL2Rvd25yZXYueG1sUEsFBgAAAAAEAAQA8wAAABgGAAAA&#10;AA=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D5AE37C" wp14:editId="52D605E1">
                <wp:simplePos x="0" y="0"/>
                <wp:positionH relativeFrom="page">
                  <wp:posOffset>2778826</wp:posOffset>
                </wp:positionH>
                <wp:positionV relativeFrom="page">
                  <wp:posOffset>7433953</wp:posOffset>
                </wp:positionV>
                <wp:extent cx="4373880" cy="3135086"/>
                <wp:effectExtent l="0" t="0" r="0" b="8255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3135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F96655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b/>
                                <w:color w:val="333333"/>
                                <w:szCs w:val="18"/>
                              </w:rPr>
                              <w:t>Уважаемые выпускники!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F96655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2C276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саморегуляции</w:t>
                            </w:r>
                            <w:proofErr w:type="spell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      </w:r>
                            <w:r w:rsidRPr="002C276E"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218.8pt;margin-top:585.35pt;width:344.4pt;height:246.8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77twIAALgFAAAOAAAAZHJzL2Uyb0RvYy54bWysVNtu2zAMfR+wfxD07voSJbGNOkUbx8OA&#10;7gK0+wDFlmNhtuRJSpxu2L+PkpM0aTFg2OYHQaaoQx7yiNc3+65FO6Y0lyLD4VWAEROlrLjYZPjL&#10;Y+HFGGlDRUVbKViGn5jGN4u3b66HPmWRbGRbMYUAROh06DPcGNOnvq/LhnVUX8meCTispeqogV+1&#10;8StFB0DvWj8Kgpk/SFX1SpZMa7Dm4yFeOPy6ZqX5VNeaGdRmGHIzblVuXdvVX1zTdKNo3/DykAb9&#10;iyw6ygUEPUHl1FC0VfwVVMdLJbWszVUpO1/WNS+Z4wBswuAFm4eG9sxxgeLo/lQm/f9gy4+7zwrx&#10;KsMkxEjQDnr0yPYG3ck9iiJbn6HXKbg99OBo9mCHPjuuur+X5VeNhFw2VGzYrVJyaBitIL/Q3vTP&#10;ro442oKshw+ygjh0a6QD2teqs8WDciBAhz49nXpjcynBSCbzSRzDUQlnk3AyDeKZi0HT4/VeafOO&#10;yQ7ZTYYVNN/B0929NjYdmh5dbDQhC962TgCtuDCA42iB4HDVntk0XD9/JEGyilcx8Ug0W3kkyHPv&#10;tlgSb1aE82k+yZfLPPxp44YkbXhVMWHDHLUVkj/r3UHloypO6tKy5ZWFsylptVkvW4V2FLRduO9Q&#10;kDM3/zINVwTg8oJSGJHgLkq8YhbPPVKQqZfMg9gLwuQumQUkIXlxSemeC/bvlNCQ4WQaTUc1/ZZb&#10;4L7X3GjacQPTo+VdhuOTE02tBleicq01lLfj/qwUNv3nUkC7j412irUiHeVq9uu9exyhmxRWzmtZ&#10;PYGGlQSFgRph9MGmkeo7RgOMkQzrb1uqGEbtewHvwM6c40a5TRISAtb10UpFCdczbDAat0szzqdt&#10;r/imAfTxtQl5C++l5k7Jz5kcXhmMB0foMMrs/Dn/d17PA3fxCwAA//8DAFBLAwQUAAYACAAAACEA&#10;IAXikuMAAAAOAQAADwAAAGRycy9kb3ducmV2LnhtbEyPy07DMBBF90j8gzVI7KiTEjkoxKl4dQFI&#10;oBaEYOcmQxJhj6PYbQNfz3QFuxndo/soF5OzYodj6D1pSGcJCKTaNz21Gl5flmcXIEI01BjrCTV8&#10;Y4BFdXxUmqLxe1rhbh1bwSYUCqOhi3EopAx1h86EmR+QWPv0ozOR37GVzWj2bO6snCeJks70xAmd&#10;GfCmw/prvXUcQngt751/frCPH7fvd0+rn7flpPXpyXR1CSLiFP9gONTn6lBxp43fUhOE1ZCd54pR&#10;FtI8yUEckHSuMhAbvpTKMpBVKf/PqH4BAAD//wMAUEsBAi0AFAAGAAgAAAAhALaDOJL+AAAA4QEA&#10;ABMAAAAAAAAAAAAAAAAAAAAAAFtDb250ZW50X1R5cGVzXS54bWxQSwECLQAUAAYACAAAACEAOP0h&#10;/9YAAACUAQAACwAAAAAAAAAAAAAAAAAvAQAAX3JlbHMvLnJlbHNQSwECLQAUAAYACAAAACEAJxwe&#10;+7cCAAC4BQAADgAAAAAAAAAAAAAAAAAuAgAAZHJzL2Uyb0RvYy54bWxQSwECLQAUAAYACAAAACEA&#10;IAXikuMAAAAOAQAADwAAAAAAAAAAAAAAAAARBQAAZHJzL2Rvd25yZXYueG1sUEsFBgAAAAAEAAQA&#10;8wAAACEGAAAAAA==&#10;" filled="f" stroked="f">
                <v:textbox inset="0,0,,0">
                  <w:txbxContent>
                    <w:p w:rsidR="002C276E" w:rsidRPr="00F96655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b/>
                          <w:color w:val="333333"/>
                          <w:szCs w:val="18"/>
                        </w:rPr>
                        <w:t>Уважаемые выпускники!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Вас встретят доброжелательные педагоги,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F96655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2C276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саморегуляции</w:t>
                      </w:r>
                      <w:proofErr w:type="spell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</w:t>
                      </w:r>
                      <w:r w:rsidRPr="002C276E"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2B9DD85" wp14:editId="0F742A56">
                <wp:simplePos x="0" y="0"/>
                <wp:positionH relativeFrom="page">
                  <wp:posOffset>2962910</wp:posOffset>
                </wp:positionH>
                <wp:positionV relativeFrom="page">
                  <wp:posOffset>4015105</wp:posOffset>
                </wp:positionV>
                <wp:extent cx="4114800" cy="498475"/>
                <wp:effectExtent l="0" t="0" r="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7" type="#_x0000_t202" style="position:absolute;left:0;text-align:left;margin-left:233.3pt;margin-top:316.15pt;width:32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EpwsQIAALMFAAAOAAAAZHJzL2Uyb0RvYy54bWysVG1v2yAQ/j5p/wHx3fVLSWJbdao2jqdJ&#10;3YvU7gcQG8doNnhA4nTT/vsOHKdpq0nTNj6gA46He+4e7ur60LVoz5TmUmQ4vAgwYqKUFRfbDH95&#10;KLwYI22oqGgrBcvwI9P4evn2zdXQpyySjWwrphCACJ0OfYYbY/rU93XZsI7qC9kzAYe1VB01sFRb&#10;v1J0APSu9aMgmPuDVFWvZMm0ht18PMRLh1/XrDSf6lozg9oMQ2zGzcrNGzv7yyuabhXtG14ew6B/&#10;EUVHuYBHT1A5NRTtFH8F1fFSSS1rc1HKzpd1zUvmOACbMHjB5r6hPXNcIDm6P6VJ/z/Y8uP+s0K8&#10;yvDlAiNBO6jRAzsYdCsPKAptfoZep+B234OjOcA+1Nlx1f2dLL9qJOSqoWLLbpSSQ8NoBfG5m/7Z&#10;1RFHW5DN8EFW8A7dGemADrXqbPIgHQjQoU6Pp9rYWErYJGFI4gCOSjgjSUwWMxucT9Ppdq+0ecdk&#10;h6yRYQW1d+h0f6fN6Dq52MeELHjbuvq34tkGYI478DZctWc2ClfOH0mQrON1TDwSzdceCfLcuylW&#10;xJsX4WKWX+arVR7+tO+GJG14VTFhn5mkFZI/K91R5KMoTuLSsuWVhbMhabXdrFqF9hSkXbhxTMiZ&#10;m/88DJcv4PKCUhiR4DZKvGIeLzxSkJmXLILYC8LkNpkHJCF58ZzSHRfs3ymhIcPJLJqNYvott8CN&#10;19xo2nEDzaPlXYZBGjCsE02tBNeicrahvB3ts1TY8J9SAeWeCu0EazU6qtUcNgf3N8LTR9jI6hEk&#10;rCQoDMQInQ+MRqrvGA3QRTKsv+2oYhi17wV8A9tyJkNNxmYyqCjhaoYNRqO5MmNr2vWKbxtAnj7a&#10;DXyVgjsV2z81RgEU7AI6gyNz7GK29ZyvnddTr13+AgAA//8DAFBLAwQUAAYACAAAACEA0Fx1yt8A&#10;AAAMAQAADwAAAGRycy9kb3ducmV2LnhtbEyPwU7DMAyG70i8Q2QkLoil6aYyStMJIbhwY3DhljWm&#10;rUicqsnasqfHO8HR9q/P31/tFu/EhGPsA2lQqwwEUhNsT62Gj/eX2y2ImAxZ4wKhhh+MsKsvLypT&#10;2jDTG0771AqGUCyNhi6loZQyNh16E1dhQOLbVxi9STyOrbSjmRnuncyzrJDe9MQfOjPgU4fN9/7o&#10;NRTL83Dzeo/5fGrcRJ8npRIqra+vlscHEAmX9BeGsz6rQ81Oh3AkG4XTsCmKgqMMW+drEOeEUhte&#10;HTTcqWwLsq7k/xL1LwAAAP//AwBQSwECLQAUAAYACAAAACEAtoM4kv4AAADhAQAAEwAAAAAAAAAA&#10;AAAAAAAAAAAAW0NvbnRlbnRfVHlwZXNdLnhtbFBLAQItABQABgAIAAAAIQA4/SH/1gAAAJQBAAAL&#10;AAAAAAAAAAAAAAAAAC8BAABfcmVscy8ucmVsc1BLAQItABQABgAIAAAAIQDUGEpwsQIAALMFAAAO&#10;AAAAAAAAAAAAAAAAAC4CAABkcnMvZTJvRG9jLnhtbFBLAQItABQABgAIAAAAIQDQXHXK3wAAAAwB&#10;AAAPAAAAAAAAAAAAAAAAAAsFAABkcnMvZG93bnJldi54bWxQSwUGAAAAAAQABADzAAAAFwYAAAAA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96655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688D1BF" wp14:editId="79E3888A">
                <wp:simplePos x="0" y="0"/>
                <wp:positionH relativeFrom="page">
                  <wp:posOffset>2800350</wp:posOffset>
                </wp:positionH>
                <wp:positionV relativeFrom="page">
                  <wp:posOffset>4768215</wp:posOffset>
                </wp:positionV>
                <wp:extent cx="4402455" cy="2200275"/>
                <wp:effectExtent l="0" t="0" r="0" b="9525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2455" cy="2200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Начало любого контакта, особенно с незнакомыми людьми, -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это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4F2846" w:rsidRPr="00F96655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отдохнуть и расслабиться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. Кроме этого, зеленый в целом благотворно, успокаивающе влияет на психику человека.</w:t>
                            </w:r>
                          </w:p>
                          <w:p w:rsidR="008A0591" w:rsidRDefault="008A0591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8" type="#_x0000_t202" style="position:absolute;left:0;text-align:left;margin-left:220.5pt;margin-top:375.45pt;width:346.65pt;height:173.2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TSuAIAALgFAAAOAAAAZHJzL2Uyb0RvYy54bWysVO1umzAU/T9p72D5P+WjJgmopGpDmCZ1&#10;H1K7B3DABGtgM9sJdNPefdcmSdNWk6Zt/LDM9fW5H+f4Xl2PXYv2TGkuRYbDiwAjJkpZcbHN8JeH&#10;wltgpA0VFW2lYBl+ZBpfL9++uRr6lEWykW3FFAIQodOhz3BjTJ/6vi4b1lF9IXsm4LCWqqMGftXW&#10;rxQdAL1r/SgIZv4gVdUrWTKtwZpPh3jp8OualeZTXWtmUJthyM24Vbl1Y1d/eUXTraJ9w8tDGvQv&#10;sugoFxD0BJVTQ9FO8VdQHS+V1LI2F6XsfFnXvGSuBqgmDF5Uc9/QnrlaoDm6P7VJ/z/Y8uP+s0K8&#10;yvAlMCVoBxw9sNGgWzmiyPVn6HUKbvc9OJoR7MCzq1X3d7L8qpGQq4aKLbtRSg4NoxXkF9rO+mdX&#10;LSM61RZkM3yQFcShOyMd0FirzjYP2oEAHXh6PHFjcynBSEgQkTjGqISzCKiP5rGLQdPj9V5p847J&#10;DtlNhhWQ7+Dp/k4bmw5Njy42mpAFb1sngFY8M4DjZIHgcNWe2TQcnz+SIFkv1gvikWi29kiQ595N&#10;sSLerAjncX6Zr1Z5+NPGDUna8KpiwoY5aiskf8bdQeWTKk7q0rLllYWzKWm13axahfYUtF2479CQ&#10;Mzf/eRquCVDLi5LCiAS3UeIVs8XcIwWJvWQeLLwgTG6TWUASkhfPS7rjgv17SWjIcBJH8aSm39YW&#10;uO91bTTtuIHp0fIuw4uTE02tBteictQayttpf9YKm/5TK4DuI9FOsVakk1zNuBnd4wgjG94qeCOr&#10;R9CwkqAwECqMPtg0Un3HaIAxkmH9bUcVw6h9L+Ad2Jlz3Ci3SUKQMkabo5WKEq5n2GA0bVdmmk+7&#10;XvFtA+jTaxPyBt5LzZ2SnzI5vDIYD66gwyiz8+f833k9DdzlLwAAAP//AwBQSwMEFAAGAAgAAAAh&#10;ALVds1zkAAAADQEAAA8AAABkcnMvZG93bnJldi54bWxMj81OwzAQhO9IvIO1SNyoHRooDXEq/noA&#10;JKoWhODmxksSEa+j2G0DT8/2RG872tHMN/lscK3YYh8aTxqSkQKBVHrbUKXh7XV+dgUiREPWtJ5Q&#10;ww8GmBXHR7nJrN/RErerWAkOoZAZDXWMXSZlKGt0Jox8h8S/L987E1n2lbS92XG4a+W5UpfSmYa4&#10;oTYd3tVYfq82jksIb+Wj84un9vnz/uPhZfn7Ph+0Pj0Zbq5BRBzivxn2+IwOBTOt/YZsEK2GNE14&#10;S9QwuVBTEHtHMk7HINZ8qekkBVnk8nBF8QcAAP//AwBQSwECLQAUAAYACAAAACEAtoM4kv4AAADh&#10;AQAAEwAAAAAAAAAAAAAAAAAAAAAAW0NvbnRlbnRfVHlwZXNdLnhtbFBLAQItABQABgAIAAAAIQA4&#10;/SH/1gAAAJQBAAALAAAAAAAAAAAAAAAAAC8BAABfcmVscy8ucmVsc1BLAQItABQABgAIAAAAIQC8&#10;dwTSuAIAALgFAAAOAAAAAAAAAAAAAAAAAC4CAABkcnMvZTJvRG9jLnhtbFBLAQItABQABgAIAAAA&#10;IQC1XbNc5AAAAA0BAAAPAAAAAAAAAAAAAAAAABIFAABkcnMvZG93bnJldi54bWxQSwUGAAAAAAQA&#10;BADzAAAAIwYAAAAA&#10;" filled="f" stroked="f">
                <v:textbox inset="0,0,,0">
                  <w:txbxContent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это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4F2846" w:rsidRPr="00F96655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отдохнуть и расслабиться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. Кроме этого, зеленый в целом благотворно, успокаивающе влияет на психику человека.</w:t>
                      </w:r>
                    </w:p>
                    <w:p w:rsidR="008A0591" w:rsidRDefault="008A0591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1097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70123" wp14:editId="3F83A343">
                <wp:simplePos x="0" y="0"/>
                <wp:positionH relativeFrom="page">
                  <wp:posOffset>594360</wp:posOffset>
                </wp:positionH>
                <wp:positionV relativeFrom="page">
                  <wp:posOffset>3265805</wp:posOffset>
                </wp:positionV>
                <wp:extent cx="174371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Не паникуй! </w:t>
                            </w:r>
                          </w:p>
                          <w:p w:rsidR="002C276E" w:rsidRPr="00F96655" w:rsidRDefault="002C276E">
                            <w:pPr>
                              <w:pStyle w:val="Pullquote"/>
                              <w:rPr>
                                <w:b/>
                                <w:sz w:val="22"/>
                              </w:rPr>
                            </w:pPr>
                            <w:r w:rsidRPr="00F96655">
                              <w:rPr>
                                <w:b/>
                                <w:sz w:val="22"/>
                              </w:rPr>
                              <w:t xml:space="preserve">Самое главное – </w:t>
                            </w:r>
                            <w:proofErr w:type="gramStart"/>
                            <w:r w:rsidRPr="00F96655">
                              <w:rPr>
                                <w:b/>
                                <w:sz w:val="22"/>
                              </w:rPr>
                              <w:t>успокоиться и сосредоточиться</w:t>
                            </w:r>
                            <w:proofErr w:type="gramEnd"/>
                            <w:r w:rsidRPr="00F96655">
                              <w:rPr>
                                <w:b/>
                                <w:sz w:val="22"/>
                              </w:rPr>
                              <w:t>, и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9" type="#_x0000_t202" style="position:absolute;left:0;text-align:left;margin-left:46.8pt;margin-top:257.15pt;width:137.3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p6vAIAAMUFAAAOAAAAZHJzL2Uyb0RvYy54bWysVMlu2zAQvRfoPxC8K1pMLxIiB4llFQXS&#10;BUj6AbREWUQlUiVpS2nQf++Q8pbkUrTlgSA5wzfbm7m+GdoG7ZnSXIoUh1cBRkwUsuRim+Jvj7m3&#10;wEgbKkraSMFS/MQ0vlm+f3fddwmLZC2bkikEIEInfZfi2pgu8X1d1Kyl+kp2TICwkqqlBq5q65eK&#10;9oDeNn4UBDO/l6rslCyY1vCajUK8dPhVxQrzpao0M6hJMfhm3K7cvrG7v7ymyVbRrubFwQ36F160&#10;lAsweoLKqKFop/gbqJYXSmpZmatCtr6sKl4wFwNEEwavonmoacdcLJAc3Z3SpP8fbPF5/1UhXqZ4&#10;MsVI0BZq9MgGg+7kgKJ4bhPUdzoBvYcONM0AAii0C1Z397L4rpGQq5qKLbtVSvY1oyU4GNqf/sXX&#10;EUdbkE3/SZZgiO6MdEBDpVqbPcgHAnQo1NOpONaZwpqck8k8BFEBsnASzuLYlc+nyfF7p7T5wGSL&#10;7CHFCqrv4On+XhvrDk2OKtaakDlvGseARrx4AMXxBYzDVyuzbriCPsdBvF6sF8Qj0WztkSDLvNt8&#10;RbxZHs6n2SRbrbLwl7UbkqTmZcmENXMkV0j+rHgHmo+0ONFLy4aXFs66pNV2s2oU2lMgd+6WSzpI&#10;zmr+SzdcEiCWVyGFEQnuotjLZ4u5R3Iy9eJ5sPCCML6LZwGJSZa/DOmeC/bvIaE+xfE0mo5sOjv9&#10;KrbArbex0aTlBsZHw9sUL05KNLEcXIvSldZQ3ozni1RY98+pgHIfC+0Ya0k60tUMm8F1Rzg5dsJG&#10;lk/AYSWBYcBGmH1wqKX6iVEPcyTF+seOKoZR81FAH8QhIXbwuAuZziO4qEvJ5lJCRQFQKTYYjceV&#10;GYfVrlN8W4OlY+fdQu/k3LHaNtno1aHjYFa44A5zzQ6jy7vTOk/f5W8AAAD//wMAUEsDBBQABgAI&#10;AAAAIQAGsM303wAAAAoBAAAPAAAAZHJzL2Rvd25yZXYueG1sTI/LTsMwEEX3SPyDNUjsqPOgaUkz&#10;qSoeEotuKGHvxtMkIh5Hsdukf49ZwXJ0j+49U2xn04sLja6zjBAvIhDEtdUdNwjV59vDGoTzirXq&#10;LRPClRxsy9ubQuXaTvxBl4NvRChhlyuE1vshl9LVLRnlFnYgDtnJjkb5cI6N1KOaQrnpZRJFmTSq&#10;47DQqoGeW6q/D2eD4L3exdfq1bj3r3n/MrVRvVQV4v3dvNuA8DT7Pxh+9YM6lMHpaM+snegRntIs&#10;kAjL+DEFEYA0WycgjgirJF6BLAv5/4XyBwAA//8DAFBLAQItABQABgAIAAAAIQC2gziS/gAAAOEB&#10;AAATAAAAAAAAAAAAAAAAAAAAAABbQ29udGVudF9UeXBlc10ueG1sUEsBAi0AFAAGAAgAAAAhADj9&#10;If/WAAAAlAEAAAsAAAAAAAAAAAAAAAAALwEAAF9yZWxzLy5yZWxzUEsBAi0AFAAGAAgAAAAhABAx&#10;Cnq8AgAAxQUAAA4AAAAAAAAAAAAAAAAALgIAAGRycy9lMm9Eb2MueG1sUEsBAi0AFAAGAAgAAAAh&#10;AAawzfTfAAAACgEAAA8AAAAAAAAAAAAAAAAAFgUAAGRycy9kb3ducmV2LnhtbFBLBQYAAAAABAAE&#10;APMAAAAiBgAAAAA=&#10;" filled="f" stroked="f">
                <v:textbox style="mso-fit-shape-to-text:t">
                  <w:txbxContent>
                    <w:p w:rsidR="008A0591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Не паникуй! </w:t>
                      </w:r>
                    </w:p>
                    <w:p w:rsidR="002C276E" w:rsidRPr="00F96655" w:rsidRDefault="002C276E">
                      <w:pPr>
                        <w:pStyle w:val="Pullquote"/>
                        <w:rPr>
                          <w:b/>
                          <w:sz w:val="22"/>
                        </w:rPr>
                      </w:pPr>
                      <w:r w:rsidRPr="00F96655">
                        <w:rPr>
                          <w:b/>
                          <w:sz w:val="22"/>
                        </w:rPr>
                        <w:t xml:space="preserve">Самое главное – </w:t>
                      </w:r>
                      <w:proofErr w:type="gramStart"/>
                      <w:r w:rsidRPr="00F96655">
                        <w:rPr>
                          <w:b/>
                          <w:sz w:val="22"/>
                        </w:rPr>
                        <w:t>успокоиться и сосредоточиться</w:t>
                      </w:r>
                      <w:proofErr w:type="gramEnd"/>
                      <w:r w:rsidRPr="00F96655">
                        <w:rPr>
                          <w:b/>
                          <w:sz w:val="22"/>
                        </w:rPr>
                        <w:t>, и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81B0B72" wp14:editId="0092E08C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pPr>
                              <w:pStyle w:val="CaptionText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EE99B50" wp14:editId="32F8138C">
                                  <wp:extent cx="2095500" cy="1360014"/>
                                  <wp:effectExtent l="0" t="0" r="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6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0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eDdtwIAALwFAAAOAAAAZHJzL2Uyb0RvYy54bWysVFtv2yAUfp+0/4B4d30pSW2rTtXG8TSp&#10;u0jtfgCxcYxmgwckdjftv++AkzRpNWnaxgOCw+E7t++c65uxa9GOKc2lyHB4EWDERCkrLjYZ/vJY&#10;eDFG2lBR0VYKluEnpvHN4u2b66FPWSQb2VZMIQAROh36DDfG9Knv67JhHdUXsmcCHmupOmrgqjZ+&#10;pegA6F3rR0Ew9wepql7JkmkN0nx6xAuHX9esNJ/qWjOD2gyDb8btyu1ru/uLa5puFO0bXu7doH/h&#10;RUe5AKNHqJwairaKv4LqeKmklrW5KGXny7rmJXMxQDRh8CKah4b2zMUCydH9MU36/8GWH3efFeJV&#10;hkmEkaAd1OiRjQbdyRERYvMz9DoFtYceFM0Icqizi1X397L8qpGQy4aKDbtVSg4NoxX4F9qf/snX&#10;CUdbkPXwQVZgh26NdEBjrTqbPEgHAnSo09OxNtaX0pqMozgO4KmEt/AySoLZzNmg6eF7r7R5x2SH&#10;7CHDCorv4OnuXhvrDk0PKtaakAVvW0eAVpwJQHGSgHH4at+sG66eP5IgWcWrmHgkmq88EuS5d1ss&#10;iTcvwqtZfpkvl3n409oNSdrwqmLCmjlwKyR/Vrs9yydWHNmlZcsrC2dd0mqzXrYK7Shwu3Brn5AT&#10;Nf/cDZcEiOVFSGFEgrso8Yp5fOWRgsy85CqIvSBM7pJ5QBKSF+ch3XPB/j0kNGQ4mUWziU2/jS1w&#10;63VsNO24genR8i7DwA1YVommloMrUbmzobydziepsO4/pwLKfSi0Y6wl6URXM65H1xzhsRPWsnoC&#10;DisJDAM2wuiDQyPVd4wGGCMZ1t+2VDGM2vcC+iAJCbFzx13goE6l64OUihIgMmwwmo5LM82oba/4&#10;pgELU8cJeQs9U3PHZttckzf7ToMR4YLajzM7g07vTut56C5+AQ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B96eDd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>
                      <w:pPr>
                        <w:pStyle w:val="CaptionText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EE99B50" wp14:editId="32F8138C">
                            <wp:extent cx="2095500" cy="1360014"/>
                            <wp:effectExtent l="0" t="0" r="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6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DBCFCF4" wp14:editId="7640E8EA">
                <wp:simplePos x="0" y="0"/>
                <wp:positionH relativeFrom="page">
                  <wp:posOffset>2828925</wp:posOffset>
                </wp:positionH>
                <wp:positionV relativeFrom="page">
                  <wp:posOffset>1352550</wp:posOffset>
                </wp:positionV>
                <wp:extent cx="4373880" cy="1840230"/>
                <wp:effectExtent l="0" t="0" r="0" b="762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3880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Помогайте избежать ошибок.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Style w:val="ac"/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каждый</w:t>
                            </w:r>
                            <w:r w:rsidRPr="00F96655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  <w:sz w:val="22"/>
                                <w:szCs w:val="18"/>
                              </w:rPr>
                              <w:t> 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F96655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>• Учитывайте во время подготовки и проведения экзамена индивидуальные психофизиологические особенности выпускников</w:t>
                            </w: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1" type="#_x0000_t202" style="position:absolute;left:0;text-align:left;margin-left:222.75pt;margin-top:106.5pt;width:344.4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PCz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yWw5i2NQlaALYxJEM9c+n6bT815p857J&#10;DtlLhhV038HTw502NhyaTibWm5AFb1vHgFY8E4DhKAHn8NTqbBiuoT+TINnEm5h4JFpsPBLkuXdT&#10;rIm3KMLlPJ/l63Ue/rJ+Q5I2vKqYsG4mcoXkz5p3ovlIizO9tGx5ZeFsSFrttutWoQMFchfuc0UH&#10;zcXMfx6GKwLk8iKlMCLBbZR4xSJeeqQgcy9ZBrEXhMltsghIQvLieUp3XLB/TwkNGU7m0Xxk0yXo&#10;F7kF7nudG007bmB9tLzLcHw2oqnl4EZUrrWG8na8PymFDf9SCmj31GjHWEvSka7muD266Qjn0yRs&#10;ZfUIHFYSGAZshN0Hl0aqHxgNsEcyrL/vqWIYtR8EzIFdOtNFuUsSEgLS7SSlooTnGTYYjde1GRfU&#10;vld81wD6NG03MC8Fd0y2gzVGcpoy2A8uodMuswvo6b+zumzc1W8AAAD//wMAUEsDBBQABgAIAAAA&#10;IQBO3LjU4gAAAAwBAAAPAAAAZHJzL2Rvd25yZXYueG1sTI/LTsMwEEX3SPyDNUjsqPNEJWRSIaSK&#10;TcSjILF1k2kSEY9D7KQpX4+7guVoju49N98suhczjbYzjBCuAhDElak7bhA+3rc3axDWKa5Vb5gQ&#10;TmRhU1xe5CqrzZHfaN65RvgQtplCaJ0bMilt1ZJWdmUGYv87mFEr58+xkfWojj5c9zIKglupVce+&#10;oVUDPbZUfe0mjTDT8/TymQxl+vP9ejg9bcvZ3ZWI11fLwz0IR4v7g+Gs79Wh8E57M3FtRY+QJGnq&#10;UYQojP2oMxHGSQxij5AG0Rpkkcv/I4pfAAAA//8DAFBLAQItABQABgAIAAAAIQC2gziS/gAAAOEB&#10;AAATAAAAAAAAAAAAAAAAAAAAAABbQ29udGVudF9UeXBlc10ueG1sUEsBAi0AFAAGAAgAAAAhADj9&#10;If/WAAAAlAEAAAsAAAAAAAAAAAAAAAAALwEAAF9yZWxzLy5yZWxzUEsBAi0AFAAGAAgAAAAhAANs&#10;8LO5AgAAuQUAAA4AAAAAAAAAAAAAAAAALgIAAGRycy9lMm9Eb2MueG1sUEsBAi0AFAAGAAgAAAAh&#10;AE7cuNTiAAAADAEAAA8AAAAAAAAAAAAAAAAAEwUAAGRycy9kb3ducmV2LnhtbFBLBQYAAAAABAAE&#10;APMAAAAiBgAAAAA=&#10;" filled="f" stroked="f">
                <v:textbox style="mso-fit-shape-to-text:t" inset="0,0,,0">
                  <w:txbxContent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Помогайте избежать ошибок.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Поддерживайте выпускника при неудачах.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Style w:val="ac"/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каждый</w:t>
                      </w:r>
                      <w:r w:rsidRPr="00F96655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  <w:sz w:val="22"/>
                          <w:szCs w:val="18"/>
                        </w:rPr>
                        <w:t> 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F96655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>• Учитывайте во время подготовки и проведения экзамена индивидуальные психофизиологические особенности выпускников</w:t>
                      </w:r>
                      <w:r w:rsidRPr="00F96655">
                        <w:rPr>
                          <w:rFonts w:ascii="Arial" w:hAnsi="Arial" w:cs="Arial"/>
                          <w:color w:val="333333"/>
                          <w:sz w:val="20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го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тов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 к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товь мес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 для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нятий: убе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 со сто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 лиш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щи, удоб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ложи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собия, тет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ди,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магу,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 и т.п.;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ввес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терьер ком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 жел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тый и фи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товый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 они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выша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теллек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ную 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тивность. Для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бы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тинки в этих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нах или эс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тампа;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план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нятий. Для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чала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дели: кто ты - "со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ва" или "жа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нок", и в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от это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зуй ут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ренние или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ние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сы.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тавляя план на каж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дый день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ки, 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димо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делить, что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изу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ся. Не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ще: "нем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юсь", 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имен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 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мого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 ху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го. Но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"рас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ся",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чать с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ресен и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ятен.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ритм, и 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 пой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редуй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нятия и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дых, ска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жем, 40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нятий,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тем 10 ми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 -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рерыв.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 это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мыть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суду,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лить цве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ты, сде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лать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ряд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ку,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душ;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 xml:space="preserve">бы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читать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нить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 xml:space="preserve">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изусть весь учеб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ник.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струк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 за счет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ния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нов, схем,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чем же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латель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на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маге.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тому, что их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ис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при крат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ком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рении ма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тери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ала;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товясь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менам, 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не 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май о том, что не спра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с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ем, а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мыс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ленно 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суй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кар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 три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фа;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один день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на то,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вновь пов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рить все пла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тов, еще раз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ных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сах.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18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На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кану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не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softHyphen/>
                              <w:t>мена: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мно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счи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ют: для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пол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ностью под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к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мену, не хва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ной,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ледней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ним 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чи. Это неп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но. Ты уже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тал, и не 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утом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лять.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тив, с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чера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тань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 душ,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гуляй. Выс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пись как мож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луч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встать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дохнув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шим, с ощу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щени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ем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его здо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ровья, си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лы, "бо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го" наст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роя. Ведь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 - это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разная борь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ба, в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торой нуж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явить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бя,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казать свои воз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можнос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и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в шко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лу 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ред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меном ты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 явить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опаз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вая.</w:t>
                            </w:r>
                          </w:p>
                          <w:p w:rsidR="00E10971" w:rsidRPr="00F96655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</w:p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t>Во вре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мя эк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за</w:t>
                            </w: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</w:rPr>
                              <w:softHyphen/>
                              <w:t>мена</w:t>
                            </w:r>
                            <w:r w:rsidRPr="000719E7">
                              <w:rPr>
                                <w:rFonts w:ascii="Arial" w:hAnsi="Arial" w:cs="Arial"/>
                                <w:color w:val="444444"/>
                              </w:rPr>
                              <w:t>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</w:rPr>
                            </w:pP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доточь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ся! Пос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на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быть про ок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ющих. Для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су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щест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толь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 текст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даний и ча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сы, рег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ющие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эк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мена.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ропись не спе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ша! Жест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кие рам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 вли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ять на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 тво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го!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 с 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шения тех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 (от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 xml:space="preserve">та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на те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 xml:space="preserve">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сы), в зна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нии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торых ты не сом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не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ясь на тех,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гут выз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вать дол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гие раз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думья.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ты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ся, го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лова нач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нет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ботать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яс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и чет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ко, и ты вой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дешь в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бочий ритм. Ты как бы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бодишь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от 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вознос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ти, и вся твоя энер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бу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дет нап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равле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на бо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лее 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сы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дания до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ца! Спеш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ка не долж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на при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водить к 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му, что ты ста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ешь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нять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вия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дачи "по 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вым сло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вам" и дост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иваешь кон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цовку в собс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твен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ном 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об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жении. Это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ный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соб со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шить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в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мых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ких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дачах;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зап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нируй два кру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га! Расс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тай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так,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за две тре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 все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ден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го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мени прой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тись по лег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ким воп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сам (за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дачам) ("пер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вый круг"), а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том спо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нуть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 xml:space="preserve">думать над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труд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ми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торые те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 вна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чале приш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лось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тить ("вто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рой круг");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верь! 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тавь вре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мя для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 сво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ей ра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боты, хо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тя бы, что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бы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петь про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бежать гла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зами и за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метить яв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ные ошиб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ки;</w:t>
                            </w:r>
                          </w:p>
                          <w:p w:rsidR="000719E7" w:rsidRPr="00F96655" w:rsidRDefault="000719E7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уга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дывай! Ес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ли ты не уве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рен в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боре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та, но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итив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 мо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жешь пред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честь ка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кой-то от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вет дру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гим, то ин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иции сле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ду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до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верять! При этом вы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бирай 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кой ва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ри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ант, 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торый, на твой взгляд, име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ет боль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шую ве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ят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ность;</w:t>
                            </w:r>
                          </w:p>
                          <w:p w:rsidR="00E10971" w:rsidRPr="00F96655" w:rsidRDefault="00E10971" w:rsidP="00E1097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не паникуй! Са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мое глав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 xml:space="preserve">ное – </w:t>
                            </w:r>
                            <w:proofErr w:type="gramStart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ко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 и сос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ре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дото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чить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ся</w:t>
                            </w:r>
                            <w:proofErr w:type="gramEnd"/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t>, и тог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да ус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пех не зас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та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вит се</w:t>
                            </w:r>
                            <w:r w:rsidRPr="00F96655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18"/>
                              </w:rPr>
                              <w:softHyphen/>
                              <w:t>бя ждать!</w:t>
                            </w:r>
                          </w:p>
                          <w:p w:rsidR="000719E7" w:rsidRPr="000719E7" w:rsidRDefault="000719E7" w:rsidP="000719E7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before="100" w:beforeAutospacing="1" w:after="100" w:afterAutospacing="1"/>
                              <w:ind w:left="0"/>
                              <w:rPr>
                                <w:rFonts w:ascii="Arial" w:hAnsi="Arial" w:cs="Arial"/>
                                <w:color w:val="444444"/>
                                <w:sz w:val="20"/>
                                <w:szCs w:val="18"/>
                              </w:rPr>
                            </w:pPr>
                          </w:p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го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тов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 к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товь мес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 для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нятий: убе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 со сто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 лиш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щи, удоб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ложи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собия, тет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ди,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магу,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 и т.п.;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ввес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терьер ком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 жел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тый и фи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товый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 они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выша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теллек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ную 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тивность. Для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бы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тинки в этих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нах или эс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тампа;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план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нятий. Для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чала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дели: кто ты - "со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ва" или "жа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нок", и в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от это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зуй ут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ренние или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ние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сы.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тавляя план на каж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дый день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ки, 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димо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делить, что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изу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ся. Не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ще: "нем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юсь", 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имен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 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мого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 ху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го. Но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"рас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ся",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чать с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ресен и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ятен.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ритм, и 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 пой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редуй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нятия и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дых, ска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жем, 40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нятий,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тем 10 ми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 -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рерыв.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 это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мыть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суду,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лить цве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ты, сде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лать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ряд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ку,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душ;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бы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читать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нить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 xml:space="preserve">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изусть весь учеб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ник.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струк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 за счет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ния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нов, схем,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чем же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латель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на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маге.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тому, что их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ис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при крат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ком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рении ма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тери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ала;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товясь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менам, 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не 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май о том, что не спра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с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ем, а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мыс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ленно 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суй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кар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 три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фа;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один день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на то,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вновь пов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рить все пла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тов, еще раз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ных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сах.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18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На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кану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не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softHyphen/>
                        <w:t>мена: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мно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счи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ют: для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пол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ностью под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к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мену, не хва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ной,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ледней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ним 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чи. Это неп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но. Ты уже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тал, и не 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утом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лять.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тив, с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чера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тань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 душ,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гуляй. Выс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пись как мож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луч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встать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дохнув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шим, с ощу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щени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ем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его здо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ровья, си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лы, "бо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го" наст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роя. Ведь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 - это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разная борь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ба, в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торой нуж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явить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бя,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казать свои воз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можнос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и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в шко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лу 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ред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меном ты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 явить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опаз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вая.</w:t>
                      </w:r>
                    </w:p>
                    <w:p w:rsidR="00E10971" w:rsidRPr="00F96655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</w:p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t>Во вре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мя эк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за</w:t>
                      </w:r>
                      <w:r w:rsidRPr="000719E7">
                        <w:rPr>
                          <w:rFonts w:ascii="Arial" w:hAnsi="Arial" w:cs="Arial"/>
                          <w:b/>
                          <w:color w:val="444444"/>
                        </w:rPr>
                        <w:softHyphen/>
                        <w:t>мена</w:t>
                      </w:r>
                      <w:r w:rsidRPr="000719E7">
                        <w:rPr>
                          <w:rFonts w:ascii="Arial" w:hAnsi="Arial" w:cs="Arial"/>
                          <w:color w:val="444444"/>
                        </w:rPr>
                        <w:t>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</w:rPr>
                      </w:pP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доточь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ся! Пос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на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быть про ок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ющих. Для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су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щест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толь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 текст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даний и ча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сы, рег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ющие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эк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мена.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ропись не спе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ша! Жест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кие рам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 вли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ять на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 тво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го!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 с 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шения тех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 (от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та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на те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 xml:space="preserve">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сы), в зна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нии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торых ты не сом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не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ясь на тех,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гут выз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вать дол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гие раз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думья.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ты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ся, го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лова нач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нет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ботать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яс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и чет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ко, и ты вой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дешь в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бочий ритм. Ты как бы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бодишь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от 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вознос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ти, и вся твоя энер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бу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дет нап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равле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на бо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лее 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сы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дания до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ца! Спеш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ка не долж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на при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водить к 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му, что ты ста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ешь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нять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вия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дачи "по 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вым сло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вам" и дост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иваешь кон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цовку в собс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твен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ном 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об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жении. Это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ный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соб со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шить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в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мых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ких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дачах;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зап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нируй два кру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га! Расс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тай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так,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за две тре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 все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ден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го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мени прой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тись по лег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ким воп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сам (за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дачам) ("пер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вый круг"), а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том спо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нуть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думать над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труд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ми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торые те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 вна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чале приш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лось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тить ("вто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рой круг");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верь! 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тавь вре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мя для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 сво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ей ра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боты, хо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тя бы, что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бы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петь про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бежать гла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зами и за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метить яв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ные ошиб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ки;</w:t>
                      </w:r>
                    </w:p>
                    <w:p w:rsidR="000719E7" w:rsidRPr="00F96655" w:rsidRDefault="000719E7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уга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дывай! Ес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ли ты не уве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рен в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боре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та, но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итив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 мо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жешь пред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честь ка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кой-то от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вет дру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гим, то ин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иции сле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ду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до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верять! При этом вы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бирай 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кой ва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ри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ант, 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торый, на твой взгляд, име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ет боль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шую ве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ят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ность;</w:t>
                      </w:r>
                    </w:p>
                    <w:p w:rsidR="00E10971" w:rsidRPr="00F96655" w:rsidRDefault="00E10971" w:rsidP="00E1097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</w:pP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не паникуй! Са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мое глав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 xml:space="preserve">ное – </w:t>
                      </w:r>
                      <w:proofErr w:type="gramStart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ко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 и сос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ре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дото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чить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ся</w:t>
                      </w:r>
                      <w:proofErr w:type="gramEnd"/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t>, и тог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да ус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пех не зас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та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вит се</w:t>
                      </w:r>
                      <w:r w:rsidRPr="00F96655">
                        <w:rPr>
                          <w:rFonts w:ascii="Arial" w:hAnsi="Arial" w:cs="Arial"/>
                          <w:color w:val="444444"/>
                          <w:sz w:val="22"/>
                          <w:szCs w:val="18"/>
                        </w:rPr>
                        <w:softHyphen/>
                        <w:t>бя ждать!</w:t>
                      </w:r>
                    </w:p>
                    <w:p w:rsidR="000719E7" w:rsidRPr="000719E7" w:rsidRDefault="000719E7" w:rsidP="000719E7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before="100" w:beforeAutospacing="1" w:after="100" w:afterAutospacing="1"/>
                        <w:ind w:left="0"/>
                        <w:rPr>
                          <w:rFonts w:ascii="Arial" w:hAnsi="Arial" w:cs="Arial"/>
                          <w:color w:val="444444"/>
                          <w:sz w:val="20"/>
                          <w:szCs w:val="18"/>
                        </w:rPr>
                      </w:pPr>
                    </w:p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2"/>
      <w:headerReference w:type="default" r:id="rId13"/>
      <w:footerReference w:type="even" r:id="rId14"/>
      <w:headerReference w:type="first" r:id="rId15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F7" w:rsidRDefault="00A437F7">
      <w:r>
        <w:separator/>
      </w:r>
    </w:p>
  </w:endnote>
  <w:endnote w:type="continuationSeparator" w:id="0">
    <w:p w:rsidR="00A437F7" w:rsidRDefault="00A4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F7" w:rsidRDefault="00A437F7">
      <w:r>
        <w:separator/>
      </w:r>
    </w:p>
  </w:footnote>
  <w:footnote w:type="continuationSeparator" w:id="0">
    <w:p w:rsidR="00A437F7" w:rsidRDefault="00A4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F96655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F96655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F9665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F9665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2C276E"/>
    <w:rsid w:val="00340D72"/>
    <w:rsid w:val="00377A14"/>
    <w:rsid w:val="00484422"/>
    <w:rsid w:val="004A3793"/>
    <w:rsid w:val="004C5574"/>
    <w:rsid w:val="004F2846"/>
    <w:rsid w:val="0055799F"/>
    <w:rsid w:val="00665AA3"/>
    <w:rsid w:val="006F5AEB"/>
    <w:rsid w:val="00752BDF"/>
    <w:rsid w:val="007B33C0"/>
    <w:rsid w:val="008935FE"/>
    <w:rsid w:val="008A0591"/>
    <w:rsid w:val="00A0388C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0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2005-07-11T18:57:00Z</cp:lastPrinted>
  <dcterms:created xsi:type="dcterms:W3CDTF">2016-11-09T12:14:00Z</dcterms:created>
  <dcterms:modified xsi:type="dcterms:W3CDTF">2016-11-09T12:14:00Z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