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A5" w:rsidRPr="00DC0E76" w:rsidRDefault="00F26CA5" w:rsidP="00F26CA5">
      <w:pPr>
        <w:ind w:right="-5"/>
        <w:jc w:val="center"/>
        <w:rPr>
          <w:rFonts w:ascii="Arial" w:hAnsi="Arial" w:cs="Arial"/>
          <w:b/>
        </w:rPr>
      </w:pPr>
      <w:r w:rsidRPr="00DC0E76">
        <w:rPr>
          <w:rFonts w:ascii="Arial" w:hAnsi="Arial" w:cs="Arial"/>
          <w:b/>
        </w:rPr>
        <w:t xml:space="preserve">Филиал муниципального автономного  общеобразовательного учреждения </w:t>
      </w:r>
    </w:p>
    <w:p w:rsidR="00F26CA5" w:rsidRPr="00DC0E76" w:rsidRDefault="00F26CA5" w:rsidP="00F26CA5">
      <w:pPr>
        <w:ind w:right="-5"/>
        <w:jc w:val="center"/>
        <w:rPr>
          <w:rFonts w:ascii="Arial" w:hAnsi="Arial" w:cs="Arial"/>
          <w:b/>
        </w:rPr>
      </w:pPr>
      <w:r w:rsidRPr="00DC0E76">
        <w:rPr>
          <w:rFonts w:ascii="Arial" w:hAnsi="Arial" w:cs="Arial"/>
          <w:b/>
        </w:rPr>
        <w:t>«Беркутская средняя общеобразовательная школа» «Южная средняя общеобразовательная школа»</w:t>
      </w:r>
    </w:p>
    <w:p w:rsidR="00F26CA5" w:rsidRPr="00DC0E76" w:rsidRDefault="00F26CA5" w:rsidP="00F26CA5">
      <w:pPr>
        <w:ind w:right="-5"/>
        <w:rPr>
          <w:rFonts w:ascii="Arial" w:hAnsi="Arial" w:cs="Arial"/>
          <w:b/>
          <w:u w:val="single"/>
        </w:rPr>
      </w:pPr>
      <w:r w:rsidRPr="00DC0E76">
        <w:rPr>
          <w:rFonts w:ascii="Arial" w:hAnsi="Arial" w:cs="Arial"/>
          <w:b/>
          <w:u w:val="single"/>
        </w:rPr>
        <w:t>__________________________________________________________________</w:t>
      </w:r>
    </w:p>
    <w:p w:rsidR="00F26CA5" w:rsidRPr="00DC0E76" w:rsidRDefault="00F26CA5" w:rsidP="00F26CA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0C14BC">
        <w:rPr>
          <w:rFonts w:ascii="Arial" w:eastAsiaTheme="minorHAnsi" w:hAnsi="Arial" w:cs="Arial"/>
          <w:lang w:eastAsia="en-US"/>
        </w:rPr>
        <w:t xml:space="preserve">627025 </w:t>
      </w:r>
      <w:proofErr w:type="gramStart"/>
      <w:r w:rsidRPr="000C14BC">
        <w:rPr>
          <w:rFonts w:ascii="Arial" w:eastAsiaTheme="minorHAnsi" w:hAnsi="Arial" w:cs="Arial"/>
          <w:lang w:eastAsia="en-US"/>
        </w:rPr>
        <w:t>Тюменская</w:t>
      </w:r>
      <w:proofErr w:type="gramEnd"/>
      <w:r w:rsidRPr="000C14BC">
        <w:rPr>
          <w:rFonts w:ascii="Arial" w:eastAsiaTheme="minorHAnsi" w:hAnsi="Arial" w:cs="Arial"/>
          <w:lang w:eastAsia="en-US"/>
        </w:rPr>
        <w:t xml:space="preserve"> обл. Ялуторовский р-н  д. Южная ул. Береговая 24</w:t>
      </w:r>
    </w:p>
    <w:p w:rsidR="00F26CA5" w:rsidRPr="00DC0E76" w:rsidRDefault="00F26CA5" w:rsidP="00F26CA5">
      <w:pPr>
        <w:spacing w:after="200" w:line="276" w:lineRule="auto"/>
        <w:jc w:val="center"/>
        <w:rPr>
          <w:rFonts w:ascii="Arial" w:eastAsiaTheme="minorHAnsi" w:hAnsi="Arial" w:cs="Arial"/>
          <w:lang w:eastAsia="en-US"/>
        </w:rPr>
      </w:pPr>
      <w:r w:rsidRPr="00DC0E76">
        <w:rPr>
          <w:rFonts w:ascii="Arial" w:eastAsiaTheme="minorHAnsi" w:hAnsi="Arial" w:cs="Arial"/>
          <w:lang w:eastAsia="en-US"/>
        </w:rPr>
        <w:t>тел./факс 8(34535)99198</w:t>
      </w:r>
    </w:p>
    <w:p w:rsidR="00F26CA5" w:rsidRPr="00F26CA5" w:rsidRDefault="00F26CA5" w:rsidP="000C29F6">
      <w:pPr>
        <w:tabs>
          <w:tab w:val="left" w:pos="3600"/>
        </w:tabs>
      </w:pPr>
    </w:p>
    <w:p w:rsidR="000C29F6" w:rsidRPr="00F26CA5" w:rsidRDefault="000C29F6" w:rsidP="000C29F6">
      <w:pPr>
        <w:rPr>
          <w:b/>
        </w:rPr>
      </w:pPr>
      <w:r w:rsidRPr="00F26CA5">
        <w:t xml:space="preserve">                                                       </w:t>
      </w:r>
      <w:r w:rsidRPr="00F26CA5">
        <w:rPr>
          <w:b/>
        </w:rPr>
        <w:t>План</w:t>
      </w:r>
    </w:p>
    <w:p w:rsidR="000C29F6" w:rsidRPr="00F26CA5" w:rsidRDefault="000C29F6" w:rsidP="000C29F6">
      <w:pPr>
        <w:rPr>
          <w:b/>
        </w:rPr>
      </w:pPr>
      <w:r w:rsidRPr="00F26CA5">
        <w:rPr>
          <w:b/>
        </w:rPr>
        <w:t xml:space="preserve">             организации занятости и </w:t>
      </w:r>
      <w:proofErr w:type="gramStart"/>
      <w:r w:rsidRPr="00F26CA5">
        <w:rPr>
          <w:b/>
        </w:rPr>
        <w:t>досуга</w:t>
      </w:r>
      <w:proofErr w:type="gramEnd"/>
      <w:r w:rsidRPr="00F26CA5">
        <w:rPr>
          <w:b/>
        </w:rPr>
        <w:t xml:space="preserve"> обучающихся в период </w:t>
      </w:r>
    </w:p>
    <w:p w:rsidR="000C29F6" w:rsidRPr="00F26CA5" w:rsidRDefault="000C29F6" w:rsidP="000C29F6">
      <w:pPr>
        <w:rPr>
          <w:b/>
        </w:rPr>
      </w:pPr>
      <w:r w:rsidRPr="00F26CA5">
        <w:rPr>
          <w:b/>
        </w:rPr>
        <w:t xml:space="preserve">                       осенних каникул с </w:t>
      </w:r>
      <w:r w:rsidR="00727E6A" w:rsidRPr="00F26CA5">
        <w:rPr>
          <w:b/>
        </w:rPr>
        <w:t>30</w:t>
      </w:r>
      <w:r w:rsidRPr="00F26CA5">
        <w:rPr>
          <w:b/>
        </w:rPr>
        <w:t xml:space="preserve"> октября по </w:t>
      </w:r>
      <w:r w:rsidR="00727E6A" w:rsidRPr="00F26CA5">
        <w:rPr>
          <w:b/>
        </w:rPr>
        <w:t>3</w:t>
      </w:r>
      <w:r w:rsidRPr="00F26CA5">
        <w:rPr>
          <w:b/>
        </w:rPr>
        <w:t xml:space="preserve"> ноября</w:t>
      </w:r>
    </w:p>
    <w:p w:rsidR="000C29F6" w:rsidRPr="00F26CA5" w:rsidRDefault="000C29F6" w:rsidP="000C29F6">
      <w:pPr>
        <w:rPr>
          <w:b/>
        </w:rPr>
      </w:pPr>
      <w:r w:rsidRPr="00F26CA5">
        <w:rPr>
          <w:b/>
        </w:rPr>
        <w:t xml:space="preserve">                                             201</w:t>
      </w:r>
      <w:r w:rsidR="00727E6A" w:rsidRPr="00F26CA5">
        <w:rPr>
          <w:b/>
        </w:rPr>
        <w:t>7</w:t>
      </w:r>
      <w:r w:rsidRPr="00F26CA5">
        <w:rPr>
          <w:b/>
        </w:rPr>
        <w:t>-201</w:t>
      </w:r>
      <w:r w:rsidR="00727E6A" w:rsidRPr="00F26CA5">
        <w:rPr>
          <w:b/>
        </w:rPr>
        <w:t>8</w:t>
      </w:r>
      <w:r w:rsidR="00E67A6C" w:rsidRPr="00F26CA5">
        <w:rPr>
          <w:b/>
        </w:rPr>
        <w:t xml:space="preserve"> </w:t>
      </w:r>
      <w:r w:rsidRPr="00F26CA5">
        <w:rPr>
          <w:b/>
        </w:rPr>
        <w:t>учебный год</w:t>
      </w:r>
    </w:p>
    <w:p w:rsidR="000C29F6" w:rsidRPr="00F26CA5" w:rsidRDefault="000C29F6" w:rsidP="000C29F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70"/>
        <w:gridCol w:w="3074"/>
      </w:tblGrid>
      <w:tr w:rsidR="004973E6" w:rsidRPr="00F26CA5" w:rsidTr="00FD5D26">
        <w:tc>
          <w:tcPr>
            <w:tcW w:w="9571" w:type="dxa"/>
            <w:gridSpan w:val="3"/>
          </w:tcPr>
          <w:p w:rsidR="000C29F6" w:rsidRPr="00F26CA5" w:rsidRDefault="000C29F6" w:rsidP="00FD5D26">
            <w:pPr>
              <w:rPr>
                <w:b/>
              </w:rPr>
            </w:pPr>
            <w:r w:rsidRPr="00F26CA5">
              <w:t xml:space="preserve">     </w:t>
            </w:r>
            <w:r w:rsidRPr="00F26CA5">
              <w:rPr>
                <w:b/>
              </w:rPr>
              <w:t>Массовые мероприятия (спортивные праздники, соревнования, конкурсы)</w:t>
            </w:r>
          </w:p>
        </w:tc>
      </w:tr>
      <w:tr w:rsidR="004973E6" w:rsidRPr="00F26CA5" w:rsidTr="004973E6">
        <w:trPr>
          <w:trHeight w:val="705"/>
        </w:trPr>
        <w:tc>
          <w:tcPr>
            <w:tcW w:w="3227" w:type="dxa"/>
          </w:tcPr>
          <w:p w:rsidR="00727E6A" w:rsidRPr="00F26CA5" w:rsidRDefault="001E218D" w:rsidP="00B82C06">
            <w:r w:rsidRPr="00F26CA5">
              <w:t>Павлова Е.Н.</w:t>
            </w:r>
          </w:p>
        </w:tc>
        <w:tc>
          <w:tcPr>
            <w:tcW w:w="6344" w:type="dxa"/>
            <w:gridSpan w:val="2"/>
          </w:tcPr>
          <w:p w:rsidR="001E218D" w:rsidRPr="00F26CA5" w:rsidRDefault="00727E6A" w:rsidP="001E218D">
            <w:pPr>
              <w:jc w:val="center"/>
            </w:pPr>
            <w:r w:rsidRPr="00F26CA5">
              <w:t>30</w:t>
            </w:r>
            <w:r w:rsidR="007A6229" w:rsidRPr="00F26CA5">
              <w:t>.10</w:t>
            </w:r>
            <w:r w:rsidR="001E218D" w:rsidRPr="00F26CA5">
              <w:t>.2017</w:t>
            </w:r>
            <w:r w:rsidR="009D263D" w:rsidRPr="00F26CA5">
              <w:t>г.</w:t>
            </w:r>
          </w:p>
          <w:p w:rsidR="001E218D" w:rsidRPr="00F26CA5" w:rsidRDefault="00727E6A" w:rsidP="001E218D">
            <w:r w:rsidRPr="00F26CA5">
              <w:t>14.00 –</w:t>
            </w:r>
            <w:r w:rsidR="001E218D" w:rsidRPr="00F26CA5">
              <w:rPr>
                <w:b/>
                <w:bCs/>
              </w:rPr>
              <w:t xml:space="preserve"> </w:t>
            </w:r>
            <w:r w:rsidR="001E218D" w:rsidRPr="00F26CA5">
              <w:rPr>
                <w:bCs/>
              </w:rPr>
              <w:t>День памяти жертв политических репрессий</w:t>
            </w:r>
            <w:r w:rsidR="001E218D" w:rsidRPr="00F26CA5">
              <w:t> </w:t>
            </w:r>
          </w:p>
        </w:tc>
      </w:tr>
      <w:tr w:rsidR="004973E6" w:rsidRPr="00F26CA5" w:rsidTr="004973E6">
        <w:trPr>
          <w:trHeight w:val="825"/>
        </w:trPr>
        <w:tc>
          <w:tcPr>
            <w:tcW w:w="3227" w:type="dxa"/>
          </w:tcPr>
          <w:p w:rsidR="001E218D" w:rsidRPr="00F26CA5" w:rsidRDefault="001E218D" w:rsidP="001E218D">
            <w:r w:rsidRPr="00F26CA5">
              <w:t>Котельникова Т.В.</w:t>
            </w:r>
          </w:p>
          <w:p w:rsidR="001E218D" w:rsidRPr="00F26CA5" w:rsidRDefault="001E218D" w:rsidP="001E218D">
            <w:r w:rsidRPr="00F26CA5">
              <w:t>Большаков М.В.</w:t>
            </w:r>
          </w:p>
        </w:tc>
        <w:tc>
          <w:tcPr>
            <w:tcW w:w="6344" w:type="dxa"/>
            <w:gridSpan w:val="2"/>
          </w:tcPr>
          <w:p w:rsidR="001E218D" w:rsidRPr="00F26CA5" w:rsidRDefault="001E218D" w:rsidP="001E218D">
            <w:pPr>
              <w:jc w:val="center"/>
            </w:pPr>
            <w:r w:rsidRPr="00F26CA5">
              <w:t>01.11.17г.</w:t>
            </w:r>
          </w:p>
          <w:p w:rsidR="00796F33" w:rsidRPr="00F26CA5" w:rsidRDefault="00796F33" w:rsidP="001E218D">
            <w:r w:rsidRPr="00F26CA5">
              <w:t xml:space="preserve">Конкурс поделок из природных материалов </w:t>
            </w:r>
          </w:p>
          <w:p w:rsidR="001E218D" w:rsidRPr="00F26CA5" w:rsidRDefault="001E218D" w:rsidP="00796F33">
            <w:r w:rsidRPr="00F26CA5">
              <w:t>12.00-15.00 - О</w:t>
            </w:r>
            <w:r w:rsidR="00796F33" w:rsidRPr="00F26CA5">
              <w:t>сенний бал</w:t>
            </w:r>
          </w:p>
        </w:tc>
      </w:tr>
      <w:tr w:rsidR="004973E6" w:rsidRPr="00F26CA5" w:rsidTr="004973E6">
        <w:trPr>
          <w:trHeight w:val="825"/>
        </w:trPr>
        <w:tc>
          <w:tcPr>
            <w:tcW w:w="3227" w:type="dxa"/>
          </w:tcPr>
          <w:p w:rsidR="0033437E" w:rsidRDefault="0033437E" w:rsidP="001E218D"/>
          <w:p w:rsidR="0033437E" w:rsidRDefault="0033437E" w:rsidP="001E218D"/>
          <w:p w:rsidR="0033437E" w:rsidRPr="0033437E" w:rsidRDefault="0033437E" w:rsidP="001E218D">
            <w:pPr>
              <w:rPr>
                <w:b/>
                <w:color w:val="FF0000"/>
              </w:rPr>
            </w:pPr>
            <w:bookmarkStart w:id="0" w:name="_GoBack"/>
            <w:r w:rsidRPr="0033437E">
              <w:rPr>
                <w:b/>
                <w:color w:val="FF0000"/>
              </w:rPr>
              <w:t>Котельникова Т.В.</w:t>
            </w:r>
          </w:p>
          <w:p w:rsidR="0033437E" w:rsidRPr="0033437E" w:rsidRDefault="0033437E" w:rsidP="001E218D">
            <w:pPr>
              <w:rPr>
                <w:b/>
                <w:color w:val="FF0000"/>
              </w:rPr>
            </w:pPr>
            <w:proofErr w:type="spellStart"/>
            <w:r w:rsidRPr="0033437E">
              <w:rPr>
                <w:b/>
                <w:color w:val="FF0000"/>
              </w:rPr>
              <w:t>Сирачева</w:t>
            </w:r>
            <w:proofErr w:type="spellEnd"/>
            <w:r w:rsidRPr="0033437E">
              <w:rPr>
                <w:b/>
                <w:color w:val="FF0000"/>
              </w:rPr>
              <w:t xml:space="preserve"> А.Н.</w:t>
            </w:r>
          </w:p>
          <w:p w:rsidR="0033437E" w:rsidRPr="0033437E" w:rsidRDefault="0033437E" w:rsidP="001E218D">
            <w:pPr>
              <w:rPr>
                <w:b/>
              </w:rPr>
            </w:pPr>
          </w:p>
          <w:bookmarkEnd w:id="0"/>
          <w:p w:rsidR="0033437E" w:rsidRDefault="0033437E" w:rsidP="001E218D"/>
          <w:p w:rsidR="0033437E" w:rsidRDefault="0033437E" w:rsidP="001E218D"/>
          <w:p w:rsidR="001E218D" w:rsidRPr="00F26CA5" w:rsidRDefault="00796F33" w:rsidP="001E218D">
            <w:proofErr w:type="spellStart"/>
            <w:r w:rsidRPr="00F26CA5">
              <w:t>Зумарева</w:t>
            </w:r>
            <w:proofErr w:type="spellEnd"/>
            <w:r w:rsidRPr="00F26CA5">
              <w:t xml:space="preserve"> Т.А.</w:t>
            </w:r>
          </w:p>
        </w:tc>
        <w:tc>
          <w:tcPr>
            <w:tcW w:w="6344" w:type="dxa"/>
            <w:gridSpan w:val="2"/>
          </w:tcPr>
          <w:p w:rsidR="00796F33" w:rsidRPr="00F26CA5" w:rsidRDefault="00796F33" w:rsidP="00796F33">
            <w:pPr>
              <w:jc w:val="center"/>
            </w:pPr>
            <w:r w:rsidRPr="00F26CA5">
              <w:t>2.11.2017</w:t>
            </w:r>
            <w:r w:rsidR="001E218D" w:rsidRPr="00F26CA5">
              <w:t xml:space="preserve"> </w:t>
            </w:r>
          </w:p>
          <w:p w:rsidR="0033437E" w:rsidRDefault="0033437E" w:rsidP="00796F33"/>
          <w:p w:rsidR="0033437E" w:rsidRPr="0033437E" w:rsidRDefault="0033437E" w:rsidP="00796F33">
            <w:pPr>
              <w:rPr>
                <w:b/>
                <w:color w:val="FF0000"/>
              </w:rPr>
            </w:pPr>
            <w:r w:rsidRPr="0033437E">
              <w:rPr>
                <w:b/>
                <w:color w:val="FF0000"/>
              </w:rPr>
              <w:t>10.00-12.00 Образовательная экскурсия в Ялуторовский острог.</w:t>
            </w:r>
          </w:p>
          <w:p w:rsidR="0033437E" w:rsidRDefault="0033437E" w:rsidP="00796F33"/>
          <w:p w:rsidR="0033437E" w:rsidRDefault="0033437E" w:rsidP="00796F33"/>
          <w:p w:rsidR="001E218D" w:rsidRDefault="0033437E" w:rsidP="00796F33">
            <w:r>
              <w:t>14.00-15</w:t>
            </w:r>
            <w:r w:rsidR="001E218D" w:rsidRPr="00F26CA5">
              <w:t xml:space="preserve">.00 - </w:t>
            </w:r>
            <w:r w:rsidR="00796F33" w:rsidRPr="00F26CA5">
              <w:t>Конкурс плакатов «Богатства земли Тюменской».</w:t>
            </w:r>
          </w:p>
          <w:p w:rsidR="0033437E" w:rsidRDefault="0033437E" w:rsidP="00796F33"/>
          <w:p w:rsidR="0033437E" w:rsidRPr="00F26CA5" w:rsidRDefault="0033437E" w:rsidP="00796F33"/>
        </w:tc>
      </w:tr>
      <w:tr w:rsidR="004973E6" w:rsidRPr="00F26CA5" w:rsidTr="004973E6">
        <w:trPr>
          <w:trHeight w:val="476"/>
        </w:trPr>
        <w:tc>
          <w:tcPr>
            <w:tcW w:w="3227" w:type="dxa"/>
          </w:tcPr>
          <w:p w:rsidR="00F9061C" w:rsidRPr="00F26CA5" w:rsidRDefault="00796F33" w:rsidP="00796F33">
            <w:r w:rsidRPr="00F26CA5">
              <w:t xml:space="preserve">Гурьева </w:t>
            </w:r>
            <w:r w:rsidR="00D22752" w:rsidRPr="00F26CA5">
              <w:t xml:space="preserve"> М.В. </w:t>
            </w:r>
          </w:p>
        </w:tc>
        <w:tc>
          <w:tcPr>
            <w:tcW w:w="6344" w:type="dxa"/>
            <w:gridSpan w:val="2"/>
          </w:tcPr>
          <w:p w:rsidR="00796F33" w:rsidRPr="00F26CA5" w:rsidRDefault="00796F33" w:rsidP="00C81BDC">
            <w:pPr>
              <w:jc w:val="center"/>
            </w:pPr>
            <w:r w:rsidRPr="00F26CA5">
              <w:t>3.11.2017</w:t>
            </w:r>
            <w:r w:rsidR="00D22752" w:rsidRPr="00F26CA5">
              <w:t xml:space="preserve"> </w:t>
            </w:r>
          </w:p>
          <w:p w:rsidR="00F9061C" w:rsidRPr="00F26CA5" w:rsidRDefault="00796F33" w:rsidP="00796F33">
            <w:r w:rsidRPr="00F26CA5">
              <w:t>12</w:t>
            </w:r>
            <w:r w:rsidR="00D22752" w:rsidRPr="00F26CA5">
              <w:t xml:space="preserve">.00-14.00 – </w:t>
            </w:r>
            <w:r w:rsidRPr="00F26CA5">
              <w:t>веселые старты «В гостях у сказки»</w:t>
            </w:r>
          </w:p>
        </w:tc>
      </w:tr>
      <w:tr w:rsidR="004973E6" w:rsidRPr="00F26CA5" w:rsidTr="00FD5D26">
        <w:trPr>
          <w:trHeight w:val="450"/>
        </w:trPr>
        <w:tc>
          <w:tcPr>
            <w:tcW w:w="9571" w:type="dxa"/>
            <w:gridSpan w:val="3"/>
          </w:tcPr>
          <w:p w:rsidR="000C29F6" w:rsidRPr="00F26CA5" w:rsidRDefault="000C29F6" w:rsidP="00FD5D26">
            <w:pPr>
              <w:rPr>
                <w:b/>
              </w:rPr>
            </w:pPr>
            <w:r w:rsidRPr="00F26CA5">
              <w:t xml:space="preserve">            </w:t>
            </w:r>
            <w:r w:rsidRPr="00F26CA5">
              <w:rPr>
                <w:b/>
              </w:rPr>
              <w:t>Кружковая  и секционная работа, заседание  клубов по интересам</w:t>
            </w:r>
          </w:p>
        </w:tc>
      </w:tr>
      <w:tr w:rsidR="004973E6" w:rsidRPr="00F26CA5" w:rsidTr="004973E6">
        <w:trPr>
          <w:trHeight w:val="165"/>
        </w:trPr>
        <w:tc>
          <w:tcPr>
            <w:tcW w:w="3227" w:type="dxa"/>
          </w:tcPr>
          <w:p w:rsidR="000C29F6" w:rsidRPr="00F26CA5" w:rsidRDefault="000C29F6" w:rsidP="00FD5D26">
            <w:pPr>
              <w:rPr>
                <w:b/>
              </w:rPr>
            </w:pPr>
            <w:r w:rsidRPr="00F26CA5">
              <w:t xml:space="preserve">                  </w:t>
            </w:r>
            <w:r w:rsidRPr="00F26CA5">
              <w:rPr>
                <w:b/>
              </w:rPr>
              <w:t>Ф.И.О.</w:t>
            </w:r>
          </w:p>
        </w:tc>
        <w:tc>
          <w:tcPr>
            <w:tcW w:w="6344" w:type="dxa"/>
            <w:gridSpan w:val="2"/>
            <w:vMerge w:val="restart"/>
          </w:tcPr>
          <w:p w:rsidR="00796F33" w:rsidRPr="00F26CA5" w:rsidRDefault="00E13923" w:rsidP="00796F33">
            <w:pPr>
              <w:jc w:val="center"/>
            </w:pPr>
            <w:r w:rsidRPr="00F26CA5">
              <w:t>Кружок</w:t>
            </w:r>
            <w:r w:rsidR="000C29F6" w:rsidRPr="00F26CA5">
              <w:t xml:space="preserve">   «Геймеры»</w:t>
            </w:r>
          </w:p>
          <w:p w:rsidR="000C29F6" w:rsidRPr="00F26CA5" w:rsidRDefault="00796F33" w:rsidP="00796F33">
            <w:pPr>
              <w:jc w:val="both"/>
            </w:pPr>
            <w:r w:rsidRPr="00F26CA5">
              <w:t>30.10 и 1</w:t>
            </w:r>
            <w:r w:rsidR="00D22752" w:rsidRPr="00F26CA5">
              <w:t>.11</w:t>
            </w:r>
            <w:r w:rsidRPr="00F26CA5">
              <w:t>.2017</w:t>
            </w:r>
            <w:r w:rsidR="00CB6E58" w:rsidRPr="00F26CA5">
              <w:t>г.</w:t>
            </w:r>
            <w:r w:rsidR="00D22752" w:rsidRPr="00F26CA5">
              <w:t xml:space="preserve"> </w:t>
            </w:r>
            <w:r w:rsidR="000C29F6" w:rsidRPr="00F26CA5">
              <w:t>-  с 15.00 до 17.00.</w:t>
            </w:r>
          </w:p>
          <w:p w:rsidR="004973E6" w:rsidRPr="00F26CA5" w:rsidRDefault="004973E6" w:rsidP="004973E6">
            <w:pPr>
              <w:jc w:val="center"/>
            </w:pPr>
            <w:r w:rsidRPr="00F26CA5">
              <w:t>Кружок «Спортивные игры</w:t>
            </w:r>
          </w:p>
          <w:p w:rsidR="004973E6" w:rsidRPr="00F26CA5" w:rsidRDefault="004973E6" w:rsidP="004973E6">
            <w:r w:rsidRPr="00F26CA5">
              <w:t>31.10.2017 г. и 2.11.17 г с 20.00 до 21.00</w:t>
            </w:r>
          </w:p>
          <w:p w:rsidR="004973E6" w:rsidRPr="00F26CA5" w:rsidRDefault="004973E6" w:rsidP="004973E6">
            <w:pPr>
              <w:jc w:val="center"/>
            </w:pPr>
            <w:r w:rsidRPr="00F26CA5">
              <w:t>Спортивный выходной</w:t>
            </w:r>
          </w:p>
          <w:p w:rsidR="004973E6" w:rsidRPr="00F26CA5" w:rsidRDefault="004973E6" w:rsidP="004973E6">
            <w:r w:rsidRPr="00F26CA5">
              <w:t>4.10.17 и 5.10.17 с 19.00 до 21.00</w:t>
            </w:r>
          </w:p>
        </w:tc>
      </w:tr>
      <w:tr w:rsidR="004973E6" w:rsidRPr="00F26CA5" w:rsidTr="004973E6">
        <w:trPr>
          <w:trHeight w:val="270"/>
        </w:trPr>
        <w:tc>
          <w:tcPr>
            <w:tcW w:w="3227" w:type="dxa"/>
          </w:tcPr>
          <w:p w:rsidR="000C29F6" w:rsidRPr="00F26CA5" w:rsidRDefault="000C29F6" w:rsidP="00FD5D26">
            <w:pPr>
              <w:jc w:val="center"/>
            </w:pPr>
            <w:r w:rsidRPr="00F26CA5">
              <w:t>Большаков М.В.</w:t>
            </w:r>
          </w:p>
        </w:tc>
        <w:tc>
          <w:tcPr>
            <w:tcW w:w="6344" w:type="dxa"/>
            <w:gridSpan w:val="2"/>
            <w:vMerge/>
          </w:tcPr>
          <w:p w:rsidR="000C29F6" w:rsidRPr="00F26CA5" w:rsidRDefault="000C29F6" w:rsidP="00796F33">
            <w:pPr>
              <w:jc w:val="both"/>
            </w:pPr>
          </w:p>
        </w:tc>
      </w:tr>
      <w:tr w:rsidR="004973E6" w:rsidRPr="00F26CA5" w:rsidTr="004973E6">
        <w:trPr>
          <w:trHeight w:val="270"/>
        </w:trPr>
        <w:tc>
          <w:tcPr>
            <w:tcW w:w="3227" w:type="dxa"/>
          </w:tcPr>
          <w:p w:rsidR="000C29F6" w:rsidRPr="00F26CA5" w:rsidRDefault="000C29F6" w:rsidP="00FD5D26">
            <w:pPr>
              <w:jc w:val="center"/>
            </w:pPr>
            <w:r w:rsidRPr="00F26CA5">
              <w:t>Гурьева М.В.</w:t>
            </w:r>
          </w:p>
        </w:tc>
        <w:tc>
          <w:tcPr>
            <w:tcW w:w="6344" w:type="dxa"/>
            <w:gridSpan w:val="2"/>
          </w:tcPr>
          <w:p w:rsidR="00796F33" w:rsidRPr="00F26CA5" w:rsidRDefault="000C29F6" w:rsidP="00796F33">
            <w:pPr>
              <w:jc w:val="both"/>
            </w:pPr>
            <w:r w:rsidRPr="00F26CA5">
              <w:t xml:space="preserve">           </w:t>
            </w:r>
            <w:r w:rsidR="00796F33" w:rsidRPr="00F26CA5">
              <w:t xml:space="preserve">        Кружок «Спортивные игры</w:t>
            </w:r>
          </w:p>
          <w:p w:rsidR="00E13923" w:rsidRPr="00F26CA5" w:rsidRDefault="00D22752" w:rsidP="00796F33">
            <w:pPr>
              <w:jc w:val="both"/>
            </w:pPr>
            <w:r w:rsidRPr="00F26CA5">
              <w:t xml:space="preserve">  </w:t>
            </w:r>
            <w:r w:rsidR="00796F33" w:rsidRPr="00F26CA5">
              <w:t>31.10.2017</w:t>
            </w:r>
            <w:r w:rsidR="004973E6" w:rsidRPr="00F26CA5">
              <w:t xml:space="preserve"> </w:t>
            </w:r>
            <w:r w:rsidR="00E13923" w:rsidRPr="00F26CA5">
              <w:t>г. и 3.11.17 г с 14.00 до 15</w:t>
            </w:r>
            <w:r w:rsidR="000C29F6" w:rsidRPr="00F26CA5">
              <w:t>.00</w:t>
            </w:r>
          </w:p>
        </w:tc>
      </w:tr>
      <w:tr w:rsidR="00F26CA5" w:rsidRPr="00F26CA5" w:rsidTr="00F26CA5">
        <w:trPr>
          <w:trHeight w:val="270"/>
        </w:trPr>
        <w:tc>
          <w:tcPr>
            <w:tcW w:w="3227" w:type="dxa"/>
          </w:tcPr>
          <w:p w:rsidR="00F26CA5" w:rsidRPr="00F26CA5" w:rsidRDefault="00F26CA5" w:rsidP="00E13923">
            <w:pPr>
              <w:jc w:val="center"/>
            </w:pPr>
            <w:proofErr w:type="spellStart"/>
            <w:r w:rsidRPr="00F26CA5">
              <w:t>Сирачева</w:t>
            </w:r>
            <w:proofErr w:type="spellEnd"/>
            <w:r w:rsidRPr="00F26CA5">
              <w:t xml:space="preserve"> А.Н</w:t>
            </w:r>
          </w:p>
          <w:p w:rsidR="00F26CA5" w:rsidRPr="00F26CA5" w:rsidRDefault="00F26CA5" w:rsidP="00FD5D26">
            <w:pPr>
              <w:jc w:val="center"/>
            </w:pPr>
            <w:r w:rsidRPr="00F26CA5">
              <w:t>Вахрушева Н.Ю.</w:t>
            </w:r>
          </w:p>
          <w:p w:rsidR="00F26CA5" w:rsidRPr="00F26CA5" w:rsidRDefault="00F26CA5" w:rsidP="00FD5D26">
            <w:pPr>
              <w:jc w:val="center"/>
            </w:pPr>
            <w:r w:rsidRPr="00F26CA5">
              <w:t>Гущеварова З.Л.</w:t>
            </w:r>
          </w:p>
        </w:tc>
        <w:tc>
          <w:tcPr>
            <w:tcW w:w="3270" w:type="dxa"/>
          </w:tcPr>
          <w:p w:rsidR="00C11BD1" w:rsidRDefault="00F26CA5" w:rsidP="00C11BD1">
            <w:r w:rsidRPr="00F26CA5">
              <w:t xml:space="preserve">Хоровой кружок «Веснушки» </w:t>
            </w:r>
          </w:p>
          <w:p w:rsidR="00F26CA5" w:rsidRPr="00F26CA5" w:rsidRDefault="00F26CA5" w:rsidP="00C11BD1">
            <w:r w:rsidRPr="00F26CA5">
              <w:t xml:space="preserve">«Шахматы для начинающих»     </w:t>
            </w:r>
            <w:r w:rsidRPr="00F26CA5">
              <w:rPr>
                <w:spacing w:val="10"/>
              </w:rPr>
              <w:t>«Звездочет»</w:t>
            </w:r>
            <w:r w:rsidRPr="00F26CA5">
              <w:t xml:space="preserve">                           </w:t>
            </w:r>
          </w:p>
        </w:tc>
        <w:tc>
          <w:tcPr>
            <w:tcW w:w="3074" w:type="dxa"/>
          </w:tcPr>
          <w:p w:rsidR="00F26CA5" w:rsidRPr="00F26CA5" w:rsidRDefault="00C11BD1" w:rsidP="00E13923">
            <w:pPr>
              <w:jc w:val="both"/>
            </w:pPr>
            <w:r>
              <w:t>02.11.2017  с 14.00-15.00</w:t>
            </w:r>
          </w:p>
        </w:tc>
      </w:tr>
      <w:tr w:rsidR="00F26CA5" w:rsidRPr="00F26CA5" w:rsidTr="00F26CA5">
        <w:trPr>
          <w:trHeight w:val="270"/>
        </w:trPr>
        <w:tc>
          <w:tcPr>
            <w:tcW w:w="3227" w:type="dxa"/>
          </w:tcPr>
          <w:p w:rsidR="00F26CA5" w:rsidRPr="00F26CA5" w:rsidRDefault="00F26CA5" w:rsidP="00E13923">
            <w:pPr>
              <w:jc w:val="center"/>
            </w:pPr>
            <w:r w:rsidRPr="00F26CA5">
              <w:t>Большакова Л.П.</w:t>
            </w:r>
          </w:p>
          <w:p w:rsidR="00F26CA5" w:rsidRPr="00F26CA5" w:rsidRDefault="00F26CA5" w:rsidP="00E13923">
            <w:pPr>
              <w:jc w:val="center"/>
            </w:pPr>
            <w:r w:rsidRPr="00F26CA5">
              <w:t>Павлова Е.Н.</w:t>
            </w:r>
          </w:p>
          <w:p w:rsidR="00F26CA5" w:rsidRPr="00F26CA5" w:rsidRDefault="00F26CA5" w:rsidP="004973E6">
            <w:pPr>
              <w:jc w:val="center"/>
            </w:pPr>
            <w:proofErr w:type="spellStart"/>
            <w:r w:rsidRPr="00F26CA5">
              <w:t>Тюлюбаева</w:t>
            </w:r>
            <w:proofErr w:type="spellEnd"/>
            <w:r w:rsidRPr="00F26CA5">
              <w:t xml:space="preserve"> А.Т. </w:t>
            </w:r>
          </w:p>
          <w:p w:rsidR="00F26CA5" w:rsidRPr="00F26CA5" w:rsidRDefault="00F26CA5" w:rsidP="004973E6">
            <w:pPr>
              <w:jc w:val="center"/>
            </w:pPr>
            <w:r w:rsidRPr="00F26CA5">
              <w:t>Котельникова Т.В.</w:t>
            </w:r>
          </w:p>
        </w:tc>
        <w:tc>
          <w:tcPr>
            <w:tcW w:w="3270" w:type="dxa"/>
          </w:tcPr>
          <w:p w:rsidR="00C11BD1" w:rsidRDefault="00F26CA5" w:rsidP="00E13923">
            <w:pPr>
              <w:jc w:val="both"/>
            </w:pPr>
            <w:r w:rsidRPr="00F26CA5">
              <w:t xml:space="preserve">Театральная студия «Петрушка» </w:t>
            </w:r>
          </w:p>
          <w:p w:rsidR="00F26CA5" w:rsidRPr="00F26CA5" w:rsidRDefault="00F26CA5" w:rsidP="00E13923">
            <w:pPr>
              <w:jc w:val="both"/>
            </w:pPr>
            <w:r w:rsidRPr="00F26CA5">
              <w:t xml:space="preserve">Азбука гражданственности           Капельки добра                             </w:t>
            </w:r>
          </w:p>
          <w:p w:rsidR="00F26CA5" w:rsidRPr="00F26CA5" w:rsidRDefault="00F26CA5" w:rsidP="00C11BD1">
            <w:pPr>
              <w:jc w:val="both"/>
            </w:pPr>
            <w:r w:rsidRPr="00F26CA5">
              <w:t xml:space="preserve">Танцевальный кружок «Фиеста» </w:t>
            </w:r>
          </w:p>
        </w:tc>
        <w:tc>
          <w:tcPr>
            <w:tcW w:w="3074" w:type="dxa"/>
          </w:tcPr>
          <w:p w:rsidR="00F26CA5" w:rsidRPr="00F26CA5" w:rsidRDefault="00C11BD1" w:rsidP="00E13923">
            <w:pPr>
              <w:jc w:val="both"/>
            </w:pPr>
            <w:r>
              <w:t>03.11.2017 с  14.00-15.00</w:t>
            </w:r>
          </w:p>
        </w:tc>
      </w:tr>
      <w:tr w:rsidR="004973E6" w:rsidRPr="00F26CA5" w:rsidTr="00FD5D26">
        <w:trPr>
          <w:trHeight w:val="270"/>
        </w:trPr>
        <w:tc>
          <w:tcPr>
            <w:tcW w:w="9571" w:type="dxa"/>
            <w:gridSpan w:val="3"/>
          </w:tcPr>
          <w:p w:rsidR="000C29F6" w:rsidRPr="00F26CA5" w:rsidRDefault="000C29F6" w:rsidP="00FD5D26">
            <w:pPr>
              <w:rPr>
                <w:b/>
              </w:rPr>
            </w:pPr>
            <w:r w:rsidRPr="00F26CA5">
              <w:t xml:space="preserve">                                                </w:t>
            </w:r>
            <w:r w:rsidRPr="00F26CA5">
              <w:rPr>
                <w:b/>
              </w:rPr>
              <w:t>Работа с одарёнными детьми</w:t>
            </w:r>
          </w:p>
        </w:tc>
      </w:tr>
      <w:tr w:rsidR="004973E6" w:rsidRPr="00F26CA5" w:rsidTr="004973E6">
        <w:trPr>
          <w:trHeight w:val="270"/>
        </w:trPr>
        <w:tc>
          <w:tcPr>
            <w:tcW w:w="3227" w:type="dxa"/>
          </w:tcPr>
          <w:p w:rsidR="000C29F6" w:rsidRPr="00F26CA5" w:rsidRDefault="000C29F6" w:rsidP="00FD5D26">
            <w:pPr>
              <w:rPr>
                <w:b/>
              </w:rPr>
            </w:pPr>
            <w:r w:rsidRPr="00F26CA5">
              <w:t xml:space="preserve">                  </w:t>
            </w:r>
            <w:r w:rsidRPr="00F26CA5">
              <w:rPr>
                <w:b/>
              </w:rPr>
              <w:t>Ф.И.О.</w:t>
            </w:r>
          </w:p>
        </w:tc>
        <w:tc>
          <w:tcPr>
            <w:tcW w:w="6344" w:type="dxa"/>
            <w:gridSpan w:val="2"/>
            <w:vMerge w:val="restart"/>
          </w:tcPr>
          <w:p w:rsidR="00F9061C" w:rsidRPr="00F26CA5" w:rsidRDefault="00D22752" w:rsidP="00FD5D26">
            <w:r w:rsidRPr="00F26CA5">
              <w:t xml:space="preserve"> </w:t>
            </w:r>
          </w:p>
          <w:p w:rsidR="00F9061C" w:rsidRPr="00F26CA5" w:rsidRDefault="00D22752" w:rsidP="00796F33">
            <w:r w:rsidRPr="00F26CA5">
              <w:t xml:space="preserve">Ежедневно: </w:t>
            </w:r>
            <w:proofErr w:type="gramStart"/>
            <w:r w:rsidR="00796F33" w:rsidRPr="00F26CA5">
              <w:t>индивидуальная</w:t>
            </w:r>
            <w:proofErr w:type="gramEnd"/>
            <w:r w:rsidR="00796F33" w:rsidRPr="00F26CA5">
              <w:t xml:space="preserve"> занятия по русскому языку и литературе</w:t>
            </w:r>
          </w:p>
        </w:tc>
      </w:tr>
      <w:tr w:rsidR="004973E6" w:rsidRPr="00F26CA5" w:rsidTr="004973E6">
        <w:trPr>
          <w:trHeight w:val="270"/>
        </w:trPr>
        <w:tc>
          <w:tcPr>
            <w:tcW w:w="3227" w:type="dxa"/>
          </w:tcPr>
          <w:p w:rsidR="000C29F6" w:rsidRPr="00F26CA5" w:rsidRDefault="000C29F6" w:rsidP="00FD5D26">
            <w:pPr>
              <w:jc w:val="center"/>
            </w:pPr>
            <w:proofErr w:type="spellStart"/>
            <w:r w:rsidRPr="00F26CA5">
              <w:t>Пономарёва</w:t>
            </w:r>
            <w:proofErr w:type="spellEnd"/>
            <w:r w:rsidRPr="00F26CA5">
              <w:t xml:space="preserve"> К.В.</w:t>
            </w:r>
          </w:p>
        </w:tc>
        <w:tc>
          <w:tcPr>
            <w:tcW w:w="6344" w:type="dxa"/>
            <w:gridSpan w:val="2"/>
            <w:vMerge/>
          </w:tcPr>
          <w:p w:rsidR="000C29F6" w:rsidRPr="00F26CA5" w:rsidRDefault="000C29F6" w:rsidP="00FD5D26"/>
        </w:tc>
      </w:tr>
      <w:tr w:rsidR="004973E6" w:rsidRPr="00F26CA5" w:rsidTr="004973E6">
        <w:trPr>
          <w:trHeight w:val="270"/>
        </w:trPr>
        <w:tc>
          <w:tcPr>
            <w:tcW w:w="3227" w:type="dxa"/>
          </w:tcPr>
          <w:p w:rsidR="000C29F6" w:rsidRPr="00F26CA5" w:rsidRDefault="00B82C06" w:rsidP="00FD5D26">
            <w:pPr>
              <w:jc w:val="center"/>
            </w:pPr>
            <w:proofErr w:type="spellStart"/>
            <w:r w:rsidRPr="00F26CA5">
              <w:lastRenderedPageBreak/>
              <w:t>Сирачева</w:t>
            </w:r>
            <w:proofErr w:type="spellEnd"/>
            <w:r w:rsidRPr="00F26CA5">
              <w:t xml:space="preserve"> А.Н.</w:t>
            </w:r>
          </w:p>
        </w:tc>
        <w:tc>
          <w:tcPr>
            <w:tcW w:w="6344" w:type="dxa"/>
            <w:gridSpan w:val="2"/>
          </w:tcPr>
          <w:p w:rsidR="00F9061C" w:rsidRPr="00F26CA5" w:rsidRDefault="000C29F6" w:rsidP="00FD5D26">
            <w:r w:rsidRPr="00F26CA5">
              <w:t xml:space="preserve">   </w:t>
            </w:r>
            <w:r w:rsidR="00D22752" w:rsidRPr="00F26CA5">
              <w:t>Ежедневно с 10.00 до 12.00 – индивидуальные занятия по математике, русскому языку, чтению</w:t>
            </w:r>
          </w:p>
        </w:tc>
      </w:tr>
      <w:tr w:rsidR="004973E6" w:rsidRPr="00F26CA5" w:rsidTr="004973E6">
        <w:trPr>
          <w:trHeight w:val="616"/>
        </w:trPr>
        <w:tc>
          <w:tcPr>
            <w:tcW w:w="3227" w:type="dxa"/>
          </w:tcPr>
          <w:p w:rsidR="000C29F6" w:rsidRPr="00F26CA5" w:rsidRDefault="00F9061C" w:rsidP="00F9061C">
            <w:pPr>
              <w:jc w:val="center"/>
            </w:pPr>
            <w:r w:rsidRPr="00F26CA5">
              <w:t>Котельникова Т.В.</w:t>
            </w:r>
            <w:r w:rsidR="000C29F6" w:rsidRPr="00F26CA5">
              <w:t xml:space="preserve"> </w:t>
            </w:r>
          </w:p>
        </w:tc>
        <w:tc>
          <w:tcPr>
            <w:tcW w:w="6344" w:type="dxa"/>
            <w:gridSpan w:val="2"/>
          </w:tcPr>
          <w:p w:rsidR="00F9061C" w:rsidRPr="00F26CA5" w:rsidRDefault="00D22752" w:rsidP="00FD5D26">
            <w:r w:rsidRPr="00F26CA5">
              <w:t xml:space="preserve">Ежедневно с 10.00 до 12.00 – индивидуальные </w:t>
            </w:r>
            <w:r w:rsidR="00CB6E58" w:rsidRPr="00F26CA5">
              <w:t>занятия по русскому языку, мате</w:t>
            </w:r>
            <w:r w:rsidRPr="00F26CA5">
              <w:t>матике</w:t>
            </w:r>
            <w:r w:rsidR="00CB6E58" w:rsidRPr="00F26CA5">
              <w:t>, чтению.</w:t>
            </w:r>
          </w:p>
        </w:tc>
      </w:tr>
      <w:tr w:rsidR="004973E6" w:rsidRPr="00F26CA5" w:rsidTr="004973E6">
        <w:trPr>
          <w:trHeight w:val="416"/>
        </w:trPr>
        <w:tc>
          <w:tcPr>
            <w:tcW w:w="3227" w:type="dxa"/>
          </w:tcPr>
          <w:p w:rsidR="000C29F6" w:rsidRPr="00F26CA5" w:rsidRDefault="000C29F6" w:rsidP="00796F33">
            <w:pPr>
              <w:jc w:val="center"/>
            </w:pPr>
            <w:r w:rsidRPr="00F26CA5">
              <w:t>Гурьева М.В.</w:t>
            </w:r>
          </w:p>
        </w:tc>
        <w:tc>
          <w:tcPr>
            <w:tcW w:w="6344" w:type="dxa"/>
            <w:gridSpan w:val="2"/>
          </w:tcPr>
          <w:p w:rsidR="0038178C" w:rsidRPr="00F26CA5" w:rsidRDefault="00CB6E58" w:rsidP="00796F33">
            <w:pPr>
              <w:pStyle w:val="a3"/>
              <w:ind w:left="0"/>
            </w:pPr>
            <w:r w:rsidRPr="00F26CA5">
              <w:t xml:space="preserve"> подготовка к олимпиаде </w:t>
            </w:r>
            <w:r w:rsidR="0038178C" w:rsidRPr="00F26CA5">
              <w:t xml:space="preserve"> с 11</w:t>
            </w:r>
            <w:r w:rsidRPr="00F26CA5">
              <w:t>.00</w:t>
            </w:r>
            <w:r w:rsidR="0038178C" w:rsidRPr="00F26CA5">
              <w:t>-12</w:t>
            </w:r>
            <w:r w:rsidRPr="00F26CA5">
              <w:t>.00</w:t>
            </w:r>
            <w:r w:rsidR="0038178C" w:rsidRPr="00F26CA5">
              <w:t xml:space="preserve"> час</w:t>
            </w:r>
          </w:p>
        </w:tc>
      </w:tr>
      <w:tr w:rsidR="004973E6" w:rsidRPr="00F26CA5" w:rsidTr="004973E6">
        <w:trPr>
          <w:trHeight w:val="465"/>
        </w:trPr>
        <w:tc>
          <w:tcPr>
            <w:tcW w:w="3227" w:type="dxa"/>
          </w:tcPr>
          <w:p w:rsidR="000C29F6" w:rsidRPr="00F26CA5" w:rsidRDefault="000C29F6" w:rsidP="00FD5D26">
            <w:pPr>
              <w:jc w:val="center"/>
            </w:pPr>
            <w:r w:rsidRPr="00F26CA5">
              <w:t>Гущеварова З.Л.</w:t>
            </w:r>
          </w:p>
        </w:tc>
        <w:tc>
          <w:tcPr>
            <w:tcW w:w="6344" w:type="dxa"/>
            <w:gridSpan w:val="2"/>
          </w:tcPr>
          <w:p w:rsidR="00735928" w:rsidRPr="00F26CA5" w:rsidRDefault="00CB6E58" w:rsidP="00B82C06">
            <w:r w:rsidRPr="00F26CA5">
              <w:t>Ежедневно с 10.00-12.00 – подготовка к олимпиадам; индивидуальные занятия по математике</w:t>
            </w:r>
          </w:p>
        </w:tc>
      </w:tr>
      <w:tr w:rsidR="004973E6" w:rsidRPr="00F26CA5" w:rsidTr="004973E6">
        <w:trPr>
          <w:trHeight w:val="465"/>
        </w:trPr>
        <w:tc>
          <w:tcPr>
            <w:tcW w:w="3227" w:type="dxa"/>
          </w:tcPr>
          <w:p w:rsidR="0097727F" w:rsidRPr="00F26CA5" w:rsidRDefault="0097727F" w:rsidP="00FD5D26">
            <w:pPr>
              <w:jc w:val="center"/>
            </w:pPr>
            <w:r w:rsidRPr="00F26CA5">
              <w:t>Павлова Е.Н.</w:t>
            </w:r>
          </w:p>
        </w:tc>
        <w:tc>
          <w:tcPr>
            <w:tcW w:w="6344" w:type="dxa"/>
            <w:gridSpan w:val="2"/>
          </w:tcPr>
          <w:p w:rsidR="00735928" w:rsidRPr="00F26CA5" w:rsidRDefault="00CB6E58" w:rsidP="00796F33">
            <w:r w:rsidRPr="00F26CA5">
              <w:t xml:space="preserve">Ежедневно </w:t>
            </w:r>
            <w:r w:rsidR="00C81BDC" w:rsidRPr="00F26CA5">
              <w:t>10.00-12.00 –</w:t>
            </w:r>
            <w:r w:rsidR="00796F33" w:rsidRPr="00F26CA5">
              <w:t xml:space="preserve"> </w:t>
            </w:r>
            <w:r w:rsidR="00C81BDC" w:rsidRPr="00F26CA5">
              <w:t xml:space="preserve">подготовка заданий </w:t>
            </w:r>
            <w:proofErr w:type="spellStart"/>
            <w:r w:rsidR="00C81BDC" w:rsidRPr="00F26CA5">
              <w:t>квест</w:t>
            </w:r>
            <w:proofErr w:type="spellEnd"/>
            <w:r w:rsidR="00C81BDC" w:rsidRPr="00F26CA5">
              <w:t xml:space="preserve">-игры с уч-ся 11 </w:t>
            </w:r>
            <w:proofErr w:type="spellStart"/>
            <w:r w:rsidR="00C81BDC" w:rsidRPr="00F26CA5">
              <w:t>кл</w:t>
            </w:r>
            <w:proofErr w:type="spellEnd"/>
            <w:r w:rsidR="00C81BDC" w:rsidRPr="00F26CA5">
              <w:t>.</w:t>
            </w:r>
          </w:p>
        </w:tc>
      </w:tr>
      <w:tr w:rsidR="004973E6" w:rsidRPr="00F26CA5" w:rsidTr="004973E6">
        <w:trPr>
          <w:trHeight w:val="465"/>
        </w:trPr>
        <w:tc>
          <w:tcPr>
            <w:tcW w:w="3227" w:type="dxa"/>
          </w:tcPr>
          <w:p w:rsidR="00E67A6C" w:rsidRPr="00F26CA5" w:rsidRDefault="00E67A6C" w:rsidP="00FD5D26">
            <w:pPr>
              <w:jc w:val="center"/>
            </w:pPr>
            <w:r w:rsidRPr="00F26CA5">
              <w:t>Большакова Л.П.</w:t>
            </w:r>
          </w:p>
        </w:tc>
        <w:tc>
          <w:tcPr>
            <w:tcW w:w="6344" w:type="dxa"/>
            <w:gridSpan w:val="2"/>
          </w:tcPr>
          <w:p w:rsidR="00E67A6C" w:rsidRPr="00F26CA5" w:rsidRDefault="00E67A6C" w:rsidP="00FD5D26">
            <w:r w:rsidRPr="00F26CA5">
              <w:t>Ежедневно с 10</w:t>
            </w:r>
            <w:r w:rsidR="00C81BDC" w:rsidRPr="00F26CA5">
              <w:t>.00-</w:t>
            </w:r>
            <w:r w:rsidRPr="00F26CA5">
              <w:t>12</w:t>
            </w:r>
            <w:r w:rsidR="00C81BDC" w:rsidRPr="00F26CA5">
              <w:t xml:space="preserve">.00 - </w:t>
            </w:r>
            <w:r w:rsidRPr="00F26CA5">
              <w:t xml:space="preserve"> индивидуальные занятия</w:t>
            </w:r>
            <w:r w:rsidR="00C81BDC" w:rsidRPr="00F26CA5">
              <w:t xml:space="preserve"> по русскому языку и литературе.</w:t>
            </w:r>
          </w:p>
        </w:tc>
      </w:tr>
    </w:tbl>
    <w:p w:rsidR="000C29F6" w:rsidRPr="00F26CA5" w:rsidRDefault="000C29F6" w:rsidP="000C29F6"/>
    <w:p w:rsidR="000C29F6" w:rsidRPr="00F26CA5" w:rsidRDefault="000C29F6" w:rsidP="000C29F6"/>
    <w:p w:rsidR="000C29F6" w:rsidRPr="004973E6" w:rsidRDefault="00C11BD1" w:rsidP="000C29F6">
      <w:pPr>
        <w:jc w:val="right"/>
      </w:pPr>
      <w:r>
        <w:t>Директор филиала                                                                                               Вахрушева Н.Ю.</w:t>
      </w:r>
      <w:r w:rsidR="000C29F6" w:rsidRPr="004973E6">
        <w:t xml:space="preserve">                   </w:t>
      </w:r>
    </w:p>
    <w:sectPr w:rsidR="000C29F6" w:rsidRPr="004973E6" w:rsidSect="0038178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B2722"/>
    <w:multiLevelType w:val="hybridMultilevel"/>
    <w:tmpl w:val="ED2E87DC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9F6"/>
    <w:rsid w:val="000C29F6"/>
    <w:rsid w:val="00115985"/>
    <w:rsid w:val="001E218D"/>
    <w:rsid w:val="0033437E"/>
    <w:rsid w:val="0038178C"/>
    <w:rsid w:val="00391029"/>
    <w:rsid w:val="004973E6"/>
    <w:rsid w:val="00727E6A"/>
    <w:rsid w:val="00735928"/>
    <w:rsid w:val="00796F33"/>
    <w:rsid w:val="007A6229"/>
    <w:rsid w:val="0097727F"/>
    <w:rsid w:val="009D263D"/>
    <w:rsid w:val="00A73995"/>
    <w:rsid w:val="00B82C06"/>
    <w:rsid w:val="00C11BD1"/>
    <w:rsid w:val="00C81BDC"/>
    <w:rsid w:val="00CB6E58"/>
    <w:rsid w:val="00D22752"/>
    <w:rsid w:val="00E13923"/>
    <w:rsid w:val="00E67A6C"/>
    <w:rsid w:val="00F26CA5"/>
    <w:rsid w:val="00F9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9</cp:revision>
  <cp:lastPrinted>2016-10-19T07:19:00Z</cp:lastPrinted>
  <dcterms:created xsi:type="dcterms:W3CDTF">2014-10-22T17:05:00Z</dcterms:created>
  <dcterms:modified xsi:type="dcterms:W3CDTF">2017-10-25T04:21:00Z</dcterms:modified>
</cp:coreProperties>
</file>